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0" w:rsidRPr="00E95F70" w:rsidRDefault="00791644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5F70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DE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Каргасокского района </w:t>
            </w:r>
            <w:r w:rsidR="00A3459B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Каргасокского района от 06.06.2017 № 1</w:t>
            </w:r>
            <w:r w:rsidR="00A3459B" w:rsidRPr="00BE38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DE20CD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DE2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Сафонова Нина Юрьевна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</w:t>
            </w:r>
            <w:r w:rsidR="00DE2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щий специалист по доходам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2663F" w:rsidRPr="00090E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DE2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13179F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содержит положения, устанавливающие ранее не предусмотренные</w:t>
            </w:r>
            <w:r w:rsidR="00791644">
              <w:rPr>
                <w:rFonts w:ascii="Times New Roman" w:hAnsi="Times New Roman" w:cs="Times New Roman"/>
                <w:sz w:val="24"/>
                <w:szCs w:val="24"/>
              </w:rPr>
              <w:t xml:space="preserve"> запреты, обязанности,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ограничения, не изменяет существующие обязанности, запреты и ограничения  для субъектов предпринимательской или инвестиционной деятельности</w:t>
            </w:r>
            <w:r w:rsidR="00791644">
              <w:rPr>
                <w:rFonts w:ascii="Times New Roman" w:hAnsi="Times New Roman" w:cs="Times New Roman"/>
                <w:sz w:val="24"/>
                <w:szCs w:val="24"/>
              </w:rPr>
              <w:t>, а уточняет срок исполнения существующей обязанности.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1A7321" w:rsidRDefault="00E95F70" w:rsidP="0013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</w:t>
            </w:r>
            <w:r w:rsidR="007916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не был</w:t>
            </w:r>
            <w:r w:rsidR="0013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 срок направления главным распорядителем и органом местного финансового контроля сообщения получателю субсидии о необходимости ее возврата</w:t>
            </w:r>
            <w:r w:rsidR="0079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срок возврата части субсидии.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677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4.2. Оценка негативных эффектов, возникающих в связи с наличием рассматриваемой 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негативные эффекты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1A7321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внести изменения в По</w:t>
            </w:r>
            <w:r w:rsidR="00A3459B">
              <w:rPr>
                <w:rFonts w:ascii="Times New Roman" w:hAnsi="Times New Roman" w:cs="Times New Roman"/>
                <w:sz w:val="24"/>
                <w:szCs w:val="24"/>
              </w:rPr>
              <w:t>рядок</w:t>
            </w:r>
            <w:r w:rsidR="007C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9B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A23BE4" w:rsidRPr="00A23BE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      </w:r>
            <w:r w:rsidR="00A345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осуществляющим перевозку отдельных категорий граждан автомобильным трансп</w:t>
            </w:r>
            <w:r w:rsidR="007C3522">
              <w:rPr>
                <w:rFonts w:ascii="Times New Roman" w:eastAsia="Times New Roman" w:hAnsi="Times New Roman" w:cs="Times New Roman"/>
                <w:sz w:val="24"/>
                <w:szCs w:val="24"/>
              </w:rPr>
              <w:t>ортом в городском сообщении.</w:t>
            </w:r>
            <w:r w:rsidR="00A3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3BE4" w:rsidRDefault="00B96BCB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устанавливается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179F" w:rsidRPr="00A23BE4" w:rsidRDefault="0013179F" w:rsidP="0013179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 направления главным распорядителем и органом муниципального финансов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го контроля сообщения получателю субсидии о необходимости ее возврата;</w:t>
            </w:r>
          </w:p>
          <w:p w:rsidR="0013179F" w:rsidRDefault="0013179F" w:rsidP="0013179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-срок направления уведомления о возврате части субсидии в случае не выполнения</w:t>
            </w:r>
          </w:p>
          <w:p w:rsidR="00E95F70" w:rsidRPr="001A7321" w:rsidRDefault="0013179F" w:rsidP="0013179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результативности предоставления субсидии</w:t>
            </w:r>
            <w:r w:rsidR="00791644">
              <w:rPr>
                <w:rFonts w:ascii="Times New Roman" w:hAnsi="Times New Roman" w:cs="Times New Roman"/>
                <w:sz w:val="24"/>
                <w:szCs w:val="24"/>
              </w:rPr>
              <w:t xml:space="preserve"> и срок ее возврата.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Ссылка на нормативные правовые акты или их отдельные положения, в соответствии с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которыми осуществляется муниципальное регулирование: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13179F" w:rsidRPr="001A7321" w:rsidRDefault="00E95F70" w:rsidP="0013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1317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средств, предоставляющий субсидии в соответствии с утвержденным Порядком.</w:t>
            </w:r>
          </w:p>
          <w:p w:rsidR="00E95F70" w:rsidRPr="001A7321" w:rsidRDefault="00E95F70" w:rsidP="00F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E95F70" w:rsidRPr="001A7321" w:rsidRDefault="0013179F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7916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бюджетных средств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13179F" w:rsidP="0079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916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бюджетных средств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8B" w:rsidRDefault="00E95F70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  <w:p w:rsidR="0013179F" w:rsidRPr="00176B91" w:rsidRDefault="00495B04" w:rsidP="0013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Предполагаетс</w:t>
            </w:r>
            <w:r w:rsidR="001317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ввести новые обязанности: нет.</w:t>
            </w:r>
          </w:p>
          <w:p w:rsidR="00CC784E" w:rsidRPr="001A7321" w:rsidRDefault="00CC784E" w:rsidP="000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0C6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официального опубликования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090E1E" w:rsidRDefault="001D491C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="00090E1E" w:rsidRPr="0076786B">
                <w:rPr>
                  <w:rStyle w:val="a3"/>
                </w:rPr>
                <w:t>http://www.kargasok.ru/tekuschie_procedure.html</w:t>
              </w:r>
            </w:hyperlink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A72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"14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A72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90E1E" w:rsidRDefault="00844907" w:rsidP="0009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A72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="00090E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A72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09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 проекта нормативного правового </w:t>
      </w:r>
      <w:proofErr w:type="spellStart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акта</w:t>
      </w:r>
      <w:proofErr w:type="gramStart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правление</w:t>
      </w:r>
      <w:proofErr w:type="spellEnd"/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E65C07" w:rsidRPr="00E95F70" w:rsidRDefault="00E65C0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  <w:r w:rsidR="00A7221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В. </w:t>
      </w:r>
      <w:proofErr w:type="spellStart"/>
      <w:r w:rsidR="00A7221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Андрейчук</w:t>
      </w:r>
      <w:proofErr w:type="spellEnd"/>
      <w:r w:rsidR="00A7221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A7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7C3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05.09.2019г.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</w:t>
      </w:r>
      <w:bookmarkStart w:id="0" w:name="_GoBack"/>
      <w:bookmarkEnd w:id="0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(дата)</w:t>
      </w:r>
    </w:p>
    <w:p w:rsidR="00622808" w:rsidRDefault="00E95F70" w:rsidP="0062280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  <w:r w:rsidR="0062280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</w:rPr>
        <w:t>СВОДКА ПРЕДЛОЖЕНИЙ К СВОДНОМУ ОТЧЕТУ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622808" w:rsidRDefault="00622808" w:rsidP="00622808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622808" w:rsidRDefault="00622808" w:rsidP="00622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06.06.2017 № 148.» 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"14" августа 2019 года окончание: "27 августа 2019 года.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808" w:rsidRDefault="00622808" w:rsidP="00622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0.</w:t>
      </w:r>
    </w:p>
    <w:p w:rsidR="00622808" w:rsidRDefault="00622808" w:rsidP="00622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 сводки предложений: 05.09.2019.</w:t>
      </w:r>
    </w:p>
    <w:tbl>
      <w:tblPr>
        <w:tblW w:w="5000" w:type="pct"/>
        <w:tblCellMar>
          <w:left w:w="107" w:type="dxa"/>
        </w:tblCellMar>
        <w:tblLook w:val="04A0"/>
      </w:tblPr>
      <w:tblGrid>
        <w:gridCol w:w="661"/>
        <w:gridCol w:w="2479"/>
        <w:gridCol w:w="2637"/>
        <w:gridCol w:w="2675"/>
        <w:gridCol w:w="1068"/>
        <w:gridCol w:w="50"/>
      </w:tblGrid>
      <w:tr w:rsidR="00622808" w:rsidTr="0062280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622808" w:rsidTr="0062280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after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after="0"/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08" w:rsidRDefault="0062280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622808" w:rsidTr="0062280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808" w:rsidRDefault="0062280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808" w:rsidRDefault="0062280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808" w:rsidRDefault="0062280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808" w:rsidRDefault="0062280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622808" w:rsidTr="0062280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2808" w:rsidTr="0062280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2808" w:rsidTr="0062280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2808" w:rsidTr="0062280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D4006" w:rsidRDefault="00AD4006" w:rsidP="00622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 Управление финансов АКР</w:t>
      </w:r>
    </w:p>
    <w:p w:rsidR="00AD4006" w:rsidRDefault="00AD4006" w:rsidP="0062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006" w:rsidRDefault="00AD4006" w:rsidP="0062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Т.В.Андрейчук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05.09.2019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E95F70" w:rsidRPr="00E95F70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70"/>
    <w:rsid w:val="00013D31"/>
    <w:rsid w:val="00014D6C"/>
    <w:rsid w:val="00031BDB"/>
    <w:rsid w:val="0006269B"/>
    <w:rsid w:val="00090E1E"/>
    <w:rsid w:val="000B5668"/>
    <w:rsid w:val="000C139F"/>
    <w:rsid w:val="000C3BF8"/>
    <w:rsid w:val="000C633D"/>
    <w:rsid w:val="00126275"/>
    <w:rsid w:val="0013179F"/>
    <w:rsid w:val="00145B8B"/>
    <w:rsid w:val="00164BAE"/>
    <w:rsid w:val="00176B91"/>
    <w:rsid w:val="001A7321"/>
    <w:rsid w:val="001D491C"/>
    <w:rsid w:val="001F4651"/>
    <w:rsid w:val="001F712E"/>
    <w:rsid w:val="00204CF5"/>
    <w:rsid w:val="00213120"/>
    <w:rsid w:val="002243B7"/>
    <w:rsid w:val="0025141D"/>
    <w:rsid w:val="002772BD"/>
    <w:rsid w:val="002E3F6C"/>
    <w:rsid w:val="00324EB8"/>
    <w:rsid w:val="00340C69"/>
    <w:rsid w:val="00396B08"/>
    <w:rsid w:val="003C54C4"/>
    <w:rsid w:val="00443666"/>
    <w:rsid w:val="0046028F"/>
    <w:rsid w:val="00472717"/>
    <w:rsid w:val="00495B04"/>
    <w:rsid w:val="004C264E"/>
    <w:rsid w:val="005203FC"/>
    <w:rsid w:val="00542602"/>
    <w:rsid w:val="005A4414"/>
    <w:rsid w:val="005E4F71"/>
    <w:rsid w:val="00622808"/>
    <w:rsid w:val="0064523F"/>
    <w:rsid w:val="00653D46"/>
    <w:rsid w:val="00665387"/>
    <w:rsid w:val="00677520"/>
    <w:rsid w:val="0069350F"/>
    <w:rsid w:val="00693676"/>
    <w:rsid w:val="006E2BE5"/>
    <w:rsid w:val="006E5AA7"/>
    <w:rsid w:val="0072663F"/>
    <w:rsid w:val="00791644"/>
    <w:rsid w:val="007C3522"/>
    <w:rsid w:val="007E48A7"/>
    <w:rsid w:val="00844907"/>
    <w:rsid w:val="00882638"/>
    <w:rsid w:val="008E3A96"/>
    <w:rsid w:val="008E4080"/>
    <w:rsid w:val="009426E3"/>
    <w:rsid w:val="00954826"/>
    <w:rsid w:val="009707B0"/>
    <w:rsid w:val="00986EE7"/>
    <w:rsid w:val="00987535"/>
    <w:rsid w:val="009B64E0"/>
    <w:rsid w:val="00A06E4F"/>
    <w:rsid w:val="00A23BE4"/>
    <w:rsid w:val="00A3459B"/>
    <w:rsid w:val="00A40A95"/>
    <w:rsid w:val="00A61077"/>
    <w:rsid w:val="00A72215"/>
    <w:rsid w:val="00A9671D"/>
    <w:rsid w:val="00AD4006"/>
    <w:rsid w:val="00AE016B"/>
    <w:rsid w:val="00AE4780"/>
    <w:rsid w:val="00AF67B4"/>
    <w:rsid w:val="00B354D3"/>
    <w:rsid w:val="00B96BCB"/>
    <w:rsid w:val="00BC14E1"/>
    <w:rsid w:val="00BE3A2E"/>
    <w:rsid w:val="00C327E4"/>
    <w:rsid w:val="00C3299E"/>
    <w:rsid w:val="00CC784E"/>
    <w:rsid w:val="00D457D3"/>
    <w:rsid w:val="00D83014"/>
    <w:rsid w:val="00DE20CD"/>
    <w:rsid w:val="00E075E2"/>
    <w:rsid w:val="00E65C07"/>
    <w:rsid w:val="00E7788A"/>
    <w:rsid w:val="00E95F70"/>
    <w:rsid w:val="00EA5D3C"/>
    <w:rsid w:val="00EB2D51"/>
    <w:rsid w:val="00EE03CA"/>
    <w:rsid w:val="00F162C6"/>
    <w:rsid w:val="00F33AB0"/>
    <w:rsid w:val="00FA7387"/>
    <w:rsid w:val="00FC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uschie_proced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Нина Ю. Сафонова</cp:lastModifiedBy>
  <cp:revision>42</cp:revision>
  <cp:lastPrinted>2018-10-31T02:58:00Z</cp:lastPrinted>
  <dcterms:created xsi:type="dcterms:W3CDTF">2018-10-22T04:43:00Z</dcterms:created>
  <dcterms:modified xsi:type="dcterms:W3CDTF">2019-09-06T08:05:00Z</dcterms:modified>
</cp:coreProperties>
</file>