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-120015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28"/>
        </w:rPr>
      </w:pPr>
    </w:p>
    <w:p w:rsidR="00D67887" w:rsidRDefault="00D67887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0C020C" w:rsidP="009A5867">
      <w:pPr>
        <w:pStyle w:val="2"/>
        <w:ind w:right="566"/>
        <w:jc w:val="center"/>
        <w:rPr>
          <w:szCs w:val="28"/>
        </w:rPr>
      </w:pPr>
      <w:r>
        <w:rPr>
          <w:szCs w:val="28"/>
        </w:rPr>
        <w:t xml:space="preserve">  </w:t>
      </w:r>
      <w:r w:rsidR="002521EF"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Pr="007B5141" w:rsidRDefault="002521EF" w:rsidP="002521EF">
      <w:pPr>
        <w:pStyle w:val="1"/>
        <w:rPr>
          <w:sz w:val="28"/>
          <w:szCs w:val="28"/>
        </w:rPr>
      </w:pPr>
      <w:r w:rsidRPr="007B5141">
        <w:rPr>
          <w:sz w:val="28"/>
          <w:szCs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521EF" w:rsidTr="002521EF">
        <w:tc>
          <w:tcPr>
            <w:tcW w:w="9571" w:type="dxa"/>
            <w:gridSpan w:val="3"/>
          </w:tcPr>
          <w:p w:rsidR="002521EF" w:rsidRPr="007B5141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7B5141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2521EF" w:rsidRDefault="007B5141" w:rsidP="005A1C74">
            <w:pPr>
              <w:spacing w:line="276" w:lineRule="auto"/>
              <w:jc w:val="center"/>
            </w:pPr>
            <w:r>
              <w:t xml:space="preserve">ПРОЕКТ </w:t>
            </w:r>
          </w:p>
        </w:tc>
      </w:tr>
      <w:tr w:rsidR="002521EF" w:rsidRPr="003D0E7C" w:rsidTr="002521EF">
        <w:tc>
          <w:tcPr>
            <w:tcW w:w="1908" w:type="dxa"/>
            <w:hideMark/>
          </w:tcPr>
          <w:p w:rsidR="002521EF" w:rsidRPr="003D0E7C" w:rsidRDefault="003D0E7C" w:rsidP="003062D6">
            <w:r w:rsidRPr="003D0E7C">
              <w:t>24</w:t>
            </w:r>
            <w:r w:rsidR="002521EF" w:rsidRPr="003D0E7C">
              <w:t>.04.201</w:t>
            </w:r>
            <w:r w:rsidRPr="003D0E7C">
              <w:t>9</w:t>
            </w:r>
          </w:p>
        </w:tc>
        <w:tc>
          <w:tcPr>
            <w:tcW w:w="5580" w:type="dxa"/>
          </w:tcPr>
          <w:p w:rsidR="002521EF" w:rsidRPr="003D0E7C" w:rsidRDefault="002521EF" w:rsidP="003062D6">
            <w:pPr>
              <w:jc w:val="right"/>
            </w:pPr>
          </w:p>
        </w:tc>
        <w:tc>
          <w:tcPr>
            <w:tcW w:w="2083" w:type="dxa"/>
            <w:hideMark/>
          </w:tcPr>
          <w:p w:rsidR="002521EF" w:rsidRPr="003D0E7C" w:rsidRDefault="002521EF" w:rsidP="009A5867">
            <w:pPr>
              <w:tabs>
                <w:tab w:val="left" w:pos="1301"/>
              </w:tabs>
              <w:spacing w:line="276" w:lineRule="auto"/>
              <w:jc w:val="right"/>
            </w:pPr>
            <w:r w:rsidRPr="003D0E7C">
              <w:t xml:space="preserve">№ </w:t>
            </w:r>
          </w:p>
        </w:tc>
      </w:tr>
      <w:tr w:rsidR="002521EF" w:rsidRPr="003D0E7C" w:rsidTr="002521EF">
        <w:tc>
          <w:tcPr>
            <w:tcW w:w="7488" w:type="dxa"/>
            <w:gridSpan w:val="2"/>
            <w:hideMark/>
          </w:tcPr>
          <w:p w:rsidR="002521EF" w:rsidRPr="003D0E7C" w:rsidRDefault="002521EF" w:rsidP="003062D6">
            <w:r w:rsidRPr="003D0E7C">
              <w:t>с. Каргасок</w:t>
            </w:r>
          </w:p>
        </w:tc>
        <w:tc>
          <w:tcPr>
            <w:tcW w:w="2083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2521EF">
      <w:pPr>
        <w:jc w:val="center"/>
      </w:pPr>
    </w:p>
    <w:p w:rsidR="00772160" w:rsidRDefault="00772160" w:rsidP="00772160">
      <w:pPr>
        <w:jc w:val="both"/>
      </w:pPr>
      <w:r>
        <w:t xml:space="preserve">О заключении </w:t>
      </w:r>
      <w:r w:rsidRPr="00D53F03">
        <w:t xml:space="preserve">на годовой отчет </w:t>
      </w:r>
    </w:p>
    <w:p w:rsidR="00772160" w:rsidRDefault="00772160" w:rsidP="00772160">
      <w:pPr>
        <w:jc w:val="both"/>
      </w:pPr>
      <w:r w:rsidRPr="00D53F03">
        <w:t>об исполнении бюджета муниципального образования</w:t>
      </w:r>
    </w:p>
    <w:p w:rsidR="00E5065E" w:rsidRDefault="00772160" w:rsidP="00772160">
      <w:pPr>
        <w:jc w:val="both"/>
        <w:rPr>
          <w:color w:val="000000"/>
        </w:rPr>
      </w:pPr>
      <w:r w:rsidRPr="00D53F03">
        <w:t>"Каргасокский район" за 2018 год</w:t>
      </w:r>
    </w:p>
    <w:p w:rsidR="00E5065E" w:rsidRPr="003D0E7C" w:rsidRDefault="00E5065E" w:rsidP="00E5065E">
      <w:pPr>
        <w:spacing w:line="480" w:lineRule="auto"/>
        <w:jc w:val="both"/>
        <w:rPr>
          <w:color w:val="000000"/>
        </w:rPr>
      </w:pPr>
    </w:p>
    <w:p w:rsidR="002521EF" w:rsidRPr="00E5065E" w:rsidRDefault="002521EF" w:rsidP="00195BF6">
      <w:pPr>
        <w:spacing w:line="276" w:lineRule="auto"/>
        <w:ind w:firstLine="709"/>
        <w:contextualSpacing/>
        <w:jc w:val="both"/>
        <w:rPr>
          <w:color w:val="FF0000"/>
        </w:rPr>
      </w:pPr>
      <w:r w:rsidRPr="003D0E7C">
        <w:rPr>
          <w:color w:val="000000"/>
        </w:rPr>
        <w:t xml:space="preserve">Заслушав </w:t>
      </w:r>
      <w:r w:rsidR="0053155E">
        <w:rPr>
          <w:color w:val="000000"/>
        </w:rPr>
        <w:t>доклад П</w:t>
      </w:r>
      <w:r w:rsidR="00772160">
        <w:rPr>
          <w:color w:val="000000"/>
        </w:rPr>
        <w:t xml:space="preserve">редседателя органа муниципального финансового контроля Каргасокского района </w:t>
      </w:r>
      <w:proofErr w:type="spellStart"/>
      <w:r w:rsidR="00772160">
        <w:rPr>
          <w:color w:val="000000"/>
        </w:rPr>
        <w:t>Машковцева</w:t>
      </w:r>
      <w:proofErr w:type="spellEnd"/>
      <w:r w:rsidR="00772160">
        <w:rPr>
          <w:color w:val="000000"/>
        </w:rPr>
        <w:t xml:space="preserve"> Ю.А.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3D0E7C" w:rsidRDefault="002521EF" w:rsidP="005A7DC1">
      <w:pPr>
        <w:spacing w:line="276" w:lineRule="auto"/>
        <w:ind w:firstLine="709"/>
        <w:jc w:val="both"/>
        <w:rPr>
          <w:b/>
          <w:color w:val="000000"/>
        </w:rPr>
      </w:pPr>
      <w:r w:rsidRPr="003D0E7C">
        <w:rPr>
          <w:b/>
        </w:rPr>
        <w:t>Дума Каргасокского района РЕШИЛА</w:t>
      </w:r>
      <w:r w:rsidRPr="003D0E7C">
        <w:rPr>
          <w:b/>
          <w:color w:val="000000"/>
        </w:rPr>
        <w:t>: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772160" w:rsidRPr="00772160" w:rsidRDefault="00772160" w:rsidP="00772160">
      <w:pPr>
        <w:jc w:val="both"/>
      </w:pPr>
      <w:r>
        <w:rPr>
          <w:color w:val="000000"/>
        </w:rPr>
        <w:tab/>
      </w:r>
      <w:r w:rsidR="002521EF" w:rsidRPr="003D0E7C">
        <w:rPr>
          <w:color w:val="000000"/>
        </w:rPr>
        <w:t xml:space="preserve">1. Принять </w:t>
      </w:r>
      <w:r w:rsidR="00965156">
        <w:rPr>
          <w:color w:val="000000"/>
        </w:rPr>
        <w:t xml:space="preserve">к сведению </w:t>
      </w:r>
      <w:r w:rsidR="00965156">
        <w:t>заключение</w:t>
      </w:r>
      <w:r>
        <w:t xml:space="preserve"> </w:t>
      </w:r>
      <w:r w:rsidRPr="00D53F03">
        <w:t>на годовой отчет об исполнении бюджета муниципального образования "Каргасокский район" за 2018 год</w:t>
      </w:r>
      <w:r w:rsidR="00965156">
        <w:t>.</w:t>
      </w:r>
    </w:p>
    <w:p w:rsidR="002521EF" w:rsidRPr="003D0E7C" w:rsidRDefault="002521EF" w:rsidP="00195BF6">
      <w:pPr>
        <w:pStyle w:val="a3"/>
        <w:spacing w:line="276" w:lineRule="auto"/>
        <w:ind w:left="0" w:firstLine="709"/>
        <w:contextualSpacing/>
        <w:jc w:val="both"/>
      </w:pPr>
    </w:p>
    <w:p w:rsidR="002521EF" w:rsidRPr="003D0E7C" w:rsidRDefault="002521EF" w:rsidP="00195BF6">
      <w:pPr>
        <w:spacing w:line="276" w:lineRule="auto"/>
        <w:ind w:firstLine="709"/>
        <w:jc w:val="both"/>
      </w:pPr>
      <w:r w:rsidRPr="003D0E7C">
        <w:rPr>
          <w:color w:val="000000"/>
        </w:rPr>
        <w:t xml:space="preserve">2. </w:t>
      </w:r>
      <w:r w:rsidRPr="003D0E7C">
        <w:t>Настоящее решение подлежит опублико</w:t>
      </w:r>
      <w:r w:rsidR="00195BF6" w:rsidRPr="003D0E7C">
        <w:t>ванию в установленном порядке и</w:t>
      </w:r>
      <w:r w:rsidRPr="003D0E7C">
        <w:t xml:space="preserve"> размещению на официальном сайте Администрации Каргасокского района в информационно-телекоммуникационной сети «Интернет».</w:t>
      </w:r>
    </w:p>
    <w:p w:rsidR="002521EF" w:rsidRPr="003D0E7C" w:rsidRDefault="002521EF" w:rsidP="002521EF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tbl>
      <w:tblPr>
        <w:tblW w:w="9255" w:type="dxa"/>
        <w:tblLayout w:type="fixed"/>
        <w:tblLook w:val="04A0"/>
      </w:tblPr>
      <w:tblGrid>
        <w:gridCol w:w="5497"/>
        <w:gridCol w:w="1699"/>
        <w:gridCol w:w="2059"/>
      </w:tblGrid>
      <w:tr w:rsidR="002521EF" w:rsidRPr="003D0E7C" w:rsidTr="006F423A">
        <w:trPr>
          <w:trHeight w:val="600"/>
        </w:trPr>
        <w:tc>
          <w:tcPr>
            <w:tcW w:w="5497" w:type="dxa"/>
            <w:hideMark/>
          </w:tcPr>
          <w:p w:rsidR="00195BF6" w:rsidRPr="003D0E7C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hideMark/>
          </w:tcPr>
          <w:p w:rsidR="00195BF6" w:rsidRPr="003D0E7C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Pr="003D0E7C" w:rsidRDefault="00E5065E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</w:t>
            </w:r>
            <w:r w:rsidR="003D0E7C">
              <w:rPr>
                <w:rFonts w:eastAsiaTheme="minorEastAsia"/>
                <w:sz w:val="24"/>
              </w:rPr>
              <w:t xml:space="preserve"> </w:t>
            </w:r>
            <w:r w:rsidR="002521EF" w:rsidRPr="003D0E7C">
              <w:rPr>
                <w:rFonts w:eastAsiaTheme="minorEastAsia"/>
                <w:sz w:val="24"/>
              </w:rPr>
              <w:t>В.В. Брагин</w:t>
            </w:r>
          </w:p>
        </w:tc>
      </w:tr>
      <w:tr w:rsidR="002521EF" w:rsidRPr="003D0E7C" w:rsidTr="006F423A">
        <w:trPr>
          <w:trHeight w:val="429"/>
        </w:trPr>
        <w:tc>
          <w:tcPr>
            <w:tcW w:w="5497" w:type="dxa"/>
            <w:vAlign w:val="bottom"/>
          </w:tcPr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</w:p>
          <w:p w:rsidR="00195BF6" w:rsidRPr="003D0E7C" w:rsidRDefault="00195BF6" w:rsidP="00195BF6">
            <w:pPr>
              <w:jc w:val="both"/>
              <w:rPr>
                <w:rFonts w:eastAsiaTheme="minorEastAsia"/>
              </w:rPr>
            </w:pP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vAlign w:val="bottom"/>
            <w:hideMark/>
          </w:tcPr>
          <w:p w:rsidR="002521EF" w:rsidRPr="003D0E7C" w:rsidRDefault="003D0E7C" w:rsidP="006F423A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</w:t>
            </w:r>
            <w:r w:rsidR="002521EF" w:rsidRPr="003D0E7C">
              <w:rPr>
                <w:rFonts w:eastAsiaTheme="minorEastAsia"/>
                <w:sz w:val="24"/>
              </w:rPr>
              <w:t>А.П. Ащеулов</w:t>
            </w:r>
          </w:p>
        </w:tc>
      </w:tr>
    </w:tbl>
    <w:p w:rsidR="002521EF" w:rsidRPr="003D0E7C" w:rsidRDefault="002521EF" w:rsidP="002521EF"/>
    <w:sectPr w:rsidR="002521EF" w:rsidRPr="003D0E7C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1EF"/>
    <w:rsid w:val="000C020C"/>
    <w:rsid w:val="00153198"/>
    <w:rsid w:val="00195BF6"/>
    <w:rsid w:val="00241F08"/>
    <w:rsid w:val="00250BE7"/>
    <w:rsid w:val="002521EF"/>
    <w:rsid w:val="003062D6"/>
    <w:rsid w:val="003768D5"/>
    <w:rsid w:val="00390CDA"/>
    <w:rsid w:val="003D0E7C"/>
    <w:rsid w:val="00455D5E"/>
    <w:rsid w:val="00456158"/>
    <w:rsid w:val="0053155E"/>
    <w:rsid w:val="005A1C74"/>
    <w:rsid w:val="005A7DC1"/>
    <w:rsid w:val="00617B02"/>
    <w:rsid w:val="0063671A"/>
    <w:rsid w:val="00636C6D"/>
    <w:rsid w:val="00686465"/>
    <w:rsid w:val="006F423A"/>
    <w:rsid w:val="00772160"/>
    <w:rsid w:val="00777B6F"/>
    <w:rsid w:val="007B3D2A"/>
    <w:rsid w:val="007B5141"/>
    <w:rsid w:val="00965156"/>
    <w:rsid w:val="0099124C"/>
    <w:rsid w:val="009A5867"/>
    <w:rsid w:val="00A11E52"/>
    <w:rsid w:val="00A2094B"/>
    <w:rsid w:val="00A70DDF"/>
    <w:rsid w:val="00A72C65"/>
    <w:rsid w:val="00AA04F2"/>
    <w:rsid w:val="00B50D71"/>
    <w:rsid w:val="00B72BF0"/>
    <w:rsid w:val="00BF1515"/>
    <w:rsid w:val="00D67887"/>
    <w:rsid w:val="00DB093D"/>
    <w:rsid w:val="00DE611B"/>
    <w:rsid w:val="00E5065E"/>
    <w:rsid w:val="00EB7BA5"/>
    <w:rsid w:val="00F13866"/>
    <w:rsid w:val="00F20FDE"/>
    <w:rsid w:val="00F66A2B"/>
    <w:rsid w:val="00FF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6</cp:revision>
  <cp:lastPrinted>2019-04-15T05:53:00Z</cp:lastPrinted>
  <dcterms:created xsi:type="dcterms:W3CDTF">2019-04-15T05:50:00Z</dcterms:created>
  <dcterms:modified xsi:type="dcterms:W3CDTF">2019-04-16T07:31:00Z</dcterms:modified>
</cp:coreProperties>
</file>