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BE3A48" w:rsidP="00CA4E28">
            <w:pPr>
              <w:jc w:val="center"/>
            </w:pPr>
            <w:r w:rsidRPr="00BE3A48"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2540</wp:posOffset>
                  </wp:positionV>
                  <wp:extent cx="581025" cy="74295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E3A48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BE3A48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BE3A48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BE3A48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5F27D2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BE3A48" w:rsidRPr="00CA4E28" w:rsidRDefault="00BE3A4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5F27D2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BE3A48" w:rsidRPr="00CA4E28" w:rsidRDefault="00BE3A4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BE3A48" w:rsidRDefault="007E75A6" w:rsidP="00EE0D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E0D4C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CA4E28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A4E28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BE3A48" w:rsidRPr="00BE3A48" w:rsidRDefault="00CA4E28" w:rsidP="00DB792A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BC43A3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B792A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BE3A48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BE3A48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BE3A48" w:rsidRPr="00BE3A48" w:rsidRDefault="00BE3A4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E3A48" w:rsidRPr="00BE3A48" w:rsidRDefault="00BE3A4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Pr="00BE3A48" w:rsidRDefault="00CA4E28">
            <w:pPr>
              <w:rPr>
                <w:sz w:val="24"/>
                <w:szCs w:val="24"/>
              </w:rPr>
            </w:pPr>
          </w:p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BE3A48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</w:t>
            </w:r>
            <w:r w:rsid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BE3A48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3A48">
        <w:trPr>
          <w:trHeight w:val="468"/>
        </w:trPr>
        <w:tc>
          <w:tcPr>
            <w:tcW w:w="9889" w:type="dxa"/>
            <w:gridSpan w:val="2"/>
          </w:tcPr>
          <w:p w:rsidR="00CA4E28" w:rsidRDefault="00CA4E28"/>
          <w:p w:rsidR="00CA4E28" w:rsidRDefault="00CA4E28"/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BE3A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3A4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BE3A48" w:rsidRDefault="00BE3A4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A48" w:rsidRPr="00BE3A48" w:rsidRDefault="00BE3A48" w:rsidP="00CA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E3A48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E3A48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BE3A48" w:rsidRDefault="00BE3A48" w:rsidP="00BE3A48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Внести следующие изменения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годов":</w:t>
            </w:r>
          </w:p>
          <w:p w:rsidR="00CA4E28" w:rsidRPr="00BE3A48" w:rsidRDefault="005F27D2" w:rsidP="001E42F2">
            <w:pPr>
              <w:tabs>
                <w:tab w:val="num" w:pos="1418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1.  Часть первую статьи  1 указанного решения изложить в следующей редакции:</w:t>
            </w:r>
          </w:p>
          <w:p w:rsidR="00CA4E28" w:rsidRPr="00BE3A48" w:rsidRDefault="00CA4E28" w:rsidP="00BE3A48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«1. Утвердить   основные характеристики районного бюджета на 2019 год:</w:t>
            </w:r>
          </w:p>
          <w:p w:rsidR="00CA4E28" w:rsidRPr="00BE3A48" w:rsidRDefault="00CA4E28" w:rsidP="00BE3A48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1)  общий объем доходов районного бюджета в сумме   1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C0A5A" w:rsidRPr="00BE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40 079 100,73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налоговые и неналоговые доходы в сумме 2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08 000 </w:t>
            </w:r>
            <w:r w:rsidR="00163346" w:rsidRPr="00BE3A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ублей, безвозмездные поступления в сумме </w:t>
            </w:r>
            <w:r w:rsidR="00F419AF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EE0D4C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419AF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E0D4C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7 671 1</w:t>
            </w:r>
            <w:r w:rsidR="00F83333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EE0D4C"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>,73</w:t>
            </w:r>
            <w:r w:rsidRPr="00BE3A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CA4E28" w:rsidRPr="00BE3A48" w:rsidRDefault="00CA4E28" w:rsidP="00BE3A48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2) общий объем расходов районного бюджета в сумме 1</w:t>
            </w:r>
            <w:r w:rsidR="00DC0A5A" w:rsidRPr="00BE3A48">
              <w:rPr>
                <w:rFonts w:ascii="Times New Roman" w:hAnsi="Times New Roman" w:cs="Times New Roman"/>
                <w:sz w:val="24"/>
                <w:szCs w:val="24"/>
              </w:rPr>
              <w:t> 37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5 833 462</w:t>
            </w:r>
            <w:r w:rsidR="00163346" w:rsidRPr="00BE3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346" w:rsidRPr="00BE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CA4E28" w:rsidRPr="00BE3A48" w:rsidRDefault="001E42F2" w:rsidP="00BE3A48">
            <w:pPr>
              <w:tabs>
                <w:tab w:val="num" w:pos="1418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3)  дефицит районного бюджета в сумме </w:t>
            </w:r>
            <w:r w:rsidR="00EE0D4C" w:rsidRPr="00BE3A48">
              <w:rPr>
                <w:rFonts w:ascii="Times New Roman" w:hAnsi="Times New Roman" w:cs="Times New Roman"/>
                <w:sz w:val="24"/>
                <w:szCs w:val="24"/>
              </w:rPr>
              <w:t>35 754 361,41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рублей».</w:t>
            </w:r>
          </w:p>
          <w:p w:rsidR="003A4C3B" w:rsidRPr="00BE3A48" w:rsidRDefault="005F27D2" w:rsidP="00BE3A48">
            <w:pPr>
              <w:spacing w:line="276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1E42F2" w:rsidRPr="00BE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3A4C3B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В пункте 3 статьи 4 указанного решения  сумму бюджетных ассигнований дорожного фонда 2019 года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61 342,1 </w:t>
            </w:r>
            <w:r w:rsidR="003A4C3B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61 992,107</w:t>
            </w:r>
            <w:r w:rsidR="003A4C3B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0B0AC1" w:rsidRPr="00BE3A48" w:rsidRDefault="005F27D2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56A3" w:rsidRPr="00BE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B0AC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A4C3B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втором статьи 5 указанного решения сумму выплат на исполнение публичных нормативных обязательств на 2019 год 795,6 тыс. рублей заменить суммой 695,6 тыс. рубле</w:t>
            </w:r>
            <w:r w:rsidR="000B0AC1" w:rsidRPr="00BE3A48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  <w:p w:rsidR="00532E30" w:rsidRPr="00BE3A48" w:rsidRDefault="005F27D2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абзаце четвертом статьи 5 указанного решения сумму выплат на исполнение публичных нормативных обязательств на 2019 год 12 000  тыс. рублей заменить суммой 10 336,0 тыс. руб</w:t>
            </w:r>
            <w:r w:rsidR="00EE0D4C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ей.</w:t>
            </w:r>
          </w:p>
          <w:p w:rsidR="008B4DEE" w:rsidRPr="00BE3A48" w:rsidRDefault="002811C2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="00532E30" w:rsidRPr="00BE3A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8B4DEE" w:rsidRPr="00BE3A48">
              <w:rPr>
                <w:rFonts w:ascii="Times New Roman" w:hAnsi="Times New Roman" w:cs="Times New Roman"/>
                <w:sz w:val="24"/>
                <w:szCs w:val="24"/>
              </w:rPr>
              <w:t>.  Статью 6  указанного решения изложить в новой редакции:</w:t>
            </w:r>
          </w:p>
          <w:p w:rsidR="008B4DEE" w:rsidRPr="00BE3A48" w:rsidRDefault="008B4DEE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proofErr w:type="gramStart"/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верхний предел муниципального внутреннего долга по состоянию на 1 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января 2020 года в размере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66 510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1 января 2021 года в сумме              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93 890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1 января 2022 года в сумме 1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 по муниципальным гарантиям в сумме 0 тыс. рублей.</w:t>
            </w:r>
            <w:proofErr w:type="gramEnd"/>
          </w:p>
          <w:p w:rsidR="008B4DEE" w:rsidRPr="00BE3A48" w:rsidRDefault="008B4DEE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2.Установить предельный объем муниципального долга на 2019 год –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69 760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на 2020 – 10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>0 тыс. рублей, на 2021 год – 1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рублей»   </w:t>
            </w:r>
          </w:p>
          <w:p w:rsidR="00584821" w:rsidRPr="00BE3A48" w:rsidRDefault="005F27D2" w:rsidP="00BE3A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.  Во втором абзаце статьи 7 указанного решения сумму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22 740,790 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  </w:t>
            </w:r>
            <w:r w:rsidR="0018490B" w:rsidRPr="00BE3A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490B" w:rsidRPr="00BE3A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A29B3" w:rsidRPr="00BE3A48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D85635" w:rsidRPr="00BE3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5635" w:rsidRPr="00BE3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29B3" w:rsidRPr="00BE3A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84821" w:rsidRPr="00BE3A48" w:rsidRDefault="005F27D2" w:rsidP="00BE3A4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. В части 2 статьи 8 указанного решения сумму 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162 757,465</w:t>
            </w:r>
            <w:r w:rsidR="00D0261E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B977D1" w:rsidRPr="00BE3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173 562,93</w:t>
            </w:r>
            <w:r w:rsidR="005D4341" w:rsidRPr="00BE3A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32E30" w:rsidRPr="00BE3A48" w:rsidRDefault="00065A73" w:rsidP="00BE3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Часть 3 статьи 8 указанного решения дополнить пунктами 19 и 2</w:t>
            </w:r>
            <w:r w:rsidR="0080262F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следующего содержания:</w:t>
            </w:r>
          </w:p>
          <w:p w:rsidR="00532E30" w:rsidRPr="00BE3A48" w:rsidRDefault="0080262F" w:rsidP="00BE3A4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  на 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населением;</w:t>
            </w:r>
          </w:p>
          <w:p w:rsidR="00532E30" w:rsidRPr="00BE3A48" w:rsidRDefault="00532E30" w:rsidP="00BE3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20)  на осуществление переданных полномочий </w:t>
            </w:r>
            <w:r w:rsidR="00D273DD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  отходов  на территориях соответствующих муниципальных районов</w:t>
            </w: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2" w:name="_GoBack"/>
            <w:bookmarkEnd w:id="2"/>
            <w:r w:rsidR="00D273DD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0262F" w:rsidRPr="00BE3A48" w:rsidRDefault="0080262F" w:rsidP="00BE3A48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21)  на </w:t>
            </w:r>
            <w:r w:rsidR="00B71C75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(площадок)  накопления твердых коммунальных отходов</w:t>
            </w: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32E30" w:rsidRPr="00BE3A48" w:rsidRDefault="005F27D2" w:rsidP="00BE3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="00532E3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пункте 1 части 1 статьи 13 указанного решения абзац третий изложить в новой редакции: </w:t>
            </w:r>
          </w:p>
          <w:p w:rsidR="00532E30" w:rsidRPr="00BE3A48" w:rsidRDefault="00532E30" w:rsidP="00BE3A4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r w:rsidR="00EF6BB0"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сумме 75 тыс. рублей на реализацию мероприятий подпрограммы «Профилактика террористической и экстремистской деятельности на территории муниципального образования «Каргасокский район» и в сумме 50 тыс. рублей на реализацию мероприятий подпрограммы «Профилактика преступности и наркомании» муниципальной программы «Обеспечение безопасности жизнедеятельности населения муниципального образования «Каргасокский район», в том числе путем предоставления межбюджетных трансфертов бюджетам сельских поселений;».</w:t>
            </w:r>
            <w:proofErr w:type="gramEnd"/>
          </w:p>
          <w:p w:rsidR="00532E30" w:rsidRPr="00BE3A48" w:rsidRDefault="00532E30" w:rsidP="00BE3A48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восьмом абзаце  пункта 2 части 1 статьи 13 указанного решения исключить слова: «в связи с ростом минимального </w:t>
            </w:r>
            <w:proofErr w:type="gramStart"/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размера оплаты труда</w:t>
            </w:r>
            <w:proofErr w:type="gramEnd"/>
            <w:r w:rsidRPr="00BE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A4E28" w:rsidRPr="00BE3A48" w:rsidRDefault="005F27D2" w:rsidP="00BE3A48">
            <w:pPr>
              <w:tabs>
                <w:tab w:val="left" w:pos="4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.   Приложения    5, 6,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9, 10,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50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13, 14, 15,16,</w:t>
            </w:r>
            <w:r w:rsidR="00584821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18,</w:t>
            </w:r>
            <w:r w:rsidR="006B120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 к указанному решению Думы Каргасокского района   изложить в редакции согласно приложениям  1-1</w:t>
            </w:r>
            <w:r w:rsidR="006B1208" w:rsidRPr="00BE3A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решению.</w:t>
            </w:r>
          </w:p>
          <w:p w:rsidR="00CA4E28" w:rsidRPr="00BE3A48" w:rsidRDefault="005F27D2" w:rsidP="00BE3A48">
            <w:pPr>
              <w:tabs>
                <w:tab w:val="left" w:pos="8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5F27D2" w:rsidP="00BE3A48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32E30" w:rsidRPr="00BE3A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A4E28" w:rsidRPr="00BE3A48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BE3A48" w:rsidRPr="00BE3A48" w:rsidRDefault="00BE3A48" w:rsidP="002B0351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Tr="00BE084D">
        <w:trPr>
          <w:trHeight w:val="377"/>
        </w:trPr>
        <w:tc>
          <w:tcPr>
            <w:tcW w:w="4785" w:type="dxa"/>
          </w:tcPr>
          <w:p w:rsidR="00E964E0" w:rsidRPr="00BE3A48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Председатель Думы</w:t>
            </w:r>
          </w:p>
          <w:p w:rsidR="00BE3A48" w:rsidRPr="00BE3A48" w:rsidRDefault="00BE3A48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Каргасокского района</w:t>
            </w:r>
          </w:p>
        </w:tc>
        <w:tc>
          <w:tcPr>
            <w:tcW w:w="5104" w:type="dxa"/>
          </w:tcPr>
          <w:p w:rsidR="00BE3A48" w:rsidRDefault="00BE3A48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4E0" w:rsidRPr="00BE3A48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В.В.Брагин </w:t>
            </w:r>
          </w:p>
        </w:tc>
      </w:tr>
      <w:tr w:rsidR="00E964E0" w:rsidTr="00BE084D">
        <w:trPr>
          <w:trHeight w:val="375"/>
        </w:trPr>
        <w:tc>
          <w:tcPr>
            <w:tcW w:w="4785" w:type="dxa"/>
          </w:tcPr>
          <w:p w:rsidR="00E964E0" w:rsidRPr="00BE3A48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BE3A48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Tr="00BE084D">
        <w:trPr>
          <w:trHeight w:val="375"/>
        </w:trPr>
        <w:tc>
          <w:tcPr>
            <w:tcW w:w="4785" w:type="dxa"/>
          </w:tcPr>
          <w:p w:rsidR="00E964E0" w:rsidRPr="00BE3A48" w:rsidRDefault="00BE3A48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И.о. Главы</w:t>
            </w:r>
            <w:r w:rsidR="00E964E0" w:rsidRPr="00BE3A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5104" w:type="dxa"/>
          </w:tcPr>
          <w:p w:rsidR="00E964E0" w:rsidRPr="00BE3A48" w:rsidRDefault="00BE3A48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Ю.Н.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Микитич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E0D4C" w:rsidRDefault="00EE0D4C">
      <w:r>
        <w:br w:type="page"/>
      </w:r>
    </w:p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EE0D4C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27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DB792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BE06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</w:t>
            </w: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 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08 000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195 000 000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10 526 000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14 600 000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1C4E74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1 500 000</w:t>
            </w:r>
          </w:p>
        </w:tc>
      </w:tr>
      <w:tr w:rsidR="001C4E74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42 530 000</w:t>
            </w:r>
          </w:p>
        </w:tc>
      </w:tr>
      <w:tr w:rsidR="001C4E74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3F0E85" w:rsidP="003F0E8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1C4E74"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37 000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2 205 000</w:t>
            </w:r>
          </w:p>
        </w:tc>
      </w:tr>
      <w:tr w:rsidR="001C4E74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600 000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1 800 000</w:t>
            </w:r>
          </w:p>
        </w:tc>
      </w:tr>
      <w:tr w:rsidR="001C4E74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BE06A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1 05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7 67</w:t>
            </w:r>
            <w:r w:rsidR="00BE06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  <w:tr w:rsidR="001C4E74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9467B2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1 018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 800 300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</w:tr>
      <w:tr w:rsidR="001C4E74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1C4E74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6E2E0B" w:rsidRDefault="00A65346" w:rsidP="009467B2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1 018 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9467B2">
              <w:rPr>
                <w:rFonts w:ascii="Times New Roman" w:hAnsi="Times New Roman" w:cs="Times New Roman"/>
                <w:bCs/>
                <w:sz w:val="20"/>
                <w:szCs w:val="20"/>
              </w:rPr>
              <w:t>,85</w:t>
            </w:r>
          </w:p>
        </w:tc>
      </w:tr>
      <w:tr w:rsidR="001C4E74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D7A7A" w:rsidP="00D441B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41 6</w:t>
            </w:r>
            <w:r w:rsidR="006F6ED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D441B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F6ED0">
              <w:rPr>
                <w:rFonts w:ascii="Times New Roman" w:hAnsi="Times New Roman" w:cs="Times New Roman"/>
                <w:bCs/>
                <w:sz w:val="20"/>
                <w:szCs w:val="20"/>
              </w:rPr>
              <w:t> 000,00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E91DB8" w:rsidP="001C4E74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1C4E74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E91DB8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91DB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1C4E74" w:rsidRPr="00482F79" w:rsidTr="0029516A">
        <w:trPr>
          <w:trHeight w:val="3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A65346" w:rsidP="00245B2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2951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24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245B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079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946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</w:tr>
    </w:tbl>
    <w:p w:rsidR="001C4E74" w:rsidRDefault="001C4E74" w:rsidP="001C4E74">
      <w:pPr>
        <w:spacing w:after="0"/>
      </w:pPr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46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DB792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7D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Ассигнования </w:t>
                  </w:r>
                  <w:r w:rsidR="00BC54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</w:t>
                  </w: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76 643 760,90</w:t>
                  </w:r>
                </w:p>
              </w:tc>
            </w:tr>
            <w:tr w:rsidR="00C825A1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25A1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2 797 400,00</w:t>
                  </w:r>
                </w:p>
              </w:tc>
            </w:tr>
            <w:tr w:rsidR="00C825A1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C825A1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13 825 400,00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10 638 883,00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87 584 910,35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1 681 300,00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22 431 006,00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61 992 107,67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1 253 796,68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120 728 806,75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2 006 105,00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100 371 179,02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11 918 876,74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6 432 645,99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825 505 830,68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216 584 839,73</w:t>
                  </w:r>
                </w:p>
              </w:tc>
            </w:tr>
            <w:tr w:rsidR="00C825A1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515 007 129,85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49 807 474,09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638 658,10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4 722 100,00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C825A1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0800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103 928 183,01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98 685 608,01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5 242 575,00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47 892 077,07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8 881 347,86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39 010 729,21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24 579 624,34</w:t>
                  </w:r>
                </w:p>
              </w:tc>
            </w:tr>
            <w:tr w:rsidR="00C825A1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4 630 883,00</w:t>
                  </w:r>
                </w:p>
              </w:tc>
            </w:tr>
            <w:tr w:rsidR="00C825A1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18 937 041,34</w:t>
                  </w:r>
                </w:p>
              </w:tc>
            </w:tr>
            <w:tr w:rsidR="00C825A1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1 011 700,00</w:t>
                  </w:r>
                </w:p>
              </w:tc>
            </w:tr>
            <w:tr w:rsidR="00C825A1" w:rsidRPr="00841B06" w:rsidTr="00BE084D">
              <w:trPr>
                <w:trHeight w:val="71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C825A1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C825A1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83 564 569,04</w:t>
                  </w:r>
                </w:p>
              </w:tc>
            </w:tr>
            <w:tr w:rsidR="00C825A1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C825A1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24 133 969,04</w:t>
                  </w:r>
                </w:p>
              </w:tc>
            </w:tr>
            <w:tr w:rsidR="00C825A1" w:rsidRPr="00841B06" w:rsidTr="002811C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25A1" w:rsidRPr="00C825A1" w:rsidRDefault="00C825A1" w:rsidP="00C825A1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825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841B06" w:rsidRPr="00CA4E28" w:rsidRDefault="00841B06" w:rsidP="00C825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DB792A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10191" w:type="dxa"/>
              <w:tblInd w:w="10" w:type="dxa"/>
              <w:tblLook w:val="0000"/>
            </w:tblPr>
            <w:tblGrid>
              <w:gridCol w:w="6545"/>
              <w:gridCol w:w="1305"/>
              <w:gridCol w:w="617"/>
              <w:gridCol w:w="1724"/>
            </w:tblGrid>
            <w:tr w:rsidR="00841B06" w:rsidRPr="00BE084D" w:rsidTr="008B0CEF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824 200 415,01</w:t>
                  </w:r>
                </w:p>
              </w:tc>
            </w:tr>
            <w:tr w:rsidR="008B0CEF" w:rsidRPr="00BE084D" w:rsidTr="008B0CEF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731 523 423,82</w:t>
                  </w:r>
                </w:p>
              </w:tc>
            </w:tr>
            <w:tr w:rsidR="008B0CEF" w:rsidRPr="00BE084D" w:rsidTr="008B0CEF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195 341 457,32</w:t>
                  </w:r>
                </w:p>
              </w:tc>
            </w:tr>
            <w:tr w:rsidR="008B0CEF" w:rsidRPr="00BE084D" w:rsidTr="008B0CEF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74 425 957,32</w:t>
                  </w:r>
                </w:p>
              </w:tc>
            </w:tr>
            <w:tr w:rsidR="008B0CEF" w:rsidRPr="00BE084D" w:rsidTr="008B0CEF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74 425 957,32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99 705 400,00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выплате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491 187 718,75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97 600 318,75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3 067 877,97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57 751 079,17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31 607 436,00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5 072 925,61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381 833 600,00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172 138 989,78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5 123 766,22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204 570 844,00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Стипендия Губернатора Томской области лучшим учителям областных государственных и муниципальных образовательных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41 793 647,75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26 372 732,75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445 065,06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25 927 667,69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1 277 577,00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1 264 523,00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8B0CEF" w:rsidRPr="00BE084D" w:rsidTr="008B0CEF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14 878 122,00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493 012,00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234 743,00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11 891 110,00</w:t>
                  </w:r>
                </w:p>
              </w:tc>
            </w:tr>
            <w:tr w:rsidR="008B0CEF" w:rsidRPr="00BE084D" w:rsidTr="008B0CEF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568 470,00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568 470,00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B0CEF" w:rsidRPr="00BE084D" w:rsidTr="008B0CEF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B0CEF" w:rsidRPr="00BE084D" w:rsidTr="008B0CEF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B0CEF" w:rsidRPr="00BE084D" w:rsidTr="008B0CEF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B0CEF" w:rsidRPr="00BE084D" w:rsidTr="008B0CEF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(попечительством), в приёмных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8B0CEF" w:rsidRPr="00BE084D" w:rsidTr="008B0CEF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8B0CEF" w:rsidRPr="00BE084D" w:rsidTr="008B0CEF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8B0CEF" w:rsidRPr="00BE084D" w:rsidTr="008B0CEF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8B0CEF" w:rsidRPr="00BE084D" w:rsidTr="008B0CEF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8B0CEF" w:rsidRPr="00BE084D" w:rsidTr="008B0CEF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8B0CEF" w:rsidRPr="00BE084D" w:rsidTr="008B0CEF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8B0CEF" w:rsidRPr="00BE084D" w:rsidTr="008B0CEF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8 655 300,00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4 321 925,00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270 983,00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8B0CEF" w:rsidRPr="00BE084D" w:rsidTr="008B0CEF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30 161 268,91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24 690 652,54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5 318 085,12</w:t>
                  </w:r>
                </w:p>
              </w:tc>
            </w:tr>
            <w:tr w:rsidR="008B0CEF" w:rsidRPr="00BE084D" w:rsidTr="008B0CEF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152 531,25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116 583 175,01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111 182 675,01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15 758 917,99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15 708 142,98</w:t>
                  </w:r>
                </w:p>
              </w:tc>
            </w:tr>
            <w:tr w:rsidR="008B0CEF" w:rsidRPr="00BE084D" w:rsidTr="008B0CEF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15 458 142,98</w:t>
                  </w:r>
                </w:p>
              </w:tc>
            </w:tr>
            <w:tr w:rsidR="008B0CEF" w:rsidRPr="00BE084D" w:rsidTr="008B0CEF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ы(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50 775,01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8B0CEF" w:rsidRPr="00BE084D" w:rsidTr="008B0CEF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8B0CEF" w:rsidRPr="00BE084D" w:rsidTr="008B0CEF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8B0CEF" w:rsidRPr="00BE084D" w:rsidTr="008B0CEF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B0CEF" w:rsidRPr="00BE084D" w:rsidTr="008B0CE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57 253 500,00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8B0CEF" w:rsidRPr="00BE084D" w:rsidTr="008B0CEF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8B0CEF" w:rsidRPr="00BE084D" w:rsidTr="008B0CEF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8B0CEF" w:rsidRPr="00BE084D" w:rsidTr="008B0CEF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B0CEF" w:rsidRPr="00BE084D" w:rsidTr="008B0CEF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B0CEF" w:rsidRPr="00BE084D" w:rsidTr="008B0CEF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B0CEF" w:rsidRPr="00BE084D" w:rsidTr="008B0CEF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реализацию проектов, отобранных по итогам проведения конкурса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проетков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5 273 700,00</w:t>
                  </w:r>
                </w:p>
              </w:tc>
            </w:tr>
            <w:tr w:rsidR="008B0CEF" w:rsidRPr="00BE084D" w:rsidTr="008B0CEF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2 539 632,00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2 539 632,00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83 755,00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2 734 068,00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2 543 234,43</w:t>
                  </w:r>
                </w:p>
              </w:tc>
            </w:tr>
            <w:tr w:rsidR="008B0CEF" w:rsidRPr="00BE084D" w:rsidTr="008B0CEF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188 843,00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1 990,57</w:t>
                  </w:r>
                </w:p>
              </w:tc>
            </w:tr>
            <w:tr w:rsidR="008B0CEF" w:rsidRPr="00BE084D" w:rsidTr="008B0CEF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59 335 298,12</w:t>
                  </w:r>
                </w:p>
              </w:tc>
            </w:tr>
            <w:tr w:rsidR="008B0CEF" w:rsidRPr="00BE084D" w:rsidTr="008B0CEF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B0CEF" w:rsidRPr="00BE084D" w:rsidTr="008B0CEF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8B0CEF" w:rsidRPr="00BE084D" w:rsidTr="008B0CEF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B0CEF" w:rsidRPr="00BE084D" w:rsidTr="008B0CEF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B0CEF" w:rsidRPr="00BE084D" w:rsidTr="008B0CEF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50 803 950,26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48 731 550,26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B0CEF" w:rsidRPr="00BE084D" w:rsidTr="008B0CEF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43 998 630,26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36 048 418,08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7 400 766,72</w:t>
                  </w:r>
                </w:p>
              </w:tc>
            </w:tr>
            <w:tr w:rsidR="008B0CEF" w:rsidRPr="00BE084D" w:rsidTr="008B0CEF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8B0CEF" w:rsidRPr="00BE084D" w:rsidTr="008B0CEF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8B0CEF" w:rsidRPr="00BE084D" w:rsidTr="008B0CEF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8B0CEF" w:rsidRPr="00BE084D" w:rsidTr="008B0CEF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8B0CEF" w:rsidRPr="00BE084D" w:rsidTr="008B0CEF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8B0CEF" w:rsidRPr="00BE084D" w:rsidTr="008B0CE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8B0CEF" w:rsidRPr="00BE084D" w:rsidTr="008B0CEF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8B0CEF" w:rsidRPr="00BE084D" w:rsidTr="008B0CEF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8B0CEF" w:rsidRPr="00BE084D" w:rsidTr="008B0CE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B0CEF" w:rsidRPr="00BE084D" w:rsidTr="008B0CEF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B0CEF" w:rsidRPr="00BE084D" w:rsidTr="008B0CEF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23 791 300,00</w:t>
                  </w:r>
                </w:p>
              </w:tc>
            </w:tr>
            <w:tr w:rsidR="008B0CEF" w:rsidRPr="00BE084D" w:rsidTr="008B0CEF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23 691 300,00</w:t>
                  </w:r>
                </w:p>
              </w:tc>
            </w:tr>
            <w:tr w:rsidR="008B0CEF" w:rsidRPr="00BE084D" w:rsidTr="008B0CEF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7 031 300,00</w:t>
                  </w:r>
                </w:p>
              </w:tc>
            </w:tr>
            <w:tr w:rsidR="008B0CEF" w:rsidRPr="00BE084D" w:rsidTr="008B0CEF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2 140 000,00</w:t>
                  </w:r>
                </w:p>
              </w:tc>
            </w:tr>
            <w:tr w:rsidR="008B0CEF" w:rsidRPr="00BE084D" w:rsidTr="008B0CE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357 800,00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8B0CEF" w:rsidRPr="00BE084D" w:rsidTr="008B0CEF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373 346,00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113 154,00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B0CEF" w:rsidRPr="00BE084D" w:rsidTr="008B0CEF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B0CEF" w:rsidRPr="00BE084D" w:rsidTr="008B0CEF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8B0CEF" w:rsidRPr="00BE084D" w:rsidTr="008B0CEF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8B0CEF" w:rsidRPr="00BE084D" w:rsidTr="008B0CEF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16 660 000,00</w:t>
                  </w:r>
                </w:p>
              </w:tc>
            </w:tr>
            <w:tr w:rsidR="008B0CEF" w:rsidRPr="00BE084D" w:rsidTr="008B0CEF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15 520 990,99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B0CEF" w:rsidRPr="00BE084D" w:rsidTr="008B0CEF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8B0CEF" w:rsidRPr="00BE084D" w:rsidTr="008B0CEF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B0CEF" w:rsidRPr="00BE084D" w:rsidTr="008B0CEF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B0CEF" w:rsidRPr="00BE084D" w:rsidTr="008B0CEF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B0CEF" w:rsidRPr="00BE084D" w:rsidTr="008B0CEF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6 127 190,99</w:t>
                  </w:r>
                </w:p>
              </w:tc>
            </w:tr>
            <w:tr w:rsidR="008B0CEF" w:rsidRPr="00BE084D" w:rsidTr="008B0CEF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290 228 038,35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2 118 296,68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856 996,68</w:t>
                  </w:r>
                </w:p>
              </w:tc>
            </w:tr>
            <w:tr w:rsidR="008B0CEF" w:rsidRPr="00BE084D" w:rsidTr="008B0CEF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8B0CEF" w:rsidRPr="00BE084D" w:rsidTr="008B0CEF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205 000,00</w:t>
                  </w:r>
                </w:p>
              </w:tc>
            </w:tr>
            <w:tr w:rsidR="008B0CEF" w:rsidRPr="00BE084D" w:rsidTr="008B0CEF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76 800,68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8B0CEF" w:rsidRPr="00BE084D" w:rsidTr="008B0CEF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1 261 300,00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8B0CEF" w:rsidRPr="00BE084D" w:rsidTr="008B0CEF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3 702 984,00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3 702 984,00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1 770 084,00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мест (площадок) накопления твердых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комунальных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84 217 107,67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160 544 995,00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83 814 295,00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61 242 295,00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24 383 695,00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25 075 155,00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5 052 078,00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4 602 078,00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4 026 624,00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225D4F" w:rsidP="008B0CEF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225D4F" w:rsidRDefault="00225D4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25D4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Поддержка государственных программ субъектов Российской Федерации и муниципальных программ формирования современной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33 618 605,92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99 930,57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99 930,57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200 069,43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51 198,47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82 263,58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263 540,00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172 432,36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4 431 100,00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расходных обязательств по решению вопро</w:t>
                  </w:r>
                  <w:r w:rsidR="0094571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сов местного значения, возникающ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полномочий по составлению (изменению) списков </w:t>
                  </w: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1 522 100,00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1 473 600,00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1 064 466,90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0CEF" w:rsidRPr="008B0CEF" w:rsidRDefault="008B0CEF" w:rsidP="008B0CEF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849 466,90</w:t>
                  </w:r>
                </w:p>
              </w:tc>
            </w:tr>
            <w:tr w:rsidR="008B0CEF" w:rsidRPr="00BE084D" w:rsidTr="008B0CE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B0CEF" w:rsidRPr="008B0CEF" w:rsidRDefault="008B0CEF" w:rsidP="008B0CE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B0CE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841B06" w:rsidRPr="0050718D" w:rsidRDefault="00841B06" w:rsidP="008B0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p w:rsidR="00DD51F1" w:rsidRDefault="00DD51F1"/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6B1208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№4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5A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1B5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49"/>
              <w:gridCol w:w="850"/>
              <w:gridCol w:w="851"/>
              <w:gridCol w:w="1417"/>
              <w:gridCol w:w="567"/>
              <w:gridCol w:w="1701"/>
            </w:tblGrid>
            <w:tr w:rsidR="001B5DB5" w:rsidRPr="00DC5B97" w:rsidTr="00B41D40">
              <w:trPr>
                <w:trHeight w:val="4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69 395 156,66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2 286 624,00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1 836 624,00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17 033 113,67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14 358 873,99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6 127 145,99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18 816 500,00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капитальных ремонтов и строительства для создания комфортных условий в образовательных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277 174,00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17 936 947,00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11 028 057,00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291 296,00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291 296,00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Профессиональная подготовка, переподготовка и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2 797 400,00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749 000,00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815 354 238,87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773 226 559,32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195 775 386,73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195 190 142,83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74 316 657,32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74 316 657,32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99 663 385,51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95 977 685,51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3 685 700,00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20 233 800,00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525 243,90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497 070 182,85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496 693 120,61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493 706 108,61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490 478 808,61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97 381 963,05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3 067 877,97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57 682 723,47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101 000,00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31 457 436,00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5 072 925,61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381 693 045,56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172 126 964,78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5 085 306,22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204 480 774,56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6 596 500,00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344 464,00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327 536,00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2 987 012,00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493 012,00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234 743,00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327 062,24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137 062,24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70 454,86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36 429 102,73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36 228 071,01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23 411 256,01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60 552,66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23 350 703,35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9 858 300,00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201 031,72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11 808,72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11 808,72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189 223,00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189 223,00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584 158,10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584 158,10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514 868,10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146 300,00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341 465,70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218 355,70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68 355,70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123 110,00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38 460,00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27 102,40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69 290,00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41 990,00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41 990,00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2 080 000,00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290 571,06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1 789 428,94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1 277 577,00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1 264 523,00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38 745 628,91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8 628 000,00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3 437 800,00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4 569 100,00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4 321 925,00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243 683,00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30 117 628,91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24 689 002,54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5 276 095,12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152 531,25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39 357 759,21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39 007 759,21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39 007 759,21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23 808,93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3 714,49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17 444,44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17 444,44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12 025,00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5 419,44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Предоставление жилых помещений детям-сиротам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5 780 195,46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2 769 920,34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674 283,00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623 583,00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1 180 887,34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1 028 846,00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368 846,00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852 750,00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образование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543 250,00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543 250,00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104 347 638,37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реализацию проектов, отобранных по итогам проведения конкурса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проетков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13 408 371,36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13 378 371,36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13 362 179,00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9 250 879,00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4 111 300,00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3 743 800,00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16 192,36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90 811 342,01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85 568 767,01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84 920 496,01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84 920 496,01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15 758 917,99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15 708 142,98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15 458 142,98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ы(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50 775,01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15 919 378,02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15 747 378,02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53 142 200,00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51 340 500,00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15 992 500,00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35 348 000,00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1 028 616,00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408 367,00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8C08E7" w:rsidTr="00B41D40">
              <w:trPr>
                <w:trHeight w:val="1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3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3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106 240,00</w:t>
                  </w:r>
                </w:p>
              </w:tc>
            </w:tr>
            <w:tr w:rsidR="008C08E7" w:rsidTr="00B41D40">
              <w:trPr>
                <w:trHeight w:val="2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6 240,00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6 240,00</w:t>
                  </w:r>
                </w:p>
              </w:tc>
            </w:tr>
            <w:tr w:rsidR="008C08E7" w:rsidTr="00B41D40">
              <w:trPr>
                <w:trHeight w:val="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8C08E7" w:rsidTr="00B41D40">
              <w:trPr>
                <w:trHeight w:val="4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2 524 632,00</w:t>
                  </w:r>
                </w:p>
              </w:tc>
            </w:tr>
            <w:tr w:rsidR="008C08E7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2 524 632,00</w:t>
                  </w:r>
                </w:p>
              </w:tc>
            </w:tr>
            <w:tr w:rsidR="008C08E7" w:rsidTr="00B41D40">
              <w:trPr>
                <w:trHeight w:val="23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государственных </w:t>
                  </w: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8C08E7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68 755,00</w:t>
                  </w:r>
                </w:p>
              </w:tc>
            </w:tr>
            <w:tr w:rsidR="008C08E7" w:rsidTr="00B41D40">
              <w:trPr>
                <w:trHeight w:val="3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6 000,00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2 717 943,00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2 542 109,43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173 843,00</w:t>
                  </w:r>
                </w:p>
              </w:tc>
            </w:tr>
            <w:tr w:rsidR="008C08E7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1 990,57</w:t>
                  </w:r>
                </w:p>
              </w:tc>
            </w:tr>
            <w:tr w:rsidR="008C08E7" w:rsidTr="00B41D40">
              <w:trPr>
                <w:trHeight w:val="23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169 543 090,54</w:t>
                  </w:r>
                </w:p>
              </w:tc>
            </w:tr>
            <w:tr w:rsidR="008C08E7" w:rsidTr="00B41D40">
              <w:trPr>
                <w:trHeight w:val="1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53 805 309,26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26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8C08E7" w:rsidTr="00B41D40">
              <w:trPr>
                <w:trHeight w:val="1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45 843 130,26</w:t>
                  </w:r>
                </w:p>
              </w:tc>
            </w:tr>
            <w:tr w:rsidR="008C08E7" w:rsidTr="00B41D40">
              <w:trPr>
                <w:trHeight w:val="3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43 988 830,26</w:t>
                  </w:r>
                </w:p>
              </w:tc>
            </w:tr>
            <w:tr w:rsidR="008C08E7" w:rsidTr="00B41D40">
              <w:trPr>
                <w:trHeight w:val="3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36 046 618,08</w:t>
                  </w:r>
                </w:p>
              </w:tc>
            </w:tr>
            <w:tr w:rsidR="008C08E7" w:rsidTr="00B41D40">
              <w:trPr>
                <w:trHeight w:val="4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7 392 766,72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8C08E7" w:rsidTr="00B41D40">
              <w:trPr>
                <w:trHeight w:val="2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8C08E7" w:rsidTr="00B41D40">
              <w:trPr>
                <w:trHeight w:val="1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8C08E7" w:rsidTr="00B41D40">
              <w:trPr>
                <w:trHeight w:val="2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8C08E7" w:rsidTr="00B41D40">
              <w:trPr>
                <w:trHeight w:val="1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деятельности административных комиссий в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634 964,00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56 236,00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5 987 259,00</w:t>
                  </w:r>
                </w:p>
              </w:tc>
            </w:tr>
            <w:tr w:rsidR="008C08E7" w:rsidTr="00B41D40">
              <w:trPr>
                <w:trHeight w:val="3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1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3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3 603 800,00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635 100,00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558 423,00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76 577,00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36 577,00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2 968 700,00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186 059,00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35 923 996,68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8C08E7" w:rsidTr="00B41D40">
              <w:trPr>
                <w:trHeight w:val="1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224 300,00</w:t>
                  </w:r>
                </w:p>
              </w:tc>
            </w:tr>
            <w:tr w:rsidR="008C08E7" w:rsidTr="00B41D40">
              <w:trPr>
                <w:trHeight w:val="27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632 723,00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57 277,00</w:t>
                  </w:r>
                </w:p>
              </w:tc>
            </w:tr>
            <w:tr w:rsidR="008C08E7" w:rsidTr="00B41D40">
              <w:trPr>
                <w:trHeight w:val="3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35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991 300,00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298 881,85</w:t>
                  </w:r>
                </w:p>
              </w:tc>
            </w:tr>
            <w:tr w:rsidR="008C08E7" w:rsidTr="00B41D40">
              <w:trPr>
                <w:trHeight w:val="24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640 118,15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8C08E7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311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"Оказание финансовой помощи сельским поселениям на дорожную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8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1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1 126 996,68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856 996,68</w:t>
                  </w:r>
                </w:p>
              </w:tc>
            </w:tr>
            <w:tr w:rsidR="008C08E7" w:rsidTr="00B41D40">
              <w:trPr>
                <w:trHeight w:val="1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76 800,68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8C08E7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31 216 532,74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3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8C08E7" w:rsidTr="00B41D40">
              <w:trPr>
                <w:trHeight w:val="3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24 146 884,00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1 207 269,16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1 792 730,84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8C08E7" w:rsidTr="00B41D40">
              <w:trPr>
                <w:trHeight w:val="31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1 420 084,00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33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мероприятие" Достижение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6 804 648,74</w:t>
                  </w:r>
                </w:p>
              </w:tc>
            </w:tr>
            <w:tr w:rsidR="008C08E7" w:rsidTr="00B41D40">
              <w:trPr>
                <w:trHeight w:val="1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4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1 332 900,00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ком</w:t>
                  </w:r>
                  <w:r w:rsidR="00225D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333 000,00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999 900,00</w:t>
                  </w:r>
                </w:p>
              </w:tc>
            </w:tr>
            <w:tr w:rsidR="008C08E7" w:rsidTr="00B41D40">
              <w:trPr>
                <w:trHeight w:val="320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999 900,00</w:t>
                  </w:r>
                </w:p>
              </w:tc>
            </w:tr>
            <w:tr w:rsidR="008C08E7" w:rsidTr="00B41D40">
              <w:trPr>
                <w:trHeight w:val="31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20 054 400,00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1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3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8C08E7" w:rsidTr="00B41D40">
              <w:trPr>
                <w:trHeight w:val="33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1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1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8 533 147,86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коммунальными услугами жителей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8C08E7" w:rsidTr="00B41D40">
              <w:trPr>
                <w:trHeight w:val="24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6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7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8C08E7" w:rsidTr="00B41D40">
              <w:trPr>
                <w:trHeight w:val="27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8C08E7" w:rsidTr="00B41D40">
              <w:trPr>
                <w:trHeight w:val="238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8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7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1 800,00</w:t>
                  </w:r>
                </w:p>
              </w:tc>
            </w:tr>
            <w:tr w:rsidR="008C08E7" w:rsidTr="00B41D40">
              <w:trPr>
                <w:trHeight w:val="30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5 809 704,00</w:t>
                  </w:r>
                </w:p>
              </w:tc>
            </w:tr>
            <w:tr w:rsidR="008C08E7" w:rsidTr="00B41D40">
              <w:trPr>
                <w:trHeight w:val="27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7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3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3 894 600,00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1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1 756 154,00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357 800,00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292 200,00</w:t>
                  </w:r>
                </w:p>
              </w:tc>
            </w:tr>
            <w:tr w:rsidR="008C08E7" w:rsidTr="00B41D40">
              <w:trPr>
                <w:trHeight w:val="20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113 154,00</w:t>
                  </w:r>
                </w:p>
              </w:tc>
            </w:tr>
            <w:tr w:rsidR="008C08E7" w:rsidTr="00B41D40">
              <w:trPr>
                <w:trHeight w:val="2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18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1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158 950,00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31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3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211 821 337,70</w:t>
                  </w:r>
                </w:p>
              </w:tc>
            </w:tr>
            <w:tr w:rsidR="008C08E7" w:rsidTr="00B41D40">
              <w:trPr>
                <w:trHeight w:val="2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15 179 827,64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8C08E7" w:rsidTr="00B41D40">
              <w:trPr>
                <w:trHeight w:val="2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8C08E7" w:rsidTr="00B41D40">
              <w:trPr>
                <w:trHeight w:val="24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3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1 564 027,64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2 115 000,00</w:t>
                  </w:r>
                </w:p>
              </w:tc>
            </w:tr>
            <w:tr w:rsidR="008C08E7" w:rsidTr="00B41D40">
              <w:trPr>
                <w:trHeight w:val="2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8C08E7" w:rsidTr="00B41D40">
              <w:trPr>
                <w:trHeight w:val="288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8C08E7" w:rsidTr="00B41D40">
              <w:trPr>
                <w:trHeight w:val="28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8C08E7" w:rsidTr="00B41D40">
              <w:trPr>
                <w:trHeight w:val="223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1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2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2 205 700,00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34 501 000,00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3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22 225 000,00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8C08E7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75 153 400,02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1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управления муниципальными финансами, достижение сбалансированности бюджетов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33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241 105,00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74 824 295,02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74 588 490,00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74 588 490,00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63 490,00</w:t>
                  </w:r>
                </w:p>
              </w:tc>
            </w:tr>
            <w:tr w:rsidR="008C08E7" w:rsidTr="00B41D40">
              <w:trPr>
                <w:trHeight w:val="1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63 490,00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2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расходных обязательств по решению вопросов местного значения, </w:t>
                  </w: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возникаюших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8C08E7" w:rsidTr="00B41D40">
              <w:trPr>
                <w:trHeight w:val="3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30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32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10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8C08E7" w:rsidTr="00B41D40">
              <w:trPr>
                <w:trHeight w:val="33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8C08E7" w:rsidTr="00B41D40">
              <w:trPr>
                <w:trHeight w:val="3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219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3 200 000,00</w:t>
                  </w:r>
                </w:p>
              </w:tc>
            </w:tr>
            <w:tr w:rsidR="008C08E7" w:rsidTr="00B41D40">
              <w:trPr>
                <w:trHeight w:val="122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81 364 569,04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2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8C08E7" w:rsidTr="00B41D40">
              <w:trPr>
                <w:trHeight w:val="1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C08E7" w:rsidTr="00B41D40">
              <w:trPr>
                <w:trHeight w:val="2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21 933 969,04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развития муниципального образования "Каргасокский </w:t>
                  </w: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21 341 100,00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592 869,04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99 930,57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99 930,57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51 198,47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51 198,47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263 540,00</w:t>
                  </w:r>
                </w:p>
              </w:tc>
            </w:tr>
            <w:tr w:rsidR="008C08E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8E7" w:rsidRPr="008C08E7" w:rsidRDefault="008C08E7" w:rsidP="008C08E7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263 540,00</w:t>
                  </w:r>
                </w:p>
              </w:tc>
            </w:tr>
            <w:tr w:rsidR="008C08E7" w:rsidTr="005A3929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8E7" w:rsidRPr="008C08E7" w:rsidRDefault="008C08E7" w:rsidP="008C08E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C08E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1 375 833 462,14</w:t>
                  </w:r>
                </w:p>
              </w:tc>
            </w:tr>
          </w:tbl>
          <w:p w:rsidR="005E6947" w:rsidRPr="0050718D" w:rsidRDefault="005E6947" w:rsidP="008C08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6B1208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№5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2F02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</w:t>
            </w:r>
            <w:proofErr w:type="gramStart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году.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299"/>
              <w:gridCol w:w="1896"/>
            </w:tblGrid>
            <w:tr w:rsidR="00EC4F93" w:rsidRPr="00FF473A" w:rsidTr="006029A5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EC4F93" w:rsidRPr="00FF473A" w:rsidTr="006029A5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EC4F93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1 01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8 78</w:t>
                  </w:r>
                  <w:r w:rsidR="00F734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3 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00</w:t>
                  </w:r>
                  <w:r w:rsidR="00F734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9,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85</w:t>
                  </w:r>
                </w:p>
              </w:tc>
            </w:tr>
            <w:tr w:rsidR="00EC4F93" w:rsidRPr="00FF473A" w:rsidTr="006029A5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820B71" w:rsidRDefault="00820B71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</w:t>
                  </w:r>
                  <w:r w:rsidR="00184A0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E1300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2D59A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42 900,28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C4F93" w:rsidRPr="00FF473A" w:rsidTr="006029A5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E1300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386 000</w:t>
                  </w:r>
                </w:p>
              </w:tc>
            </w:tr>
            <w:tr w:rsidR="00EC4F93" w:rsidRPr="00FF473A" w:rsidTr="006029A5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EC4F93" w:rsidRPr="00FF473A" w:rsidTr="006029A5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</w:t>
                  </w:r>
                </w:p>
              </w:tc>
            </w:tr>
            <w:tr w:rsidR="00EC4F93" w:rsidRPr="00FF473A" w:rsidTr="006029A5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99 705 400</w:t>
                  </w:r>
                </w:p>
              </w:tc>
            </w:tr>
            <w:tr w:rsidR="00EC4F93" w:rsidRPr="00FF473A" w:rsidTr="006029A5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D146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</w:t>
                  </w:r>
                  <w:r w:rsid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600</w:t>
                  </w:r>
                </w:p>
              </w:tc>
            </w:tr>
            <w:tr w:rsidR="00EC4F93" w:rsidRPr="00FF473A" w:rsidTr="006029A5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EC4F93" w:rsidRPr="00FF473A" w:rsidTr="006029A5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691 200</w:t>
                  </w:r>
                </w:p>
              </w:tc>
            </w:tr>
            <w:tr w:rsidR="00EC4F93" w:rsidRPr="00FF473A" w:rsidTr="006029A5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773 100</w:t>
                  </w:r>
                </w:p>
              </w:tc>
            </w:tr>
            <w:tr w:rsidR="00EC4F93" w:rsidRPr="00FF473A" w:rsidTr="006029A5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126 700</w:t>
                  </w:r>
                </w:p>
              </w:tc>
            </w:tr>
            <w:tr w:rsidR="00EC4F93" w:rsidRPr="00FF473A" w:rsidTr="006029A5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26 000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221 500</w:t>
                  </w:r>
                </w:p>
              </w:tc>
            </w:tr>
            <w:tr w:rsidR="00EC4F93" w:rsidRPr="00FF473A" w:rsidTr="006029A5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4 596 400</w:t>
                  </w:r>
                </w:p>
              </w:tc>
            </w:tr>
            <w:tr w:rsidR="00EC4F93" w:rsidRPr="00FF473A" w:rsidTr="006029A5">
              <w:trPr>
                <w:trHeight w:val="1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 опекой (попечительством) или в приемных семьях, и выпускников негосударственных общеобразовательных учреждений, находящихся  под опекой, в приемных семьях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E13001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  <w:r w:rsidR="00380E92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95 600</w:t>
                  </w:r>
                </w:p>
              </w:tc>
            </w:tr>
            <w:tr w:rsidR="00EC4F93" w:rsidRPr="00FF473A" w:rsidTr="006029A5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</w:t>
                  </w:r>
                  <w:proofErr w:type="gram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5 100</w:t>
                  </w:r>
                </w:p>
              </w:tc>
            </w:tr>
            <w:tr w:rsidR="00EC4F93" w:rsidRPr="00FF473A" w:rsidTr="006029A5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939 000</w:t>
                  </w:r>
                </w:p>
              </w:tc>
            </w:tr>
            <w:tr w:rsidR="00EC4F93" w:rsidRPr="00FF473A" w:rsidTr="006029A5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690 000</w:t>
                  </w:r>
                </w:p>
              </w:tc>
            </w:tr>
            <w:tr w:rsidR="00EC4F93" w:rsidRPr="00FF473A" w:rsidTr="006029A5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 w:rsidR="002C77D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7 358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407 000</w:t>
                  </w:r>
                </w:p>
              </w:tc>
            </w:tr>
            <w:tr w:rsidR="00EC4F93" w:rsidRPr="00FF473A" w:rsidTr="006029A5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2 205 700</w:t>
                  </w:r>
                </w:p>
              </w:tc>
            </w:tr>
            <w:tr w:rsidR="00EC4F93" w:rsidRPr="00FF473A" w:rsidTr="006029A5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детей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EC4F93" w:rsidRPr="00FF473A" w:rsidTr="006029A5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5 817 295,46</w:t>
                  </w:r>
                </w:p>
              </w:tc>
            </w:tr>
            <w:tr w:rsidR="00EC4F93" w:rsidRPr="00FF473A" w:rsidTr="006029A5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1 451 204,82</w:t>
                  </w:r>
                </w:p>
              </w:tc>
            </w:tr>
            <w:tr w:rsidR="00F73478" w:rsidRPr="00FF473A" w:rsidTr="006029A5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4664" w:rsidRPr="00380E92" w:rsidRDefault="00D14664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</w:t>
                  </w:r>
                </w:p>
              </w:tc>
            </w:tr>
            <w:tr w:rsidR="00EC4F93" w:rsidRPr="00FF473A" w:rsidTr="006029A5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216FDB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670E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6A24B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670E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080 986,57</w:t>
                  </w:r>
                </w:p>
              </w:tc>
            </w:tr>
            <w:tr w:rsidR="00EC4F93" w:rsidRPr="00FF473A" w:rsidTr="006029A5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889 000</w:t>
                  </w:r>
                </w:p>
              </w:tc>
            </w:tr>
            <w:tr w:rsidR="00EC4F93" w:rsidRPr="00FF473A" w:rsidTr="006029A5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EC4F93" w:rsidRPr="00FF473A" w:rsidTr="006029A5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1 801 700</w:t>
                  </w:r>
                </w:p>
              </w:tc>
            </w:tr>
            <w:tr w:rsidR="00EC4F93" w:rsidRPr="00FF473A" w:rsidTr="006029A5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 w:rsidR="007F3F6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3 894 600</w:t>
                  </w:r>
                </w:p>
              </w:tc>
            </w:tr>
            <w:tr w:rsidR="00EC4F93" w:rsidRPr="00FF473A" w:rsidTr="006029A5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EC4F93" w:rsidRPr="00FF473A" w:rsidTr="006029A5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74 525 000</w:t>
                  </w:r>
                </w:p>
              </w:tc>
            </w:tr>
            <w:tr w:rsidR="00EC4F93" w:rsidRPr="00FF473A" w:rsidTr="006029A5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</w:tr>
            <w:tr w:rsidR="00EC4F93" w:rsidRPr="00FF473A" w:rsidTr="006029A5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EC4F93" w:rsidRPr="00FF473A" w:rsidTr="006029A5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017D75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EC4F93" w:rsidRPr="00FF473A" w:rsidTr="006029A5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      </w:r>
                  <w:r w:rsidR="00AB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твенной программы «Развитие образования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19 946 400</w:t>
                  </w:r>
                </w:p>
              </w:tc>
            </w:tr>
            <w:tr w:rsidR="00EC4F93" w:rsidRPr="00FF473A" w:rsidTr="006029A5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15 000 000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 w:rsidR="00E209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E94C1E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2C77D8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3 743 800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Pr="00380E92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51 340 500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C77D8" w:rsidRPr="00380E92" w:rsidRDefault="009C37CF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C77D8" w:rsidRDefault="0008048A" w:rsidP="001B279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3 200 </w:t>
                  </w:r>
                  <w:r w:rsidR="001B27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8048A" w:rsidRPr="00380E92" w:rsidRDefault="0008048A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 w:rsid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="009C37CF"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048A" w:rsidRDefault="0008048A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545 730,77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2 664 450,24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833473" w:rsidP="006A7E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6A7E0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9 858 300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обла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166 500</w:t>
                  </w:r>
                </w:p>
              </w:tc>
            </w:tr>
            <w:tr w:rsidR="00EC4F93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A7E0D" w:rsidRPr="00380E92" w:rsidRDefault="006A7E0D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оборудование муниципальных полигонов средствами измерения массы твердых ком</w:t>
                  </w:r>
                  <w:r w:rsid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унальных отходов 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7E0D" w:rsidRDefault="006A7E0D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</w:t>
                  </w:r>
                </w:p>
              </w:tc>
            </w:tr>
            <w:tr w:rsidR="00BA41A5" w:rsidRPr="00FF473A" w:rsidTr="006029A5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</w:t>
                  </w:r>
                </w:p>
              </w:tc>
            </w:tr>
            <w:tr w:rsidR="00BA41A5" w:rsidRPr="00FF473A" w:rsidTr="004B1BBA">
              <w:trPr>
                <w:trHeight w:val="42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7E0E1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="007E0E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</w:t>
                  </w:r>
                </w:p>
              </w:tc>
            </w:tr>
            <w:tr w:rsidR="00BA41A5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A41A5" w:rsidRPr="006A7E0D" w:rsidRDefault="00AF0945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 расходных обязательств  по решению вопро</w:t>
                  </w:r>
                  <w:r w:rsid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 местного значения, возникающ</w:t>
                  </w: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A41A5" w:rsidRDefault="00BA41A5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</w:tr>
            <w:tr w:rsidR="00670E02" w:rsidRPr="00FF473A" w:rsidTr="004B1BBA">
              <w:trPr>
                <w:trHeight w:val="37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670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поддержку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отрасли культуры (Комплектование книжных фондов</w:t>
                  </w:r>
                  <w:r w:rsidR="004A623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общедоступных библиотек)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50 775,01</w:t>
                  </w:r>
                </w:p>
              </w:tc>
            </w:tr>
            <w:tr w:rsidR="00670E02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реализацию мероприятий муниципальных программ, направленных 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76 800,68</w:t>
                  </w:r>
                </w:p>
              </w:tc>
            </w:tr>
            <w:tr w:rsidR="00670E02" w:rsidRPr="00FF473A" w:rsidTr="004B1BBA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</w:t>
                  </w:r>
                </w:p>
              </w:tc>
            </w:tr>
            <w:tr w:rsidR="00670E02" w:rsidRPr="00FF473A" w:rsidTr="006029A5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9C37C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5 571 800</w:t>
                  </w:r>
                </w:p>
              </w:tc>
            </w:tr>
            <w:tr w:rsidR="00670E02" w:rsidRPr="00FF473A" w:rsidTr="004B1BBA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70E02" w:rsidRPr="00AF0945" w:rsidRDefault="00670E02" w:rsidP="004B1BB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приобретение спортивного инвентаря и оборудования для спо</w:t>
                  </w:r>
                  <w:r w:rsid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рти</w:t>
                  </w:r>
                  <w:r w:rsidR="004B1BBA"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вных школ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70E02" w:rsidRDefault="00670E0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</w:t>
                  </w:r>
                </w:p>
              </w:tc>
            </w:tr>
            <w:tr w:rsidR="00EC4F93" w:rsidRPr="00FF473A" w:rsidTr="006029A5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E3762" w:rsidRDefault="00B20023" w:rsidP="006029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  <w:r w:rsidR="006029A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37 613,99</w:t>
                  </w:r>
                </w:p>
              </w:tc>
            </w:tr>
            <w:tr w:rsidR="00EC4F93" w:rsidRPr="00FF473A" w:rsidTr="006029A5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672 000</w:t>
                  </w:r>
                </w:p>
              </w:tc>
            </w:tr>
            <w:tr w:rsidR="00EC4F93" w:rsidRPr="00FF473A" w:rsidTr="006029A5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EC4F93" w:rsidRPr="00FF473A" w:rsidTr="006029A5">
              <w:trPr>
                <w:trHeight w:val="13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EC4F93" w:rsidRPr="00FF473A" w:rsidTr="006029A5">
              <w:trPr>
                <w:trHeight w:val="6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EC4F93" w:rsidRPr="00FF473A" w:rsidTr="006029A5">
              <w:trPr>
                <w:trHeight w:val="8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D40605" w:rsidRDefault="00D40605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06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B20023" w:rsidP="00D406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20 233 800</w:t>
                  </w:r>
                </w:p>
              </w:tc>
            </w:tr>
            <w:tr w:rsidR="00EC4F93" w:rsidRPr="00FF473A" w:rsidTr="006029A5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20023" w:rsidRPr="001B1BEC" w:rsidRDefault="009D7CC2" w:rsidP="00D40605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7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0023" w:rsidRPr="001B1BEC" w:rsidRDefault="006029A5" w:rsidP="002C77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29 223</w:t>
                  </w:r>
                </w:p>
              </w:tc>
            </w:tr>
            <w:tr w:rsidR="006029A5" w:rsidRPr="00FF473A" w:rsidTr="006029A5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029A5" w:rsidRPr="001B1BEC" w:rsidRDefault="006029A5" w:rsidP="00670E0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</w:t>
                  </w: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29A5" w:rsidRPr="001B1BEC" w:rsidRDefault="006029A5" w:rsidP="00670E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EC4F93" w:rsidRPr="00FF473A" w:rsidTr="006029A5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 w:rsidR="00B20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B2002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738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EC4F93" w:rsidRPr="00FF473A" w:rsidTr="006029A5">
              <w:trPr>
                <w:trHeight w:val="55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EC4F93" w:rsidRPr="00FF473A" w:rsidTr="006029A5">
              <w:trPr>
                <w:trHeight w:val="3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380E92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380E92" w:rsidRDefault="00380E92" w:rsidP="00B2002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B200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EC4F93" w:rsidRPr="00715A30" w:rsidTr="006029A5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0E92" w:rsidRPr="00715A30" w:rsidRDefault="00380E92" w:rsidP="00380E9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0E92" w:rsidRPr="00715A30" w:rsidRDefault="00DA3F88" w:rsidP="00184A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1 01</w:t>
                  </w:r>
                  <w:r w:rsidR="00BD29C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800 300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184A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84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6B1208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72F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A04E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3C71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E95DCE" w:rsidP="00E9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E6947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59"/>
              <w:gridCol w:w="1559"/>
            </w:tblGrid>
            <w:tr w:rsidR="00A04E87" w:rsidRPr="001B1BEC" w:rsidTr="00E95DCE">
              <w:trPr>
                <w:trHeight w:val="390"/>
              </w:trPr>
              <w:tc>
                <w:tcPr>
                  <w:tcW w:w="83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E95DCE">
              <w:trPr>
                <w:trHeight w:val="628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C1E7F" w:rsidP="00DD30F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15 2</w:t>
                  </w:r>
                  <w:r w:rsidR="00F328E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D72FD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DD30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361,41</w:t>
                  </w:r>
                </w:p>
              </w:tc>
            </w:tr>
            <w:tr w:rsidR="00A04E87" w:rsidRPr="00380E92" w:rsidTr="00E95DCE">
              <w:trPr>
                <w:trHeight w:val="862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72FD4" w:rsidP="00D72FD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20 510 000</w:t>
                  </w:r>
                </w:p>
              </w:tc>
            </w:tr>
            <w:tr w:rsidR="00A04E87" w:rsidRPr="00380E92" w:rsidTr="00E95DCE">
              <w:trPr>
                <w:trHeight w:val="391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D30F8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35 754 361,41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162E59" w:rsidRPr="00841B06" w:rsidTr="005F6E01">
        <w:tc>
          <w:tcPr>
            <w:tcW w:w="10740" w:type="dxa"/>
          </w:tcPr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758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680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62E59" w:rsidRPr="00841B06" w:rsidRDefault="00162E59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62E59" w:rsidRPr="00841B06" w:rsidTr="005F6E01">
        <w:tc>
          <w:tcPr>
            <w:tcW w:w="10740" w:type="dxa"/>
            <w:vAlign w:val="center"/>
          </w:tcPr>
          <w:p w:rsid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</w:t>
            </w:r>
          </w:p>
          <w:p w:rsidR="00162E59" w:rsidRP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 на  2019 год</w:t>
            </w:r>
          </w:p>
        </w:tc>
      </w:tr>
      <w:tr w:rsidR="00162E59" w:rsidRPr="0050718D" w:rsidTr="005F6E01">
        <w:tc>
          <w:tcPr>
            <w:tcW w:w="10740" w:type="dxa"/>
          </w:tcPr>
          <w:p w:rsidR="00162E59" w:rsidRPr="0050718D" w:rsidRDefault="00162E59" w:rsidP="00336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62E59" w:rsidRPr="0050718D" w:rsidTr="005F6E01">
        <w:trPr>
          <w:trHeight w:val="816"/>
        </w:trPr>
        <w:tc>
          <w:tcPr>
            <w:tcW w:w="10740" w:type="dxa"/>
          </w:tcPr>
          <w:tbl>
            <w:tblPr>
              <w:tblW w:w="10485" w:type="dxa"/>
              <w:tblLayout w:type="fixed"/>
              <w:tblLook w:val="04A0"/>
            </w:tblPr>
            <w:tblGrid>
              <w:gridCol w:w="4912"/>
              <w:gridCol w:w="1179"/>
              <w:gridCol w:w="63"/>
              <w:gridCol w:w="931"/>
              <w:gridCol w:w="27"/>
              <w:gridCol w:w="1264"/>
              <w:gridCol w:w="694"/>
              <w:gridCol w:w="1415"/>
            </w:tblGrid>
            <w:tr w:rsidR="00162E59" w:rsidRPr="00EB6712" w:rsidTr="00625E03">
              <w:trPr>
                <w:trHeight w:val="76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 начала и окончания работ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Лимит капитальных вложений на 2019г.</w:t>
                  </w:r>
                </w:p>
              </w:tc>
            </w:tr>
            <w:tr w:rsidR="00162E59" w:rsidTr="00625E03">
              <w:trPr>
                <w:trHeight w:val="374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BF06FD" w:rsidP="003A0FFB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39 0</w:t>
                  </w:r>
                  <w:r w:rsidR="003A0F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36 624,00</w:t>
                  </w:r>
                </w:p>
              </w:tc>
            </w:tr>
            <w:tr w:rsidR="00162E59" w:rsidRPr="00012D5A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62E59" w:rsidRPr="00162E59" w:rsidRDefault="00162E59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2E59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23 0</w:t>
                  </w:r>
                  <w:r w:rsidR="003A0FF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36 624,00</w:t>
                  </w:r>
                </w:p>
              </w:tc>
            </w:tr>
            <w:tr w:rsidR="00625E03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25E03" w:rsidRPr="00625E03" w:rsidRDefault="00625E03" w:rsidP="00625E03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25E03" w:rsidRPr="00625E03" w:rsidRDefault="00625E03" w:rsidP="00625E0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BF06FD">
              <w:trPr>
                <w:trHeight w:val="31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BF06FD" w:rsidRDefault="00BF06FD" w:rsidP="00BF06FD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F06F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BF06FD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BF06FD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625E03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BF06FD">
              <w:trPr>
                <w:trHeight w:val="37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625E03" w:rsidRDefault="00BF06FD" w:rsidP="00625E03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625E03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1 836 624,00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625E0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8002E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8002E3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E57C1E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625E03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E57C1E" w:rsidRDefault="00BF06FD" w:rsidP="00E57C1E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1 500 000,00</w:t>
                  </w:r>
                </w:p>
              </w:tc>
            </w:tr>
            <w:tr w:rsidR="00BF06FD" w:rsidRPr="004466ED" w:rsidTr="00625E03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E57C1E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00 00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  <w:tr w:rsidR="00BF06FD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582ED1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="00BF06FD"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582ED1" w:rsidRDefault="00711240" w:rsidP="008002E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4466ED" w:rsidTr="00711240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582ED1" w:rsidRDefault="00711240" w:rsidP="008002E3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4466E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/сада "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012D5A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7 936 947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012D5A" w:rsidTr="00711240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028 057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11240" w:rsidRPr="00012D5A" w:rsidTr="00711240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11240" w:rsidRPr="00162E59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11 028 057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3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711240" w:rsidP="00711240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291</w:t>
                  </w:r>
                  <w:r w:rsidR="00BF06F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</w:t>
                  </w:r>
                  <w:r w:rsidR="00BF06FD"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000 000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4646BB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школы в п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525 225,00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582ED1" w:rsidRDefault="00BF06FD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Default="00BF06FD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BF06FD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582ED1" w:rsidRDefault="00BF06FD" w:rsidP="00582ED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Default="00711240" w:rsidP="00582ED1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BF06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48 492,00</w:t>
                  </w:r>
                </w:p>
              </w:tc>
            </w:tr>
            <w:tr w:rsidR="00BF06FD" w:rsidRPr="00174437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582ED1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276C90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BF06FD" w:rsidRPr="00174437" w:rsidTr="00625E03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276C90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76C9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МБОУ КСОШ №2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6 908 890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RPr="00560DB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544 893,00</w:t>
                  </w:r>
                </w:p>
              </w:tc>
            </w:tr>
            <w:tr w:rsidR="00BF06FD" w:rsidTr="00625E03">
              <w:trPr>
                <w:trHeight w:val="41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C5752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355 107,00</w:t>
                  </w:r>
                </w:p>
              </w:tc>
            </w:tr>
            <w:tr w:rsidR="00BF06FD" w:rsidTr="00625E03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F06FD" w:rsidTr="00625E03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2811C2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(средства районного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 недвижимого имущества, приобретаемые в  муниципальную собственность Каргасокского района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31 946 400,00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FD664A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RPr="00C822B7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410 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12 000 000,00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Tr="00625E03">
              <w:trPr>
                <w:trHeight w:val="1163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5F6E01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</w:t>
                  </w:r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 в </w:t>
                  </w:r>
                  <w:proofErr w:type="spellStart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="00CA14C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ул. Лугинецкая,55</w:t>
                  </w: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2017-2019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19 946 400,00</w:t>
                  </w:r>
                </w:p>
              </w:tc>
            </w:tr>
            <w:tr w:rsidR="00BF06FD" w:rsidRPr="00421CAB" w:rsidTr="00625E03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162E5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06FD" w:rsidRPr="00162E59" w:rsidRDefault="00BF06FD" w:rsidP="00711240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</w:t>
                  </w:r>
                  <w:r w:rsidR="0071124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83 024,00</w:t>
                  </w:r>
                </w:p>
              </w:tc>
            </w:tr>
          </w:tbl>
          <w:p w:rsidR="00162E59" w:rsidRPr="0050718D" w:rsidRDefault="00162E59" w:rsidP="00162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E59" w:rsidRDefault="00162E59">
      <w:r>
        <w:lastRenderedPageBreak/>
        <w:br w:type="page"/>
      </w:r>
    </w:p>
    <w:p w:rsidR="00162E59" w:rsidRDefault="00162E5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"Каргасокский район" на 2019 год.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сельских поселений  на 2019 год.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2 411 320,00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2 711 320,00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1 293 800,00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1 293 800,00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2 578 400,00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200 310,00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2 778 710,00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220 370,00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220 370,00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2 076 700,00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3 676 700,00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3 628 300,00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93 490,00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3 721 790,00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999 200,00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119 600,00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119 600,00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2 855 000,00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781051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2 855 000,00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3 167 900,00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3 647 900,00</w:t>
                  </w:r>
                </w:p>
              </w:tc>
            </w:tr>
            <w:tr w:rsidR="0080064A" w:rsidRPr="004C1BB0" w:rsidTr="008002E3"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2 060 200,00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299 105,00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2 359 305,00</w:t>
                  </w:r>
                </w:p>
              </w:tc>
            </w:tr>
            <w:tr w:rsidR="0080064A" w:rsidRPr="004C1BB0" w:rsidTr="008002E3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80064A" w:rsidRPr="004C1BB0" w:rsidRDefault="0080064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18 899 470,00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5 484 225,00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80064A" w:rsidRPr="0080064A" w:rsidRDefault="0080064A" w:rsidP="0080064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0064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24 383 695,00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BE3A48">
          <w:footerReference w:type="default" r:id="rId9"/>
          <w:pgSz w:w="11906" w:h="16838"/>
          <w:pgMar w:top="851" w:right="567" w:bottom="851" w:left="1134" w:header="709" w:footer="709" w:gutter="0"/>
          <w:pgNumType w:start="2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B443C7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560"/>
              <w:gridCol w:w="1417"/>
              <w:gridCol w:w="1559"/>
              <w:gridCol w:w="1384"/>
            </w:tblGrid>
            <w:tr w:rsidR="00CC46A8" w:rsidTr="007F34C9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560" w:type="dxa"/>
                </w:tcPr>
                <w:p w:rsidR="00D10E6A" w:rsidRPr="00D10E6A" w:rsidRDefault="00D10E6A" w:rsidP="003519E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proofErr w:type="spellStart"/>
                  <w:proofErr w:type="gramStart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spellEnd"/>
                  <w:proofErr w:type="gramEnd"/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софинансирование  расходных обязательств  по решению вопросов местного значения, возник</w:t>
                  </w:r>
                  <w:r w:rsidR="00F83C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ающ</w:t>
                  </w:r>
                  <w:r w:rsidR="002B760D"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</w:t>
                  </w:r>
                </w:p>
              </w:tc>
              <w:tc>
                <w:tcPr>
                  <w:tcW w:w="1417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559" w:type="dxa"/>
                </w:tcPr>
                <w:p w:rsidR="00D10E6A" w:rsidRPr="00D10E6A" w:rsidRDefault="00D10E6A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  <w:proofErr w:type="gramEnd"/>
                </w:p>
              </w:tc>
              <w:tc>
                <w:tcPr>
                  <w:tcW w:w="1384" w:type="dxa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  <w:proofErr w:type="gramEnd"/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1 465 709,67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8091A" w:rsidP="0080333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30 580 216,14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167 509,68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13 68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335 019,35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71 14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764EF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2 685 800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418 774,19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80333B" w:rsidRPr="00D10E6A" w:rsidRDefault="00D8091A" w:rsidP="0080333B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2 308 783,86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8 527 600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167 509,68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79 901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5 80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5 861 600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D10E6A" w:rsidP="0011248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1124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35 019,35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190 894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381646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15 478 700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251 264,52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50 82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16 583 200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251 264,52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C46A8" w:rsidTr="007F34C9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7 198 200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C46A8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10 078 600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23 10</w:t>
                  </w:r>
                  <w:r w:rsidR="00D10E6A"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381646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C46A8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D10E6A" w:rsidRPr="00D10E6A" w:rsidRDefault="00D10E6A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8 111 300</w:t>
                  </w:r>
                </w:p>
              </w:tc>
              <w:tc>
                <w:tcPr>
                  <w:tcW w:w="1701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D10E6A" w:rsidRPr="00D10E6A" w:rsidRDefault="00112482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125 632,26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D10E6A" w:rsidRPr="00D10E6A" w:rsidRDefault="001C178F" w:rsidP="001C178F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9 600</w:t>
                  </w:r>
                </w:p>
              </w:tc>
              <w:tc>
                <w:tcPr>
                  <w:tcW w:w="1384" w:type="dxa"/>
                  <w:vAlign w:val="bottom"/>
                </w:tcPr>
                <w:p w:rsidR="00D10E6A" w:rsidRPr="00D10E6A" w:rsidRDefault="00D10E6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3519EA" w:rsidTr="007F34C9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3519EA" w:rsidRPr="00D10E6A" w:rsidRDefault="003519EA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3519EA" w:rsidRPr="00D10E6A" w:rsidRDefault="003519EA" w:rsidP="00764EF5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</w:t>
                  </w:r>
                  <w:r w:rsidR="00764EF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74 525 000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13 655 000</w:t>
                  </w:r>
                </w:p>
              </w:tc>
              <w:tc>
                <w:tcPr>
                  <w:tcW w:w="1276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3 894 600</w:t>
                  </w:r>
                </w:p>
              </w:tc>
              <w:tc>
                <w:tcPr>
                  <w:tcW w:w="1735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1 028 616</w:t>
                  </w:r>
                </w:p>
              </w:tc>
              <w:tc>
                <w:tcPr>
                  <w:tcW w:w="1560" w:type="dxa"/>
                  <w:vAlign w:val="bottom"/>
                </w:tcPr>
                <w:p w:rsidR="003519EA" w:rsidRPr="003519EA" w:rsidRDefault="003519EA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1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3519EA" w:rsidRPr="00D10E6A" w:rsidRDefault="00D8091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32 889 000</w:t>
                  </w:r>
                </w:p>
              </w:tc>
              <w:tc>
                <w:tcPr>
                  <w:tcW w:w="1559" w:type="dxa"/>
                  <w:vAlign w:val="bottom"/>
                </w:tcPr>
                <w:p w:rsidR="003519EA" w:rsidRPr="00D10E6A" w:rsidRDefault="003519EA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263 540</w:t>
                  </w:r>
                </w:p>
              </w:tc>
              <w:tc>
                <w:tcPr>
                  <w:tcW w:w="1384" w:type="dxa"/>
                  <w:vAlign w:val="bottom"/>
                </w:tcPr>
                <w:p w:rsidR="003519EA" w:rsidRPr="00D10E6A" w:rsidRDefault="003519EA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797 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772BD1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772BD1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D10E6A" w:rsidRPr="0050718D" w:rsidTr="00772BD1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772BD1">
        <w:tc>
          <w:tcPr>
            <w:tcW w:w="16019" w:type="dxa"/>
          </w:tcPr>
          <w:tbl>
            <w:tblPr>
              <w:tblStyle w:val="a3"/>
              <w:tblW w:w="15764" w:type="dxa"/>
              <w:tblLayout w:type="fixed"/>
              <w:tblLook w:val="04A0"/>
            </w:tblPr>
            <w:tblGrid>
              <w:gridCol w:w="1911"/>
              <w:gridCol w:w="2195"/>
              <w:gridCol w:w="2410"/>
              <w:gridCol w:w="1559"/>
              <w:gridCol w:w="1452"/>
              <w:gridCol w:w="3260"/>
              <w:gridCol w:w="1418"/>
              <w:gridCol w:w="1559"/>
            </w:tblGrid>
            <w:tr w:rsidR="005F1175" w:rsidRPr="00D10E6A" w:rsidTr="00F77D1F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95" w:type="dxa"/>
                </w:tcPr>
                <w:p w:rsidR="005F1175" w:rsidRPr="00C52DBB" w:rsidRDefault="005F1175" w:rsidP="002C77D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</w:t>
                  </w:r>
                  <w:proofErr w:type="gramStart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BC49A1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</w:t>
                  </w:r>
                  <w:r w:rsidR="008E169D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8E169D"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997815" w:rsidRDefault="005F1175" w:rsidP="00997815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5F1175" w:rsidRDefault="005F1175" w:rsidP="005F1175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Трансферты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ВОВ 1941-1945 годов;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</w:t>
                  </w: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х(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умерших) участников ВОВ 1941-1945 годов, не вступивших в повторный брак </w:t>
                  </w:r>
                  <w:r w:rsidRPr="005F1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(ОБ/РБ)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(пункт 3 статьи 217 Бюджетного кодекса)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Pr="00DE6092" w:rsidRDefault="00DE6092" w:rsidP="00DE60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бюджетам сельских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поселений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временных рабочих мест для несовершеннолетних граждан  (пункт 3 статьи 217 Бюджетного кодекса)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F1175" w:rsidRDefault="005F1175" w:rsidP="00326D1B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 w:rsid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9B2D4F" w:rsidRPr="009B2D4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  <w:r w:rsidR="005A392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="005A3929"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2 251 000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6C383B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747 818    /     703 416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27 195,84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1 166 000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D8091A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252 182      /   </w:t>
                  </w:r>
                  <w:r w:rsid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258 239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10 019,52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1 451 900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1 767 600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382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6 441,12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31 378/,11</w:t>
                  </w:r>
                </w:p>
              </w:tc>
            </w:tr>
            <w:tr w:rsidR="005F1175" w:rsidRPr="00D10E6A" w:rsidTr="00F77D1F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3 273 200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D8091A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743,03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2 905 000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6 798,96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458 300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557 500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06761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21 485,28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869 300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D8091A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320 800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997815" w:rsidRDefault="005F1175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D8091A" w:rsidRDefault="00D8091A" w:rsidP="008559F4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38 345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A96AB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2811C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F1175" w:rsidRPr="00D10E6A" w:rsidTr="00F77D1F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5F1175" w:rsidRPr="007C18D3" w:rsidRDefault="005F1175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95" w:type="dxa"/>
                  <w:vAlign w:val="bottom"/>
                </w:tcPr>
                <w:p w:rsidR="005F1175" w:rsidRPr="007C18D3" w:rsidRDefault="005F1175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15 992 500</w:t>
                  </w:r>
                </w:p>
              </w:tc>
              <w:tc>
                <w:tcPr>
                  <w:tcW w:w="2410" w:type="dxa"/>
                  <w:tcBorders>
                    <w:right w:val="single" w:sz="4" w:space="0" w:color="auto"/>
                  </w:tcBorders>
                  <w:vAlign w:val="bottom"/>
                </w:tcPr>
                <w:p w:rsidR="005F1175" w:rsidRPr="006C383B" w:rsidRDefault="005F1175" w:rsidP="00A96AB2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5F1175" w:rsidP="008559F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/ </w:t>
                  </w:r>
                  <w:r w:rsidR="00FC70B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1 000 000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D8091A" w:rsidP="00A96AB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51 198,47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5F1175" w:rsidRPr="007C18D3" w:rsidRDefault="009B2D4F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99 930,57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1F" w:rsidRDefault="00F77D1F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C73F1F" w:rsidRPr="00AC2748" w:rsidTr="002811C2">
        <w:tc>
          <w:tcPr>
            <w:tcW w:w="16019" w:type="dxa"/>
          </w:tcPr>
          <w:p w:rsidR="00C73F1F" w:rsidRPr="00D10E6A" w:rsidRDefault="00D10E6A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="00C73F1F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0A1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73F1F" w:rsidRPr="00AC2748" w:rsidRDefault="00C73F1F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73F1F" w:rsidRPr="00841B06" w:rsidTr="002811C2">
        <w:tc>
          <w:tcPr>
            <w:tcW w:w="16019" w:type="dxa"/>
            <w:vAlign w:val="center"/>
          </w:tcPr>
          <w:p w:rsidR="00C73F1F" w:rsidRPr="00D10E6A" w:rsidRDefault="00C73F1F" w:rsidP="002811C2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C73F1F" w:rsidRPr="00841B06" w:rsidRDefault="00C73F1F" w:rsidP="00281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C73F1F" w:rsidRPr="0050718D" w:rsidTr="002811C2">
        <w:tc>
          <w:tcPr>
            <w:tcW w:w="16019" w:type="dxa"/>
          </w:tcPr>
          <w:p w:rsidR="00C73F1F" w:rsidRPr="0050718D" w:rsidRDefault="00FC70B4" w:rsidP="00FC70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2D65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150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2D65A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F1F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73F1F" w:rsidRPr="0050718D" w:rsidTr="002811C2">
        <w:tc>
          <w:tcPr>
            <w:tcW w:w="16019" w:type="dxa"/>
          </w:tcPr>
          <w:tbl>
            <w:tblPr>
              <w:tblStyle w:val="a3"/>
              <w:tblW w:w="15622" w:type="dxa"/>
              <w:tblLayout w:type="fixed"/>
              <w:tblLook w:val="04A0"/>
            </w:tblPr>
            <w:tblGrid>
              <w:gridCol w:w="2014"/>
              <w:gridCol w:w="1560"/>
              <w:gridCol w:w="2268"/>
              <w:gridCol w:w="1701"/>
              <w:gridCol w:w="1842"/>
              <w:gridCol w:w="2552"/>
              <w:gridCol w:w="1984"/>
              <w:gridCol w:w="1701"/>
            </w:tblGrid>
            <w:tr w:rsidR="007003E8" w:rsidRPr="00D10E6A" w:rsidTr="00DF2E47">
              <w:trPr>
                <w:trHeight w:val="2581"/>
              </w:trPr>
              <w:tc>
                <w:tcPr>
                  <w:tcW w:w="2014" w:type="dxa"/>
                  <w:vAlign w:val="center"/>
                </w:tcPr>
                <w:p w:rsidR="007003E8" w:rsidRPr="007C18D3" w:rsidRDefault="007003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560" w:type="dxa"/>
                </w:tcPr>
                <w:p w:rsidR="007003E8" w:rsidRDefault="007003E8" w:rsidP="008002E3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б</w:t>
                  </w:r>
                  <w:r w:rsidRP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лагоустройство территорий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7003E8" w:rsidRPr="009B2D4F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F67F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7003E8" w:rsidRPr="009B2D4F" w:rsidRDefault="007003E8" w:rsidP="008002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резервного фонда финансирования непредвиденных расходов Администрации Томской области</w:t>
                  </w:r>
                </w:p>
                <w:p w:rsidR="007003E8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003E8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003E8" w:rsidRPr="00067613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</w:tcPr>
                <w:p w:rsidR="007003E8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создание мест (площадок) накопления твердых коммунальных отходов</w:t>
                  </w:r>
                </w:p>
                <w:p w:rsidR="007003E8" w:rsidRPr="009B2D4F" w:rsidRDefault="007003E8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:rsidR="007003E8" w:rsidRPr="009B0A3E" w:rsidRDefault="007003E8" w:rsidP="00C150D3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A3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 </w:t>
                  </w:r>
                  <w:r w:rsidRPr="009B0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B0A3E" w:rsidRPr="009B0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осуществление переданных полномочий 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  отходов  на территориях соответствующих муниципальных районов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7003E8" w:rsidRPr="002D65AE" w:rsidRDefault="007003E8" w:rsidP="009E1D18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реализацию </w:t>
                  </w:r>
                  <w:r w:rsidRPr="002D6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программы "Обеспечение безопасности жизнедеятельности населения муниципального образования "Каргасокский район""</w:t>
                  </w:r>
                  <w:r w:rsidR="00C52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0262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</w:t>
                  </w:r>
                  <w:r w:rsidR="00C52B9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52B90"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  <w:tc>
                <w:tcPr>
                  <w:tcW w:w="1701" w:type="dxa"/>
                </w:tcPr>
                <w:p w:rsidR="007003E8" w:rsidRPr="007C18D3" w:rsidRDefault="007003E8" w:rsidP="00670E02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1 580 560  / 2 106 001,2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DF2E47" w:rsidP="00DF2E47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166 500  / </w:t>
                  </w:r>
                  <w:r w:rsidR="007003E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166 500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3 991 240  /  893 998,8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426 700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33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246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06761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</w:tr>
            <w:tr w:rsidR="007003E8" w:rsidRPr="00D10E6A" w:rsidTr="00DF2E47">
              <w:trPr>
                <w:trHeight w:val="149"/>
              </w:trPr>
              <w:tc>
                <w:tcPr>
                  <w:tcW w:w="2014" w:type="dxa"/>
                  <w:vAlign w:val="bottom"/>
                </w:tcPr>
                <w:p w:rsidR="007003E8" w:rsidRPr="007C18D3" w:rsidRDefault="007003E8" w:rsidP="002811C2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5 571 800  </w:t>
                  </w:r>
                  <w:r w:rsidRPr="008002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/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3 000 000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</w:t>
                  </w:r>
                </w:p>
              </w:tc>
              <w:tc>
                <w:tcPr>
                  <w:tcW w:w="184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166 500  /  166 500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7003E8" w:rsidRPr="007C18D3" w:rsidRDefault="007003E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50 000 </w:t>
                  </w:r>
                </w:p>
              </w:tc>
              <w:tc>
                <w:tcPr>
                  <w:tcW w:w="1701" w:type="dxa"/>
                  <w:vAlign w:val="bottom"/>
                </w:tcPr>
                <w:p w:rsidR="007003E8" w:rsidRPr="007C18D3" w:rsidRDefault="007003E8" w:rsidP="00670E0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2 205 700</w:t>
                  </w:r>
                </w:p>
              </w:tc>
            </w:tr>
          </w:tbl>
          <w:p w:rsidR="00C73F1F" w:rsidRPr="0050718D" w:rsidRDefault="00C73F1F" w:rsidP="00281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D1F" w:rsidRDefault="00F77D1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2D65AE" w:rsidRPr="00AC2748" w:rsidTr="008002E3">
        <w:tc>
          <w:tcPr>
            <w:tcW w:w="16019" w:type="dxa"/>
          </w:tcPr>
          <w:p w:rsidR="002D65AE" w:rsidRPr="00D10E6A" w:rsidRDefault="006B1208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№9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2D65AE" w:rsidRPr="00D10E6A" w:rsidRDefault="002D65AE" w:rsidP="008002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2D65AE" w:rsidRPr="00AC2748" w:rsidRDefault="002D65AE" w:rsidP="008002E3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2D65AE" w:rsidRPr="00841B06" w:rsidTr="008002E3">
        <w:tc>
          <w:tcPr>
            <w:tcW w:w="16019" w:type="dxa"/>
            <w:vAlign w:val="center"/>
          </w:tcPr>
          <w:p w:rsidR="002D65AE" w:rsidRPr="00D10E6A" w:rsidRDefault="002D65AE" w:rsidP="008002E3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2D65AE" w:rsidRPr="00841B06" w:rsidRDefault="002D65AE" w:rsidP="008002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2D65AE" w:rsidRPr="0050718D" w:rsidTr="008002E3">
        <w:tc>
          <w:tcPr>
            <w:tcW w:w="16019" w:type="dxa"/>
          </w:tcPr>
          <w:p w:rsidR="002D65AE" w:rsidRPr="0050718D" w:rsidRDefault="00F83CA8" w:rsidP="00F83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2D65AE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2D65AE" w:rsidRPr="0050718D" w:rsidTr="008002E3">
        <w:tc>
          <w:tcPr>
            <w:tcW w:w="16019" w:type="dxa"/>
          </w:tcPr>
          <w:tbl>
            <w:tblPr>
              <w:tblStyle w:val="a3"/>
              <w:tblW w:w="6550" w:type="dxa"/>
              <w:tblLayout w:type="fixed"/>
              <w:tblLook w:val="04A0"/>
            </w:tblPr>
            <w:tblGrid>
              <w:gridCol w:w="1980"/>
              <w:gridCol w:w="2586"/>
              <w:gridCol w:w="1984"/>
            </w:tblGrid>
            <w:tr w:rsidR="00C150D3" w:rsidTr="00C150D3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C150D3" w:rsidRPr="00D10E6A" w:rsidRDefault="00C150D3" w:rsidP="008002E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586" w:type="dxa"/>
                </w:tcPr>
                <w:p w:rsidR="00C150D3" w:rsidRDefault="00C150D3" w:rsidP="008002E3">
                  <w:pPr>
                    <w:ind w:right="19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  <w:p w:rsidR="00C150D3" w:rsidRPr="00067613" w:rsidRDefault="00C150D3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(ФБ/ОБ)</w:t>
                  </w:r>
                </w:p>
              </w:tc>
              <w:tc>
                <w:tcPr>
                  <w:tcW w:w="1984" w:type="dxa"/>
                  <w:vAlign w:val="center"/>
                </w:tcPr>
                <w:p w:rsidR="00C150D3" w:rsidRPr="007C18D3" w:rsidRDefault="00C150D3" w:rsidP="008002E3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067613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9513,46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1 451 204,82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62 307 394,89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1 678 364,68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431 501,32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22 353 075,67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8 141 777,05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10 882 929,91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11 208 356,38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19 515 198,48</w:t>
                  </w:r>
                </w:p>
              </w:tc>
            </w:tr>
            <w:tr w:rsidR="00C150D3" w:rsidTr="00C150D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17 880 346,58</w:t>
                  </w:r>
                </w:p>
              </w:tc>
            </w:tr>
            <w:tr w:rsidR="00C150D3" w:rsidTr="00C150D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8 268 310,54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06761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11 497 806,32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586" w:type="dxa"/>
                  <w:vAlign w:val="bottom"/>
                </w:tcPr>
                <w:p w:rsidR="00C150D3" w:rsidRPr="007C18D3" w:rsidRDefault="00C150D3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8 834 977,26</w:t>
                  </w:r>
                </w:p>
              </w:tc>
            </w:tr>
            <w:tr w:rsidR="00C150D3" w:rsidTr="00C150D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150D3" w:rsidRPr="00D10E6A" w:rsidRDefault="00C150D3" w:rsidP="008002E3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586" w:type="dxa"/>
                  <w:vAlign w:val="bottom"/>
                </w:tcPr>
                <w:p w:rsidR="00C150D3" w:rsidRPr="007C18D3" w:rsidRDefault="00C150D3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5 780 195,46 / 1 451 204,82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C150D3" w:rsidRPr="007C18D3" w:rsidRDefault="009E1D18" w:rsidP="008002E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183 000 039,08</w:t>
                  </w:r>
                </w:p>
              </w:tc>
            </w:tr>
          </w:tbl>
          <w:p w:rsidR="002D65AE" w:rsidRPr="0050718D" w:rsidRDefault="002D65AE" w:rsidP="00800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65AE" w:rsidRDefault="002D65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73F1F" w:rsidRDefault="00C73F1F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73F1F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D23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5C7C8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2019год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776" w:type="dxa"/>
              <w:tblLayout w:type="fixed"/>
              <w:tblLook w:val="04A0"/>
            </w:tblPr>
            <w:tblGrid>
              <w:gridCol w:w="6658"/>
              <w:gridCol w:w="1417"/>
              <w:gridCol w:w="1701"/>
            </w:tblGrid>
            <w:tr w:rsidR="00026A08" w:rsidTr="002B3A74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824 200 415,01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731 523 423,82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14 878 122,00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38 982 300,28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38 816 568,91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3" w:name="RANGE!A19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  <w:bookmarkEnd w:id="3"/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116 583 175,01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111 182 675,01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5 273 700,00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59 335 298,12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4 115 181,01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50 803 950,26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23 791 300,00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23 691 300,00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15 520 990,99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9 071 800,00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6 449 190,99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290 228 038,35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2 118 296,68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3 702 984,00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"Обеспечение транспортной доступности внутри </w:t>
                  </w: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0730000000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84 217 107,67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160 544 995,00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25 075 155,00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2 968 700,00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C7C8E" w:rsidTr="002B3A74">
              <w:tc>
                <w:tcPr>
                  <w:tcW w:w="6658" w:type="dxa"/>
                  <w:vAlign w:val="center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C7C8E" w:rsidTr="005A3929">
              <w:tc>
                <w:tcPr>
                  <w:tcW w:w="6658" w:type="dxa"/>
                  <w:vAlign w:val="bottom"/>
                </w:tcPr>
                <w:p w:rsidR="005C7C8E" w:rsidRPr="005C7C8E" w:rsidRDefault="005C7C8E">
                  <w:pPr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5C7C8E" w:rsidRPr="005C7C8E" w:rsidRDefault="005C7C8E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C7C8E" w:rsidRPr="005C7C8E" w:rsidRDefault="005C7C8E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C7C8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1 342 214 856,22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29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81696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Каргасоксий</w:t>
            </w:r>
            <w:proofErr w:type="spellEnd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D63A4F" w:rsidTr="00F82884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20 510,0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0825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8259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1E76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987E49" w:rsidP="00987E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27 38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33 510,0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82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380,</w:t>
                  </w:r>
                  <w:r w:rsidR="00D63A4F"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08259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082596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</w:t>
                  </w:r>
                  <w:r w:rsidR="00D63A4F"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082596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</w:t>
                  </w:r>
                  <w:r w:rsidR="00987E4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336B0B" w:rsidRPr="00AC2748" w:rsidTr="00680C98">
        <w:tc>
          <w:tcPr>
            <w:tcW w:w="10740" w:type="dxa"/>
          </w:tcPr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7F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36B0B" w:rsidRPr="00AC2748" w:rsidRDefault="00336B0B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36B0B" w:rsidRPr="00841B06" w:rsidTr="00680C98">
        <w:tc>
          <w:tcPr>
            <w:tcW w:w="10740" w:type="dxa"/>
            <w:vAlign w:val="center"/>
          </w:tcPr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Предоставление </w:t>
            </w:r>
            <w:r>
              <w:rPr>
                <w:b/>
                <w:color w:val="000000"/>
              </w:rPr>
              <w:t>муниципальных преференций</w:t>
            </w:r>
            <w:r w:rsidRPr="00C06738">
              <w:rPr>
                <w:b/>
                <w:color w:val="000000"/>
              </w:rPr>
              <w:t xml:space="preserve"> в целях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обеспечения жизнедеятельности населения </w:t>
            </w:r>
            <w:r>
              <w:rPr>
                <w:b/>
                <w:color w:val="000000"/>
              </w:rPr>
              <w:t xml:space="preserve">и поддержки субъектов малого </w:t>
            </w:r>
          </w:p>
          <w:p w:rsidR="00336B0B" w:rsidRPr="00841B06" w:rsidRDefault="00336B0B" w:rsidP="005F7F58">
            <w:pPr>
              <w:pStyle w:val="10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и среднего предпринимательства </w:t>
            </w:r>
            <w:r w:rsidRPr="00C06738">
              <w:rPr>
                <w:b/>
                <w:color w:val="000000"/>
              </w:rPr>
              <w:t>Каргасокского района</w:t>
            </w:r>
          </w:p>
        </w:tc>
      </w:tr>
      <w:tr w:rsidR="00336B0B" w:rsidRPr="0050718D" w:rsidTr="00680C98">
        <w:trPr>
          <w:trHeight w:val="868"/>
        </w:trPr>
        <w:tc>
          <w:tcPr>
            <w:tcW w:w="10740" w:type="dxa"/>
          </w:tcPr>
          <w:tbl>
            <w:tblPr>
              <w:tblW w:w="1048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381"/>
              <w:gridCol w:w="1595"/>
              <w:gridCol w:w="2126"/>
              <w:gridCol w:w="4820"/>
              <w:gridCol w:w="1560"/>
            </w:tblGrid>
            <w:tr w:rsidR="00680C98" w:rsidRPr="008A6192" w:rsidTr="00680C98">
              <w:trPr>
                <w:trHeight w:val="63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Объект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преференции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7300A6" w:rsidRPr="008A6192" w:rsidTr="00EB60BC">
              <w:trPr>
                <w:trHeight w:val="623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2009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Х1М3205С090005022, ПТС 52 МХ 029367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985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63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8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55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Х1М3205В0Е0002060, ПТС 52 ОВ 624463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EB60BC">
              <w:trPr>
                <w:trHeight w:val="35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7300A6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Х1М3205В0Е0002175, ПТС 52 ОВ 624464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701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ПАЗ-32054, 2018 г.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.,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идентификационный номер (VIN) Х1М3205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0002725, ПТС 52 ОХ 385615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37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"Каргасокский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      по 31.08.2019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62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290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9000 кв.м., адрес объекта: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Томская область, Каргасокский район, с. Новый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 вне населенного пункта,  свидетельство о государственной регистрации права 70-АВ 009590</w:t>
                  </w:r>
                  <w:proofErr w:type="gramEnd"/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2500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Сосновка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Староюгино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009600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476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Напас,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населенного пункта,  свидетельство о государственной регистрации права 70-АВ 009598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Новоюгино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2000 кв.м., адрес объекта: Томская область, Каргасокский район,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009596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Киндал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Усть-Чижапка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Берёзовское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EB60BC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"Киевское"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"Молодёжный" муниципального образования "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«Каргасокский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весы автомобильные CAS RW-10Р, заводской номер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пл. 01328475, пл. 01328474, инд. 011328467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01.01.2019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30.06.2019 </w:t>
                  </w:r>
                </w:p>
              </w:tc>
            </w:tr>
            <w:tr w:rsidR="007300A6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Автономная некоммерческая организация «Центр развития сельского предпринимательства»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01.01.2019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7300A6" w:rsidRPr="008A6192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«Томская распределительная компания»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Кабельная линия сети 10 кВ, протяженность 330 м., комплектная трансформаторная подстанция;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КТП-СЭЩ-К 160-10/0, 4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площадь 3,9 кв.м., адрес: Томская обл., Каргасокский район, с. Каргасок, ул. Советская, 49;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ТП-КР-1017-26 (КТПН-250/10) с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кВ протяженностью 80 м. и КЛ 0,4 кВ протяженностью 65 м.: адрес объекта: с. Каргасок, сооружение 17-26Э;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ТП-КР-1018-12, площадь застройки 4 кв.м., адрес объекта: с. Каргасок, электросети сооружение 18-12Э;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ВЛ-0,4 кВ, протяженность 212 м., адрес объекта: Томская область, Каргасокский район, с.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Голещихина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7300A6" w:rsidRPr="00995491" w:rsidTr="005F7F58">
              <w:trPr>
                <w:trHeight w:val="1450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«Сибирская Легкая Авиация»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7F58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Блок-контейнеры</w:t>
                  </w:r>
                  <w:proofErr w:type="spellEnd"/>
                  <w:proofErr w:type="gram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9000х2500х2500,  2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9000х2500х2600,  1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5000х2500х2600,  1 шт.</w:t>
                  </w:r>
                </w:p>
                <w:p w:rsidR="007300A6" w:rsidRPr="007300A6" w:rsidRDefault="007300A6" w:rsidP="005F7F5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находящиеся на территории посадочной площадки </w:t>
                  </w:r>
                  <w:proofErr w:type="gramStart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Каргасок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01.09.2018      по 31.12.2019</w:t>
                  </w:r>
                </w:p>
              </w:tc>
            </w:tr>
            <w:tr w:rsidR="007300A6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Индивидуальный предприниматель Шнуров Дмитрий Борисович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Электростанция АД30С-Т400-1РМ1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21.06.2019      по 20.06.2024</w:t>
                  </w:r>
                </w:p>
              </w:tc>
            </w:tr>
            <w:tr w:rsidR="007300A6" w:rsidTr="005F7F58">
              <w:trPr>
                <w:trHeight w:val="1110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аренду без проведения торгов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«Транспортные коммунальные системы»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Сооружение, полигон твердых бытовых отходов,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70:06:0101001:1300,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земельным участком,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70:06:0100026:11,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 объекта: Томская область, Каргасокский район, вне населенного пункта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 01.09.2019     по 31.12.2021</w:t>
                  </w:r>
                </w:p>
              </w:tc>
            </w:tr>
            <w:tr w:rsidR="007300A6" w:rsidTr="005F7F58">
              <w:trPr>
                <w:trHeight w:val="1430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70:06:0100003:456,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 земельным участком, кадастровый номер </w:t>
                  </w:r>
                  <w:r w:rsidRPr="007300A6">
                    <w:rPr>
                      <w:rFonts w:ascii="Times New Roman" w:eastAsia="TimesNewRomanPSMT" w:hAnsi="Times New Roman" w:cs="Times New Roman"/>
                      <w:sz w:val="20"/>
                      <w:szCs w:val="20"/>
                    </w:rPr>
                    <w:t>70:06:0100026:12764</w:t>
                  </w:r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адрес объекта: Томская область, Каргасокский район, </w:t>
                  </w:r>
                  <w:proofErr w:type="spellStart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300A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300A6" w:rsidRPr="007300A6" w:rsidRDefault="007300A6" w:rsidP="005F7F5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300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01.09.2019      по 31.12.2021</w:t>
                  </w:r>
                </w:p>
              </w:tc>
            </w:tr>
          </w:tbl>
          <w:p w:rsidR="00336B0B" w:rsidRPr="0050718D" w:rsidRDefault="00336B0B" w:rsidP="005F7F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5A22" w:rsidRDefault="00115787">
      <w:pPr>
        <w:rPr>
          <w:rFonts w:ascii="Times New Roman" w:hAnsi="Times New Roman" w:cs="Times New Roman"/>
          <w:sz w:val="20"/>
          <w:szCs w:val="20"/>
        </w:rPr>
        <w:sectPr w:rsidR="00F75A22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lastRenderedPageBreak/>
        <w:br w:type="page"/>
      </w:r>
    </w:p>
    <w:tbl>
      <w:tblPr>
        <w:tblStyle w:val="a3"/>
        <w:tblW w:w="1587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877"/>
      </w:tblGrid>
      <w:tr w:rsidR="00C50A7C" w:rsidRPr="00AC2748" w:rsidTr="00420A6F">
        <w:trPr>
          <w:trHeight w:val="1282"/>
        </w:trPr>
        <w:tc>
          <w:tcPr>
            <w:tcW w:w="15877" w:type="dxa"/>
          </w:tcPr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B12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="00637856"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79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E7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E75A6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C6D93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991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50A7C" w:rsidRPr="00C50A7C" w:rsidRDefault="00C50A7C" w:rsidP="00C50A7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К решению Думы Каргасокского района</w:t>
            </w:r>
          </w:p>
          <w:p w:rsidR="00C50A7C" w:rsidRPr="00AC2748" w:rsidRDefault="00C50A7C" w:rsidP="00420A6F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0A7C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50A7C" w:rsidRPr="00841B06" w:rsidTr="00420A6F">
        <w:tc>
          <w:tcPr>
            <w:tcW w:w="15877" w:type="dxa"/>
            <w:vAlign w:val="center"/>
          </w:tcPr>
          <w:p w:rsidR="00C50A7C" w:rsidRPr="00841B06" w:rsidRDefault="000F2422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штатная численность и фонд оплаты труда  работников казённых учреждений на 2019г.</w:t>
            </w:r>
          </w:p>
        </w:tc>
      </w:tr>
      <w:tr w:rsidR="00C50A7C" w:rsidRPr="0050718D" w:rsidTr="00420A6F">
        <w:tc>
          <w:tcPr>
            <w:tcW w:w="15877" w:type="dxa"/>
          </w:tcPr>
          <w:p w:rsidR="00C50A7C" w:rsidRPr="0050718D" w:rsidRDefault="00C50A7C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50A7C" w:rsidRPr="0050718D" w:rsidTr="00420A6F">
        <w:tc>
          <w:tcPr>
            <w:tcW w:w="15877" w:type="dxa"/>
          </w:tcPr>
          <w:tbl>
            <w:tblPr>
              <w:tblStyle w:val="a3"/>
              <w:tblW w:w="15559" w:type="dxa"/>
              <w:tblLayout w:type="fixed"/>
              <w:tblLook w:val="04A0"/>
            </w:tblPr>
            <w:tblGrid>
              <w:gridCol w:w="2943"/>
              <w:gridCol w:w="1310"/>
              <w:gridCol w:w="1134"/>
              <w:gridCol w:w="1418"/>
              <w:gridCol w:w="1134"/>
              <w:gridCol w:w="1383"/>
              <w:gridCol w:w="1134"/>
              <w:gridCol w:w="1418"/>
              <w:gridCol w:w="1134"/>
              <w:gridCol w:w="1417"/>
              <w:gridCol w:w="1134"/>
            </w:tblGrid>
            <w:tr w:rsidR="000F2422" w:rsidTr="000F54AF">
              <w:trPr>
                <w:trHeight w:val="377"/>
              </w:trPr>
              <w:tc>
                <w:tcPr>
                  <w:tcW w:w="2943" w:type="dxa"/>
                  <w:vAlign w:val="center"/>
                </w:tcPr>
                <w:p w:rsidR="000F2422" w:rsidRPr="00935327" w:rsidRDefault="000F2422" w:rsidP="00420A6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53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казённых учреждений</w:t>
                  </w:r>
                </w:p>
              </w:tc>
              <w:tc>
                <w:tcPr>
                  <w:tcW w:w="2444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17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0F2422" w:rsidRPr="004C603E" w:rsidRDefault="000F2422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</w:tr>
            <w:tr w:rsidR="00202DD4" w:rsidTr="00541097">
              <w:tc>
                <w:tcPr>
                  <w:tcW w:w="2943" w:type="dxa"/>
                  <w:vAlign w:val="center"/>
                </w:tcPr>
                <w:p w:rsidR="00420A6F" w:rsidRPr="004C603E" w:rsidRDefault="00420A6F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383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7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420A6F" w:rsidRPr="004C603E" w:rsidRDefault="00420A6F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 и КС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5 988,3</w:t>
                  </w:r>
                </w:p>
              </w:tc>
            </w:tr>
            <w:tr w:rsidR="00E551E8" w:rsidTr="00541097">
              <w:tc>
                <w:tcPr>
                  <w:tcW w:w="2943" w:type="dxa"/>
                  <w:vAlign w:val="bottom"/>
                </w:tcPr>
                <w:p w:rsidR="00E551E8" w:rsidRPr="004C603E" w:rsidRDefault="00E551E8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1310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E551E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5 079</w:t>
                  </w: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E551E8" w:rsidRPr="00541097" w:rsidRDefault="00E551E8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E551E8" w:rsidRPr="00541097" w:rsidRDefault="00E551E8" w:rsidP="002811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5 079</w:t>
                  </w: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856CD9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4 862,9</w:t>
                  </w:r>
                </w:p>
              </w:tc>
            </w:tr>
            <w:tr w:rsidR="0094571A" w:rsidTr="00541097">
              <w:tc>
                <w:tcPr>
                  <w:tcW w:w="2943" w:type="dxa"/>
                  <w:vAlign w:val="bottom"/>
                </w:tcPr>
                <w:p w:rsidR="0094571A" w:rsidRPr="004C603E" w:rsidRDefault="0094571A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Районная администрация</w:t>
                  </w:r>
                </w:p>
              </w:tc>
              <w:tc>
                <w:tcPr>
                  <w:tcW w:w="1310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9457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41 182,4</w:t>
                  </w:r>
                </w:p>
              </w:tc>
              <w:tc>
                <w:tcPr>
                  <w:tcW w:w="1418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4571A" w:rsidRPr="00541097" w:rsidRDefault="0094571A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94571A" w:rsidRPr="00541097" w:rsidRDefault="0094571A" w:rsidP="005A392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41 182,4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</w:t>
                  </w:r>
                </w:p>
              </w:tc>
              <w:tc>
                <w:tcPr>
                  <w:tcW w:w="1310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3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10 412,6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35 232,7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35 232,7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"Берёзовская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6 692,3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6 692,3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16 860,7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16 860,7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"Киевская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9076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8 882,9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8 882,9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5 835,8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5 835,8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12 520,1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12 520,1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Напасская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7 032,5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7 032,5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20 703,5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20 703,5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"Нёготская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6 720,8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6 720,8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"Павловская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12 584,3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12 584,3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9 436,7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9 436,7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BD6E6F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18 022,</w:t>
                  </w:r>
                  <w:r w:rsidR="00E419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E4192F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18 022,</w:t>
                  </w:r>
                  <w:r w:rsidR="00E4192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12 077,6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12 077,6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9 982,4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9 982,4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9 562,4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9 562,4</w:t>
                  </w:r>
                </w:p>
              </w:tc>
            </w:tr>
            <w:tr w:rsidR="00911332" w:rsidTr="00541097">
              <w:tc>
                <w:tcPr>
                  <w:tcW w:w="2943" w:type="dxa"/>
                  <w:vAlign w:val="bottom"/>
                </w:tcPr>
                <w:p w:rsidR="00911332" w:rsidRPr="004C603E" w:rsidRDefault="00911332" w:rsidP="004C603E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310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49342B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11 627,5</w:t>
                  </w:r>
                </w:p>
              </w:tc>
              <w:tc>
                <w:tcPr>
                  <w:tcW w:w="1383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911332" w:rsidRPr="00541097" w:rsidRDefault="00911332" w:rsidP="0049342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911332" w:rsidRPr="00541097" w:rsidRDefault="00911332" w:rsidP="0049342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911332" w:rsidRPr="00541097" w:rsidRDefault="00911332" w:rsidP="005A3929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11 627,5</w:t>
                  </w:r>
                </w:p>
              </w:tc>
            </w:tr>
            <w:tr w:rsidR="00541097" w:rsidTr="00541097">
              <w:tc>
                <w:tcPr>
                  <w:tcW w:w="2943" w:type="dxa"/>
                  <w:vAlign w:val="bottom"/>
                </w:tcPr>
                <w:p w:rsidR="00541097" w:rsidRPr="004C603E" w:rsidRDefault="00541097" w:rsidP="004C603E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310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90766" w:rsidP="0059076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56 6</w:t>
                  </w:r>
                  <w:r w:rsidR="00E551E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E551E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90766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203 774,4</w:t>
                  </w:r>
                </w:p>
              </w:tc>
              <w:tc>
                <w:tcPr>
                  <w:tcW w:w="1383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3532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4 862,9</w:t>
                  </w:r>
                </w:p>
              </w:tc>
              <w:tc>
                <w:tcPr>
                  <w:tcW w:w="1418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5 988,3</w:t>
                  </w:r>
                </w:p>
              </w:tc>
              <w:tc>
                <w:tcPr>
                  <w:tcW w:w="1417" w:type="dxa"/>
                  <w:vAlign w:val="center"/>
                </w:tcPr>
                <w:p w:rsidR="00541097" w:rsidRPr="00541097" w:rsidRDefault="00541097" w:rsidP="0049342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541097" w:rsidRPr="00541097" w:rsidRDefault="0094571A" w:rsidP="00E551E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271 300,0</w:t>
                  </w:r>
                </w:p>
              </w:tc>
            </w:tr>
          </w:tbl>
          <w:p w:rsidR="00C50A7C" w:rsidRPr="0050718D" w:rsidRDefault="00C50A7C" w:rsidP="00C50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54AF" w:rsidRDefault="000F54AF">
      <w:pPr>
        <w:sectPr w:rsidR="000F54AF" w:rsidSect="000F54AF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Пояснительная записка</w:t>
            </w:r>
          </w:p>
          <w:p w:rsidR="008B7128" w:rsidRPr="00AC2748" w:rsidRDefault="008B7128" w:rsidP="004C6D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</w:t>
            </w:r>
            <w:r w:rsidR="007E7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 Думы Каргасокского района от 2</w:t>
            </w:r>
            <w:r w:rsidR="00D72F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7E75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г № </w:t>
            </w:r>
            <w:r w:rsidR="004C6D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годов»»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539"/>
              <w:gridCol w:w="1701"/>
              <w:gridCol w:w="3260"/>
              <w:gridCol w:w="1701"/>
            </w:tblGrid>
            <w:tr w:rsidR="00D27838" w:rsidTr="00670E02">
              <w:tc>
                <w:tcPr>
                  <w:tcW w:w="3539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19.06.2019г.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1 328 591 029,04</w:t>
                  </w:r>
                </w:p>
              </w:tc>
              <w:tc>
                <w:tcPr>
                  <w:tcW w:w="3260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19.06.2019г.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1 371 001 085,45</w:t>
                  </w:r>
                </w:p>
              </w:tc>
            </w:tr>
            <w:tr w:rsidR="008B7128" w:rsidTr="00D751C7">
              <w:trPr>
                <w:trHeight w:val="517"/>
              </w:trPr>
              <w:tc>
                <w:tcPr>
                  <w:tcW w:w="5240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4961" w:type="dxa"/>
                  <w:gridSpan w:val="2"/>
                  <w:vAlign w:val="bottom"/>
                </w:tcPr>
                <w:p w:rsidR="008B7128" w:rsidRPr="008B7128" w:rsidRDefault="008B7128" w:rsidP="003E0E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расхо</w:t>
                  </w:r>
                  <w:r w:rsidR="003E0E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="00BB1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ую часть бюджета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689 071,69</w:t>
                  </w:r>
                </w:p>
              </w:tc>
              <w:tc>
                <w:tcPr>
                  <w:tcW w:w="3260" w:type="dxa"/>
                  <w:vAlign w:val="bottom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689 071,69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софинансирование расходов на реализацию мероприятий муниципальных программ, (подпрограмм) направленных на развитие малого и среднего предпринимательства, в рамках государственной программы "Развитие  предпринимательства и повышение  эффективности государственного управления  социально - экономическим развитием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софинансирование расходов на реализацию мероприятий муниципальных программ, (подпрограмм) направленных на развитие малого и среднего предпринимательства, в рамках государственной программы "Развитие  предпринимательства и повышение  эффективности государственного управления  социально - экономическим развитием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76 800,68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-7 000 000,00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-7 000 000,00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местным бюджетам на 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местным бюджетам на приобретение спортивного инвентаря и оборудования для спортивных школ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местным бюджетам на  капитальный ремонт и (или)  ремонт автомобильных дорог  общего пользования  местного значения в границах муниципального района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местным бюджетам на  капитальный ремонт и (или)  ремонт автомобильных дорог  общего пользования  местного значения в границах муниципального района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D27838" w:rsidTr="00D751C7">
              <w:tc>
                <w:tcPr>
                  <w:tcW w:w="3539" w:type="dxa"/>
                  <w:vAlign w:val="center"/>
                </w:tcPr>
                <w:p w:rsidR="00D27838" w:rsidRPr="00D27838" w:rsidRDefault="00D27838" w:rsidP="004F17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одеждой, обувью и мягким инвентарём, 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оборудованием и единовременным денежн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 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-100 000,00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 w:rsidP="004F17A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одеждой, обувью и мягким 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инвентарём, оборудованием и единовременным денежн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ы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="004F17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-100 000,00</w:t>
                  </w:r>
                </w:p>
              </w:tc>
            </w:tr>
            <w:tr w:rsidR="00D27838" w:rsidTr="002811C2">
              <w:tc>
                <w:tcPr>
                  <w:tcW w:w="3539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3260" w:type="dxa"/>
                  <w:vAlign w:val="center"/>
                </w:tcPr>
                <w:p w:rsidR="00D27838" w:rsidRPr="00D27838" w:rsidRDefault="00D2783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D27838" w:rsidRPr="00D27838" w:rsidRDefault="00D27838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278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5E326C" w:rsidTr="002811C2">
              <w:tc>
                <w:tcPr>
                  <w:tcW w:w="3539" w:type="dxa"/>
                  <w:vAlign w:val="center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поддержку отрасли культуры (Комплектование книжных фондов муниципальных общедоступных библиотек)</w:t>
                  </w:r>
                </w:p>
              </w:tc>
              <w:tc>
                <w:tcPr>
                  <w:tcW w:w="1701" w:type="dxa"/>
                  <w:vAlign w:val="center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  <w:tc>
                <w:tcPr>
                  <w:tcW w:w="3260" w:type="dxa"/>
                  <w:vAlign w:val="center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поддержку отрасли культуры (Комплектование книжных фондов муниципальных общедоступных библиотек)</w:t>
                  </w:r>
                </w:p>
              </w:tc>
              <w:tc>
                <w:tcPr>
                  <w:tcW w:w="1701" w:type="dxa"/>
                  <w:vAlign w:val="center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50 775,01</w:t>
                  </w:r>
                </w:p>
              </w:tc>
            </w:tr>
            <w:tr w:rsidR="005E326C" w:rsidTr="002811C2">
              <w:tc>
                <w:tcPr>
                  <w:tcW w:w="3539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10 799 000,00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 w:rsidP="00AF68BF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4 </w:t>
                  </w:r>
                  <w:r w:rsidR="00AF68B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43 305,00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Прочие безвозмездные перечисления ("СН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Газдобыча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 и ВТК")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 w:rsidP="00AF68BF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 газон стадиона ДЮСШ - 101,4 тыс.руб.,  увеличение расходов по  теплоснабжению - 2 300 тыс.руб.</w:t>
                  </w:r>
                  <w:r w:rsidR="00AF68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</w:t>
                  </w:r>
                  <w:r w:rsidR="00AF68BF" w:rsidRPr="00AF68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риобретение оборудования для обеспечения безопасности в образовательных организациях</w:t>
                  </w:r>
                  <w:r w:rsidR="00AF68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-100тыс.руб.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 w:rsidP="00AF68B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2 </w:t>
                  </w:r>
                  <w:r w:rsidR="00AF68B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01 400,00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безвозмездные перечисления (ОАО "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Транснефть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")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-501 000,00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уменьшение расходов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-501 000,00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10 700 000,00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Чижапское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-И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МБТ (дотации) на поддержку мер по обеспечению сбалансированности бюджета (ремонт жилья)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241 105,00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Чижапское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(кадастровые работы)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58 000,00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Сосновское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(благоустройство - 30 тыс.руб., дымоход в СДК - 63,49 тыс.руб.)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93 490,00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Киндальсокское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(ремонт  пожарного автомобиля)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150 310,00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Киндальсокское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 (спортивная форма)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ИМБ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Т(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дотации) на поддержку мер по обеспечению сбалансированность бюджета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300 000,00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(дотации) на поддержку мер по обеспечению сбалансированности бюджета (на подготовку к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межпоселенческим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спортивным играм)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ремонт "въездного знака"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450 000,00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уменьшить расходы,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Новоюгинскому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СП добавить МБТ на переданные полномочия (600 тыс</w:t>
                  </w:r>
                  <w:proofErr w:type="gram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уб.)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Отдел культуры и туризма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решение вопросов местного значения 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442 031,00</w:t>
                  </w:r>
                </w:p>
              </w:tc>
            </w:tr>
            <w:tr w:rsidR="005E326C" w:rsidTr="002811C2">
              <w:tc>
                <w:tcPr>
                  <w:tcW w:w="3539" w:type="dxa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АКР</w:t>
                  </w: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решение вопросов местного значения  за счет безвозмездных поступлений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157 969,00</w:t>
                  </w:r>
                </w:p>
              </w:tc>
            </w:tr>
            <w:tr w:rsidR="007D7B87" w:rsidTr="002811C2">
              <w:tc>
                <w:tcPr>
                  <w:tcW w:w="3539" w:type="dxa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260" w:type="dxa"/>
                  <w:vAlign w:val="bottom"/>
                </w:tcPr>
                <w:p w:rsidR="007D7B87" w:rsidRPr="007D7B87" w:rsidRDefault="007D7B87" w:rsidP="007D7B87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расходов на капвложения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7D7B87" w:rsidRPr="007D7B87" w:rsidRDefault="00D7262A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-100</w:t>
                  </w:r>
                  <w:r w:rsidR="006E33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="004F17A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="006E33C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7262A" w:rsidTr="002811C2">
              <w:tc>
                <w:tcPr>
                  <w:tcW w:w="3539" w:type="dxa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D7262A" w:rsidRPr="00D7262A" w:rsidRDefault="00D7262A" w:rsidP="007D7B87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д</w:t>
                  </w:r>
                  <w:proofErr w:type="spellEnd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/сада "</w:t>
                  </w:r>
                  <w:proofErr w:type="spellStart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Аленушка</w:t>
                  </w:r>
                  <w:proofErr w:type="spellEnd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1701" w:type="dxa"/>
                  <w:vAlign w:val="bottom"/>
                </w:tcPr>
                <w:p w:rsidR="00D7262A" w:rsidRPr="00D7262A" w:rsidRDefault="00D7262A" w:rsidP="007D7B8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150</w:t>
                  </w:r>
                  <w:r w:rsidR="006E33C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879</w:t>
                  </w:r>
                  <w:r w:rsidR="006E33C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D7262A" w:rsidTr="002811C2">
              <w:tc>
                <w:tcPr>
                  <w:tcW w:w="3539" w:type="dxa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D7262A" w:rsidRPr="00D7262A" w:rsidRDefault="00D7262A" w:rsidP="007D7B87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701" w:type="dxa"/>
                  <w:vAlign w:val="bottom"/>
                </w:tcPr>
                <w:p w:rsidR="00D7262A" w:rsidRPr="00D7262A" w:rsidRDefault="00D7262A" w:rsidP="007D7B8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100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000</w:t>
                  </w:r>
                </w:p>
              </w:tc>
            </w:tr>
            <w:tr w:rsidR="00D7262A" w:rsidTr="002811C2">
              <w:tc>
                <w:tcPr>
                  <w:tcW w:w="3539" w:type="dxa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D7262A" w:rsidRPr="007D7B87" w:rsidRDefault="00D7262A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D7262A" w:rsidRPr="00D7262A" w:rsidRDefault="00D7262A" w:rsidP="007D7B87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D7262A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701" w:type="dxa"/>
                  <w:vAlign w:val="bottom"/>
                </w:tcPr>
                <w:p w:rsidR="00D7262A" w:rsidRPr="00D7262A" w:rsidRDefault="00D7262A" w:rsidP="007D7B87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-350</w:t>
                  </w:r>
                  <w:r w:rsidR="006E33C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879</w:t>
                  </w:r>
                  <w:r w:rsidR="006E33C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</w:tr>
            <w:tr w:rsidR="005E326C" w:rsidTr="00D751C7">
              <w:tc>
                <w:tcPr>
                  <w:tcW w:w="3539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10 799 000,00</w:t>
                  </w:r>
                </w:p>
              </w:tc>
              <w:tc>
                <w:tcPr>
                  <w:tcW w:w="3260" w:type="dxa"/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4 143 305,00</w:t>
                  </w:r>
                </w:p>
              </w:tc>
            </w:tr>
            <w:tr w:rsidR="005E326C" w:rsidTr="00BE4F90">
              <w:trPr>
                <w:trHeight w:val="391"/>
              </w:trPr>
              <w:tc>
                <w:tcPr>
                  <w:tcW w:w="3539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11 488 071,69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4 832 376,69</w:t>
                  </w:r>
                </w:p>
              </w:tc>
            </w:tr>
            <w:tr w:rsidR="005E326C" w:rsidTr="00BE4F90">
              <w:trPr>
                <w:trHeight w:val="283"/>
              </w:trPr>
              <w:tc>
                <w:tcPr>
                  <w:tcW w:w="3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1 340 079 100,73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1 375 833 462,14</w:t>
                  </w:r>
                </w:p>
              </w:tc>
            </w:tr>
            <w:tr w:rsidR="005E326C" w:rsidTr="00D751C7">
              <w:tc>
                <w:tcPr>
                  <w:tcW w:w="353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E326C" w:rsidRPr="005E326C" w:rsidRDefault="005E326C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5E326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326C" w:rsidRPr="005E326C" w:rsidRDefault="005E326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E326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-35 754 361,41</w:t>
                  </w: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112"/>
              <w:gridCol w:w="5113"/>
            </w:tblGrid>
            <w:tr w:rsidR="008B7128" w:rsidTr="008B7128">
              <w:trPr>
                <w:trHeight w:val="385"/>
              </w:trPr>
              <w:tc>
                <w:tcPr>
                  <w:tcW w:w="5112" w:type="dxa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Остатки  средств на 1.01.2019  -  15 249 700 руб.</w:t>
                  </w:r>
                </w:p>
              </w:tc>
              <w:tc>
                <w:tcPr>
                  <w:tcW w:w="5113" w:type="dxa"/>
                </w:tcPr>
                <w:p w:rsid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B7128" w:rsidRPr="008B7128" w:rsidRDefault="008B7128" w:rsidP="008B712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9F0" w:rsidRDefault="00CA69F0" w:rsidP="00576F5E">
      <w:pPr>
        <w:spacing w:after="0" w:line="240" w:lineRule="auto"/>
      </w:pPr>
      <w:r>
        <w:separator/>
      </w:r>
    </w:p>
  </w:endnote>
  <w:endnote w:type="continuationSeparator" w:id="0">
    <w:p w:rsidR="00CA69F0" w:rsidRDefault="00CA69F0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8BF" w:rsidRDefault="00AF68BF">
    <w:pPr>
      <w:pStyle w:val="a8"/>
      <w:jc w:val="center"/>
    </w:pPr>
  </w:p>
  <w:p w:rsidR="00AF68BF" w:rsidRDefault="00AF68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9F0" w:rsidRDefault="00CA69F0" w:rsidP="00576F5E">
      <w:pPr>
        <w:spacing w:after="0" w:line="240" w:lineRule="auto"/>
      </w:pPr>
      <w:r>
        <w:separator/>
      </w:r>
    </w:p>
  </w:footnote>
  <w:footnote w:type="continuationSeparator" w:id="0">
    <w:p w:rsidR="00CA69F0" w:rsidRDefault="00CA69F0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7D75"/>
    <w:rsid w:val="00021821"/>
    <w:rsid w:val="00026A08"/>
    <w:rsid w:val="000355D4"/>
    <w:rsid w:val="00044530"/>
    <w:rsid w:val="00052941"/>
    <w:rsid w:val="00056D80"/>
    <w:rsid w:val="00065A73"/>
    <w:rsid w:val="00067613"/>
    <w:rsid w:val="0007292B"/>
    <w:rsid w:val="0008048A"/>
    <w:rsid w:val="00082596"/>
    <w:rsid w:val="0009438B"/>
    <w:rsid w:val="00095EF5"/>
    <w:rsid w:val="000A4E34"/>
    <w:rsid w:val="000A78B8"/>
    <w:rsid w:val="000B0A16"/>
    <w:rsid w:val="000B0AC1"/>
    <w:rsid w:val="000B194E"/>
    <w:rsid w:val="000D1B0B"/>
    <w:rsid w:val="000D3103"/>
    <w:rsid w:val="000D3417"/>
    <w:rsid w:val="000F2422"/>
    <w:rsid w:val="000F4956"/>
    <w:rsid w:val="000F54AF"/>
    <w:rsid w:val="001003D2"/>
    <w:rsid w:val="00112482"/>
    <w:rsid w:val="00115787"/>
    <w:rsid w:val="0011790C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00"/>
    <w:rsid w:val="00184A45"/>
    <w:rsid w:val="001B1BEC"/>
    <w:rsid w:val="001B2793"/>
    <w:rsid w:val="001B5DB5"/>
    <w:rsid w:val="001B74A8"/>
    <w:rsid w:val="001C178F"/>
    <w:rsid w:val="001C433E"/>
    <w:rsid w:val="001C4E74"/>
    <w:rsid w:val="001D1F6D"/>
    <w:rsid w:val="001D5DC2"/>
    <w:rsid w:val="001D7E32"/>
    <w:rsid w:val="001E2D6C"/>
    <w:rsid w:val="001E42F2"/>
    <w:rsid w:val="001E7675"/>
    <w:rsid w:val="001F3F41"/>
    <w:rsid w:val="00202DD4"/>
    <w:rsid w:val="002110B0"/>
    <w:rsid w:val="00216FDB"/>
    <w:rsid w:val="00225D4F"/>
    <w:rsid w:val="00245B2A"/>
    <w:rsid w:val="00245CE1"/>
    <w:rsid w:val="00271E29"/>
    <w:rsid w:val="00276C90"/>
    <w:rsid w:val="002811C2"/>
    <w:rsid w:val="0029516A"/>
    <w:rsid w:val="002B0351"/>
    <w:rsid w:val="002B3A74"/>
    <w:rsid w:val="002B760D"/>
    <w:rsid w:val="002C77D8"/>
    <w:rsid w:val="002D59AA"/>
    <w:rsid w:val="002D6127"/>
    <w:rsid w:val="002D65AE"/>
    <w:rsid w:val="002E1B59"/>
    <w:rsid w:val="002F02C5"/>
    <w:rsid w:val="002F4F15"/>
    <w:rsid w:val="00306532"/>
    <w:rsid w:val="00310EE9"/>
    <w:rsid w:val="00326D1B"/>
    <w:rsid w:val="00335042"/>
    <w:rsid w:val="00336B0B"/>
    <w:rsid w:val="00344690"/>
    <w:rsid w:val="00347EE1"/>
    <w:rsid w:val="003519EA"/>
    <w:rsid w:val="00357037"/>
    <w:rsid w:val="00380E92"/>
    <w:rsid w:val="00381646"/>
    <w:rsid w:val="003829F4"/>
    <w:rsid w:val="003A0FFB"/>
    <w:rsid w:val="003A29B3"/>
    <w:rsid w:val="003A36AC"/>
    <w:rsid w:val="003A4C3B"/>
    <w:rsid w:val="003B0F05"/>
    <w:rsid w:val="003C71C4"/>
    <w:rsid w:val="003D4DD7"/>
    <w:rsid w:val="003D558A"/>
    <w:rsid w:val="003E0EED"/>
    <w:rsid w:val="003E3762"/>
    <w:rsid w:val="003E766B"/>
    <w:rsid w:val="003F0E85"/>
    <w:rsid w:val="00420A6F"/>
    <w:rsid w:val="004270D0"/>
    <w:rsid w:val="00462CCE"/>
    <w:rsid w:val="004646BB"/>
    <w:rsid w:val="004665FF"/>
    <w:rsid w:val="00471F5D"/>
    <w:rsid w:val="004743BE"/>
    <w:rsid w:val="00486D1B"/>
    <w:rsid w:val="0049342B"/>
    <w:rsid w:val="004A04E5"/>
    <w:rsid w:val="004A6239"/>
    <w:rsid w:val="004B1428"/>
    <w:rsid w:val="004B1BBA"/>
    <w:rsid w:val="004C1BB0"/>
    <w:rsid w:val="004C603E"/>
    <w:rsid w:val="004C6D93"/>
    <w:rsid w:val="004D2106"/>
    <w:rsid w:val="004E2777"/>
    <w:rsid w:val="004F17A8"/>
    <w:rsid w:val="004F7C67"/>
    <w:rsid w:val="005042E9"/>
    <w:rsid w:val="0050718D"/>
    <w:rsid w:val="00532E30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0766"/>
    <w:rsid w:val="00595304"/>
    <w:rsid w:val="005A3929"/>
    <w:rsid w:val="005A3A26"/>
    <w:rsid w:val="005A7F60"/>
    <w:rsid w:val="005B5A9E"/>
    <w:rsid w:val="005C7C8E"/>
    <w:rsid w:val="005D002E"/>
    <w:rsid w:val="005D4341"/>
    <w:rsid w:val="005D47C5"/>
    <w:rsid w:val="005D47D2"/>
    <w:rsid w:val="005D6F23"/>
    <w:rsid w:val="005E326C"/>
    <w:rsid w:val="005E6947"/>
    <w:rsid w:val="005F1175"/>
    <w:rsid w:val="005F27D2"/>
    <w:rsid w:val="005F6E01"/>
    <w:rsid w:val="005F7F58"/>
    <w:rsid w:val="006029A5"/>
    <w:rsid w:val="006174E9"/>
    <w:rsid w:val="00622771"/>
    <w:rsid w:val="00625E03"/>
    <w:rsid w:val="00637856"/>
    <w:rsid w:val="00651A48"/>
    <w:rsid w:val="006529D0"/>
    <w:rsid w:val="00664D3C"/>
    <w:rsid w:val="00670E02"/>
    <w:rsid w:val="00680C98"/>
    <w:rsid w:val="00696B52"/>
    <w:rsid w:val="006A24B8"/>
    <w:rsid w:val="006A7E0D"/>
    <w:rsid w:val="006B1208"/>
    <w:rsid w:val="006C383B"/>
    <w:rsid w:val="006E00BF"/>
    <w:rsid w:val="006E2E0B"/>
    <w:rsid w:val="006E33C8"/>
    <w:rsid w:val="006E3A43"/>
    <w:rsid w:val="006E6EC9"/>
    <w:rsid w:val="006F6ED0"/>
    <w:rsid w:val="006F73B6"/>
    <w:rsid w:val="007003E8"/>
    <w:rsid w:val="00711240"/>
    <w:rsid w:val="00715A30"/>
    <w:rsid w:val="00721441"/>
    <w:rsid w:val="00722F29"/>
    <w:rsid w:val="00724821"/>
    <w:rsid w:val="007300A6"/>
    <w:rsid w:val="0073699B"/>
    <w:rsid w:val="00740A7C"/>
    <w:rsid w:val="00743D35"/>
    <w:rsid w:val="00753E07"/>
    <w:rsid w:val="00755424"/>
    <w:rsid w:val="00757EEB"/>
    <w:rsid w:val="00764EF5"/>
    <w:rsid w:val="00772BD1"/>
    <w:rsid w:val="00781051"/>
    <w:rsid w:val="00785F71"/>
    <w:rsid w:val="00796BE6"/>
    <w:rsid w:val="007C18D3"/>
    <w:rsid w:val="007C571B"/>
    <w:rsid w:val="007D2B26"/>
    <w:rsid w:val="007D6958"/>
    <w:rsid w:val="007D7B87"/>
    <w:rsid w:val="007E0E1A"/>
    <w:rsid w:val="007E2348"/>
    <w:rsid w:val="007E75A6"/>
    <w:rsid w:val="007F34C9"/>
    <w:rsid w:val="007F3F6B"/>
    <w:rsid w:val="008002E3"/>
    <w:rsid w:val="0080064A"/>
    <w:rsid w:val="0080262F"/>
    <w:rsid w:val="00802CB6"/>
    <w:rsid w:val="0080333B"/>
    <w:rsid w:val="00805C10"/>
    <w:rsid w:val="00807582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8008E"/>
    <w:rsid w:val="00881E80"/>
    <w:rsid w:val="00895577"/>
    <w:rsid w:val="008B0CEF"/>
    <w:rsid w:val="008B4DEE"/>
    <w:rsid w:val="008B7128"/>
    <w:rsid w:val="008C08E7"/>
    <w:rsid w:val="008D162E"/>
    <w:rsid w:val="008E169D"/>
    <w:rsid w:val="008F67F6"/>
    <w:rsid w:val="00911332"/>
    <w:rsid w:val="0091471C"/>
    <w:rsid w:val="00916669"/>
    <w:rsid w:val="0092132C"/>
    <w:rsid w:val="00935327"/>
    <w:rsid w:val="0094571A"/>
    <w:rsid w:val="009467B2"/>
    <w:rsid w:val="00960A37"/>
    <w:rsid w:val="00987E49"/>
    <w:rsid w:val="009901C1"/>
    <w:rsid w:val="00991B00"/>
    <w:rsid w:val="00992FF9"/>
    <w:rsid w:val="00997815"/>
    <w:rsid w:val="009A4767"/>
    <w:rsid w:val="009B069E"/>
    <w:rsid w:val="009B0A3E"/>
    <w:rsid w:val="009B1F9C"/>
    <w:rsid w:val="009B2D4F"/>
    <w:rsid w:val="009C37CF"/>
    <w:rsid w:val="009D7CC2"/>
    <w:rsid w:val="009E1D18"/>
    <w:rsid w:val="009F43CF"/>
    <w:rsid w:val="00A04E87"/>
    <w:rsid w:val="00A07D3E"/>
    <w:rsid w:val="00A211A1"/>
    <w:rsid w:val="00A46E4B"/>
    <w:rsid w:val="00A65346"/>
    <w:rsid w:val="00A726EB"/>
    <w:rsid w:val="00A763EC"/>
    <w:rsid w:val="00A9227D"/>
    <w:rsid w:val="00A96AB2"/>
    <w:rsid w:val="00A96EBD"/>
    <w:rsid w:val="00AB1417"/>
    <w:rsid w:val="00AB7C1E"/>
    <w:rsid w:val="00AC2748"/>
    <w:rsid w:val="00AD5C61"/>
    <w:rsid w:val="00AD7A7A"/>
    <w:rsid w:val="00AF0945"/>
    <w:rsid w:val="00AF4469"/>
    <w:rsid w:val="00AF68BF"/>
    <w:rsid w:val="00B04419"/>
    <w:rsid w:val="00B1277B"/>
    <w:rsid w:val="00B139EF"/>
    <w:rsid w:val="00B20023"/>
    <w:rsid w:val="00B27F41"/>
    <w:rsid w:val="00B37EC0"/>
    <w:rsid w:val="00B41D40"/>
    <w:rsid w:val="00B443C7"/>
    <w:rsid w:val="00B71C75"/>
    <w:rsid w:val="00B74198"/>
    <w:rsid w:val="00B977D1"/>
    <w:rsid w:val="00BA41A5"/>
    <w:rsid w:val="00BB1B7E"/>
    <w:rsid w:val="00BB621A"/>
    <w:rsid w:val="00BC43A3"/>
    <w:rsid w:val="00BC49A1"/>
    <w:rsid w:val="00BC5451"/>
    <w:rsid w:val="00BD29C1"/>
    <w:rsid w:val="00BD6E6F"/>
    <w:rsid w:val="00BE06AF"/>
    <w:rsid w:val="00BE084D"/>
    <w:rsid w:val="00BE2EA4"/>
    <w:rsid w:val="00BE3A48"/>
    <w:rsid w:val="00BE4F90"/>
    <w:rsid w:val="00BF06FD"/>
    <w:rsid w:val="00C125CB"/>
    <w:rsid w:val="00C150D3"/>
    <w:rsid w:val="00C16DE7"/>
    <w:rsid w:val="00C20453"/>
    <w:rsid w:val="00C415D9"/>
    <w:rsid w:val="00C46B4C"/>
    <w:rsid w:val="00C50A7C"/>
    <w:rsid w:val="00C52B90"/>
    <w:rsid w:val="00C52DBB"/>
    <w:rsid w:val="00C57525"/>
    <w:rsid w:val="00C67278"/>
    <w:rsid w:val="00C73F1F"/>
    <w:rsid w:val="00C809B9"/>
    <w:rsid w:val="00C825A1"/>
    <w:rsid w:val="00CA14C6"/>
    <w:rsid w:val="00CA4E28"/>
    <w:rsid w:val="00CA69F0"/>
    <w:rsid w:val="00CA6AE4"/>
    <w:rsid w:val="00CA78E0"/>
    <w:rsid w:val="00CC16E9"/>
    <w:rsid w:val="00CC2E0F"/>
    <w:rsid w:val="00CC4557"/>
    <w:rsid w:val="00CC46A8"/>
    <w:rsid w:val="00CC4E41"/>
    <w:rsid w:val="00D01DCD"/>
    <w:rsid w:val="00D0261E"/>
    <w:rsid w:val="00D10E6A"/>
    <w:rsid w:val="00D14664"/>
    <w:rsid w:val="00D16FEB"/>
    <w:rsid w:val="00D23236"/>
    <w:rsid w:val="00D273DD"/>
    <w:rsid w:val="00D27838"/>
    <w:rsid w:val="00D40605"/>
    <w:rsid w:val="00D441B7"/>
    <w:rsid w:val="00D50164"/>
    <w:rsid w:val="00D63A4F"/>
    <w:rsid w:val="00D63EC7"/>
    <w:rsid w:val="00D67153"/>
    <w:rsid w:val="00D7262A"/>
    <w:rsid w:val="00D72FD4"/>
    <w:rsid w:val="00D751C7"/>
    <w:rsid w:val="00D8091A"/>
    <w:rsid w:val="00D82170"/>
    <w:rsid w:val="00D85635"/>
    <w:rsid w:val="00DA0D5E"/>
    <w:rsid w:val="00DA3F88"/>
    <w:rsid w:val="00DA4D65"/>
    <w:rsid w:val="00DB4B57"/>
    <w:rsid w:val="00DB792A"/>
    <w:rsid w:val="00DC0A5A"/>
    <w:rsid w:val="00DC1E7F"/>
    <w:rsid w:val="00DD30F8"/>
    <w:rsid w:val="00DD51F1"/>
    <w:rsid w:val="00DE6092"/>
    <w:rsid w:val="00DE7637"/>
    <w:rsid w:val="00DF2E47"/>
    <w:rsid w:val="00DF56A3"/>
    <w:rsid w:val="00E13001"/>
    <w:rsid w:val="00E20911"/>
    <w:rsid w:val="00E26674"/>
    <w:rsid w:val="00E26A82"/>
    <w:rsid w:val="00E4192F"/>
    <w:rsid w:val="00E506E8"/>
    <w:rsid w:val="00E54201"/>
    <w:rsid w:val="00E551E8"/>
    <w:rsid w:val="00E57C1E"/>
    <w:rsid w:val="00E77062"/>
    <w:rsid w:val="00E81FEE"/>
    <w:rsid w:val="00E91DB8"/>
    <w:rsid w:val="00E94C1E"/>
    <w:rsid w:val="00E95DCE"/>
    <w:rsid w:val="00E964E0"/>
    <w:rsid w:val="00EB2949"/>
    <w:rsid w:val="00EB60BC"/>
    <w:rsid w:val="00EC0BC4"/>
    <w:rsid w:val="00EC4F93"/>
    <w:rsid w:val="00ED24BC"/>
    <w:rsid w:val="00ED6FB6"/>
    <w:rsid w:val="00EE0D4C"/>
    <w:rsid w:val="00EF0308"/>
    <w:rsid w:val="00EF6BB0"/>
    <w:rsid w:val="00F21FFE"/>
    <w:rsid w:val="00F26052"/>
    <w:rsid w:val="00F328EE"/>
    <w:rsid w:val="00F419AF"/>
    <w:rsid w:val="00F55FB9"/>
    <w:rsid w:val="00F6187F"/>
    <w:rsid w:val="00F716C0"/>
    <w:rsid w:val="00F72A79"/>
    <w:rsid w:val="00F73478"/>
    <w:rsid w:val="00F75A22"/>
    <w:rsid w:val="00F77D1F"/>
    <w:rsid w:val="00F81950"/>
    <w:rsid w:val="00F82884"/>
    <w:rsid w:val="00F83333"/>
    <w:rsid w:val="00F83CA8"/>
    <w:rsid w:val="00F8616C"/>
    <w:rsid w:val="00F86E1D"/>
    <w:rsid w:val="00F959B0"/>
    <w:rsid w:val="00FC1707"/>
    <w:rsid w:val="00FC335F"/>
    <w:rsid w:val="00FC70B4"/>
    <w:rsid w:val="00FD3638"/>
    <w:rsid w:val="00FD4672"/>
    <w:rsid w:val="00FE0BFC"/>
    <w:rsid w:val="00FE1670"/>
    <w:rsid w:val="00FE4D5E"/>
    <w:rsid w:val="00FE5A8D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4ECA-7BB1-4CA5-82A9-01481AC3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82</Pages>
  <Words>32225</Words>
  <Characters>183684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97</cp:revision>
  <cp:lastPrinted>2019-08-21T08:56:00Z</cp:lastPrinted>
  <dcterms:created xsi:type="dcterms:W3CDTF">2019-08-14T07:44:00Z</dcterms:created>
  <dcterms:modified xsi:type="dcterms:W3CDTF">2019-08-28T05:22:00Z</dcterms:modified>
</cp:coreProperties>
</file>