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7A" w:rsidRDefault="00322196" w:rsidP="00183ABF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-187960</wp:posOffset>
            </wp:positionV>
            <wp:extent cx="575945" cy="74993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CC147A">
      <w:pPr>
        <w:jc w:val="center"/>
        <w:rPr>
          <w:sz w:val="28"/>
        </w:rPr>
      </w:pPr>
    </w:p>
    <w:p w:rsidR="00CC147A" w:rsidRPr="00322196" w:rsidRDefault="00CC147A" w:rsidP="00CC147A">
      <w:pPr>
        <w:jc w:val="center"/>
        <w:rPr>
          <w:sz w:val="28"/>
          <w:szCs w:val="28"/>
        </w:rPr>
      </w:pPr>
      <w:r w:rsidRPr="00322196">
        <w:rPr>
          <w:sz w:val="28"/>
          <w:szCs w:val="28"/>
        </w:rPr>
        <w:t>МУНИЦИПАЛЬНОЕ ОБРАЗОВАНИЕ «</w:t>
      </w:r>
      <w:r w:rsidRPr="00322196">
        <w:rPr>
          <w:caps/>
          <w:sz w:val="28"/>
          <w:szCs w:val="28"/>
        </w:rPr>
        <w:t>Каргасокский район»</w:t>
      </w:r>
    </w:p>
    <w:p w:rsidR="00CC147A" w:rsidRPr="00322196" w:rsidRDefault="00CC147A" w:rsidP="00CC147A">
      <w:pPr>
        <w:pStyle w:val="2"/>
        <w:rPr>
          <w:szCs w:val="28"/>
        </w:rPr>
      </w:pPr>
      <w:r w:rsidRPr="00322196">
        <w:rPr>
          <w:szCs w:val="28"/>
        </w:rPr>
        <w:t>ТОМСКАЯ ОБЛАСТЬ</w:t>
      </w:r>
    </w:p>
    <w:p w:rsidR="00CC147A" w:rsidRDefault="00CC147A" w:rsidP="00CC147A">
      <w:pPr>
        <w:rPr>
          <w:sz w:val="28"/>
        </w:rPr>
      </w:pPr>
    </w:p>
    <w:p w:rsidR="00CC147A" w:rsidRDefault="00CC147A" w:rsidP="00CC147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C147A" w:rsidRDefault="00CC147A" w:rsidP="00CC147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CC147A" w:rsidTr="005208BE">
        <w:tc>
          <w:tcPr>
            <w:tcW w:w="9571" w:type="dxa"/>
            <w:gridSpan w:val="3"/>
          </w:tcPr>
          <w:p w:rsidR="00CC147A" w:rsidRPr="00322196" w:rsidRDefault="00CC147A" w:rsidP="005208BE">
            <w:pPr>
              <w:pStyle w:val="5"/>
              <w:rPr>
                <w:sz w:val="28"/>
                <w:szCs w:val="28"/>
              </w:rPr>
            </w:pPr>
            <w:r w:rsidRPr="00322196">
              <w:rPr>
                <w:sz w:val="28"/>
                <w:szCs w:val="28"/>
              </w:rPr>
              <w:t>РЕШЕНИЕ</w:t>
            </w:r>
          </w:p>
          <w:p w:rsidR="00CC147A" w:rsidRDefault="00E23649" w:rsidP="005208BE">
            <w:r>
              <w:t xml:space="preserve">                                                </w:t>
            </w:r>
            <w:r w:rsidR="00A4122F">
              <w:t xml:space="preserve">                         </w:t>
            </w:r>
          </w:p>
          <w:p w:rsidR="00B134D1" w:rsidRDefault="00B134D1" w:rsidP="005208BE"/>
        </w:tc>
      </w:tr>
      <w:tr w:rsidR="00CC147A" w:rsidTr="005208BE">
        <w:tc>
          <w:tcPr>
            <w:tcW w:w="1908" w:type="dxa"/>
          </w:tcPr>
          <w:p w:rsidR="00CC147A" w:rsidRPr="00322196" w:rsidRDefault="00CC147A" w:rsidP="00A4122F">
            <w:pPr>
              <w:jc w:val="both"/>
            </w:pPr>
            <w:r w:rsidRPr="00322196">
              <w:t xml:space="preserve"> </w:t>
            </w:r>
            <w:r w:rsidR="00F02C1B">
              <w:t>20.02.2019</w:t>
            </w:r>
          </w:p>
        </w:tc>
        <w:tc>
          <w:tcPr>
            <w:tcW w:w="5580" w:type="dxa"/>
          </w:tcPr>
          <w:p w:rsidR="00CC147A" w:rsidRDefault="00CC147A" w:rsidP="00A4122F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CC147A" w:rsidRPr="005B7EB8" w:rsidRDefault="00CC147A" w:rsidP="007538A4">
            <w:r>
              <w:rPr>
                <w:sz w:val="28"/>
              </w:rPr>
              <w:t xml:space="preserve">     </w:t>
            </w:r>
            <w:r w:rsidRPr="005B7EB8">
              <w:t>№</w:t>
            </w:r>
            <w:r w:rsidR="00F8722B" w:rsidRPr="005B7EB8">
              <w:t xml:space="preserve"> </w:t>
            </w:r>
            <w:r w:rsidR="00A4122F" w:rsidRPr="005B7EB8">
              <w:t>223</w:t>
            </w:r>
            <w:r w:rsidRPr="005B7EB8">
              <w:t xml:space="preserve"> 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CC147A" w:rsidRPr="00054012" w:rsidRDefault="00CC147A" w:rsidP="00A4122F">
            <w:r w:rsidRPr="00054012">
              <w:t>с. Каргасок</w:t>
            </w:r>
          </w:p>
        </w:tc>
        <w:tc>
          <w:tcPr>
            <w:tcW w:w="2083" w:type="dxa"/>
          </w:tcPr>
          <w:p w:rsidR="00CC147A" w:rsidRPr="00054012" w:rsidRDefault="00CC147A" w:rsidP="005208BE"/>
        </w:tc>
      </w:tr>
    </w:tbl>
    <w:p w:rsidR="00CC147A" w:rsidRDefault="00CC147A" w:rsidP="00CC147A"/>
    <w:p w:rsidR="00322196" w:rsidRPr="00054012" w:rsidRDefault="00322196" w:rsidP="00CC147A"/>
    <w:p w:rsidR="00BB1ADC" w:rsidRDefault="00CC147A" w:rsidP="00CC147A">
      <w:r w:rsidRPr="00054012">
        <w:t xml:space="preserve">О плане работы </w:t>
      </w:r>
      <w:r w:rsidR="00BB1ADC">
        <w:t xml:space="preserve">Органа муниципального </w:t>
      </w:r>
    </w:p>
    <w:p w:rsidR="00BB1ADC" w:rsidRDefault="00BB1ADC" w:rsidP="00CC147A">
      <w:r>
        <w:t xml:space="preserve">финансового контроля </w:t>
      </w:r>
      <w:r w:rsidR="00CC147A" w:rsidRPr="00054012">
        <w:t xml:space="preserve">Каргасокского района </w:t>
      </w:r>
    </w:p>
    <w:p w:rsidR="00CC147A" w:rsidRDefault="00CC147A" w:rsidP="00CC147A">
      <w:r w:rsidRPr="00054012">
        <w:t>на 201</w:t>
      </w:r>
      <w:r w:rsidR="00DC1336">
        <w:t>9</w:t>
      </w:r>
      <w:r w:rsidRPr="00054012">
        <w:t xml:space="preserve"> год</w:t>
      </w:r>
    </w:p>
    <w:p w:rsidR="00054012" w:rsidRDefault="00054012" w:rsidP="00CC147A"/>
    <w:p w:rsidR="00054012" w:rsidRDefault="00054012" w:rsidP="00CC147A"/>
    <w:p w:rsidR="00054012" w:rsidRPr="00054012" w:rsidRDefault="00054012" w:rsidP="00CC147A"/>
    <w:p w:rsidR="004A6315" w:rsidRDefault="004A6315" w:rsidP="009238A7">
      <w:pPr>
        <w:jc w:val="both"/>
      </w:pPr>
    </w:p>
    <w:p w:rsidR="00CC147A" w:rsidRPr="00054012" w:rsidRDefault="004A6315" w:rsidP="009238A7">
      <w:pPr>
        <w:jc w:val="both"/>
      </w:pPr>
      <w:r>
        <w:tab/>
      </w:r>
      <w:r w:rsidR="00CC147A" w:rsidRPr="00054012">
        <w:t xml:space="preserve">Заслушав </w:t>
      </w:r>
      <w:r w:rsidR="009238A7">
        <w:t xml:space="preserve">информацию Председателя </w:t>
      </w:r>
      <w:r w:rsidR="00CC147A" w:rsidRPr="00054012">
        <w:t xml:space="preserve">Контрольного органа </w:t>
      </w:r>
      <w:r w:rsidR="009238A7">
        <w:t xml:space="preserve">о плане работы Контрольного органа </w:t>
      </w:r>
      <w:r w:rsidR="009238A7" w:rsidRPr="00054012">
        <w:t>Каргасокского района</w:t>
      </w:r>
      <w:r w:rsidR="009238A7">
        <w:t xml:space="preserve"> </w:t>
      </w:r>
      <w:r w:rsidR="00CC147A" w:rsidRPr="00054012">
        <w:t xml:space="preserve"> на 201</w:t>
      </w:r>
      <w:r w:rsidR="00DC1336">
        <w:t>9</w:t>
      </w:r>
      <w:r w:rsidR="00CC147A" w:rsidRPr="00054012">
        <w:t xml:space="preserve"> год,</w:t>
      </w:r>
    </w:p>
    <w:tbl>
      <w:tblPr>
        <w:tblW w:w="0" w:type="auto"/>
        <w:tblLook w:val="0000"/>
      </w:tblPr>
      <w:tblGrid>
        <w:gridCol w:w="5508"/>
        <w:gridCol w:w="4063"/>
      </w:tblGrid>
      <w:tr w:rsidR="00CC147A" w:rsidRPr="00054012" w:rsidTr="005208BE">
        <w:tc>
          <w:tcPr>
            <w:tcW w:w="5508" w:type="dxa"/>
          </w:tcPr>
          <w:p w:rsidR="00CC147A" w:rsidRPr="00054012" w:rsidRDefault="00CC147A" w:rsidP="009238A7">
            <w:pPr>
              <w:jc w:val="both"/>
            </w:pPr>
            <w:r w:rsidRPr="00054012"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CC147A" w:rsidRPr="00054012" w:rsidRDefault="00CC147A" w:rsidP="009238A7">
            <w:pPr>
              <w:jc w:val="both"/>
            </w:pPr>
          </w:p>
        </w:tc>
      </w:tr>
    </w:tbl>
    <w:p w:rsidR="00CC147A" w:rsidRPr="00054012" w:rsidRDefault="00CC147A" w:rsidP="00CC147A">
      <w:pPr>
        <w:rPr>
          <w:b/>
        </w:rPr>
      </w:pPr>
      <w:r w:rsidRPr="00054012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CC147A" w:rsidRPr="00054012" w:rsidTr="005208BE">
        <w:tc>
          <w:tcPr>
            <w:tcW w:w="9571" w:type="dxa"/>
          </w:tcPr>
          <w:p w:rsidR="004A6315" w:rsidRDefault="004A6315" w:rsidP="005208BE">
            <w:pPr>
              <w:ind w:left="360"/>
              <w:jc w:val="both"/>
            </w:pPr>
          </w:p>
          <w:p w:rsidR="00CC147A" w:rsidRPr="00054012" w:rsidRDefault="004A6315" w:rsidP="005208BE">
            <w:pPr>
              <w:ind w:left="360"/>
              <w:jc w:val="both"/>
            </w:pPr>
            <w:r>
              <w:t xml:space="preserve">      </w:t>
            </w:r>
            <w:r w:rsidR="00CC147A" w:rsidRPr="00054012">
              <w:t xml:space="preserve">1. </w:t>
            </w:r>
            <w:r w:rsidR="000C3D51">
              <w:t>Согласовать</w:t>
            </w:r>
            <w:r w:rsidR="00502E73">
              <w:t xml:space="preserve"> </w:t>
            </w:r>
            <w:r w:rsidR="00CC147A" w:rsidRPr="00054012">
              <w:t xml:space="preserve">предложенный </w:t>
            </w:r>
            <w:r w:rsidR="001E1719">
              <w:t>Председателем Контрольного органа</w:t>
            </w:r>
            <w:r w:rsidR="00CC147A" w:rsidRPr="00054012">
              <w:t xml:space="preserve"> план  работы на 201</w:t>
            </w:r>
            <w:r w:rsidR="00DC1336">
              <w:t>9</w:t>
            </w:r>
            <w:bookmarkStart w:id="0" w:name="_GoBack"/>
            <w:bookmarkEnd w:id="0"/>
            <w:r w:rsidR="009A3422">
              <w:t xml:space="preserve"> год согласно приложению к настоящему решению. </w:t>
            </w:r>
          </w:p>
          <w:p w:rsidR="00CC147A" w:rsidRPr="00054012" w:rsidRDefault="00CC147A" w:rsidP="005208BE">
            <w:pPr>
              <w:ind w:left="360"/>
              <w:jc w:val="both"/>
            </w:pPr>
          </w:p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jc w:val="both"/>
            </w:pPr>
            <w:r w:rsidRPr="00054012">
              <w:t xml:space="preserve">      </w:t>
            </w:r>
          </w:p>
        </w:tc>
      </w:tr>
      <w:tr w:rsidR="004A6315" w:rsidRPr="00054012" w:rsidTr="005208BE">
        <w:tc>
          <w:tcPr>
            <w:tcW w:w="9571" w:type="dxa"/>
          </w:tcPr>
          <w:p w:rsidR="004A6315" w:rsidRDefault="004A6315" w:rsidP="005208BE">
            <w:pPr>
              <w:ind w:left="360"/>
              <w:jc w:val="both"/>
            </w:pPr>
          </w:p>
        </w:tc>
      </w:tr>
    </w:tbl>
    <w:p w:rsidR="00CC147A" w:rsidRPr="00054012" w:rsidRDefault="00CC147A" w:rsidP="00CC147A"/>
    <w:p w:rsidR="00CC147A" w:rsidRDefault="00CC147A" w:rsidP="00CC147A"/>
    <w:p w:rsidR="00F34696" w:rsidRDefault="00F34696" w:rsidP="00CC147A"/>
    <w:p w:rsidR="00F34696" w:rsidRDefault="00F34696" w:rsidP="00CC147A"/>
    <w:p w:rsidR="00F34696" w:rsidRDefault="00F34696" w:rsidP="00CC147A"/>
    <w:p w:rsidR="00F34696" w:rsidRDefault="00F34696" w:rsidP="00CC147A"/>
    <w:p w:rsidR="00F34696" w:rsidRPr="00054012" w:rsidRDefault="00F34696" w:rsidP="00CC147A"/>
    <w:tbl>
      <w:tblPr>
        <w:tblW w:w="0" w:type="auto"/>
        <w:tblLook w:val="000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7538A4">
            <w:pPr>
              <w:jc w:val="center"/>
            </w:pPr>
            <w:r>
              <w:t xml:space="preserve">                   </w:t>
            </w:r>
            <w:r w:rsidR="00CC147A" w:rsidRPr="00054012">
              <w:t>В.</w:t>
            </w:r>
            <w:r>
              <w:t>В</w:t>
            </w:r>
            <w:r w:rsidR="00CC147A" w:rsidRPr="00054012">
              <w:t xml:space="preserve">. </w:t>
            </w:r>
            <w:r>
              <w:t>Брагин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Глава Каргасокского района                                                            </w:t>
      </w:r>
      <w:r w:rsidR="00054012">
        <w:t xml:space="preserve">                      </w:t>
      </w:r>
      <w:r w:rsidRPr="00054012">
        <w:t>А.П. Ащеулов</w:t>
      </w:r>
    </w:p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183ABF">
      <w:pPr>
        <w:pStyle w:val="a4"/>
        <w:rPr>
          <w:sz w:val="24"/>
          <w:szCs w:val="24"/>
        </w:rPr>
      </w:pPr>
    </w:p>
    <w:p w:rsidR="00CC147A" w:rsidRDefault="00CC147A" w:rsidP="00183ABF">
      <w:pPr>
        <w:pStyle w:val="a4"/>
        <w:rPr>
          <w:sz w:val="28"/>
          <w:szCs w:val="28"/>
        </w:rPr>
      </w:pPr>
    </w:p>
    <w:p w:rsidR="00E23649" w:rsidRDefault="00E23649" w:rsidP="00E23649">
      <w:pPr>
        <w:tabs>
          <w:tab w:val="left" w:pos="12333"/>
        </w:tabs>
        <w:jc w:val="right"/>
        <w:sectPr w:rsidR="00E23649" w:rsidSect="008B7F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3D51" w:rsidRDefault="0053510C" w:rsidP="000C3D51">
      <w:pPr>
        <w:tabs>
          <w:tab w:val="left" w:pos="9765"/>
          <w:tab w:val="left" w:pos="12333"/>
        </w:tabs>
      </w:pPr>
      <w:r>
        <w:lastRenderedPageBreak/>
        <w:tab/>
      </w:r>
    </w:p>
    <w:p w:rsidR="00502E73" w:rsidRDefault="00502E73" w:rsidP="00502E73">
      <w:pPr>
        <w:tabs>
          <w:tab w:val="left" w:pos="9765"/>
          <w:tab w:val="left" w:pos="12333"/>
        </w:tabs>
      </w:pPr>
    </w:p>
    <w:p w:rsidR="00E23649" w:rsidRPr="008E18A4" w:rsidRDefault="00502E73" w:rsidP="00502E73">
      <w:pPr>
        <w:tabs>
          <w:tab w:val="left" w:pos="9765"/>
          <w:tab w:val="left" w:pos="12333"/>
        </w:tabs>
      </w:pPr>
      <w:r>
        <w:t xml:space="preserve">                                                                                                                                                                </w:t>
      </w:r>
      <w:r w:rsidR="000C3D51">
        <w:t xml:space="preserve"> </w:t>
      </w:r>
      <w:r w:rsidR="000C3D51">
        <w:tab/>
      </w:r>
      <w:r w:rsidR="000C3D51">
        <w:tab/>
      </w:r>
      <w:r w:rsidR="000C3D51">
        <w:tab/>
      </w:r>
      <w:r>
        <w:t xml:space="preserve">Приложение </w:t>
      </w:r>
      <w:r w:rsidRPr="0053510C">
        <w:br w:type="textWrapping" w:clear="all"/>
      </w: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4531"/>
      </w:tblGrid>
      <w:tr w:rsidR="00E23649" w:rsidTr="0053510C">
        <w:tc>
          <w:tcPr>
            <w:tcW w:w="5040" w:type="dxa"/>
          </w:tcPr>
          <w:p w:rsidR="00E23649" w:rsidRDefault="00E23649" w:rsidP="005351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E23649" w:rsidRDefault="00E23649" w:rsidP="0053510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                      </w:t>
            </w:r>
            <w:r w:rsidR="0053510C">
              <w:rPr>
                <w:sz w:val="24"/>
                <w:szCs w:val="24"/>
                <w:lang w:eastAsia="en-US"/>
              </w:rPr>
              <w:t xml:space="preserve">                                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r w:rsidR="0053510C">
              <w:rPr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916D86" w:rsidRDefault="00916D86" w:rsidP="00916D86">
            <w:pPr>
              <w:jc w:val="center"/>
              <w:rPr>
                <w:b/>
                <w:sz w:val="24"/>
                <w:szCs w:val="24"/>
              </w:rPr>
            </w:pPr>
            <w:r w:rsidRPr="00916D86">
              <w:rPr>
                <w:b/>
                <w:sz w:val="24"/>
                <w:szCs w:val="24"/>
              </w:rPr>
              <w:t xml:space="preserve">План </w:t>
            </w:r>
          </w:p>
          <w:p w:rsidR="00916D86" w:rsidRPr="00916D86" w:rsidRDefault="00916D86" w:rsidP="00916D86">
            <w:pPr>
              <w:jc w:val="center"/>
              <w:rPr>
                <w:b/>
                <w:sz w:val="24"/>
                <w:szCs w:val="24"/>
              </w:rPr>
            </w:pPr>
            <w:r w:rsidRPr="00916D86">
              <w:rPr>
                <w:b/>
                <w:sz w:val="24"/>
                <w:szCs w:val="24"/>
              </w:rPr>
              <w:t>работы Контрольного органа Каргасокского района на 2019 год</w:t>
            </w:r>
          </w:p>
          <w:p w:rsidR="00916D86" w:rsidRPr="00916D86" w:rsidRDefault="00916D86" w:rsidP="00916D86">
            <w:pPr>
              <w:jc w:val="center"/>
              <w:rPr>
                <w:b/>
                <w:sz w:val="24"/>
                <w:szCs w:val="24"/>
              </w:rPr>
            </w:pPr>
          </w:p>
          <w:p w:rsidR="00916D86" w:rsidRPr="00D178E4" w:rsidRDefault="00916D86" w:rsidP="0053510C">
            <w:pPr>
              <w:jc w:val="both"/>
              <w:rPr>
                <w:sz w:val="24"/>
                <w:szCs w:val="24"/>
              </w:rPr>
            </w:pPr>
          </w:p>
        </w:tc>
      </w:tr>
      <w:tr w:rsidR="00E23649" w:rsidTr="0053510C">
        <w:tc>
          <w:tcPr>
            <w:tcW w:w="5040" w:type="dxa"/>
          </w:tcPr>
          <w:p w:rsidR="00E23649" w:rsidRDefault="00E23649" w:rsidP="0053510C">
            <w:pPr>
              <w:ind w:right="-209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E23649" w:rsidRDefault="00E23649" w:rsidP="0053510C">
            <w:pPr>
              <w:ind w:right="111"/>
              <w:jc w:val="both"/>
            </w:pPr>
          </w:p>
        </w:tc>
      </w:tr>
      <w:tr w:rsidR="00E23649" w:rsidTr="0053510C">
        <w:tc>
          <w:tcPr>
            <w:tcW w:w="5040" w:type="dxa"/>
          </w:tcPr>
          <w:p w:rsidR="00E23649" w:rsidRDefault="00E23649" w:rsidP="00916D86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E23649" w:rsidRDefault="00E23649" w:rsidP="0053510C">
            <w:pPr>
              <w:ind w:left="2585"/>
              <w:jc w:val="both"/>
            </w:pPr>
          </w:p>
        </w:tc>
      </w:tr>
    </w:tbl>
    <w:p w:rsidR="00916D86" w:rsidRDefault="00916D86" w:rsidP="00916D86">
      <w:pPr>
        <w:jc w:val="center"/>
        <w:rPr>
          <w:b/>
          <w:sz w:val="28"/>
          <w:szCs w:val="28"/>
        </w:rPr>
      </w:pPr>
    </w:p>
    <w:p w:rsidR="00916D86" w:rsidRDefault="00916D86" w:rsidP="00916D86">
      <w:pPr>
        <w:jc w:val="center"/>
        <w:rPr>
          <w:b/>
        </w:rPr>
      </w:pPr>
    </w:p>
    <w:p w:rsidR="00916D86" w:rsidRDefault="00916D86" w:rsidP="00916D86">
      <w:pPr>
        <w:jc w:val="center"/>
        <w:rPr>
          <w:b/>
        </w:rPr>
      </w:pPr>
    </w:p>
    <w:p w:rsidR="00916D86" w:rsidRDefault="00916D86" w:rsidP="00916D86">
      <w:pPr>
        <w:jc w:val="center"/>
        <w:rPr>
          <w:b/>
        </w:rPr>
      </w:pPr>
    </w:p>
    <w:p w:rsidR="00916D86" w:rsidRDefault="00916D86" w:rsidP="00916D86">
      <w:pPr>
        <w:jc w:val="center"/>
        <w:rPr>
          <w:b/>
        </w:rPr>
      </w:pPr>
    </w:p>
    <w:p w:rsidR="00916D86" w:rsidRDefault="00916D86" w:rsidP="00916D86">
      <w:pPr>
        <w:jc w:val="center"/>
        <w:rPr>
          <w:b/>
        </w:rPr>
      </w:pPr>
    </w:p>
    <w:p w:rsidR="00E23649" w:rsidRDefault="00E23649" w:rsidP="00E23649">
      <w:pPr>
        <w:jc w:val="center"/>
        <w:rPr>
          <w:b/>
        </w:rPr>
      </w:pPr>
    </w:p>
    <w:p w:rsidR="00916D86" w:rsidRDefault="00916D86" w:rsidP="00E23649">
      <w:pPr>
        <w:jc w:val="center"/>
      </w:pPr>
    </w:p>
    <w:p w:rsidR="00E23649" w:rsidRDefault="00E23649" w:rsidP="00E23649">
      <w:pPr>
        <w:jc w:val="center"/>
      </w:pPr>
    </w:p>
    <w:tbl>
      <w:tblPr>
        <w:tblStyle w:val="a9"/>
        <w:tblW w:w="0" w:type="auto"/>
        <w:tblLook w:val="04A0"/>
      </w:tblPr>
      <w:tblGrid>
        <w:gridCol w:w="799"/>
        <w:gridCol w:w="4775"/>
        <w:gridCol w:w="878"/>
        <w:gridCol w:w="1380"/>
        <w:gridCol w:w="1664"/>
        <w:gridCol w:w="1963"/>
        <w:gridCol w:w="3327"/>
      </w:tblGrid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proofErr w:type="spellStart"/>
            <w:proofErr w:type="gramStart"/>
            <w:r w:rsidRPr="00B736E0">
              <w:rPr>
                <w:b/>
              </w:rPr>
              <w:t>п</w:t>
            </w:r>
            <w:proofErr w:type="spellEnd"/>
            <w:proofErr w:type="gram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>
              <w:rPr>
                <w:b/>
              </w:rPr>
              <w:t>ы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>
              <w:rPr>
                <w:b/>
              </w:rPr>
              <w:t>Проверяем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 w:rsidRPr="00B736E0">
              <w:rPr>
                <w:b/>
              </w:rPr>
              <w:t xml:space="preserve">ериод 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 w:rsidRPr="00B736E0">
              <w:t>5</w:t>
            </w:r>
          </w:p>
        </w:tc>
        <w:tc>
          <w:tcPr>
            <w:tcW w:w="1963" w:type="dxa"/>
          </w:tcPr>
          <w:p w:rsidR="00E23649" w:rsidRPr="00B736E0" w:rsidRDefault="00E23649" w:rsidP="001138A6">
            <w:pPr>
              <w:jc w:val="center"/>
            </w:pPr>
            <w:r w:rsidRPr="00B736E0">
              <w:t>6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center"/>
            </w:pPr>
            <w:r w:rsidRPr="00B736E0">
              <w:t>7</w:t>
            </w:r>
          </w:p>
        </w:tc>
      </w:tr>
      <w:tr w:rsidR="00E23649" w:rsidRPr="00B736E0" w:rsidTr="001138A6">
        <w:tc>
          <w:tcPr>
            <w:tcW w:w="14786" w:type="dxa"/>
            <w:gridSpan w:val="7"/>
          </w:tcPr>
          <w:p w:rsidR="00E23649" w:rsidRDefault="00E23649" w:rsidP="001138A6">
            <w:pPr>
              <w:jc w:val="center"/>
              <w:rPr>
                <w:b/>
              </w:rPr>
            </w:pPr>
          </w:p>
          <w:p w:rsidR="00E23649" w:rsidRPr="00B736E0" w:rsidRDefault="00E23649" w:rsidP="001138A6">
            <w:pPr>
              <w:jc w:val="center"/>
            </w:pPr>
            <w:r w:rsidRPr="00B736E0">
              <w:rPr>
                <w:b/>
              </w:rPr>
              <w:t>1.Контрольные мероприятия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BE100D">
              <w:t>1.1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 xml:space="preserve">Проверка деятельности муниципального казённого учреждения Администрации </w:t>
            </w:r>
            <w:proofErr w:type="spellStart"/>
            <w:r>
              <w:rPr>
                <w:u w:val="single"/>
              </w:rPr>
              <w:t>Среднетымского</w:t>
            </w:r>
            <w:proofErr w:type="spellEnd"/>
            <w:r>
              <w:t xml:space="preserve"> сельского поселения. </w:t>
            </w:r>
          </w:p>
          <w:p w:rsidR="00E23649" w:rsidRPr="00B736E0" w:rsidRDefault="00E23649" w:rsidP="001138A6">
            <w:pPr>
              <w:jc w:val="both"/>
            </w:pP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>Январь</w:t>
            </w:r>
          </w:p>
          <w:p w:rsidR="00E23649" w:rsidRPr="00B736E0" w:rsidRDefault="00E23649" w:rsidP="001138A6">
            <w:pPr>
              <w:jc w:val="center"/>
            </w:pPr>
            <w:r>
              <w:t>Февраль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C438B7">
              <w:t>1.2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>
              <w:rPr>
                <w:u w:val="single"/>
              </w:rPr>
              <w:t>Среднетымского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Февраль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lastRenderedPageBreak/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C438B7" w:rsidRDefault="00E23649" w:rsidP="001138A6">
            <w:pPr>
              <w:jc w:val="center"/>
            </w:pPr>
            <w:r>
              <w:lastRenderedPageBreak/>
              <w:t>1.3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 xml:space="preserve">В рамках проверки устранения выявленных в 2017 и 2018 годах нарушений, у </w:t>
            </w:r>
            <w:proofErr w:type="spellStart"/>
            <w:r>
              <w:t>Нововасюганского</w:t>
            </w:r>
            <w:proofErr w:type="spellEnd"/>
            <w:r>
              <w:t xml:space="preserve">, </w:t>
            </w:r>
            <w:proofErr w:type="spellStart"/>
            <w:r>
              <w:t>Новоюгинского</w:t>
            </w:r>
            <w:proofErr w:type="spellEnd"/>
            <w:r>
              <w:t xml:space="preserve">, </w:t>
            </w:r>
            <w:proofErr w:type="spellStart"/>
            <w:r>
              <w:t>Усть-Чижапского</w:t>
            </w:r>
            <w:proofErr w:type="spellEnd"/>
            <w:r>
              <w:t xml:space="preserve">, </w:t>
            </w:r>
            <w:proofErr w:type="spellStart"/>
            <w:r>
              <w:t>Тымского</w:t>
            </w:r>
            <w:proofErr w:type="spellEnd"/>
            <w:r>
              <w:t xml:space="preserve">, </w:t>
            </w:r>
            <w:proofErr w:type="spellStart"/>
            <w:r>
              <w:t>Усть-Тымского</w:t>
            </w:r>
            <w:proofErr w:type="spellEnd"/>
            <w:r>
              <w:t xml:space="preserve">  сельских поселений   будут запрошены копии документов:</w:t>
            </w:r>
          </w:p>
          <w:p w:rsidR="00E23649" w:rsidRDefault="00E23649" w:rsidP="001138A6">
            <w:pPr>
              <w:jc w:val="both"/>
            </w:pPr>
            <w:r>
              <w:t>1.Реестр расходных обязательств, Сводная бюджетная роспись, Бюджетная роспись, Кассовый план, Бюджетные сметы, составленные в связи с формированием и исполнением бюджета 2019 года, Реестры объектов муниципального имущества муниципальных образований;</w:t>
            </w:r>
          </w:p>
          <w:p w:rsidR="00E23649" w:rsidRDefault="00E23649" w:rsidP="001138A6">
            <w:pPr>
              <w:jc w:val="both"/>
            </w:pPr>
            <w:r>
              <w:t>2.Утверждённые Порядки составления и ведения данных документов.</w:t>
            </w:r>
          </w:p>
          <w:p w:rsidR="00E23649" w:rsidRDefault="00E23649" w:rsidP="001138A6">
            <w:pPr>
              <w:jc w:val="both"/>
            </w:pPr>
            <w:r>
              <w:t xml:space="preserve">Предъявленные документы будут проверены на соответствие их составления установленным требованиям и сделаны выводы о принятых сельскими поселениями мерах по устранению нарушений. 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5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 xml:space="preserve">Часть документов будет проверена в марте, остальная </w:t>
            </w:r>
          </w:p>
          <w:p w:rsidR="00E23649" w:rsidRDefault="00E23649" w:rsidP="001138A6">
            <w:pPr>
              <w:jc w:val="center"/>
            </w:pPr>
            <w:r>
              <w:t xml:space="preserve"> при наличии возможности между проверками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4A570A" w:rsidRDefault="00E23649" w:rsidP="001138A6">
            <w:pPr>
              <w:jc w:val="center"/>
            </w:pPr>
            <w:r w:rsidRPr="00C438B7">
              <w:t>1.</w:t>
            </w:r>
            <w:r>
              <w:t>4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2018</w:t>
            </w:r>
            <w:r w:rsidRPr="00B736E0">
              <w:t xml:space="preserve"> финансового года: </w:t>
            </w:r>
            <w:proofErr w:type="spellStart"/>
            <w:r w:rsidRPr="00C1442C">
              <w:t>Каргасокским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Средневасюганским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Киндальским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Усть-Чижапским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Толпаровским</w:t>
            </w:r>
            <w:proofErr w:type="spellEnd"/>
            <w:r w:rsidRPr="00C1442C">
              <w:t xml:space="preserve">, Сосновским, </w:t>
            </w:r>
            <w:proofErr w:type="spellStart"/>
            <w:r w:rsidRPr="00C1442C">
              <w:t>Среднетымским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Вертикосским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Новоюгинским</w:t>
            </w:r>
            <w:proofErr w:type="spellEnd"/>
            <w:r w:rsidRPr="00C1442C">
              <w:t xml:space="preserve">  сельскими поселениями и муниципальным образованием «Каргасокский район».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</w:p>
          <w:p w:rsidR="00E23649" w:rsidRPr="00B736E0" w:rsidRDefault="00E23649" w:rsidP="001138A6">
            <w:pPr>
              <w:jc w:val="center"/>
            </w:pPr>
            <w:r>
              <w:t>Апрель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C2294E" w:rsidRDefault="00E23649" w:rsidP="001138A6">
            <w:pPr>
              <w:jc w:val="center"/>
            </w:pPr>
            <w:r w:rsidRPr="00C2294E">
              <w:t>1.5</w:t>
            </w:r>
          </w:p>
        </w:tc>
        <w:tc>
          <w:tcPr>
            <w:tcW w:w="4775" w:type="dxa"/>
          </w:tcPr>
          <w:p w:rsidR="00E23649" w:rsidRPr="00C2294E" w:rsidRDefault="00E23649" w:rsidP="001138A6">
            <w:pPr>
              <w:jc w:val="both"/>
            </w:pPr>
            <w:r w:rsidRPr="00C2294E">
              <w:t xml:space="preserve">Проверка деятельности муниципального казённого учреждения Администрация </w:t>
            </w:r>
            <w:r w:rsidRPr="00840201">
              <w:rPr>
                <w:u w:val="single"/>
              </w:rPr>
              <w:t>Сосновского</w:t>
            </w:r>
            <w:r w:rsidRPr="00C2294E">
              <w:t xml:space="preserve"> сельского поселения».</w:t>
            </w:r>
          </w:p>
        </w:tc>
        <w:tc>
          <w:tcPr>
            <w:tcW w:w="878" w:type="dxa"/>
          </w:tcPr>
          <w:p w:rsidR="00E23649" w:rsidRPr="00C2294E" w:rsidRDefault="00E23649" w:rsidP="001138A6">
            <w:pPr>
              <w:jc w:val="center"/>
            </w:pPr>
            <w:r w:rsidRPr="00C2294E">
              <w:t>1</w:t>
            </w:r>
          </w:p>
        </w:tc>
        <w:tc>
          <w:tcPr>
            <w:tcW w:w="1380" w:type="dxa"/>
          </w:tcPr>
          <w:p w:rsidR="00E23649" w:rsidRPr="00C2294E" w:rsidRDefault="00E23649" w:rsidP="001138A6">
            <w:pPr>
              <w:jc w:val="center"/>
            </w:pPr>
            <w:r w:rsidRPr="00C2294E">
              <w:t>2018</w:t>
            </w:r>
          </w:p>
        </w:tc>
        <w:tc>
          <w:tcPr>
            <w:tcW w:w="1664" w:type="dxa"/>
          </w:tcPr>
          <w:p w:rsidR="00E23649" w:rsidRPr="00C2294E" w:rsidRDefault="00E23649" w:rsidP="001138A6">
            <w:pPr>
              <w:jc w:val="center"/>
            </w:pPr>
            <w:r>
              <w:t>Май</w:t>
            </w:r>
          </w:p>
        </w:tc>
        <w:tc>
          <w:tcPr>
            <w:tcW w:w="1963" w:type="dxa"/>
          </w:tcPr>
          <w:p w:rsidR="00E23649" w:rsidRPr="00C2294E" w:rsidRDefault="00E23649" w:rsidP="001138A6">
            <w:r w:rsidRPr="00C2294E">
              <w:t>Машковцев Ю.А.</w:t>
            </w:r>
          </w:p>
          <w:p w:rsidR="00E23649" w:rsidRPr="00C2294E" w:rsidRDefault="00E23649" w:rsidP="001138A6">
            <w:proofErr w:type="spellStart"/>
            <w:r w:rsidRPr="00C2294E">
              <w:t>Шичанин</w:t>
            </w:r>
            <w:proofErr w:type="spellEnd"/>
            <w:r w:rsidRPr="00C2294E">
              <w:t xml:space="preserve"> С.В.</w:t>
            </w:r>
          </w:p>
          <w:p w:rsidR="00E23649" w:rsidRPr="00C2294E" w:rsidRDefault="00E23649" w:rsidP="001138A6">
            <w:proofErr w:type="spellStart"/>
            <w:r w:rsidRPr="00C2294E">
              <w:t>Мусатова</w:t>
            </w:r>
            <w:proofErr w:type="spellEnd"/>
            <w:r w:rsidRPr="00C2294E">
              <w:t xml:space="preserve"> Е.В.</w:t>
            </w:r>
          </w:p>
        </w:tc>
        <w:tc>
          <w:tcPr>
            <w:tcW w:w="3327" w:type="dxa"/>
          </w:tcPr>
          <w:p w:rsidR="00E23649" w:rsidRPr="00C2294E" w:rsidRDefault="00E23649" w:rsidP="001138A6">
            <w:pPr>
              <w:jc w:val="both"/>
            </w:pPr>
            <w:r w:rsidRPr="00C2294E">
              <w:t>Часть 11 статьи 3, пункт 5 части 2 статьи 9, статья 11 Федерального закона № 6-ФЗ.</w:t>
            </w:r>
          </w:p>
          <w:p w:rsidR="00E23649" w:rsidRPr="00C2294E" w:rsidRDefault="00E23649" w:rsidP="001138A6">
            <w:pPr>
              <w:jc w:val="both"/>
            </w:pPr>
            <w:r w:rsidRPr="00C2294E">
              <w:t xml:space="preserve">Пункт 5 и 11 части 1 статьи 8, </w:t>
            </w:r>
            <w:r w:rsidRPr="00C2294E">
              <w:lastRenderedPageBreak/>
              <w:t>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C2294E">
              <w:t>Стандарт об общих правилах проведения контрольного мероприятия.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C438B7">
              <w:lastRenderedPageBreak/>
              <w:t>1.</w:t>
            </w:r>
            <w:r>
              <w:t>6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r w:rsidRPr="00AD2E41">
              <w:rPr>
                <w:u w:val="single"/>
              </w:rPr>
              <w:t>Сосновского</w:t>
            </w:r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Май 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C8073A" w:rsidRDefault="00E23649" w:rsidP="001138A6">
            <w:pPr>
              <w:jc w:val="center"/>
            </w:pPr>
            <w:r>
              <w:t>1.7</w:t>
            </w:r>
          </w:p>
        </w:tc>
        <w:tc>
          <w:tcPr>
            <w:tcW w:w="4775" w:type="dxa"/>
          </w:tcPr>
          <w:p w:rsidR="00E23649" w:rsidRPr="00F459A8" w:rsidRDefault="00E23649" w:rsidP="001138A6">
            <w:pPr>
              <w:jc w:val="both"/>
            </w:pPr>
            <w:r w:rsidRPr="00F459A8">
              <w:rPr>
                <w:szCs w:val="24"/>
              </w:rPr>
              <w:t>«</w:t>
            </w:r>
            <w:r w:rsidRPr="00F459A8">
              <w:t xml:space="preserve">Проверка деятельности муниципального казённого учреждения Администрации </w:t>
            </w:r>
            <w:proofErr w:type="spellStart"/>
            <w:r w:rsidRPr="007A34CB">
              <w:rPr>
                <w:u w:val="single"/>
              </w:rPr>
              <w:t>Вертикосского</w:t>
            </w:r>
            <w:proofErr w:type="spellEnd"/>
            <w:r w:rsidRPr="00F459A8">
              <w:t xml:space="preserve"> сельского поселения </w:t>
            </w:r>
          </w:p>
          <w:p w:rsidR="00E23649" w:rsidRPr="00F459A8" w:rsidRDefault="00E23649" w:rsidP="001138A6">
            <w:pPr>
              <w:jc w:val="both"/>
              <w:rPr>
                <w:sz w:val="24"/>
              </w:rPr>
            </w:pP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>Июнь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C438B7">
              <w:t>1.</w:t>
            </w:r>
            <w:r>
              <w:t>8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 w:rsidRPr="007A34CB">
              <w:rPr>
                <w:u w:val="single"/>
              </w:rPr>
              <w:t>Вертикосского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Июнь  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837231">
              <w:lastRenderedPageBreak/>
              <w:t>1.</w:t>
            </w:r>
            <w:r>
              <w:t>9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>Проверка деятельности Отдела культуры Администрации Каргасокского района.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Август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837231">
              <w:t>1.</w:t>
            </w:r>
            <w:r>
              <w:t>10</w:t>
            </w:r>
          </w:p>
        </w:tc>
        <w:tc>
          <w:tcPr>
            <w:tcW w:w="4775" w:type="dxa"/>
          </w:tcPr>
          <w:p w:rsidR="00E23649" w:rsidRPr="003A663A" w:rsidRDefault="00E23649" w:rsidP="001138A6">
            <w:pPr>
              <w:jc w:val="both"/>
            </w:pPr>
            <w:r>
              <w:t xml:space="preserve">Проверка муниципальной программы </w:t>
            </w:r>
            <w:r w:rsidRPr="003A663A">
              <w:rPr>
                <w:bCs/>
                <w:szCs w:val="20"/>
              </w:rPr>
              <w:t>"Развитие образования в муниципальном образовании "Каргасокский район"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>Сентябрь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Default="00E23649" w:rsidP="001138A6">
            <w:pPr>
              <w:jc w:val="center"/>
            </w:pPr>
            <w:r>
              <w:t>1.11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 xml:space="preserve">Проверка деятельности муниципального казённого учреждения Администрации </w:t>
            </w:r>
            <w:proofErr w:type="spellStart"/>
            <w:r w:rsidRPr="00CC1C6C">
              <w:rPr>
                <w:u w:val="single"/>
              </w:rPr>
              <w:t>Киндальского</w:t>
            </w:r>
            <w:proofErr w:type="spellEnd"/>
            <w:r>
              <w:t xml:space="preserve"> сельского поселения.</w:t>
            </w:r>
          </w:p>
          <w:p w:rsidR="00E23649" w:rsidRDefault="00E23649" w:rsidP="001138A6">
            <w:pPr>
              <w:jc w:val="both"/>
            </w:pPr>
          </w:p>
        </w:tc>
        <w:tc>
          <w:tcPr>
            <w:tcW w:w="878" w:type="dxa"/>
          </w:tcPr>
          <w:p w:rsidR="00E23649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>Декабрь</w:t>
            </w:r>
          </w:p>
          <w:p w:rsidR="00E23649" w:rsidRDefault="00E23649" w:rsidP="001138A6">
            <w:pPr>
              <w:jc w:val="center"/>
            </w:pP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>
              <w:t>1.12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>
              <w:rPr>
                <w:u w:val="single"/>
              </w:rPr>
              <w:t>Киндальского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>Декабрь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 xml:space="preserve">Пункт 5 и 11 части 1 статьи 8, статья 10 Положения о контрольном органе </w:t>
            </w:r>
            <w:r w:rsidRPr="00B736E0">
              <w:lastRenderedPageBreak/>
              <w:t>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E23649" w:rsidRPr="00DE77FA" w:rsidTr="001138A6">
        <w:tc>
          <w:tcPr>
            <w:tcW w:w="799" w:type="dxa"/>
          </w:tcPr>
          <w:p w:rsidR="00E23649" w:rsidRPr="00DE77FA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E23649" w:rsidRPr="00DE77FA" w:rsidRDefault="00E23649" w:rsidP="001138A6">
            <w:pPr>
              <w:jc w:val="both"/>
              <w:rPr>
                <w:b/>
              </w:rPr>
            </w:pPr>
            <w:r w:rsidRPr="00DE77FA">
              <w:rPr>
                <w:b/>
              </w:rPr>
              <w:t>Итого контрольных мероприятий</w:t>
            </w:r>
          </w:p>
        </w:tc>
        <w:tc>
          <w:tcPr>
            <w:tcW w:w="878" w:type="dxa"/>
          </w:tcPr>
          <w:p w:rsidR="00E23649" w:rsidRPr="00DE77FA" w:rsidRDefault="00E23649" w:rsidP="001138A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380" w:type="dxa"/>
          </w:tcPr>
          <w:p w:rsidR="00E23649" w:rsidRPr="00DE77FA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23649" w:rsidRPr="00DE77FA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E23649" w:rsidRPr="00DE77FA" w:rsidRDefault="00E23649" w:rsidP="001138A6">
            <w:pPr>
              <w:rPr>
                <w:b/>
              </w:rPr>
            </w:pPr>
          </w:p>
        </w:tc>
        <w:tc>
          <w:tcPr>
            <w:tcW w:w="3327" w:type="dxa"/>
          </w:tcPr>
          <w:p w:rsidR="00E23649" w:rsidRPr="00DE77FA" w:rsidRDefault="00E23649" w:rsidP="001138A6">
            <w:pPr>
              <w:jc w:val="both"/>
              <w:rPr>
                <w:b/>
              </w:rPr>
            </w:pPr>
          </w:p>
        </w:tc>
      </w:tr>
      <w:tr w:rsidR="00E23649" w:rsidRPr="00B736E0" w:rsidTr="001138A6">
        <w:tc>
          <w:tcPr>
            <w:tcW w:w="14786" w:type="dxa"/>
            <w:gridSpan w:val="7"/>
          </w:tcPr>
          <w:p w:rsidR="00E23649" w:rsidRDefault="00E23649" w:rsidP="001138A6">
            <w:pPr>
              <w:jc w:val="center"/>
              <w:rPr>
                <w:b/>
              </w:rPr>
            </w:pPr>
          </w:p>
          <w:p w:rsidR="00E23649" w:rsidRPr="00B736E0" w:rsidRDefault="00E23649" w:rsidP="001138A6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837231">
              <w:t>2.1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  <w:r>
              <w:t xml:space="preserve"> При необходимости.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296F21">
              <w:t>2.</w:t>
            </w:r>
            <w:r>
              <w:t>2</w:t>
            </w:r>
          </w:p>
        </w:tc>
        <w:tc>
          <w:tcPr>
            <w:tcW w:w="4775" w:type="dxa"/>
          </w:tcPr>
          <w:p w:rsidR="00E23649" w:rsidRPr="000B4CDD" w:rsidRDefault="00E23649" w:rsidP="001138A6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В течение года, при проведении контрольных мероприятий  </w:t>
            </w:r>
          </w:p>
        </w:tc>
        <w:tc>
          <w:tcPr>
            <w:tcW w:w="1963" w:type="dxa"/>
          </w:tcPr>
          <w:p w:rsidR="00E23649" w:rsidRDefault="00E23649" w:rsidP="001138A6">
            <w:r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Статья 98 Федерального закона 44- 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985BAD">
              <w:t>2.3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>Экспертиза проекта бюджет</w:t>
            </w:r>
            <w:r>
              <w:t>ов на</w:t>
            </w:r>
            <w:r w:rsidRPr="00B736E0">
              <w:t xml:space="preserve"> 20</w:t>
            </w:r>
            <w:r>
              <w:t>20</w:t>
            </w:r>
            <w:r w:rsidRPr="00B736E0">
              <w:t xml:space="preserve"> год: </w:t>
            </w:r>
            <w:r w:rsidRPr="00194073">
              <w:t xml:space="preserve">Каргасокского, </w:t>
            </w:r>
            <w:proofErr w:type="spellStart"/>
            <w:r w:rsidRPr="00194073">
              <w:t>Вертикосского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Новоюгинского</w:t>
            </w:r>
            <w:proofErr w:type="spellEnd"/>
            <w:r w:rsidRPr="00194073">
              <w:t xml:space="preserve">, Сосновского, </w:t>
            </w:r>
            <w:proofErr w:type="spellStart"/>
            <w:r w:rsidRPr="00194073">
              <w:t>Усть-Тымского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Киндальского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Средневасюганского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Усть-Чижапского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Толпаровского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Нововасюганского</w:t>
            </w:r>
            <w:proofErr w:type="spellEnd"/>
            <w:r w:rsidRPr="00194073">
              <w:t xml:space="preserve"> сельских поселений</w:t>
            </w:r>
            <w:r>
              <w:t>. Э</w:t>
            </w:r>
            <w:r w:rsidRPr="00B736E0">
              <w:t>кспертиза проекта бюджет</w:t>
            </w:r>
            <w:r>
              <w:t xml:space="preserve">а </w:t>
            </w:r>
            <w:r w:rsidRPr="00194073">
              <w:t>муниципального о</w:t>
            </w:r>
            <w:r>
              <w:t>бразования «Каргасокский район» на</w:t>
            </w:r>
            <w:r w:rsidRPr="00B736E0">
              <w:t xml:space="preserve"> 20</w:t>
            </w:r>
            <w:r>
              <w:t>20</w:t>
            </w:r>
            <w:r w:rsidRPr="00B736E0">
              <w:t xml:space="preserve"> год и планов</w:t>
            </w:r>
            <w:r>
              <w:t>ый</w:t>
            </w:r>
            <w:r w:rsidRPr="00B736E0">
              <w:t xml:space="preserve"> период на  20</w:t>
            </w:r>
            <w:r>
              <w:t>21</w:t>
            </w:r>
            <w:r w:rsidRPr="00B736E0">
              <w:t xml:space="preserve"> и 20</w:t>
            </w:r>
            <w:r>
              <w:t>22</w:t>
            </w:r>
            <w:r w:rsidRPr="00B736E0">
              <w:t xml:space="preserve"> год</w:t>
            </w:r>
            <w:r>
              <w:t>ов.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</w:t>
            </w:r>
            <w:r>
              <w:t>20</w:t>
            </w:r>
            <w:r w:rsidRPr="00B736E0">
              <w:t>, 20</w:t>
            </w:r>
            <w:r>
              <w:t>21</w:t>
            </w:r>
            <w:r w:rsidRPr="00B736E0">
              <w:t>, 20</w:t>
            </w:r>
            <w:r>
              <w:t>22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Default="00E23649" w:rsidP="001138A6">
            <w:pPr>
              <w:jc w:val="center"/>
            </w:pPr>
            <w:r w:rsidRPr="00851EF4">
              <w:t>2</w:t>
            </w:r>
            <w:r>
              <w:t>.4</w:t>
            </w:r>
          </w:p>
        </w:tc>
        <w:tc>
          <w:tcPr>
            <w:tcW w:w="4775" w:type="dxa"/>
          </w:tcPr>
          <w:p w:rsidR="00E23649" w:rsidRPr="00AF39B8" w:rsidRDefault="00E23649" w:rsidP="001138A6">
            <w:pPr>
              <w:jc w:val="both"/>
            </w:pPr>
            <w:r w:rsidRPr="00AF39B8">
              <w:t xml:space="preserve">Представление проектов решений на Думу </w:t>
            </w:r>
            <w:r w:rsidRPr="00AF39B8">
              <w:lastRenderedPageBreak/>
              <w:t>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E23649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В течение года </w:t>
            </w:r>
            <w:r>
              <w:lastRenderedPageBreak/>
              <w:t>по необходимости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lastRenderedPageBreak/>
              <w:t>Машковцев Ю.А.</w:t>
            </w:r>
          </w:p>
          <w:p w:rsidR="00E23649" w:rsidRDefault="00E23649" w:rsidP="001138A6">
            <w:proofErr w:type="spellStart"/>
            <w:r w:rsidRPr="00B736E0">
              <w:lastRenderedPageBreak/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9F2D2F">
              <w:lastRenderedPageBreak/>
              <w:t>Регламент Контрольного органа.</w:t>
            </w:r>
          </w:p>
        </w:tc>
      </w:tr>
      <w:tr w:rsidR="00E23649" w:rsidRPr="002F012C" w:rsidTr="001138A6">
        <w:tc>
          <w:tcPr>
            <w:tcW w:w="799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E23649" w:rsidRPr="002F012C" w:rsidRDefault="00E23649" w:rsidP="001138A6">
            <w:pPr>
              <w:rPr>
                <w:b/>
              </w:rPr>
            </w:pPr>
            <w:r w:rsidRPr="002F012C">
              <w:rPr>
                <w:b/>
              </w:rPr>
              <w:t>Итого экспертно-аналитических мероприятий</w:t>
            </w:r>
          </w:p>
        </w:tc>
        <w:tc>
          <w:tcPr>
            <w:tcW w:w="878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  <w:r w:rsidRPr="002F012C">
              <w:rPr>
                <w:b/>
              </w:rPr>
              <w:t>19</w:t>
            </w:r>
          </w:p>
        </w:tc>
        <w:tc>
          <w:tcPr>
            <w:tcW w:w="1380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E23649" w:rsidRPr="002F012C" w:rsidRDefault="00E23649" w:rsidP="001138A6">
            <w:pPr>
              <w:rPr>
                <w:b/>
              </w:rPr>
            </w:pPr>
          </w:p>
        </w:tc>
        <w:tc>
          <w:tcPr>
            <w:tcW w:w="3327" w:type="dxa"/>
          </w:tcPr>
          <w:p w:rsidR="00E23649" w:rsidRPr="002F012C" w:rsidRDefault="00E23649" w:rsidP="001138A6">
            <w:pPr>
              <w:jc w:val="both"/>
              <w:rPr>
                <w:b/>
              </w:rPr>
            </w:pPr>
          </w:p>
        </w:tc>
      </w:tr>
      <w:tr w:rsidR="00E23649" w:rsidRPr="002F012C" w:rsidTr="001138A6">
        <w:tc>
          <w:tcPr>
            <w:tcW w:w="799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E23649" w:rsidRPr="002F012C" w:rsidRDefault="00E23649" w:rsidP="001138A6">
            <w:pPr>
              <w:jc w:val="both"/>
              <w:rPr>
                <w:b/>
              </w:rPr>
            </w:pPr>
            <w:r w:rsidRPr="002F012C">
              <w:rPr>
                <w:b/>
              </w:rPr>
              <w:t>Всего мероприятий</w:t>
            </w:r>
          </w:p>
        </w:tc>
        <w:tc>
          <w:tcPr>
            <w:tcW w:w="878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  <w:r w:rsidRPr="002F012C">
              <w:rPr>
                <w:b/>
              </w:rPr>
              <w:t>47</w:t>
            </w:r>
          </w:p>
        </w:tc>
        <w:tc>
          <w:tcPr>
            <w:tcW w:w="1380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E23649" w:rsidRPr="002F012C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E23649" w:rsidRPr="002F012C" w:rsidRDefault="00E23649" w:rsidP="001138A6">
            <w:pPr>
              <w:rPr>
                <w:b/>
              </w:rPr>
            </w:pPr>
          </w:p>
        </w:tc>
        <w:tc>
          <w:tcPr>
            <w:tcW w:w="3327" w:type="dxa"/>
          </w:tcPr>
          <w:p w:rsidR="00E23649" w:rsidRPr="002F012C" w:rsidRDefault="00E23649" w:rsidP="001138A6">
            <w:pPr>
              <w:jc w:val="both"/>
              <w:rPr>
                <w:b/>
              </w:rPr>
            </w:pPr>
          </w:p>
        </w:tc>
      </w:tr>
      <w:tr w:rsidR="00E23649" w:rsidRPr="00B736E0" w:rsidTr="001138A6">
        <w:tc>
          <w:tcPr>
            <w:tcW w:w="14786" w:type="dxa"/>
            <w:gridSpan w:val="7"/>
          </w:tcPr>
          <w:p w:rsidR="00E23649" w:rsidRDefault="00E23649" w:rsidP="001138A6">
            <w:pPr>
              <w:jc w:val="center"/>
              <w:rPr>
                <w:b/>
              </w:rPr>
            </w:pPr>
          </w:p>
          <w:p w:rsidR="00E23649" w:rsidRDefault="00E23649" w:rsidP="001138A6">
            <w:pPr>
              <w:jc w:val="center"/>
              <w:rPr>
                <w:b/>
              </w:rPr>
            </w:pP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proofErr w:type="spellStart"/>
            <w:proofErr w:type="gramStart"/>
            <w:r w:rsidRPr="00B736E0">
              <w:rPr>
                <w:b/>
              </w:rPr>
              <w:t>п</w:t>
            </w:r>
            <w:proofErr w:type="spellEnd"/>
            <w:proofErr w:type="gram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мероприятий.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Кол</w:t>
            </w:r>
            <w:proofErr w:type="gramStart"/>
            <w:r w:rsidRPr="00B736E0">
              <w:rPr>
                <w:b/>
              </w:rPr>
              <w:t>.</w:t>
            </w:r>
            <w:proofErr w:type="gramEnd"/>
            <w:r w:rsidRPr="00B736E0">
              <w:rPr>
                <w:b/>
              </w:rPr>
              <w:t xml:space="preserve"> </w:t>
            </w:r>
            <w:proofErr w:type="spellStart"/>
            <w:proofErr w:type="gramStart"/>
            <w:r w:rsidRPr="00B736E0">
              <w:rPr>
                <w:b/>
              </w:rPr>
              <w:t>м</w:t>
            </w:r>
            <w:proofErr w:type="gramEnd"/>
            <w:r w:rsidRPr="00B736E0">
              <w:rPr>
                <w:b/>
              </w:rPr>
              <w:t>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>
              <w:rPr>
                <w:b/>
              </w:rPr>
              <w:t>Год исполнен.</w:t>
            </w:r>
            <w:r w:rsidRPr="00B736E0">
              <w:rPr>
                <w:b/>
              </w:rPr>
              <w:t xml:space="preserve"> 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E23649" w:rsidRPr="00B736E0" w:rsidRDefault="00E23649" w:rsidP="001138A6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в 2019 году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 xml:space="preserve">Декабрь  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Pr="00B736E0" w:rsidRDefault="00E23649" w:rsidP="001138A6"/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Pr="00B736E0" w:rsidRDefault="00E23649" w:rsidP="001138A6"/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B736E0">
              <w:t>3.</w:t>
            </w:r>
            <w:r>
              <w:t>3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 w:rsidRPr="00B736E0">
              <w:t>Планирование деятельности Контрольного органа</w:t>
            </w:r>
            <w:r>
              <w:t xml:space="preserve"> на 2020 год</w:t>
            </w:r>
            <w:r w:rsidRPr="00B736E0">
              <w:t xml:space="preserve">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 w:rsidRPr="00B736E0">
              <w:t>201</w:t>
            </w:r>
            <w:r>
              <w:t>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E23649" w:rsidRPr="00B736E0" w:rsidRDefault="00E23649" w:rsidP="001138A6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E23649" w:rsidRPr="00B736E0" w:rsidRDefault="00E23649" w:rsidP="001138A6">
            <w:pPr>
              <w:jc w:val="both"/>
            </w:pPr>
            <w:r w:rsidRPr="00B736E0">
              <w:t>Стандарт о планировании работы Контрольного органа</w:t>
            </w:r>
            <w:proofErr w:type="gramStart"/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proofErr w:type="gramEnd"/>
            <w:r w:rsidRPr="00B736E0">
              <w:t xml:space="preserve">. 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B736E0" w:rsidRDefault="00E23649" w:rsidP="001138A6">
            <w:pPr>
              <w:jc w:val="center"/>
            </w:pPr>
            <w:r w:rsidRPr="002B3028">
              <w:t>3.</w:t>
            </w:r>
            <w:r>
              <w:t>4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</w:tcPr>
          <w:p w:rsidR="00E23649" w:rsidRPr="00B736E0" w:rsidRDefault="00E23649" w:rsidP="001138A6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E23649" w:rsidRPr="00B736E0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Pr="00B736E0" w:rsidRDefault="00E23649" w:rsidP="001138A6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B736E0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E23649" w:rsidRPr="00B736E0" w:rsidTr="001138A6">
        <w:tc>
          <w:tcPr>
            <w:tcW w:w="799" w:type="dxa"/>
          </w:tcPr>
          <w:p w:rsidR="00E23649" w:rsidRPr="0047396E" w:rsidRDefault="00E23649" w:rsidP="001138A6">
            <w:pPr>
              <w:jc w:val="center"/>
            </w:pPr>
            <w:r>
              <w:t>3.5</w:t>
            </w:r>
          </w:p>
        </w:tc>
        <w:tc>
          <w:tcPr>
            <w:tcW w:w="4775" w:type="dxa"/>
          </w:tcPr>
          <w:p w:rsidR="00E23649" w:rsidRPr="00B736E0" w:rsidRDefault="00E23649" w:rsidP="001138A6">
            <w:pPr>
              <w:jc w:val="both"/>
            </w:pPr>
            <w:r>
              <w:t xml:space="preserve">Разработка документов, регламентирующих </w:t>
            </w:r>
            <w:r>
              <w:lastRenderedPageBreak/>
              <w:t>деятельность Контрольного органа.</w:t>
            </w:r>
          </w:p>
        </w:tc>
        <w:tc>
          <w:tcPr>
            <w:tcW w:w="878" w:type="dxa"/>
          </w:tcPr>
          <w:p w:rsidR="00E23649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 xml:space="preserve">При </w:t>
            </w:r>
            <w:r>
              <w:lastRenderedPageBreak/>
              <w:t>необходимости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lastRenderedPageBreak/>
              <w:t>Машковцев Ю.А.</w:t>
            </w:r>
          </w:p>
          <w:p w:rsidR="00E23649" w:rsidRDefault="00E23649" w:rsidP="001138A6">
            <w:proofErr w:type="spellStart"/>
            <w:r w:rsidRPr="00B736E0">
              <w:lastRenderedPageBreak/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B736E0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>
              <w:lastRenderedPageBreak/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</w:t>
            </w:r>
            <w:r w:rsidRPr="00B736E0">
              <w:lastRenderedPageBreak/>
              <w:t>6-ФЗ.</w:t>
            </w:r>
          </w:p>
          <w:p w:rsidR="00E23649" w:rsidRPr="00A46635" w:rsidRDefault="00E23649" w:rsidP="001138A6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Pr="009F2D2F" w:rsidRDefault="00E23649" w:rsidP="001138A6">
            <w:pPr>
              <w:jc w:val="center"/>
            </w:pPr>
            <w:r>
              <w:lastRenderedPageBreak/>
              <w:t>3.6</w:t>
            </w:r>
          </w:p>
        </w:tc>
        <w:tc>
          <w:tcPr>
            <w:tcW w:w="4775" w:type="dxa"/>
          </w:tcPr>
          <w:p w:rsidR="00E23649" w:rsidRPr="009F2D2F" w:rsidRDefault="00E23649" w:rsidP="001138A6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9F2D2F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E23649" w:rsidRPr="00B736E0" w:rsidRDefault="00E23649" w:rsidP="001138A6">
            <w:r w:rsidRPr="00B736E0">
              <w:t>Машковцев Ю.А.</w:t>
            </w:r>
          </w:p>
          <w:p w:rsidR="00E23649" w:rsidRDefault="00E23649" w:rsidP="001138A6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E23649" w:rsidRPr="009F2D2F" w:rsidRDefault="00E23649" w:rsidP="001138A6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E23649" w:rsidRPr="009F2D2F" w:rsidRDefault="00E23649" w:rsidP="001138A6">
            <w:pPr>
              <w:jc w:val="both"/>
            </w:pPr>
            <w:r>
              <w:t xml:space="preserve">Регламент </w:t>
            </w:r>
            <w:proofErr w:type="gramStart"/>
            <w:r>
              <w:t>Контрольного</w:t>
            </w:r>
            <w:proofErr w:type="gramEnd"/>
            <w:r>
              <w:t xml:space="preserve">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Pr="009F2D2F" w:rsidRDefault="00E23649" w:rsidP="001138A6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775" w:type="dxa"/>
          </w:tcPr>
          <w:p w:rsidR="00E23649" w:rsidRPr="009F2D2F" w:rsidRDefault="00E23649" w:rsidP="001138A6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9F2D2F" w:rsidRDefault="00E23649" w:rsidP="001138A6">
            <w:pPr>
              <w:jc w:val="center"/>
            </w:pPr>
            <w:r w:rsidRPr="009F2D2F">
              <w:t>201</w:t>
            </w:r>
            <w:r>
              <w:t>9</w:t>
            </w:r>
          </w:p>
        </w:tc>
        <w:tc>
          <w:tcPr>
            <w:tcW w:w="1664" w:type="dxa"/>
          </w:tcPr>
          <w:p w:rsidR="00E23649" w:rsidRPr="009F2D2F" w:rsidRDefault="00E23649" w:rsidP="001138A6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1963" w:type="dxa"/>
          </w:tcPr>
          <w:p w:rsidR="00E23649" w:rsidRDefault="00E23649" w:rsidP="001138A6">
            <w:r>
              <w:t>Машковцев Ю</w:t>
            </w:r>
            <w:r w:rsidRPr="00B736E0">
              <w:t>.</w:t>
            </w:r>
            <w:r>
              <w:t>А.</w:t>
            </w:r>
          </w:p>
          <w:p w:rsidR="00E23649" w:rsidRPr="009F2D2F" w:rsidRDefault="00E23649" w:rsidP="001138A6">
            <w:proofErr w:type="spellStart"/>
            <w:r>
              <w:t>Шичанин</w:t>
            </w:r>
            <w:proofErr w:type="spellEnd"/>
            <w:r>
              <w:t xml:space="preserve"> С.В.</w:t>
            </w:r>
          </w:p>
        </w:tc>
        <w:tc>
          <w:tcPr>
            <w:tcW w:w="3327" w:type="dxa"/>
          </w:tcPr>
          <w:p w:rsidR="00E23649" w:rsidRPr="009F2D2F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Pr="009F2D2F" w:rsidRDefault="00E23649" w:rsidP="001138A6">
            <w:pPr>
              <w:jc w:val="center"/>
            </w:pPr>
            <w:r w:rsidRPr="009F2D2F">
              <w:t>3.</w:t>
            </w:r>
            <w:r>
              <w:t>8</w:t>
            </w:r>
          </w:p>
        </w:tc>
        <w:tc>
          <w:tcPr>
            <w:tcW w:w="4775" w:type="dxa"/>
          </w:tcPr>
          <w:p w:rsidR="00E23649" w:rsidRPr="009F2D2F" w:rsidRDefault="00E23649" w:rsidP="001138A6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9F2D2F" w:rsidRDefault="00E23649" w:rsidP="001138A6">
            <w:pPr>
              <w:jc w:val="center"/>
            </w:pPr>
            <w:r w:rsidRPr="009F2D2F">
              <w:t>201</w:t>
            </w:r>
            <w:r>
              <w:t>9</w:t>
            </w:r>
          </w:p>
        </w:tc>
        <w:tc>
          <w:tcPr>
            <w:tcW w:w="1664" w:type="dxa"/>
          </w:tcPr>
          <w:p w:rsidR="00E23649" w:rsidRPr="009F2D2F" w:rsidRDefault="00E23649" w:rsidP="001138A6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E23649" w:rsidRPr="009F2D2F" w:rsidRDefault="00E23649" w:rsidP="001138A6">
            <w:r w:rsidRPr="009F2D2F">
              <w:t>Машковцев Ю.А.</w:t>
            </w:r>
          </w:p>
          <w:p w:rsidR="00E23649" w:rsidRPr="009F2D2F" w:rsidRDefault="00E23649" w:rsidP="001138A6"/>
        </w:tc>
        <w:tc>
          <w:tcPr>
            <w:tcW w:w="3327" w:type="dxa"/>
          </w:tcPr>
          <w:p w:rsidR="00E23649" w:rsidRPr="009F2D2F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Default="00E23649" w:rsidP="001138A6">
            <w:pPr>
              <w:jc w:val="center"/>
            </w:pPr>
            <w:r>
              <w:t>3.9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E23649" w:rsidRPr="009F2D2F" w:rsidRDefault="00E23649" w:rsidP="001138A6">
            <w:r w:rsidRPr="009F2D2F">
              <w:t>Машковцев Ю.А.</w:t>
            </w:r>
          </w:p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Pr="009F2D2F" w:rsidRDefault="00E23649" w:rsidP="001138A6">
            <w:pPr>
              <w:jc w:val="center"/>
            </w:pPr>
            <w:r>
              <w:t>3.10</w:t>
            </w:r>
          </w:p>
        </w:tc>
        <w:tc>
          <w:tcPr>
            <w:tcW w:w="4775" w:type="dxa"/>
          </w:tcPr>
          <w:p w:rsidR="00E23649" w:rsidRPr="009F2D2F" w:rsidRDefault="00E23649" w:rsidP="001138A6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Pr="009F2D2F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Pr="009F2D2F" w:rsidRDefault="00E23649" w:rsidP="001138A6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E23649" w:rsidRPr="009F2D2F" w:rsidRDefault="00E23649" w:rsidP="001138A6">
            <w:r w:rsidRPr="009F2D2F">
              <w:t>Машковцев Ю.А.</w:t>
            </w:r>
          </w:p>
          <w:p w:rsidR="00E23649" w:rsidRPr="009F2D2F" w:rsidRDefault="00E23649" w:rsidP="001138A6"/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E23649" w:rsidRPr="009F2D2F" w:rsidRDefault="00E23649" w:rsidP="001138A6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E23649" w:rsidRPr="009F2D2F" w:rsidTr="001138A6">
        <w:tc>
          <w:tcPr>
            <w:tcW w:w="799" w:type="dxa"/>
          </w:tcPr>
          <w:p w:rsidR="00E23649" w:rsidRDefault="00E23649" w:rsidP="001138A6">
            <w:pPr>
              <w:jc w:val="center"/>
            </w:pPr>
            <w:r>
              <w:t>3.11</w:t>
            </w:r>
          </w:p>
        </w:tc>
        <w:tc>
          <w:tcPr>
            <w:tcW w:w="4775" w:type="dxa"/>
          </w:tcPr>
          <w:p w:rsidR="00E23649" w:rsidRDefault="00E23649" w:rsidP="001138A6">
            <w:pPr>
              <w:jc w:val="both"/>
            </w:pPr>
            <w:r>
              <w:t>Представление по запросу Совета КСО при Счетной палате РФ отчётности.</w:t>
            </w:r>
          </w:p>
        </w:tc>
        <w:tc>
          <w:tcPr>
            <w:tcW w:w="878" w:type="dxa"/>
          </w:tcPr>
          <w:p w:rsidR="00E23649" w:rsidRPr="009F2D2F" w:rsidRDefault="00E23649" w:rsidP="001138A6">
            <w:pPr>
              <w:jc w:val="center"/>
            </w:pPr>
          </w:p>
        </w:tc>
        <w:tc>
          <w:tcPr>
            <w:tcW w:w="1380" w:type="dxa"/>
          </w:tcPr>
          <w:p w:rsidR="00E23649" w:rsidRDefault="00E23649" w:rsidP="001138A6">
            <w:pPr>
              <w:jc w:val="center"/>
            </w:pPr>
            <w:r>
              <w:t>2019</w:t>
            </w:r>
          </w:p>
        </w:tc>
        <w:tc>
          <w:tcPr>
            <w:tcW w:w="1664" w:type="dxa"/>
          </w:tcPr>
          <w:p w:rsidR="00E23649" w:rsidRDefault="00E23649" w:rsidP="001138A6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E23649" w:rsidRPr="009F2D2F" w:rsidRDefault="00E23649" w:rsidP="001138A6">
            <w:r w:rsidRPr="009F2D2F">
              <w:t>Машковцев Ю.А.</w:t>
            </w:r>
          </w:p>
          <w:p w:rsidR="00E23649" w:rsidRPr="009F2D2F" w:rsidRDefault="00E23649" w:rsidP="001138A6"/>
        </w:tc>
        <w:tc>
          <w:tcPr>
            <w:tcW w:w="3327" w:type="dxa"/>
          </w:tcPr>
          <w:p w:rsidR="00E23649" w:rsidRDefault="00E23649" w:rsidP="001138A6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E23649" w:rsidRDefault="00E23649" w:rsidP="00E23649">
      <w:pPr>
        <w:pStyle w:val="aa"/>
        <w:jc w:val="both"/>
        <w:rPr>
          <w:b/>
          <w:sz w:val="28"/>
          <w:szCs w:val="28"/>
          <w:vertAlign w:val="superscript"/>
        </w:rPr>
      </w:pPr>
    </w:p>
    <w:p w:rsidR="00E23649" w:rsidRDefault="00E23649" w:rsidP="00183ABF">
      <w:pPr>
        <w:pStyle w:val="a4"/>
        <w:rPr>
          <w:sz w:val="28"/>
          <w:szCs w:val="28"/>
        </w:rPr>
      </w:pPr>
    </w:p>
    <w:p w:rsidR="00E23649" w:rsidRDefault="00E23649" w:rsidP="00183ABF">
      <w:pPr>
        <w:pStyle w:val="a4"/>
        <w:rPr>
          <w:sz w:val="28"/>
          <w:szCs w:val="28"/>
        </w:rPr>
      </w:pPr>
    </w:p>
    <w:sectPr w:rsidR="00E23649" w:rsidSect="00E236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98" w:rsidRDefault="00643798" w:rsidP="008B7FD5">
      <w:r>
        <w:separator/>
      </w:r>
    </w:p>
  </w:endnote>
  <w:endnote w:type="continuationSeparator" w:id="0">
    <w:p w:rsidR="00643798" w:rsidRDefault="00643798" w:rsidP="008B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98" w:rsidRDefault="00643798" w:rsidP="008B7FD5">
      <w:r>
        <w:separator/>
      </w:r>
    </w:p>
  </w:footnote>
  <w:footnote w:type="continuationSeparator" w:id="0">
    <w:p w:rsidR="00643798" w:rsidRDefault="00643798" w:rsidP="008B7F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ABF"/>
    <w:rsid w:val="0001343A"/>
    <w:rsid w:val="00054012"/>
    <w:rsid w:val="000861C2"/>
    <w:rsid w:val="000A662F"/>
    <w:rsid w:val="000C3D51"/>
    <w:rsid w:val="00111176"/>
    <w:rsid w:val="00134016"/>
    <w:rsid w:val="00183ABF"/>
    <w:rsid w:val="001C6227"/>
    <w:rsid w:val="001E1719"/>
    <w:rsid w:val="00202C15"/>
    <w:rsid w:val="00254A9A"/>
    <w:rsid w:val="00322196"/>
    <w:rsid w:val="00406820"/>
    <w:rsid w:val="00465865"/>
    <w:rsid w:val="0049698E"/>
    <w:rsid w:val="004A6315"/>
    <w:rsid w:val="00502E73"/>
    <w:rsid w:val="0053510C"/>
    <w:rsid w:val="005B7EB8"/>
    <w:rsid w:val="00643798"/>
    <w:rsid w:val="00661812"/>
    <w:rsid w:val="006D2F44"/>
    <w:rsid w:val="006F4D27"/>
    <w:rsid w:val="007538A4"/>
    <w:rsid w:val="007A45D2"/>
    <w:rsid w:val="00804E58"/>
    <w:rsid w:val="008A23DC"/>
    <w:rsid w:val="008B7FD5"/>
    <w:rsid w:val="00916D86"/>
    <w:rsid w:val="009238A7"/>
    <w:rsid w:val="009A3422"/>
    <w:rsid w:val="00A4122F"/>
    <w:rsid w:val="00B134D1"/>
    <w:rsid w:val="00B2328D"/>
    <w:rsid w:val="00B342A1"/>
    <w:rsid w:val="00B52544"/>
    <w:rsid w:val="00BB1ADC"/>
    <w:rsid w:val="00BB64A8"/>
    <w:rsid w:val="00C84E22"/>
    <w:rsid w:val="00CC147A"/>
    <w:rsid w:val="00CF4BFA"/>
    <w:rsid w:val="00DA3B35"/>
    <w:rsid w:val="00DC1336"/>
    <w:rsid w:val="00E215C8"/>
    <w:rsid w:val="00E23649"/>
    <w:rsid w:val="00E253BD"/>
    <w:rsid w:val="00E2664D"/>
    <w:rsid w:val="00E82C10"/>
    <w:rsid w:val="00EE42D0"/>
    <w:rsid w:val="00F02C1B"/>
    <w:rsid w:val="00F059C1"/>
    <w:rsid w:val="00F2703B"/>
    <w:rsid w:val="00F34696"/>
    <w:rsid w:val="00F8722B"/>
    <w:rsid w:val="00FB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E23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23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Fin</cp:lastModifiedBy>
  <cp:revision>31</cp:revision>
  <dcterms:created xsi:type="dcterms:W3CDTF">2013-12-03T04:22:00Z</dcterms:created>
  <dcterms:modified xsi:type="dcterms:W3CDTF">2019-02-20T08:10:00Z</dcterms:modified>
</cp:coreProperties>
</file>