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D2" w:rsidRPr="008807CC" w:rsidRDefault="008306D2" w:rsidP="0083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7C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6D2" w:rsidRPr="008807CC" w:rsidRDefault="008306D2" w:rsidP="0083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6D2" w:rsidRPr="008807CC" w:rsidRDefault="008306D2" w:rsidP="0083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6D2" w:rsidRPr="008807CC" w:rsidRDefault="008306D2" w:rsidP="0083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07C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8807CC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8306D2" w:rsidRPr="00485392" w:rsidRDefault="008306D2" w:rsidP="008306D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85392">
        <w:rPr>
          <w:rFonts w:ascii="Times New Roman" w:eastAsia="Times New Roman" w:hAnsi="Times New Roman" w:cs="Times New Roman"/>
          <w:sz w:val="28"/>
          <w:szCs w:val="28"/>
        </w:rPr>
        <w:t>ТОМСКАЯ ОБЛАСТЬ</w:t>
      </w:r>
    </w:p>
    <w:p w:rsidR="008306D2" w:rsidRPr="00485392" w:rsidRDefault="008306D2" w:rsidP="00830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6D2" w:rsidRPr="008807CC" w:rsidRDefault="008306D2" w:rsidP="008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7CC">
        <w:rPr>
          <w:rFonts w:ascii="Times New Roman" w:eastAsia="Times New Roman" w:hAnsi="Times New Roman" w:cs="Times New Roman"/>
          <w:b/>
          <w:sz w:val="28"/>
          <w:szCs w:val="28"/>
        </w:rPr>
        <w:t>ДУМА КАРГАСОКСКОГО РАЙОНА</w:t>
      </w:r>
    </w:p>
    <w:p w:rsidR="008306D2" w:rsidRPr="008807CC" w:rsidRDefault="008306D2" w:rsidP="008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520" w:type="dxa"/>
        <w:tblLook w:val="0000"/>
      </w:tblPr>
      <w:tblGrid>
        <w:gridCol w:w="9464"/>
        <w:gridCol w:w="2056"/>
      </w:tblGrid>
      <w:tr w:rsidR="008306D2" w:rsidRPr="008807CC" w:rsidTr="00814F0B">
        <w:tc>
          <w:tcPr>
            <w:tcW w:w="11520" w:type="dxa"/>
            <w:gridSpan w:val="2"/>
          </w:tcPr>
          <w:p w:rsidR="008306D2" w:rsidRPr="008807CC" w:rsidRDefault="00237E8F" w:rsidP="00814F0B">
            <w:pPr>
              <w:spacing w:after="0" w:line="240" w:lineRule="auto"/>
              <w:ind w:right="23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8306D2" w:rsidRPr="008807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8306D2" w:rsidRDefault="008306D2" w:rsidP="0081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0C1" w:rsidRPr="008807CC" w:rsidRDefault="00C360C1" w:rsidP="00814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06D2" w:rsidRPr="008807CC" w:rsidTr="00814F0B">
        <w:tc>
          <w:tcPr>
            <w:tcW w:w="9464" w:type="dxa"/>
          </w:tcPr>
          <w:p w:rsidR="00485392" w:rsidRDefault="00485392" w:rsidP="0081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0C1" w:rsidRPr="00C360C1" w:rsidRDefault="00C360C1" w:rsidP="00485392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>20.02.2019</w:t>
            </w:r>
            <w:r w:rsidR="0048539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3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485392">
              <w:rPr>
                <w:rFonts w:ascii="Times New Roman" w:eastAsia="Times New Roman" w:hAnsi="Times New Roman" w:cs="Times New Roman"/>
                <w:sz w:val="24"/>
                <w:szCs w:val="24"/>
              </w:rPr>
              <w:t>№216</w:t>
            </w:r>
          </w:p>
          <w:p w:rsidR="008306D2" w:rsidRPr="00B2308A" w:rsidRDefault="008306D2" w:rsidP="00C360C1">
            <w:pPr>
              <w:tabs>
                <w:tab w:val="left" w:pos="6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  <w:r w:rsid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48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</w:tcPr>
          <w:p w:rsidR="008306D2" w:rsidRPr="008807CC" w:rsidRDefault="008306D2" w:rsidP="00C360C1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360C1" w:rsidRPr="008807CC" w:rsidTr="00814F0B">
        <w:tc>
          <w:tcPr>
            <w:tcW w:w="9464" w:type="dxa"/>
          </w:tcPr>
          <w:p w:rsidR="00C360C1" w:rsidRDefault="00C360C1" w:rsidP="0081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C360C1" w:rsidRPr="008807CC" w:rsidRDefault="00C360C1" w:rsidP="0081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06D2" w:rsidRPr="008807CC" w:rsidRDefault="008306D2" w:rsidP="00C360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5211"/>
        <w:gridCol w:w="4359"/>
      </w:tblGrid>
      <w:tr w:rsidR="008306D2" w:rsidRPr="00C360C1" w:rsidTr="00814F0B">
        <w:tc>
          <w:tcPr>
            <w:tcW w:w="5211" w:type="dxa"/>
          </w:tcPr>
          <w:p w:rsidR="008306D2" w:rsidRPr="00C360C1" w:rsidRDefault="008306D2" w:rsidP="00814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36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внесении изменений в решение Думы Каргасокского района от 10.08.2011 № 78 «Об утверждении Положения об органе муниципального финансового контроля  Каргасокского района»</w:t>
            </w:r>
          </w:p>
        </w:tc>
        <w:tc>
          <w:tcPr>
            <w:tcW w:w="4360" w:type="dxa"/>
          </w:tcPr>
          <w:p w:rsidR="008306D2" w:rsidRPr="00C360C1" w:rsidRDefault="008306D2" w:rsidP="00814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06D2" w:rsidRPr="00C360C1" w:rsidRDefault="008306D2" w:rsidP="0083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6D2" w:rsidRPr="00C360C1" w:rsidRDefault="008306D2" w:rsidP="0083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60C1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</w:t>
      </w:r>
    </w:p>
    <w:p w:rsidR="008306D2" w:rsidRPr="00C360C1" w:rsidRDefault="008306D2" w:rsidP="008306D2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306D2" w:rsidRPr="00C360C1" w:rsidRDefault="008306D2" w:rsidP="008306D2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0C1">
        <w:rPr>
          <w:rFonts w:ascii="Times New Roman" w:eastAsia="Times New Roman" w:hAnsi="Times New Roman" w:cs="Times New Roman"/>
          <w:b/>
          <w:sz w:val="24"/>
          <w:szCs w:val="24"/>
        </w:rPr>
        <w:t>Дума Каргасокского района РЕШИЛА:</w:t>
      </w:r>
    </w:p>
    <w:p w:rsidR="008306D2" w:rsidRPr="00C360C1" w:rsidRDefault="008306D2" w:rsidP="00830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06D2" w:rsidRPr="00C360C1" w:rsidRDefault="008306D2" w:rsidP="008306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0C1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</w:t>
      </w:r>
      <w:r w:rsidRPr="00C360C1">
        <w:rPr>
          <w:rFonts w:ascii="Times New Roman" w:eastAsia="Times New Roman" w:hAnsi="Times New Roman" w:cs="Times New Roman"/>
          <w:bCs/>
          <w:sz w:val="24"/>
          <w:szCs w:val="24"/>
        </w:rPr>
        <w:t>Думы Каргасокского района от 10.08.2011 № 78 «Об утверждении Положения об органе муниципального финансового контроля  Каргасокского района» следующие изменения:</w:t>
      </w:r>
    </w:p>
    <w:p w:rsidR="00E72074" w:rsidRPr="00C360C1" w:rsidRDefault="00E72074" w:rsidP="00E720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60C1">
        <w:rPr>
          <w:rFonts w:ascii="Times New Roman" w:hAnsi="Times New Roman"/>
          <w:bCs/>
          <w:sz w:val="24"/>
          <w:szCs w:val="24"/>
        </w:rPr>
        <w:t>в статье 6 Положения об органе муниципального финансового контроля  Каргасокского района, утверждённого указанным решением:</w:t>
      </w:r>
    </w:p>
    <w:p w:rsidR="00E72074" w:rsidRPr="00C360C1" w:rsidRDefault="00E72074" w:rsidP="00E720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360C1">
        <w:rPr>
          <w:rFonts w:ascii="Times New Roman" w:hAnsi="Times New Roman"/>
          <w:bCs/>
          <w:sz w:val="24"/>
          <w:szCs w:val="24"/>
        </w:rPr>
        <w:t>в части 1:</w:t>
      </w:r>
    </w:p>
    <w:p w:rsidR="00E72074" w:rsidRPr="00C360C1" w:rsidRDefault="00E72074" w:rsidP="00E720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0C1">
        <w:rPr>
          <w:rFonts w:ascii="Times New Roman" w:hAnsi="Times New Roman"/>
          <w:bCs/>
          <w:sz w:val="24"/>
          <w:szCs w:val="24"/>
        </w:rPr>
        <w:t>абзац первый после слов  «</w:t>
      </w:r>
      <w:r w:rsidRPr="00C360C1">
        <w:rPr>
          <w:rFonts w:ascii="Times New Roman" w:hAnsi="Times New Roman"/>
          <w:sz w:val="24"/>
          <w:szCs w:val="24"/>
        </w:rPr>
        <w:t>опыт работы в области» дополнить словами «государственного, муниципального управления</w:t>
      </w:r>
      <w:proofErr w:type="gramStart"/>
      <w:r w:rsidRPr="00C360C1">
        <w:rPr>
          <w:rFonts w:ascii="Times New Roman" w:hAnsi="Times New Roman"/>
          <w:sz w:val="24"/>
          <w:szCs w:val="24"/>
        </w:rPr>
        <w:t>,»</w:t>
      </w:r>
      <w:proofErr w:type="gramEnd"/>
      <w:r w:rsidRPr="00C360C1">
        <w:rPr>
          <w:rFonts w:ascii="Times New Roman" w:hAnsi="Times New Roman"/>
          <w:sz w:val="24"/>
          <w:szCs w:val="24"/>
        </w:rPr>
        <w:t>;</w:t>
      </w:r>
    </w:p>
    <w:p w:rsidR="00E72074" w:rsidRPr="00C360C1" w:rsidRDefault="00E72074" w:rsidP="00E720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0C1">
        <w:rPr>
          <w:rFonts w:ascii="Times New Roman" w:hAnsi="Times New Roman"/>
          <w:sz w:val="24"/>
          <w:szCs w:val="24"/>
        </w:rPr>
        <w:t xml:space="preserve">абзац второй </w:t>
      </w:r>
      <w:r w:rsidRPr="00C360C1">
        <w:rPr>
          <w:rFonts w:ascii="Times New Roman" w:hAnsi="Times New Roman"/>
          <w:bCs/>
          <w:sz w:val="24"/>
          <w:szCs w:val="24"/>
        </w:rPr>
        <w:t>после слов «</w:t>
      </w:r>
      <w:r w:rsidRPr="00C360C1">
        <w:rPr>
          <w:rFonts w:ascii="Times New Roman" w:hAnsi="Times New Roman"/>
          <w:sz w:val="24"/>
          <w:szCs w:val="24"/>
        </w:rPr>
        <w:t>опыт работы в области» дополнить словами «государственного, муниципального управления</w:t>
      </w:r>
      <w:proofErr w:type="gramStart"/>
      <w:r w:rsidRPr="00C360C1">
        <w:rPr>
          <w:rFonts w:ascii="Times New Roman" w:hAnsi="Times New Roman"/>
          <w:sz w:val="24"/>
          <w:szCs w:val="24"/>
        </w:rPr>
        <w:t>,»</w:t>
      </w:r>
      <w:proofErr w:type="gramEnd"/>
      <w:r w:rsidRPr="00C360C1">
        <w:rPr>
          <w:rFonts w:ascii="Times New Roman" w:hAnsi="Times New Roman"/>
          <w:sz w:val="24"/>
          <w:szCs w:val="24"/>
        </w:rPr>
        <w:t>;</w:t>
      </w:r>
    </w:p>
    <w:p w:rsidR="00E72074" w:rsidRPr="00C360C1" w:rsidRDefault="00E72074" w:rsidP="00E720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360C1">
        <w:rPr>
          <w:rFonts w:ascii="Times New Roman" w:hAnsi="Times New Roman"/>
          <w:bCs/>
          <w:sz w:val="24"/>
          <w:szCs w:val="24"/>
        </w:rPr>
        <w:t>часть 2 дополнить пунктом 5 следующего содержания:</w:t>
      </w:r>
    </w:p>
    <w:p w:rsidR="00E72074" w:rsidRPr="00C360C1" w:rsidRDefault="00E72074" w:rsidP="00E720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0C1">
        <w:rPr>
          <w:rFonts w:ascii="Times New Roman" w:hAnsi="Times New Roman"/>
          <w:bCs/>
          <w:sz w:val="24"/>
          <w:szCs w:val="24"/>
        </w:rPr>
        <w:t>«5) наличие основания, предусмотренного частью 3 настоящей статьи</w:t>
      </w:r>
      <w:proofErr w:type="gramStart"/>
      <w:r w:rsidRPr="00C360C1">
        <w:rPr>
          <w:rFonts w:ascii="Times New Roman" w:hAnsi="Times New Roman"/>
          <w:bCs/>
          <w:sz w:val="24"/>
          <w:szCs w:val="24"/>
        </w:rPr>
        <w:t xml:space="preserve">.». </w:t>
      </w:r>
      <w:proofErr w:type="gramEnd"/>
    </w:p>
    <w:p w:rsidR="00E72074" w:rsidRPr="00C360C1" w:rsidRDefault="00E72074" w:rsidP="00E72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0C1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E72074" w:rsidRPr="00C360C1" w:rsidRDefault="00E72074" w:rsidP="00E720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C1">
        <w:rPr>
          <w:rFonts w:ascii="Times New Roman" w:hAnsi="Times New Roman"/>
          <w:color w:val="000000"/>
          <w:sz w:val="24"/>
          <w:szCs w:val="24"/>
        </w:rPr>
        <w:t>3. Опубликовать настоящее решение в порядке, установленном Уставом муниципального образования «Каргасокский район».</w:t>
      </w:r>
    </w:p>
    <w:p w:rsidR="008306D2" w:rsidRDefault="008306D2" w:rsidP="008306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0C1" w:rsidRPr="00C360C1" w:rsidRDefault="00C360C1" w:rsidP="008306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658"/>
        <w:gridCol w:w="2244"/>
        <w:gridCol w:w="3668"/>
      </w:tblGrid>
      <w:tr w:rsidR="008306D2" w:rsidRPr="00C360C1" w:rsidTr="00814F0B">
        <w:trPr>
          <w:trHeight w:val="429"/>
        </w:trPr>
        <w:tc>
          <w:tcPr>
            <w:tcW w:w="3659" w:type="dxa"/>
            <w:vAlign w:val="center"/>
          </w:tcPr>
          <w:p w:rsidR="008306D2" w:rsidRPr="00C360C1" w:rsidRDefault="008306D2" w:rsidP="00814F0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8306D2" w:rsidRPr="00C360C1" w:rsidRDefault="008306D2" w:rsidP="00814F0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244" w:type="dxa"/>
            <w:vAlign w:val="center"/>
          </w:tcPr>
          <w:p w:rsidR="008306D2" w:rsidRPr="00C360C1" w:rsidRDefault="008306D2" w:rsidP="00814F0B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vAlign w:val="center"/>
          </w:tcPr>
          <w:p w:rsidR="008306D2" w:rsidRPr="00C360C1" w:rsidRDefault="008306D2" w:rsidP="00814F0B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D2" w:rsidRPr="00C360C1" w:rsidRDefault="008306D2" w:rsidP="00814F0B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В.В. Брагин</w:t>
            </w:r>
          </w:p>
        </w:tc>
      </w:tr>
      <w:tr w:rsidR="008306D2" w:rsidRPr="00C360C1" w:rsidTr="00814F0B">
        <w:trPr>
          <w:trHeight w:val="429"/>
        </w:trPr>
        <w:tc>
          <w:tcPr>
            <w:tcW w:w="3659" w:type="dxa"/>
            <w:vAlign w:val="center"/>
          </w:tcPr>
          <w:p w:rsidR="008306D2" w:rsidRPr="00C360C1" w:rsidRDefault="008306D2" w:rsidP="00814F0B">
            <w:pPr>
              <w:keepNext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D2" w:rsidRPr="00C360C1" w:rsidRDefault="008306D2" w:rsidP="00814F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D2" w:rsidRPr="00C360C1" w:rsidRDefault="008306D2" w:rsidP="00814F0B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244" w:type="dxa"/>
            <w:vAlign w:val="center"/>
          </w:tcPr>
          <w:p w:rsidR="008306D2" w:rsidRPr="00C360C1" w:rsidRDefault="008306D2" w:rsidP="00814F0B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vAlign w:val="center"/>
          </w:tcPr>
          <w:p w:rsidR="008306D2" w:rsidRPr="00C360C1" w:rsidRDefault="008306D2" w:rsidP="00814F0B">
            <w:pPr>
              <w:keepNext/>
              <w:spacing w:after="0"/>
              <w:ind w:firstLine="709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D2" w:rsidRPr="00C360C1" w:rsidRDefault="008306D2" w:rsidP="00814F0B">
            <w:pPr>
              <w:keepNext/>
              <w:spacing w:after="0"/>
              <w:ind w:firstLine="709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06D2" w:rsidRPr="00C360C1" w:rsidRDefault="008306D2" w:rsidP="00814F0B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C1">
              <w:rPr>
                <w:rFonts w:ascii="Times New Roman" w:eastAsia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8306D2" w:rsidRPr="00C360C1" w:rsidRDefault="008306D2" w:rsidP="00830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306D2" w:rsidRPr="00C360C1" w:rsidSect="00DC1B42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BE" w:rsidRDefault="00BA37BE" w:rsidP="008807CC">
      <w:pPr>
        <w:spacing w:after="0" w:line="240" w:lineRule="auto"/>
      </w:pPr>
      <w:r>
        <w:separator/>
      </w:r>
    </w:p>
  </w:endnote>
  <w:endnote w:type="continuationSeparator" w:id="0">
    <w:p w:rsidR="00BA37BE" w:rsidRDefault="00BA37BE" w:rsidP="0088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BE" w:rsidRDefault="00BA37BE" w:rsidP="008807CC">
      <w:pPr>
        <w:spacing w:after="0" w:line="240" w:lineRule="auto"/>
      </w:pPr>
      <w:r>
        <w:separator/>
      </w:r>
    </w:p>
  </w:footnote>
  <w:footnote w:type="continuationSeparator" w:id="0">
    <w:p w:rsidR="00BA37BE" w:rsidRDefault="00BA37BE" w:rsidP="0088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CC" w:rsidRPr="008807CC" w:rsidRDefault="008807CC" w:rsidP="008807CC">
    <w:pPr>
      <w:pStyle w:val="a3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E374B"/>
    <w:multiLevelType w:val="hybridMultilevel"/>
    <w:tmpl w:val="31247ADA"/>
    <w:lvl w:ilvl="0" w:tplc="08B0B2F6">
      <w:start w:val="1"/>
      <w:numFmt w:val="decimal"/>
      <w:lvlText w:val="%1)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07CC"/>
    <w:rsid w:val="000D0C7A"/>
    <w:rsid w:val="000F1231"/>
    <w:rsid w:val="00194A34"/>
    <w:rsid w:val="00237E8F"/>
    <w:rsid w:val="002F3FCF"/>
    <w:rsid w:val="002F5B39"/>
    <w:rsid w:val="00374879"/>
    <w:rsid w:val="00387E3E"/>
    <w:rsid w:val="00485392"/>
    <w:rsid w:val="00633F88"/>
    <w:rsid w:val="006B15AB"/>
    <w:rsid w:val="007419E3"/>
    <w:rsid w:val="007F5FED"/>
    <w:rsid w:val="008306D2"/>
    <w:rsid w:val="008807CC"/>
    <w:rsid w:val="008C5A69"/>
    <w:rsid w:val="00AE2745"/>
    <w:rsid w:val="00B2308A"/>
    <w:rsid w:val="00BA37BE"/>
    <w:rsid w:val="00C360C1"/>
    <w:rsid w:val="00DB47AD"/>
    <w:rsid w:val="00DC1B42"/>
    <w:rsid w:val="00E72074"/>
    <w:rsid w:val="00EB05E4"/>
    <w:rsid w:val="00EF3569"/>
    <w:rsid w:val="00FB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07CC"/>
  </w:style>
  <w:style w:type="paragraph" w:styleId="a5">
    <w:name w:val="footer"/>
    <w:basedOn w:val="a"/>
    <w:link w:val="a6"/>
    <w:uiPriority w:val="99"/>
    <w:semiHidden/>
    <w:unhideWhenUsed/>
    <w:rsid w:val="00880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0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Fin</cp:lastModifiedBy>
  <cp:revision>11</cp:revision>
  <cp:lastPrinted>2019-02-14T04:23:00Z</cp:lastPrinted>
  <dcterms:created xsi:type="dcterms:W3CDTF">2018-07-09T03:56:00Z</dcterms:created>
  <dcterms:modified xsi:type="dcterms:W3CDTF">2019-02-20T08:31:00Z</dcterms:modified>
</cp:coreProperties>
</file>