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402"/>
      </w:tblGrid>
      <w:tr w:rsidR="00CA4E28" w:rsidTr="00CE26F0">
        <w:tc>
          <w:tcPr>
            <w:tcW w:w="10187" w:type="dxa"/>
            <w:gridSpan w:val="2"/>
          </w:tcPr>
          <w:p w:rsidR="00CA4E28" w:rsidRDefault="00CE26F0" w:rsidP="00CA4E28">
            <w:pPr>
              <w:jc w:val="center"/>
            </w:pPr>
            <w:r w:rsidRPr="00CE26F0"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2899410</wp:posOffset>
                  </wp:positionH>
                  <wp:positionV relativeFrom="paragraph">
                    <wp:posOffset>59690</wp:posOffset>
                  </wp:positionV>
                  <wp:extent cx="571500" cy="742950"/>
                  <wp:effectExtent l="19050" t="0" r="0" b="0"/>
                  <wp:wrapSquare wrapText="bothSides"/>
                  <wp:docPr id="2" name="Рисунок 2" descr="Герб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E28" w:rsidTr="00CE26F0">
        <w:tc>
          <w:tcPr>
            <w:tcW w:w="10187" w:type="dxa"/>
            <w:gridSpan w:val="2"/>
          </w:tcPr>
          <w:p w:rsidR="00CA4E28" w:rsidRPr="00CE26F0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2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CE26F0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CE26F0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CE26F0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CE26F0">
        <w:tc>
          <w:tcPr>
            <w:tcW w:w="10187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9C16BD" w:rsidRPr="00CA4E28" w:rsidRDefault="009C16BD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CE26F0">
        <w:tc>
          <w:tcPr>
            <w:tcW w:w="10187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59394A" w:rsidRPr="009C16BD" w:rsidRDefault="009C16BD" w:rsidP="00CA4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Проект </w:t>
            </w:r>
          </w:p>
          <w:p w:rsidR="0059394A" w:rsidRPr="00CA4E28" w:rsidRDefault="0059394A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CE26F0">
        <w:trPr>
          <w:trHeight w:val="226"/>
        </w:trPr>
        <w:tc>
          <w:tcPr>
            <w:tcW w:w="4785" w:type="dxa"/>
          </w:tcPr>
          <w:p w:rsidR="00CA4E28" w:rsidRPr="00CA4E28" w:rsidRDefault="00CA4E28" w:rsidP="00FE0B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="00FE0BF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Pr="00CA4E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.0</w:t>
            </w:r>
            <w:r w:rsidR="00FE0BF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Pr="00CA4E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.2019</w:t>
            </w:r>
          </w:p>
        </w:tc>
        <w:tc>
          <w:tcPr>
            <w:tcW w:w="5402" w:type="dxa"/>
          </w:tcPr>
          <w:p w:rsidR="00CA4E28" w:rsidRPr="00CA4E28" w:rsidRDefault="00CA4E28" w:rsidP="00FE0BFC">
            <w:pPr>
              <w:jc w:val="right"/>
              <w:rPr>
                <w:rFonts w:ascii="Times New Roman" w:hAnsi="Times New Roman" w:cs="Times New Roman"/>
              </w:rPr>
            </w:pPr>
            <w:r w:rsidRPr="00CA4E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r w:rsidR="00FE0BF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</w:t>
            </w:r>
          </w:p>
        </w:tc>
      </w:tr>
      <w:tr w:rsidR="00CA4E28" w:rsidTr="00CE26F0">
        <w:trPr>
          <w:trHeight w:val="225"/>
        </w:trPr>
        <w:tc>
          <w:tcPr>
            <w:tcW w:w="4785" w:type="dxa"/>
          </w:tcPr>
          <w:p w:rsidR="00CA4E28" w:rsidRDefault="00CA4E28" w:rsidP="00CA4E2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CA4E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proofErr w:type="gramStart"/>
            <w:r w:rsidRPr="00CA4E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.К</w:t>
            </w:r>
            <w:proofErr w:type="gramEnd"/>
            <w:r w:rsidRPr="00CA4E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аргасок</w:t>
            </w:r>
            <w:proofErr w:type="spellEnd"/>
          </w:p>
          <w:p w:rsidR="0059394A" w:rsidRPr="00CA4E28" w:rsidRDefault="0059394A" w:rsidP="00CA4E2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402" w:type="dxa"/>
          </w:tcPr>
          <w:p w:rsidR="00CA4E28" w:rsidRDefault="00CA4E28"/>
        </w:tc>
      </w:tr>
      <w:tr w:rsidR="00CA4E28" w:rsidRPr="00CA4E28" w:rsidTr="00CE26F0">
        <w:trPr>
          <w:trHeight w:val="225"/>
        </w:trPr>
        <w:tc>
          <w:tcPr>
            <w:tcW w:w="4785" w:type="dxa"/>
          </w:tcPr>
          <w:p w:rsidR="00CA4E28" w:rsidRPr="00CA4E28" w:rsidRDefault="00CA4E28">
            <w:pPr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r w:rsidRPr="00CA4E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 внесении изменений в решение Думы Каргасокского района от 27.12.2018 №203 «О бюджете муниципального образования «Каргасокский район» на 2019 год и на плановый период 2020 и 2021 годов»</w:t>
            </w:r>
            <w:bookmarkEnd w:id="0"/>
            <w:bookmarkEnd w:id="1"/>
          </w:p>
        </w:tc>
        <w:tc>
          <w:tcPr>
            <w:tcW w:w="5402" w:type="dxa"/>
          </w:tcPr>
          <w:p w:rsidR="00CA4E28" w:rsidRPr="00CA4E28" w:rsidRDefault="00CA4E28">
            <w:pPr>
              <w:rPr>
                <w:rFonts w:ascii="Times New Roman" w:hAnsi="Times New Roman" w:cs="Times New Roman"/>
              </w:rPr>
            </w:pPr>
          </w:p>
        </w:tc>
      </w:tr>
      <w:tr w:rsidR="00CA4E28" w:rsidTr="00CE26F0">
        <w:tc>
          <w:tcPr>
            <w:tcW w:w="10187" w:type="dxa"/>
            <w:gridSpan w:val="2"/>
          </w:tcPr>
          <w:p w:rsidR="00CA4E28" w:rsidRDefault="00CA4E28"/>
          <w:p w:rsidR="00CA4E28" w:rsidRDefault="00CA4E28"/>
        </w:tc>
      </w:tr>
      <w:tr w:rsidR="00CA4E28" w:rsidTr="00CE26F0">
        <w:tc>
          <w:tcPr>
            <w:tcW w:w="10187" w:type="dxa"/>
            <w:gridSpan w:val="2"/>
          </w:tcPr>
          <w:p w:rsidR="00CA4E28" w:rsidRPr="00CA4E28" w:rsidRDefault="00CA4E28" w:rsidP="00CA4E28">
            <w:pPr>
              <w:jc w:val="both"/>
              <w:rPr>
                <w:rFonts w:ascii="Times New Roman" w:hAnsi="Times New Roman" w:cs="Times New Roman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39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№253 «Об утверждении Положения  о бюджетном процессе в Каргасокском районе»,</w:t>
            </w:r>
          </w:p>
        </w:tc>
      </w:tr>
      <w:tr w:rsidR="00CA4E28" w:rsidTr="00CE26F0">
        <w:tc>
          <w:tcPr>
            <w:tcW w:w="10187" w:type="dxa"/>
            <w:gridSpan w:val="2"/>
          </w:tcPr>
          <w:p w:rsidR="00CA4E28" w:rsidRPr="00CA4E28" w:rsidRDefault="00CA4E28" w:rsidP="00CA4E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E28" w:rsidTr="00CE26F0">
        <w:tc>
          <w:tcPr>
            <w:tcW w:w="10187" w:type="dxa"/>
            <w:gridSpan w:val="2"/>
          </w:tcPr>
          <w:p w:rsidR="00CA4E28" w:rsidRPr="00CA4E28" w:rsidRDefault="00CA4E28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Внести следующие изменения в решение Думы Каргасокского района от 20.02.2018 №203 «О бюджете муниципального образования «Каргасокский район» на 2019 год и на плановый период 2020 и 2021 годов":</w:t>
            </w:r>
          </w:p>
          <w:p w:rsidR="00CA4E28" w:rsidRPr="00CA4E28" w:rsidRDefault="00CA4E28" w:rsidP="00CA4E28">
            <w:pPr>
              <w:tabs>
                <w:tab w:val="num" w:pos="1418"/>
              </w:tabs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1.  Часть первую статьи  1 указанного решения изложить в следующей редакции:</w:t>
            </w:r>
          </w:p>
          <w:p w:rsidR="00CA4E28" w:rsidRPr="00CA4E28" w:rsidRDefault="00CA4E28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«1. Утвердить   основные характеристики районного бюджета на 2019 год:</w:t>
            </w:r>
          </w:p>
          <w:p w:rsidR="00CA4E28" w:rsidRPr="00CA4E28" w:rsidRDefault="00CA4E28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1)  общий объем доходов районного бюджета в сумме   1 2</w:t>
            </w:r>
            <w:r w:rsidR="00163346">
              <w:rPr>
                <w:rFonts w:ascii="Times New Roman" w:hAnsi="Times New Roman" w:cs="Times New Roman"/>
                <w:sz w:val="26"/>
                <w:szCs w:val="26"/>
              </w:rPr>
              <w:t>76 677 520,01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 рублей, в том числе налоговые и неналоговые доходы в сумме 271 708 000 </w:t>
            </w:r>
            <w:r w:rsidR="0016334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ублей, безвозмездные поступления в сумме </w:t>
            </w:r>
            <w:r w:rsidR="00163346">
              <w:rPr>
                <w:rFonts w:ascii="Times New Roman" w:hAnsi="Times New Roman" w:cs="Times New Roman"/>
                <w:bCs/>
                <w:sz w:val="26"/>
                <w:szCs w:val="26"/>
              </w:rPr>
              <w:t>1 004 969 520,01</w:t>
            </w:r>
            <w:r w:rsidRPr="00CA4E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  <w:r w:rsidRPr="00CA4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A4E28" w:rsidRPr="00CA4E28" w:rsidRDefault="00CA4E28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2) общий объем расходов районного бюджета в сумме 1</w:t>
            </w:r>
            <w:r w:rsidR="001633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63346">
              <w:rPr>
                <w:rFonts w:ascii="Times New Roman" w:hAnsi="Times New Roman" w:cs="Times New Roman"/>
                <w:sz w:val="26"/>
                <w:szCs w:val="26"/>
              </w:rPr>
              <w:t>97 760 731,42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рубль;</w:t>
            </w:r>
          </w:p>
          <w:p w:rsidR="00CA4E28" w:rsidRPr="00CA4E28" w:rsidRDefault="00CA4E28" w:rsidP="00CA4E28">
            <w:pPr>
              <w:tabs>
                <w:tab w:val="num" w:pos="1418"/>
              </w:tabs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3)  дефицит районного бюджета в сумме </w:t>
            </w:r>
            <w:r w:rsidR="00163346">
              <w:rPr>
                <w:rFonts w:ascii="Times New Roman" w:hAnsi="Times New Roman" w:cs="Times New Roman"/>
                <w:sz w:val="26"/>
                <w:szCs w:val="26"/>
              </w:rPr>
              <w:t>21 083 211,41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рублей».</w:t>
            </w:r>
          </w:p>
          <w:p w:rsidR="00CA4E28" w:rsidRPr="00CA4E28" w:rsidRDefault="00CA4E28" w:rsidP="00CA4E28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2.  В  пункте 3 статьи 4  указанного решения сумму бюджетных ассигнований дорожного фонда 2019 года </w:t>
            </w:r>
            <w:r w:rsidR="00A96EBD" w:rsidRPr="00CA4E28">
              <w:rPr>
                <w:rFonts w:ascii="Times New Roman" w:hAnsi="Times New Roman" w:cs="Times New Roman"/>
                <w:sz w:val="26"/>
                <w:szCs w:val="26"/>
              </w:rPr>
              <w:t>56 608 703,67</w:t>
            </w:r>
            <w:r w:rsidR="00A96E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рублей заменить суммой   5</w:t>
            </w:r>
            <w:r w:rsidR="001F3F41">
              <w:rPr>
                <w:rFonts w:ascii="Times New Roman" w:hAnsi="Times New Roman" w:cs="Times New Roman"/>
                <w:sz w:val="26"/>
                <w:szCs w:val="26"/>
              </w:rPr>
              <w:t>4 333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 703,67 рублей.</w:t>
            </w:r>
          </w:p>
          <w:p w:rsidR="00CA4E28" w:rsidRPr="00CA4E28" w:rsidRDefault="00CA4E28" w:rsidP="00CA4E28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 Статью 6  указанного решения изложить в новой редакции:</w:t>
            </w:r>
          </w:p>
          <w:p w:rsidR="00CA4E28" w:rsidRPr="00CA4E28" w:rsidRDefault="00CA4E28" w:rsidP="00CA4E28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«1. </w:t>
            </w:r>
            <w:proofErr w:type="gramStart"/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Установить верхний предел муниципального внутреннего долга по состоянию на 1 января 2020 года в размере 5</w:t>
            </w:r>
            <w:r w:rsidR="00A96E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96E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00 тыс. рублей, на 1 января 2021 года в сумме 7</w:t>
            </w:r>
            <w:r w:rsidR="00A96E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96E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00 тыс. рублей, </w:t>
            </w:r>
            <w:r w:rsidR="00A96EBD">
              <w:rPr>
                <w:rFonts w:ascii="Times New Roman" w:hAnsi="Times New Roman" w:cs="Times New Roman"/>
                <w:sz w:val="26"/>
                <w:szCs w:val="26"/>
              </w:rPr>
              <w:t>на 1 января 2022 года в сумме 89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96E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00 тыс. рублей, в том числе по муниципальным гарантиям в сумме 0 тыс. рублей.</w:t>
            </w:r>
            <w:proofErr w:type="gramEnd"/>
          </w:p>
          <w:p w:rsidR="00CA4E28" w:rsidRPr="00CA4E28" w:rsidRDefault="00CA4E28" w:rsidP="00CA4E28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2.Установить предельный объем муниципального долга на 2019 год – 5</w:t>
            </w:r>
            <w:r w:rsidR="008D16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D162E">
              <w:rPr>
                <w:rFonts w:ascii="Times New Roman" w:hAnsi="Times New Roman" w:cs="Times New Roman"/>
                <w:sz w:val="26"/>
                <w:szCs w:val="26"/>
              </w:rPr>
              <w:t>250 тыс. рублей, на 2020 – 80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D162E">
              <w:rPr>
                <w:rFonts w:ascii="Times New Roman" w:hAnsi="Times New Roman" w:cs="Times New Roman"/>
                <w:sz w:val="26"/>
                <w:szCs w:val="26"/>
              </w:rPr>
              <w:t>000тыс. рублей, на 2021 год – 98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D16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00 тыс. рублей»   </w:t>
            </w:r>
          </w:p>
          <w:p w:rsidR="00CA4E28" w:rsidRDefault="00CA4E28" w:rsidP="00D5016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4.  Во втором абзаце статьи 7 указанного решения сумму </w:t>
            </w:r>
            <w:r w:rsidR="008D162E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18 029,100 </w:t>
            </w:r>
            <w:r w:rsidR="008D162E">
              <w:rPr>
                <w:rFonts w:ascii="Times New Roman" w:hAnsi="Times New Roman" w:cs="Times New Roman"/>
                <w:sz w:val="26"/>
                <w:szCs w:val="26"/>
              </w:rPr>
              <w:t>тыс. рублей заменить суммой   21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762D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762DE">
              <w:rPr>
                <w:rFonts w:ascii="Times New Roman" w:hAnsi="Times New Roman" w:cs="Times New Roman"/>
                <w:sz w:val="26"/>
                <w:szCs w:val="26"/>
              </w:rPr>
              <w:t>087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D50164" w:rsidRPr="00CA4E28" w:rsidRDefault="00D50164" w:rsidP="00D5016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5. В части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статьи 8 указанного решения сумму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2 205,700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заменить суммой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9 437,100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4E28" w:rsidRDefault="00D50164" w:rsidP="00D5016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A4E28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. В части 2 статьи 8 указанного решения сумму </w:t>
            </w:r>
            <w:r w:rsidR="008D162E" w:rsidRPr="00CA4E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138 571,816</w:t>
            </w:r>
            <w:r w:rsidR="008D162E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4E28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 заменить суммой </w:t>
            </w:r>
            <w:r w:rsidR="000017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160 606,906</w:t>
            </w:r>
            <w:r w:rsidR="00CA4E28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8D16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D162E" w:rsidRDefault="00D50164" w:rsidP="008D162E">
            <w:pPr>
              <w:tabs>
                <w:tab w:val="left" w:pos="49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D162E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D162E">
              <w:rPr>
                <w:rFonts w:ascii="Times New Roman" w:hAnsi="Times New Roman" w:cs="Times New Roman"/>
                <w:sz w:val="26"/>
                <w:szCs w:val="26"/>
              </w:rPr>
              <w:t xml:space="preserve">В подпункте 1 пункта 1 статьи 13 указанного </w:t>
            </w:r>
            <w:r w:rsidR="008D162E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решени</w:t>
            </w:r>
            <w:r w:rsidR="008D162E">
              <w:rPr>
                <w:rFonts w:ascii="Times New Roman" w:hAnsi="Times New Roman" w:cs="Times New Roman"/>
                <w:sz w:val="26"/>
                <w:szCs w:val="26"/>
              </w:rPr>
              <w:t>я изменить суммы зарезервированных средств:</w:t>
            </w:r>
          </w:p>
          <w:p w:rsidR="008D162E" w:rsidRDefault="008D162E" w:rsidP="008D162E">
            <w:pPr>
              <w:tabs>
                <w:tab w:val="left" w:pos="49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абзаце третьем сумму 50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 заменить  суммой 125 тыс.рублей;</w:t>
            </w:r>
          </w:p>
          <w:p w:rsidR="008D162E" w:rsidRDefault="008D162E" w:rsidP="008D162E">
            <w:pPr>
              <w:tabs>
                <w:tab w:val="left" w:pos="49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абзаце четвертом сумму 2 320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 заменить  суммой 2 000 тыс.рублей;</w:t>
            </w:r>
          </w:p>
          <w:p w:rsidR="008D162E" w:rsidRDefault="008D162E" w:rsidP="008D162E">
            <w:pPr>
              <w:tabs>
                <w:tab w:val="left" w:pos="49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абзаце восьмом сумму 1 200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 заменить  суммой 1 400 тыс.рублей;</w:t>
            </w:r>
          </w:p>
          <w:p w:rsidR="008D162E" w:rsidRDefault="008D162E" w:rsidP="008D162E">
            <w:pPr>
              <w:tabs>
                <w:tab w:val="left" w:pos="49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абзаце десятом сумму 2 600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 заменить  суммой 2 300 тыс.рублей;</w:t>
            </w:r>
          </w:p>
          <w:p w:rsidR="008D162E" w:rsidRDefault="002B0351" w:rsidP="008D162E">
            <w:pPr>
              <w:tabs>
                <w:tab w:val="left" w:pos="84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D162E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71F5D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 4 пункта 1 статьи 13 указанного </w:t>
            </w:r>
            <w:r w:rsidR="00471F5D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решени</w:t>
            </w:r>
            <w:r w:rsidR="00471F5D">
              <w:rPr>
                <w:rFonts w:ascii="Times New Roman" w:hAnsi="Times New Roman" w:cs="Times New Roman"/>
                <w:sz w:val="26"/>
                <w:szCs w:val="26"/>
              </w:rPr>
              <w:t>я  после абзаца первого дополнить абзацем вторым и третьим следующего содержания:</w:t>
            </w:r>
          </w:p>
          <w:p w:rsidR="00471F5D" w:rsidRDefault="00471F5D" w:rsidP="008D162E">
            <w:pPr>
              <w:tabs>
                <w:tab w:val="left" w:pos="84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«по подразделу  0701 «Дошкольное образование»</w:t>
            </w:r>
          </w:p>
          <w:p w:rsidR="00471F5D" w:rsidRDefault="00471F5D" w:rsidP="008D162E">
            <w:pPr>
              <w:tabs>
                <w:tab w:val="left" w:pos="84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сумме 3 685,7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 на реализацию подпрограммы «Развитие дошкольного, общего</w:t>
            </w:r>
            <w:r w:rsidR="008144FB">
              <w:rPr>
                <w:rFonts w:ascii="Times New Roman" w:hAnsi="Times New Roman" w:cs="Times New Roman"/>
                <w:sz w:val="26"/>
                <w:szCs w:val="26"/>
              </w:rPr>
              <w:t xml:space="preserve"> и дополнительного образования»  муниципальной программы «Развитие образования  в муниципальном  образовании  «Каргасокский  район»;».</w:t>
            </w:r>
          </w:p>
          <w:p w:rsidR="008144FB" w:rsidRPr="00CA4E28" w:rsidRDefault="008144FB" w:rsidP="008D162E">
            <w:pPr>
              <w:tabs>
                <w:tab w:val="left" w:pos="84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Абзац  второй подпункта 4 пункта 1 статьи 13 указанного 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решени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считать третьим.</w:t>
            </w:r>
          </w:p>
          <w:p w:rsidR="008D162E" w:rsidRDefault="002B0351" w:rsidP="008D162E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D162E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8144FB">
              <w:rPr>
                <w:rFonts w:ascii="Times New Roman" w:hAnsi="Times New Roman" w:cs="Times New Roman"/>
                <w:sz w:val="26"/>
                <w:szCs w:val="26"/>
              </w:rPr>
              <w:t xml:space="preserve">Абзац  шестой  подпункта 2 пункта 1 статьи 13 указанного </w:t>
            </w:r>
            <w:r w:rsidR="008144FB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решени</w:t>
            </w:r>
            <w:r w:rsidR="008144FB">
              <w:rPr>
                <w:rFonts w:ascii="Times New Roman" w:hAnsi="Times New Roman" w:cs="Times New Roman"/>
                <w:sz w:val="26"/>
                <w:szCs w:val="26"/>
              </w:rPr>
              <w:t>я  после слов «для несовершеннолетних граждан» дополнить словами: « и безработных граждан, испытывающих трудности в поиске  работы, проведение оплачиваемых общественных работ</w:t>
            </w:r>
            <w:proofErr w:type="gramStart"/>
            <w:r w:rsidR="008144FB">
              <w:rPr>
                <w:rFonts w:ascii="Times New Roman" w:hAnsi="Times New Roman" w:cs="Times New Roman"/>
                <w:sz w:val="26"/>
                <w:szCs w:val="26"/>
              </w:rPr>
              <w:t>,»</w:t>
            </w:r>
            <w:proofErr w:type="gramEnd"/>
            <w:r w:rsidR="008144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44FB" w:rsidRDefault="002B0351" w:rsidP="008D162E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144FB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  <w:r w:rsidR="008144FB">
              <w:rPr>
                <w:rFonts w:ascii="Times New Roman" w:hAnsi="Times New Roman" w:cs="Times New Roman"/>
                <w:sz w:val="26"/>
                <w:szCs w:val="26"/>
              </w:rPr>
              <w:t xml:space="preserve">В абзаце седьмом  подпункта 2 пункта 1 статьи 13 указанного </w:t>
            </w:r>
            <w:r w:rsidR="008144FB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решени</w:t>
            </w:r>
            <w:r w:rsidR="008144FB">
              <w:rPr>
                <w:rFonts w:ascii="Times New Roman" w:hAnsi="Times New Roman" w:cs="Times New Roman"/>
                <w:sz w:val="26"/>
                <w:szCs w:val="26"/>
              </w:rPr>
              <w:t>я сумму 100 тыс</w:t>
            </w:r>
            <w:proofErr w:type="gramStart"/>
            <w:r w:rsidR="008144F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144FB">
              <w:rPr>
                <w:rFonts w:ascii="Times New Roman" w:hAnsi="Times New Roman" w:cs="Times New Roman"/>
                <w:sz w:val="26"/>
                <w:szCs w:val="26"/>
              </w:rPr>
              <w:t>ублей заменить суммой 63 тыс.рублей.</w:t>
            </w:r>
          </w:p>
          <w:p w:rsidR="008144FB" w:rsidRDefault="008144FB" w:rsidP="008144FB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B03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абзаце третьем  подпункта 3 пункта 1 статьи 13 указанного 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решени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сумму 222,894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 заменить суммой 408,367 тыс.рублей.</w:t>
            </w:r>
          </w:p>
          <w:p w:rsidR="00CA4E28" w:rsidRPr="00CA4E28" w:rsidRDefault="00DA0D5E" w:rsidP="00CA4E28">
            <w:pPr>
              <w:tabs>
                <w:tab w:val="left" w:pos="49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03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4E28" w:rsidRPr="00CA4E28">
              <w:rPr>
                <w:rFonts w:ascii="Times New Roman" w:hAnsi="Times New Roman" w:cs="Times New Roman"/>
                <w:sz w:val="26"/>
                <w:szCs w:val="26"/>
              </w:rPr>
              <w:t>.   Приложения    5, 6, 7 , 8, 9, 10, 13, 14, 15,16, 19 к указанному решению Думы Каргасокского района   изложить в редакции согласно приложениям  1-1</w:t>
            </w:r>
            <w:r w:rsidR="008D16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4E28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к настоящему решению.</w:t>
            </w:r>
          </w:p>
          <w:p w:rsidR="00CA4E28" w:rsidRPr="00CA4E28" w:rsidRDefault="00DA0D5E" w:rsidP="00CA4E28">
            <w:pPr>
              <w:tabs>
                <w:tab w:val="left" w:pos="84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03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A4E28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CA4E28" w:rsidRPr="00CA4E28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CA4E28"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CA4E28" w:rsidRDefault="00DA0D5E" w:rsidP="002B0351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03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A4E28" w:rsidRPr="00CA4E28">
              <w:rPr>
                <w:rFonts w:ascii="Times New Roman" w:hAnsi="Times New Roman" w:cs="Times New Roman"/>
                <w:sz w:val="26"/>
                <w:szCs w:val="26"/>
              </w:rPr>
              <w:t>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«Каргасокский район».</w:t>
            </w:r>
          </w:p>
          <w:p w:rsidR="0059394A" w:rsidRPr="00CA4E28" w:rsidRDefault="0059394A" w:rsidP="002B0351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4E0" w:rsidRPr="0059394A" w:rsidTr="00CE26F0">
        <w:trPr>
          <w:trHeight w:val="377"/>
        </w:trPr>
        <w:tc>
          <w:tcPr>
            <w:tcW w:w="4785" w:type="dxa"/>
          </w:tcPr>
          <w:p w:rsidR="00E964E0" w:rsidRPr="0059394A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939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Председатель Думы</w:t>
            </w:r>
          </w:p>
        </w:tc>
        <w:tc>
          <w:tcPr>
            <w:tcW w:w="5402" w:type="dxa"/>
          </w:tcPr>
          <w:p w:rsidR="00E964E0" w:rsidRPr="0059394A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64E0" w:rsidRPr="0059394A" w:rsidTr="00CE26F0">
        <w:trPr>
          <w:trHeight w:val="375"/>
        </w:trPr>
        <w:tc>
          <w:tcPr>
            <w:tcW w:w="4785" w:type="dxa"/>
          </w:tcPr>
          <w:p w:rsidR="0059394A" w:rsidRDefault="0059394A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394A">
              <w:rPr>
                <w:rFonts w:ascii="Times New Roman" w:hAnsi="Times New Roman" w:cs="Times New Roman"/>
                <w:sz w:val="26"/>
                <w:szCs w:val="26"/>
              </w:rPr>
              <w:t xml:space="preserve">Каргасокского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  <w:p w:rsidR="00E964E0" w:rsidRPr="0059394A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2" w:type="dxa"/>
          </w:tcPr>
          <w:p w:rsidR="00E964E0" w:rsidRDefault="0059394A" w:rsidP="0059394A">
            <w:pPr>
              <w:tabs>
                <w:tab w:val="left" w:pos="3832"/>
              </w:tabs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39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В.В.Брагин</w:t>
            </w:r>
          </w:p>
          <w:p w:rsidR="0059394A" w:rsidRPr="0059394A" w:rsidRDefault="0059394A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4E0" w:rsidRPr="0059394A" w:rsidTr="00CE26F0">
        <w:trPr>
          <w:trHeight w:val="375"/>
        </w:trPr>
        <w:tc>
          <w:tcPr>
            <w:tcW w:w="4785" w:type="dxa"/>
          </w:tcPr>
          <w:p w:rsidR="00E964E0" w:rsidRPr="0059394A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939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Каргасокского района</w:t>
            </w:r>
          </w:p>
        </w:tc>
        <w:tc>
          <w:tcPr>
            <w:tcW w:w="5402" w:type="dxa"/>
          </w:tcPr>
          <w:p w:rsidR="00E964E0" w:rsidRPr="0059394A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939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А.П.Ащеулов</w:t>
            </w:r>
            <w:proofErr w:type="spellEnd"/>
          </w:p>
        </w:tc>
      </w:tr>
    </w:tbl>
    <w:p w:rsidR="00E81FEE" w:rsidRPr="0059394A" w:rsidRDefault="00E81FEE"/>
    <w:p w:rsidR="00E81FEE" w:rsidRDefault="00E81FEE"/>
    <w:p w:rsidR="00E81FEE" w:rsidRDefault="00E81FEE"/>
    <w:p w:rsidR="00E81FEE" w:rsidRDefault="00E81FEE"/>
    <w:p w:rsidR="00E81FEE" w:rsidRDefault="00E81FEE"/>
    <w:p w:rsidR="00E81FEE" w:rsidRDefault="00E81FEE"/>
    <w:p w:rsidR="00E81FEE" w:rsidRDefault="00E81FEE"/>
    <w:p w:rsidR="001C4E74" w:rsidRDefault="00E964E0">
      <w:r>
        <w:br w:type="page"/>
      </w:r>
    </w:p>
    <w:tbl>
      <w:tblPr>
        <w:tblW w:w="9932" w:type="dxa"/>
        <w:tblInd w:w="-34" w:type="dxa"/>
        <w:tblLook w:val="0000"/>
      </w:tblPr>
      <w:tblGrid>
        <w:gridCol w:w="1930"/>
        <w:gridCol w:w="339"/>
        <w:gridCol w:w="6043"/>
        <w:gridCol w:w="1620"/>
      </w:tblGrid>
      <w:tr w:rsidR="001C4E74" w:rsidRPr="00DC70DB" w:rsidTr="001C4E74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C4E74" w:rsidRPr="00CC055A" w:rsidTr="001C4E74">
        <w:trPr>
          <w:trHeight w:val="541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4E74" w:rsidRPr="0050718D" w:rsidRDefault="001C4E74" w:rsidP="001C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доходов бюджета муниципального образования </w:t>
            </w:r>
          </w:p>
          <w:p w:rsidR="001C4E74" w:rsidRPr="001C4E74" w:rsidRDefault="001C4E74" w:rsidP="001C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на  2019г.</w:t>
            </w:r>
          </w:p>
        </w:tc>
      </w:tr>
      <w:tr w:rsidR="001C4E74" w:rsidTr="001C4E74">
        <w:trPr>
          <w:trHeight w:val="177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План                на   2019 год</w:t>
            </w:r>
          </w:p>
        </w:tc>
      </w:tr>
      <w:tr w:rsidR="001C4E7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271 708 000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195 000 000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10 526 000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14 600 000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260 000</w:t>
            </w:r>
          </w:p>
        </w:tc>
      </w:tr>
      <w:tr w:rsidR="001C4E74" w:rsidRPr="00C21882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1 500 000</w:t>
            </w:r>
          </w:p>
        </w:tc>
      </w:tr>
      <w:tr w:rsidR="001C4E74" w:rsidRPr="00B13621" w:rsidTr="001C4E74">
        <w:trPr>
          <w:trHeight w:val="4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42 530 000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2 637 000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2 205 000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1 800 000</w:t>
            </w:r>
          </w:p>
        </w:tc>
      </w:tr>
      <w:tr w:rsidR="001C4E74" w:rsidRPr="0092112B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2F4F15" w:rsidP="001C4E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1 004 969 520,01</w:t>
            </w:r>
          </w:p>
        </w:tc>
      </w:tr>
      <w:tr w:rsidR="001C4E74" w:rsidRPr="00BF3569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6E2E0B" w:rsidP="001C4E7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970 868 720,12</w:t>
            </w:r>
          </w:p>
        </w:tc>
      </w:tr>
      <w:tr w:rsidR="001C4E74" w:rsidRPr="00630AC7" w:rsidTr="001C4E74">
        <w:trPr>
          <w:trHeight w:val="384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17 290,99</w:t>
            </w:r>
          </w:p>
        </w:tc>
      </w:tr>
      <w:tr w:rsidR="001C4E74" w:rsidRPr="00CB425F" w:rsidTr="001C4E74">
        <w:trPr>
          <w:trHeight w:val="418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6E2E0B" w:rsidRDefault="006E2E0B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970 851 429,13</w:t>
            </w:r>
          </w:p>
        </w:tc>
      </w:tr>
      <w:tr w:rsidR="001C4E74" w:rsidRPr="0092112B" w:rsidTr="001C4E74">
        <w:trPr>
          <w:trHeight w:val="28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E91DB8" w:rsidP="00E91DB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22 000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E91DB8" w:rsidP="001C4E7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216 929,58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E91DB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 038 129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1C4E74" w:rsidRPr="00482F79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2F4F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F4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F4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76 677 520,01</w:t>
            </w:r>
          </w:p>
        </w:tc>
      </w:tr>
    </w:tbl>
    <w:p w:rsidR="001C4E74" w:rsidRDefault="001C4E74" w:rsidP="001C4E74">
      <w:pPr>
        <w:spacing w:after="0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1C4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0718D" w:rsidRPr="00CA4E28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0718D" w:rsidRPr="00CA4E28" w:rsidTr="00BE084D">
        <w:tc>
          <w:tcPr>
            <w:tcW w:w="10314" w:type="dxa"/>
          </w:tcPr>
          <w:p w:rsidR="001C4E74" w:rsidRPr="001C4E74" w:rsidRDefault="001C4E74" w:rsidP="001C4E74">
            <w:pPr>
              <w:tabs>
                <w:tab w:val="left" w:pos="764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 расходов бюджета   муниципального образования</w:t>
            </w:r>
          </w:p>
          <w:p w:rsidR="0050718D" w:rsidRPr="0050718D" w:rsidRDefault="001C4E74" w:rsidP="001C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 на  2019 год.</w:t>
            </w:r>
          </w:p>
        </w:tc>
      </w:tr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0718D" w:rsidRPr="00CA4E28" w:rsidTr="00BE084D">
        <w:tc>
          <w:tcPr>
            <w:tcW w:w="10314" w:type="dxa"/>
          </w:tcPr>
          <w:tbl>
            <w:tblPr>
              <w:tblW w:w="9918" w:type="dxa"/>
              <w:tblLook w:val="04A0"/>
            </w:tblPr>
            <w:tblGrid>
              <w:gridCol w:w="1008"/>
              <w:gridCol w:w="6829"/>
              <w:gridCol w:w="2081"/>
            </w:tblGrid>
            <w:tr w:rsidR="00841B06" w:rsidRPr="00841B06" w:rsidTr="00BE084D">
              <w:trPr>
                <w:trHeight w:val="42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Ассигнования 2019 год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74 439 827,00</w:t>
                  </w:r>
                </w:p>
              </w:tc>
            </w:tr>
            <w:tr w:rsidR="009B069E" w:rsidRPr="00841B06" w:rsidTr="00BE084D">
              <w:trPr>
                <w:trHeight w:val="44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9B069E" w:rsidRPr="00841B06" w:rsidTr="00BE084D">
              <w:trPr>
                <w:trHeight w:val="53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2 797 400,00</w:t>
                  </w:r>
                </w:p>
              </w:tc>
            </w:tr>
            <w:tr w:rsidR="009B069E" w:rsidRPr="00841B06" w:rsidTr="00BE084D">
              <w:trPr>
                <w:trHeight w:val="54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43 532 948,00</w:t>
                  </w:r>
                </w:p>
              </w:tc>
            </w:tr>
            <w:tr w:rsidR="009B069E" w:rsidRPr="00841B06" w:rsidTr="00BE084D">
              <w:trPr>
                <w:trHeight w:val="5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13 825 400,00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1 820 000,00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2" w:name="RANGE!A19"/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  <w:bookmarkEnd w:id="2"/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10 502 159,00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70 087 937,67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1 681 300,00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13 091 234,00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54 333 703,67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755 000,00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106 310 164,99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281 600,00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94 150 029,00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6 434 145,99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783 174 834,14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195 198 836,41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505 460 329,82</w:t>
                  </w:r>
                </w:p>
              </w:tc>
            </w:tr>
            <w:tr w:rsidR="009B069E" w:rsidRPr="00841B06" w:rsidTr="00BE084D">
              <w:trPr>
                <w:trHeight w:val="6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38 457 669,00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541 920,00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4 722 100,00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38 793 978,91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101 964 057,00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96 701 482,00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5 262 575,00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51 486 523,62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5 379 838,85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46 106 684,77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24 021 800,00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4 414 158,66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18 905 441,34</w:t>
                  </w:r>
                </w:p>
              </w:tc>
            </w:tr>
            <w:tr w:rsidR="009B069E" w:rsidRPr="00841B06" w:rsidTr="00BE084D">
              <w:trPr>
                <w:trHeight w:val="37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702 200,00</w:t>
                  </w:r>
                </w:p>
              </w:tc>
            </w:tr>
            <w:tr w:rsidR="009B069E" w:rsidRPr="00841B06" w:rsidTr="00BE084D">
              <w:trPr>
                <w:trHeight w:val="18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9B069E" w:rsidRPr="00841B06" w:rsidTr="00BE084D">
              <w:trPr>
                <w:trHeight w:val="71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9B069E" w:rsidRPr="00841B06" w:rsidTr="00BE084D">
              <w:trPr>
                <w:trHeight w:val="49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80 869 887,00</w:t>
                  </w:r>
                </w:p>
              </w:tc>
            </w:tr>
            <w:tr w:rsidR="009B069E" w:rsidRPr="00841B06" w:rsidTr="00BE084D">
              <w:trPr>
                <w:trHeight w:val="2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9B069E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21 439 287,00</w:t>
                  </w:r>
                </w:p>
              </w:tc>
            </w:tr>
            <w:tr w:rsidR="009B069E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1 297 760 731,42</w:t>
                  </w:r>
                </w:p>
              </w:tc>
            </w:tr>
          </w:tbl>
          <w:p w:rsidR="00841B06" w:rsidRPr="00CA4E28" w:rsidRDefault="00841B06" w:rsidP="009B0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06" w:rsidRDefault="00841B06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841B06" w:rsidRPr="00CA4E28" w:rsidTr="00BE084D">
        <w:tc>
          <w:tcPr>
            <w:tcW w:w="10314" w:type="dxa"/>
          </w:tcPr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547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41B06" w:rsidRPr="0050718D" w:rsidTr="00BE084D">
        <w:tc>
          <w:tcPr>
            <w:tcW w:w="10314" w:type="dxa"/>
            <w:vAlign w:val="center"/>
          </w:tcPr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группам и подгруппам видов расходов на 2019 год.</w:t>
            </w:r>
          </w:p>
          <w:p w:rsidR="00841B06" w:rsidRPr="00841B06" w:rsidRDefault="00841B06" w:rsidP="00841B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B06" w:rsidRPr="0050718D" w:rsidTr="00BE084D">
        <w:tc>
          <w:tcPr>
            <w:tcW w:w="10314" w:type="dxa"/>
          </w:tcPr>
          <w:p w:rsidR="00841B06" w:rsidRPr="0050718D" w:rsidRDefault="00841B06" w:rsidP="00841B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41B06" w:rsidRPr="0050718D" w:rsidTr="00BE084D">
        <w:tc>
          <w:tcPr>
            <w:tcW w:w="10314" w:type="dxa"/>
          </w:tcPr>
          <w:tbl>
            <w:tblPr>
              <w:tblW w:w="0" w:type="auto"/>
              <w:tblInd w:w="10" w:type="dxa"/>
              <w:tblLook w:val="0000"/>
            </w:tblPr>
            <w:tblGrid>
              <w:gridCol w:w="6538"/>
              <w:gridCol w:w="1305"/>
              <w:gridCol w:w="617"/>
              <w:gridCol w:w="1618"/>
            </w:tblGrid>
            <w:tr w:rsidR="00841B06" w:rsidRPr="00BE084D" w:rsidTr="00BE084D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790 853 736,01</w:t>
                  </w:r>
                </w:p>
              </w:tc>
            </w:tr>
            <w:tr w:rsidR="00812818" w:rsidRPr="00BE084D" w:rsidTr="00BE084D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689 841 176,82</w:t>
                  </w:r>
                </w:p>
              </w:tc>
            </w:tr>
            <w:tr w:rsidR="00812818" w:rsidRPr="00BE084D" w:rsidTr="00BE084D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174 031 951,00</w:t>
                  </w:r>
                </w:p>
              </w:tc>
            </w:tr>
            <w:tr w:rsidR="00812818" w:rsidRPr="00BE084D" w:rsidTr="00BE084D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73 350 251,00</w:t>
                  </w:r>
                </w:p>
              </w:tc>
            </w:tr>
            <w:tr w:rsidR="00812818" w:rsidRPr="00BE084D" w:rsidTr="00BE084D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73 350 251,00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99 705 400,00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812818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482 142 985,82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</w:t>
                  </w: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95 820 585,82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4 148 846,45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54 953 584,43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53 000,00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31 540 305,00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5 124 849,94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374 568 600,00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170 822 976,00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4 517 924,00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199 227 700,00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812818" w:rsidRPr="00BE084D" w:rsidTr="00BE084D">
              <w:trPr>
                <w:trHeight w:val="40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812818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812818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812818" w:rsidRPr="00BE084D" w:rsidTr="00BE084D">
              <w:trPr>
                <w:trHeight w:val="2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12818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812818" w:rsidRPr="00BE084D" w:rsidTr="00BE084D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30 465 640,00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27 095 340,00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2 241 875,00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24 753 465,00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2 528 450,00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13 650,00</w:t>
                  </w:r>
                </w:p>
              </w:tc>
            </w:tr>
            <w:tr w:rsidR="00812818" w:rsidRPr="00BE084D" w:rsidTr="00BE084D">
              <w:trPr>
                <w:trHeight w:val="30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12818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12818" w:rsidRPr="00BE084D" w:rsidTr="00BE084D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16 113 690,00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13 019 690,00</w:t>
                  </w:r>
                </w:p>
              </w:tc>
            </w:tr>
            <w:tr w:rsidR="00812818" w:rsidRPr="00BE084D" w:rsidTr="00BE084D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3 400 235,00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3 400 235,00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9 139 384,00</w:t>
                  </w:r>
                </w:p>
              </w:tc>
            </w:tr>
            <w:tr w:rsidR="00812818" w:rsidRPr="00BE084D" w:rsidTr="00BE084D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9 139 384,00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480 071,00</w:t>
                  </w:r>
                </w:p>
              </w:tc>
            </w:tr>
            <w:tr w:rsidR="00812818" w:rsidRPr="00BE084D" w:rsidTr="00BE084D">
              <w:trPr>
                <w:trHeight w:val="26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480 071,00</w:t>
                  </w:r>
                </w:p>
              </w:tc>
            </w:tr>
            <w:tr w:rsidR="00812818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12818" w:rsidRPr="00BE084D" w:rsidTr="00BE084D">
              <w:trPr>
                <w:trHeight w:val="311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12818" w:rsidRPr="00BE084D" w:rsidTr="00BE084D">
              <w:trPr>
                <w:trHeight w:val="1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12818" w:rsidRPr="00BE084D" w:rsidTr="00BE084D"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</w:t>
                  </w: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</w:tr>
            <w:tr w:rsidR="00812818" w:rsidRPr="00BE084D" w:rsidTr="00BE084D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12818" w:rsidRPr="00BE084D" w:rsidTr="00BE084D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8 655 300,00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812818" w:rsidRPr="00BE084D" w:rsidTr="00BE084D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812818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812818" w:rsidRPr="00BE084D" w:rsidTr="00BE084D">
              <w:trPr>
                <w:trHeight w:val="3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812818" w:rsidRPr="00BE084D" w:rsidTr="00BE084D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812818" w:rsidRPr="00BE084D" w:rsidTr="00BE084D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</w:tr>
            <w:tr w:rsidR="00812818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296 848,00</w:t>
                  </w:r>
                </w:p>
              </w:tc>
            </w:tr>
            <w:tr w:rsidR="00812818" w:rsidRPr="00BE084D" w:rsidTr="00BE084D">
              <w:trPr>
                <w:trHeight w:val="2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30 161 268,91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24 613 100,00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5 403 137,66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145 031,25</w:t>
                  </w:r>
                </w:p>
              </w:tc>
            </w:tr>
            <w:tr w:rsidR="00812818" w:rsidRPr="00BE084D" w:rsidTr="00BE084D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115 190 520,00</w:t>
                  </w:r>
                </w:p>
              </w:tc>
            </w:tr>
            <w:tr w:rsidR="00812818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109 896 820,00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15 537 142,98</w:t>
                  </w:r>
                </w:p>
              </w:tc>
            </w:tr>
            <w:tr w:rsidR="00812818" w:rsidRPr="00BE084D" w:rsidTr="00BE084D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15 287 142,98</w:t>
                  </w:r>
                </w:p>
              </w:tc>
            </w:tr>
            <w:tr w:rsidR="00812818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14 733 878,02</w:t>
                  </w:r>
                </w:p>
              </w:tc>
            </w:tr>
            <w:tr w:rsidR="00812818" w:rsidRPr="00BE084D" w:rsidTr="00BE084D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14 561 878,02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12818" w:rsidRPr="00BE084D" w:rsidTr="00BE084D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13 121 420,00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12818" w:rsidRPr="00BE084D" w:rsidTr="00BE084D">
              <w:trPr>
                <w:trHeight w:val="34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12818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1 021 420,00</w:t>
                  </w:r>
                </w:p>
              </w:tc>
            </w:tr>
            <w:tr w:rsidR="00812818" w:rsidRPr="00BE084D" w:rsidTr="00BE084D">
              <w:trPr>
                <w:trHeight w:val="1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57 253 500,00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812818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812818" w:rsidRPr="00BE084D" w:rsidTr="00BE084D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812818" w:rsidRPr="00BE084D" w:rsidTr="00BE084D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812818" w:rsidRPr="00BE084D" w:rsidTr="00BE084D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5 273 700,00</w:t>
                  </w:r>
                </w:p>
              </w:tc>
            </w:tr>
            <w:tr w:rsidR="00812818" w:rsidRPr="00BE084D" w:rsidTr="00BE084D">
              <w:trPr>
                <w:trHeight w:val="22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2 609 277,00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2 609 277,00</w:t>
                  </w:r>
                </w:p>
              </w:tc>
            </w:tr>
            <w:tr w:rsidR="00812818" w:rsidRPr="00BE084D" w:rsidTr="00BE084D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812818" w:rsidRPr="00BE084D" w:rsidTr="00BE084D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812818" w:rsidRPr="00BE084D" w:rsidTr="00BE084D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2 664 423,00</w:t>
                  </w:r>
                </w:p>
              </w:tc>
            </w:tr>
            <w:tr w:rsidR="00812818" w:rsidRPr="00BE084D" w:rsidTr="00BE084D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2 445 225,00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214 198,00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53 622 651,85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905 000,00</w:t>
                  </w:r>
                </w:p>
              </w:tc>
            </w:tr>
            <w:tr w:rsidR="00812818" w:rsidRPr="00BE084D" w:rsidTr="00BE084D">
              <w:trPr>
                <w:trHeight w:val="3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905 000,00</w:t>
                  </w:r>
                </w:p>
              </w:tc>
            </w:tr>
            <w:tr w:rsidR="00812818" w:rsidRPr="00BE084D" w:rsidTr="00BE084D">
              <w:trPr>
                <w:trHeight w:val="2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12818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12818" w:rsidRPr="00BE084D" w:rsidTr="00BE084D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12818" w:rsidRPr="00BE084D" w:rsidTr="00BE084D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812818" w:rsidRPr="00BE084D" w:rsidTr="00BE084D">
              <w:trPr>
                <w:trHeight w:val="274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Строительство газораспределительных сетей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812818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99 945,00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12818" w:rsidRPr="00BE084D" w:rsidTr="00BE084D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24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48 201 540,00</w:t>
                  </w:r>
                </w:p>
              </w:tc>
            </w:tr>
            <w:tr w:rsidR="00812818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46 129 140,00</w:t>
                  </w:r>
                </w:p>
              </w:tc>
            </w:tr>
            <w:tr w:rsidR="00812818" w:rsidRPr="00BE084D" w:rsidTr="00BE084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41 396 220,00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35 810 433,28</w:t>
                  </w:r>
                </w:p>
              </w:tc>
            </w:tr>
            <w:tr w:rsidR="00812818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5 153 368,03</w:t>
                  </w:r>
                </w:p>
              </w:tc>
            </w:tr>
            <w:tr w:rsidR="00812818" w:rsidRPr="00BE084D" w:rsidTr="00BE084D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76 543,72</w:t>
                  </w:r>
                </w:p>
              </w:tc>
            </w:tr>
            <w:tr w:rsidR="00812818" w:rsidRPr="00BE084D" w:rsidTr="00BE084D">
              <w:trPr>
                <w:trHeight w:val="32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355 874,97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812818" w:rsidRPr="00BE084D" w:rsidTr="00BE084D">
              <w:trPr>
                <w:trHeight w:val="4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12818" w:rsidRPr="00BE084D" w:rsidTr="00BE084D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812818" w:rsidRPr="00BE084D" w:rsidTr="00BE084D">
              <w:trPr>
                <w:trHeight w:val="25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812818" w:rsidRPr="00BE084D" w:rsidTr="00BE084D">
              <w:trPr>
                <w:trHeight w:val="2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631 423,00</w:t>
                  </w:r>
                </w:p>
              </w:tc>
            </w:tr>
            <w:tr w:rsidR="00812818" w:rsidRPr="00BE084D" w:rsidTr="00BE084D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58 577,00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812818" w:rsidRPr="00BE084D" w:rsidTr="00BE084D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</w:tr>
            <w:tr w:rsidR="00812818" w:rsidRPr="00BE084D" w:rsidTr="00BE084D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</w:tr>
            <w:tr w:rsidR="00812818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12818" w:rsidRPr="00BE084D" w:rsidTr="00BE084D">
              <w:trPr>
                <w:trHeight w:val="3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12818" w:rsidRPr="00BE084D" w:rsidTr="00BE084D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12818" w:rsidRPr="00BE084D" w:rsidTr="00BE084D">
              <w:trPr>
                <w:trHeight w:val="33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12818" w:rsidRPr="00BE084D" w:rsidTr="00BE084D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29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3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</w:t>
                  </w: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0500000000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23 421 800,00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23 321 800,00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6 721 800,00</w:t>
                  </w:r>
                </w:p>
              </w:tc>
            </w:tr>
            <w:tr w:rsidR="00812818" w:rsidRPr="00BE084D" w:rsidTr="00BE084D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510 500,00</w:t>
                  </w:r>
                </w:p>
              </w:tc>
            </w:tr>
            <w:tr w:rsidR="00812818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812818" w:rsidRPr="00BE084D" w:rsidTr="00BE084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812818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309 154,00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12818" w:rsidRPr="00BE084D" w:rsidTr="00BE084D">
              <w:trPr>
                <w:trHeight w:val="306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12818" w:rsidRPr="00BE084D" w:rsidTr="00BE084D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812818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</w:t>
                  </w:r>
                  <w:r w:rsid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бразований Томской области, за </w:t>
                  </w: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исключением муниципального образования "Город Томск"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9 949 190,99</w:t>
                  </w:r>
                </w:p>
              </w:tc>
            </w:tr>
            <w:tr w:rsidR="00812818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19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12818" w:rsidRPr="00BE084D" w:rsidTr="00BE084D">
              <w:trPr>
                <w:trHeight w:val="18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12818" w:rsidRPr="00BE084D" w:rsidTr="00BE084D">
              <w:trPr>
                <w:trHeight w:val="2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(УЖКХ и КС)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812818" w:rsidRPr="00BE084D" w:rsidTr="00BE084D">
              <w:trPr>
                <w:trHeight w:val="2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6 127 190,99</w:t>
                  </w:r>
                </w:p>
              </w:tc>
            </w:tr>
            <w:tr w:rsidR="00812818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264 153 374,67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1 746 300,00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812818" w:rsidRPr="00BE084D" w:rsidTr="00BE084D">
              <w:trPr>
                <w:trHeight w:val="3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1 261 300,00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812818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812818" w:rsidRPr="00BE084D" w:rsidTr="00BE084D">
              <w:trPr>
                <w:trHeight w:val="24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812818" w:rsidRPr="00BE084D" w:rsidTr="00BE084D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2 370 084,00</w:t>
                  </w:r>
                </w:p>
              </w:tc>
            </w:tr>
            <w:tr w:rsidR="00812818" w:rsidRPr="00BE084D" w:rsidTr="00BE084D">
              <w:trPr>
                <w:trHeight w:val="1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2 370 084,00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2 370 084,00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67 258 703,67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9 818 703,67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9 818 703,67</w:t>
                  </w:r>
                </w:p>
              </w:tc>
            </w:tr>
            <w:tr w:rsidR="00812818" w:rsidRPr="00BE084D" w:rsidTr="00BE084D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44 515 000,00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157 362 387,00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80 631 687,00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58 059 687,00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21 201 087,00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20 846 400,00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733 423,00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166 577,00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126 577,00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</w:t>
                  </w: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0780100000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5 458 890,00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29 541 177,90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166 234,00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4 431 100,00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1 522 100,00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1 473 600,00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435 243,90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435 243,90</w:t>
                  </w:r>
                </w:p>
              </w:tc>
            </w:tr>
            <w:tr w:rsidR="00812818" w:rsidRPr="00BE084D" w:rsidTr="00A96AB2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1 297 760 731,42</w:t>
                  </w:r>
                </w:p>
              </w:tc>
            </w:tr>
          </w:tbl>
          <w:p w:rsidR="00841B06" w:rsidRPr="0050718D" w:rsidRDefault="00841B06" w:rsidP="0081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84D" w:rsidRDefault="00BE084D">
      <w:r>
        <w:lastRenderedPageBreak/>
        <w:br w:type="page"/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5E6947" w:rsidRPr="00CA4E28" w:rsidTr="00A96AB2">
        <w:tc>
          <w:tcPr>
            <w:tcW w:w="10598" w:type="dxa"/>
          </w:tcPr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№4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1B5DB5" w:rsidP="001B5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A96AB2">
        <w:tc>
          <w:tcPr>
            <w:tcW w:w="10598" w:type="dxa"/>
            <w:vAlign w:val="center"/>
          </w:tcPr>
          <w:p w:rsidR="005E6947" w:rsidRPr="001B5DB5" w:rsidRDefault="001B5DB5" w:rsidP="005E6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районного бюджета на 2019 год</w:t>
            </w:r>
          </w:p>
        </w:tc>
      </w:tr>
      <w:tr w:rsidR="005E6947" w:rsidRPr="0050718D" w:rsidTr="00A96AB2">
        <w:tc>
          <w:tcPr>
            <w:tcW w:w="10598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A96AB2">
        <w:tc>
          <w:tcPr>
            <w:tcW w:w="10598" w:type="dxa"/>
          </w:tcPr>
          <w:tbl>
            <w:tblPr>
              <w:tblW w:w="10335" w:type="dxa"/>
              <w:tblInd w:w="8" w:type="dxa"/>
              <w:tblLayout w:type="fixed"/>
              <w:tblLook w:val="0000"/>
            </w:tblPr>
            <w:tblGrid>
              <w:gridCol w:w="4917"/>
              <w:gridCol w:w="845"/>
              <w:gridCol w:w="846"/>
              <w:gridCol w:w="1317"/>
              <w:gridCol w:w="709"/>
              <w:gridCol w:w="1701"/>
            </w:tblGrid>
            <w:tr w:rsidR="001B5DB5" w:rsidRPr="00DC5B97" w:rsidTr="0092132C">
              <w:trPr>
                <w:trHeight w:val="430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A96AB2" w:rsidTr="0092132C">
              <w:trPr>
                <w:trHeight w:val="51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коммунального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хозяйства и капитального строительства.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54 034 073,66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9 984 937,67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166 234,00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3" w:name="RANGE!F19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9 818 703,67</w:t>
                  </w:r>
                  <w:bookmarkEnd w:id="3"/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9 818 703,67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9 818 703,67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9 818 703,67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9 818 703,67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8 534 090,99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2 099 945,00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Строительство газораспределительных сетей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99 945,00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6 434 145,99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6 434 145,99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6 434 145,99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6 434 145,99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6 127 145,99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18 493 580,00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880 306,00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880 306,00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880 306,00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400 235,00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400 235,00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480 071,00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480 071,00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17 598 274,00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12 139 384,00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12 139 384,00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9 139 384,00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9 139 384,00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5 458 890,00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культуры и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1 021 420,00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797 500,00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749 000,00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724 600,00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724 600,00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Центральный аппарат (муниципальные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должности)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777 901 385,91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729 834 675,14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174 372 130,41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173 906 886,51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173 906 886,51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73 248 951,00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73 248 951,00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99 681 635,51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95 995 935,51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465 243,90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435 243,90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435 243,90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486 462 055,82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486 372 055,82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484 678 055,82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95 549 585,82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4 148 846,45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54 912 584,43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31 310 305,00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5 124 849,94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374 497 370,00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170 811 451,00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4 482 044,00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199 203 875,00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6 596 500,00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26 700,00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1 694 000,00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25 095 490,00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25 095 490,00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25 095 490,00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24 267 290,00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109 300,00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24 157 990,00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488 920,00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образования в муниципальном образовании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488 920,00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466 930,00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20 050,00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20 050,00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191 000,00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55 880,00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35 880,00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21 990,00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21 990,00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21 990,00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2 528 450,00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38 793 978,91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38 793 978,91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38 793 978,91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296 848,00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30 138 678,91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24 612 500,00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5 381 147,66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145 031,25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46 454 614,77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46 104 614,77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46 104 614,77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21 714,49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3 714,49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3 714,49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15 350,00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11 525,00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3 825,00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осуществление ежемесячной выплаты денежных средств опекунам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A96AB2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A96AB2" w:rsidTr="0092132C">
              <w:trPr>
                <w:trHeight w:val="12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A96AB2" w:rsidTr="0092132C">
              <w:trPr>
                <w:trHeight w:val="27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A96AB2" w:rsidTr="0092132C">
              <w:trPr>
                <w:trHeight w:val="38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A96AB2" w:rsidTr="0092132C">
              <w:trPr>
                <w:trHeight w:val="33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A96AB2" w:rsidTr="0092132C">
              <w:trPr>
                <w:trHeight w:val="22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600,00</w:t>
                  </w:r>
                </w:p>
              </w:tc>
            </w:tr>
            <w:tr w:rsidR="00A96AB2" w:rsidTr="0092132C">
              <w:trPr>
                <w:trHeight w:val="8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1 612 096,00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519 558,66</w:t>
                  </w:r>
                </w:p>
              </w:tc>
            </w:tr>
            <w:tr w:rsidR="00A96AB2" w:rsidTr="0092132C">
              <w:trPr>
                <w:trHeight w:val="28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519 558,66</w:t>
                  </w:r>
                </w:p>
              </w:tc>
            </w:tr>
            <w:tr w:rsidR="00A96AB2" w:rsidTr="0092132C">
              <w:trPr>
                <w:trHeight w:val="41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519 558,66</w:t>
                  </w:r>
                </w:p>
              </w:tc>
            </w:tr>
            <w:tr w:rsidR="00A96AB2" w:rsidTr="0092132C">
              <w:trPr>
                <w:trHeight w:val="253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519 558,66</w:t>
                  </w:r>
                </w:p>
              </w:tc>
            </w:tr>
            <w:tr w:rsidR="00A96AB2" w:rsidTr="0092132C">
              <w:trPr>
                <w:trHeight w:val="23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89 333,66</w:t>
                  </w:r>
                </w:p>
              </w:tc>
            </w:tr>
            <w:tr w:rsidR="00A96AB2" w:rsidTr="0092132C">
              <w:trPr>
                <w:trHeight w:val="18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430 225,00</w:t>
                  </w:r>
                </w:p>
              </w:tc>
            </w:tr>
            <w:tr w:rsidR="00A96AB2" w:rsidTr="0092132C">
              <w:trPr>
                <w:trHeight w:val="34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549 287,34</w:t>
                  </w:r>
                </w:p>
              </w:tc>
            </w:tr>
            <w:tr w:rsidR="00A96AB2" w:rsidTr="0092132C">
              <w:trPr>
                <w:trHeight w:val="28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180 441,34</w:t>
                  </w:r>
                </w:p>
              </w:tc>
            </w:tr>
            <w:tr w:rsidR="00A96AB2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"Развитие дошкольного, общего и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180 441,34</w:t>
                  </w:r>
                </w:p>
              </w:tc>
            </w:tr>
            <w:tr w:rsidR="00A96AB2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180 441,34</w:t>
                  </w:r>
                </w:p>
              </w:tc>
            </w:tr>
            <w:tr w:rsidR="00A96AB2" w:rsidTr="0092132C">
              <w:trPr>
                <w:trHeight w:val="21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43 241,34</w:t>
                  </w:r>
                </w:p>
              </w:tc>
            </w:tr>
            <w:tr w:rsidR="00A96AB2" w:rsidTr="0092132C">
              <w:trPr>
                <w:trHeight w:val="23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137 200,00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368 846,00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368 846,00</w:t>
                  </w:r>
                </w:p>
              </w:tc>
            </w:tr>
            <w:tr w:rsidR="00A96AB2" w:rsidTr="0092132C">
              <w:trPr>
                <w:trHeight w:val="26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368 846,00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A96AB2" w:rsidTr="0092132C">
              <w:trPr>
                <w:trHeight w:val="14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102 269 100,00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13 392 179,00</w:t>
                  </w:r>
                </w:p>
              </w:tc>
            </w:tr>
            <w:tr w:rsidR="00A96AB2" w:rsidTr="0092132C">
              <w:trPr>
                <w:trHeight w:val="264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A96AB2" w:rsidTr="0092132C">
              <w:trPr>
                <w:trHeight w:val="190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A96AB2" w:rsidTr="0092132C">
              <w:trPr>
                <w:trHeight w:val="3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A96AB2" w:rsidTr="0092132C">
              <w:trPr>
                <w:trHeight w:val="29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A96AB2" w:rsidTr="0092132C">
              <w:trPr>
                <w:trHeight w:val="37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A96AB2" w:rsidTr="0092132C">
              <w:trPr>
                <w:trHeight w:val="35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A96AB2" w:rsidTr="0092132C">
              <w:trPr>
                <w:trHeight w:val="42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работников муниципальных организаций дополнительного образования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96AB2" w:rsidTr="0092132C">
              <w:trPr>
                <w:trHeight w:val="2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96AB2" w:rsidTr="0092132C">
              <w:trPr>
                <w:trHeight w:val="27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96AB2" w:rsidTr="0092132C">
              <w:trPr>
                <w:trHeight w:val="51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A96AB2" w:rsidTr="0092132C">
              <w:trPr>
                <w:trHeight w:val="26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A96AB2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88 875 796,00</w:t>
                  </w:r>
                </w:p>
              </w:tc>
            </w:tr>
            <w:tr w:rsidR="00A96AB2" w:rsidTr="0092132C">
              <w:trPr>
                <w:trHeight w:val="17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83 613 221,00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83 513 221,00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83 513 221,00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15 537 142,98</w:t>
                  </w:r>
                </w:p>
              </w:tc>
            </w:tr>
            <w:tr w:rsidR="00A96AB2" w:rsidTr="0092132C">
              <w:trPr>
                <w:trHeight w:val="28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A96AB2" w:rsidTr="0092132C">
              <w:trPr>
                <w:trHeight w:val="14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15 287 142,98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14 733 878,02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14 561 878,02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A96AB2" w:rsidTr="0092132C">
              <w:trPr>
                <w:trHeight w:val="32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"Доступная среда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5 262 575,00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5 262 575,00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96AB2" w:rsidTr="0092132C">
              <w:trPr>
                <w:trHeight w:val="18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A96AB2" w:rsidTr="0092132C">
              <w:trPr>
                <w:trHeight w:val="34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2 594 277,00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138 400,00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2 648 298,00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2 444 100,00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199 198,00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1 125,00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158 229 943,85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53 332 027,00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43 532 948,00</w:t>
                  </w:r>
                </w:p>
              </w:tc>
            </w:tr>
            <w:tr w:rsidR="00A96AB2" w:rsidTr="0092132C">
              <w:trPr>
                <w:trHeight w:val="29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43 532 948,00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291 328,00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291 328,00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291 328,00</w:t>
                  </w:r>
                </w:p>
              </w:tc>
            </w:tr>
            <w:tr w:rsidR="00A96AB2" w:rsidTr="0092132C">
              <w:trPr>
                <w:trHeight w:val="18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43 241 620,00</w:t>
                  </w:r>
                </w:p>
              </w:tc>
            </w:tr>
            <w:tr w:rsidR="00A96AB2" w:rsidTr="0092132C">
              <w:trPr>
                <w:trHeight w:val="27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41 387 320,00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35 809 533,28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5 145 368,03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76 543,72</w:t>
                  </w:r>
                </w:p>
              </w:tc>
            </w:tr>
            <w:tr w:rsidR="00A96AB2" w:rsidTr="0092132C">
              <w:trPr>
                <w:trHeight w:val="27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355 874,97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A96AB2" w:rsidTr="0092132C">
              <w:trPr>
                <w:trHeight w:val="252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A96AB2" w:rsidTr="0092132C">
              <w:trPr>
                <w:trHeight w:val="325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A96AB2" w:rsidTr="0092132C">
              <w:trPr>
                <w:trHeight w:val="35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A96AB2" w:rsidTr="0092132C">
              <w:trPr>
                <w:trHeight w:val="24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A96AB2" w:rsidTr="0092132C">
              <w:trPr>
                <w:trHeight w:val="26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A96AB2" w:rsidTr="0092132C">
              <w:trPr>
                <w:trHeight w:val="311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A96AB2" w:rsidTr="0092132C">
              <w:trPr>
                <w:trHeight w:val="250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</w:tr>
            <w:tr w:rsidR="00A96AB2" w:rsidTr="0092132C">
              <w:trPr>
                <w:trHeight w:val="283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7 837 159,00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A96AB2" w:rsidTr="0092132C">
              <w:trPr>
                <w:trHeight w:val="12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A96AB2" w:rsidTr="0092132C">
              <w:trPr>
                <w:trHeight w:val="19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3 603 700,00</w:t>
                  </w:r>
                </w:p>
              </w:tc>
            </w:tr>
            <w:tr w:rsidR="00A96AB2" w:rsidTr="0092132C">
              <w:trPr>
                <w:trHeight w:val="29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468 423,00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166 577,00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126 577,00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A96AB2" w:rsidTr="0092132C">
              <w:trPr>
                <w:trHeight w:val="31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A96AB2" w:rsidTr="0092132C">
              <w:trPr>
                <w:trHeight w:val="36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2 036 059,00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96AB2" w:rsidTr="0092132C">
              <w:trPr>
                <w:trHeight w:val="25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4 959,00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A96AB2" w:rsidTr="0092132C">
              <w:trPr>
                <w:trHeight w:val="2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31 100,00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34 552 000,00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A96AB2" w:rsidTr="0092132C">
              <w:trPr>
                <w:trHeight w:val="31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1 681 300,00</w:t>
                  </w:r>
                </w:p>
              </w:tc>
            </w:tr>
            <w:tr w:rsidR="00A96AB2" w:rsidTr="0092132C">
              <w:trPr>
                <w:trHeight w:val="33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631 423,00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58 577,00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A96AB2" w:rsidTr="0092132C">
              <w:trPr>
                <w:trHeight w:val="14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A96AB2" w:rsidTr="0092132C">
              <w:trPr>
                <w:trHeight w:val="4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A96AB2" w:rsidTr="0092132C">
              <w:trPr>
                <w:trHeight w:val="27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A96AB2" w:rsidTr="0092132C">
              <w:trPr>
                <w:trHeight w:val="320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A96AB2" w:rsidTr="0092132C">
              <w:trPr>
                <w:trHeight w:val="319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A96AB2" w:rsidTr="0092132C">
              <w:trPr>
                <w:trHeight w:val="40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A96AB2" w:rsidTr="0092132C">
              <w:trPr>
                <w:trHeight w:val="19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A96AB2" w:rsidTr="0092132C">
              <w:trPr>
                <w:trHeight w:val="31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</w:tr>
            <w:tr w:rsidR="00A96AB2" w:rsidTr="0092132C">
              <w:trPr>
                <w:trHeight w:val="33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23 251 074,00</w:t>
                  </w:r>
                </w:p>
              </w:tc>
            </w:tr>
            <w:tr w:rsidR="00A96AB2" w:rsidTr="0092132C">
              <w:trPr>
                <w:trHeight w:val="12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281 600,00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"Эффективное управление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муниципальным имуществом МО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17 525 084,00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A96AB2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A96AB2" w:rsidTr="0092132C">
              <w:trPr>
                <w:trHeight w:val="17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6AB2" w:rsidTr="0092132C">
              <w:trPr>
                <w:trHeight w:val="21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6AB2" w:rsidTr="0092132C">
              <w:trPr>
                <w:trHeight w:val="29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96AB2" w:rsidTr="0092132C">
              <w:trPr>
                <w:trHeight w:val="27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370 084,00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370 084,00</w:t>
                  </w:r>
                </w:p>
              </w:tc>
            </w:tr>
            <w:tr w:rsidR="00A96AB2" w:rsidTr="0092132C">
              <w:trPr>
                <w:trHeight w:val="24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370 084,00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370 084,00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A96AB2" w:rsidTr="0092132C">
              <w:trPr>
                <w:trHeight w:val="267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A96AB2" w:rsidTr="0092132C">
              <w:trPr>
                <w:trHeight w:val="270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A96AB2" w:rsidTr="0092132C">
              <w:trPr>
                <w:trHeight w:val="27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</w:tr>
            <w:tr w:rsidR="00A96AB2" w:rsidTr="0092132C">
              <w:trPr>
                <w:trHeight w:val="277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21 454 400,00</w:t>
                  </w:r>
                </w:p>
              </w:tc>
            </w:tr>
            <w:tr w:rsidR="00A96AB2" w:rsidTr="0092132C">
              <w:trPr>
                <w:trHeight w:val="238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A96AB2" w:rsidTr="0092132C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A96AB2" w:rsidTr="0092132C">
              <w:trPr>
                <w:trHeight w:val="28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96AB2" w:rsidTr="0092132C">
              <w:trPr>
                <w:trHeight w:val="27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96AB2" w:rsidTr="0092132C">
              <w:trPr>
                <w:trHeight w:val="302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96AB2" w:rsidTr="0092132C">
              <w:trPr>
                <w:trHeight w:val="279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96AB2" w:rsidTr="0092132C">
              <w:trPr>
                <w:trHeight w:val="73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A96AB2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51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24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1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A96AB2" w:rsidTr="0092132C">
              <w:trPr>
                <w:trHeight w:val="24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96AB2" w:rsidTr="0092132C">
              <w:trPr>
                <w:trHeight w:val="20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96AB2" w:rsidTr="0092132C">
              <w:trPr>
                <w:trHeight w:val="23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5 030 738,85</w:t>
                  </w:r>
                </w:p>
              </w:tc>
            </w:tr>
            <w:tr w:rsidR="00A96AB2" w:rsidTr="0092132C">
              <w:trPr>
                <w:trHeight w:val="24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5 029 838,85</w:t>
                  </w:r>
                </w:p>
              </w:tc>
            </w:tr>
            <w:tr w:rsidR="00A96AB2" w:rsidTr="0092132C">
              <w:trPr>
                <w:trHeight w:val="18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5 029 838,85</w:t>
                  </w:r>
                </w:p>
              </w:tc>
            </w:tr>
            <w:tr w:rsidR="00A96AB2" w:rsidTr="0092132C">
              <w:trPr>
                <w:trHeight w:val="14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905 000,00</w:t>
                  </w:r>
                </w:p>
              </w:tc>
            </w:tr>
            <w:tr w:rsidR="00A96AB2" w:rsidTr="0092132C">
              <w:trPr>
                <w:trHeight w:val="28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905 000,00</w:t>
                  </w:r>
                </w:p>
              </w:tc>
            </w:tr>
            <w:tr w:rsidR="00A96AB2" w:rsidTr="0092132C">
              <w:trPr>
                <w:trHeight w:val="2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1 824 838,85</w:t>
                  </w:r>
                </w:p>
              </w:tc>
            </w:tr>
            <w:tr w:rsidR="00A96AB2" w:rsidTr="0092132C">
              <w:trPr>
                <w:trHeight w:val="253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1 824 838,85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1 824 838,85</w:t>
                  </w:r>
                </w:p>
              </w:tc>
            </w:tr>
            <w:tr w:rsidR="00A96AB2" w:rsidTr="0092132C">
              <w:trPr>
                <w:trHeight w:val="6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A96AB2" w:rsidTr="0092132C">
              <w:trPr>
                <w:trHeight w:val="31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A96AB2" w:rsidTr="0092132C">
              <w:trPr>
                <w:trHeight w:val="3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6AB2" w:rsidTr="0092132C">
              <w:trPr>
                <w:trHeight w:val="21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Охрана семьи и детства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A96AB2" w:rsidTr="0092132C">
              <w:trPr>
                <w:trHeight w:val="51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6 409 704,00</w:t>
                  </w:r>
                </w:p>
              </w:tc>
            </w:tr>
            <w:tr w:rsidR="00A96AB2" w:rsidTr="0092132C">
              <w:trPr>
                <w:trHeight w:val="28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A96AB2" w:rsidTr="0092132C">
              <w:trPr>
                <w:trHeight w:val="24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A96AB2" w:rsidTr="0092132C">
              <w:trPr>
                <w:trHeight w:val="37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A96AB2" w:rsidTr="0092132C">
              <w:trPr>
                <w:trHeight w:val="18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2 356 154,00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2 356 154,00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2 356 154,00</w:t>
                  </w:r>
                </w:p>
              </w:tc>
            </w:tr>
            <w:tr w:rsidR="00A96AB2" w:rsidTr="0092132C">
              <w:trPr>
                <w:trHeight w:val="29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A96AB2" w:rsidTr="0092132C">
              <w:trPr>
                <w:trHeight w:val="2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309 154,00</w:t>
                  </w:r>
                </w:p>
              </w:tc>
            </w:tr>
            <w:tr w:rsidR="00A96AB2" w:rsidTr="0092132C">
              <w:trPr>
                <w:trHeight w:val="29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A96AB2" w:rsidTr="0092132C">
              <w:trPr>
                <w:trHeight w:val="288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A96AB2" w:rsidTr="0092132C">
              <w:trPr>
                <w:trHeight w:val="287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A96AB2" w:rsidTr="0092132C">
              <w:trPr>
                <w:trHeight w:val="25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образование </w:t>
                  </w: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96AB2" w:rsidTr="0092132C">
              <w:trPr>
                <w:trHeight w:val="223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96AB2" w:rsidTr="0092132C">
              <w:trPr>
                <w:trHeight w:val="137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96AB2" w:rsidTr="0092132C">
              <w:trPr>
                <w:trHeight w:val="40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96AB2" w:rsidTr="0092132C">
              <w:trPr>
                <w:trHeight w:val="217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199 954 228,00</w:t>
                  </w:r>
                </w:p>
              </w:tc>
            </w:tr>
            <w:tr w:rsidR="00A96AB2" w:rsidTr="0092132C">
              <w:trPr>
                <w:trHeight w:val="240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15 735 800,00</w:t>
                  </w:r>
                </w:p>
              </w:tc>
            </w:tr>
            <w:tr w:rsidR="00A96AB2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A96AB2" w:rsidTr="0092132C">
              <w:trPr>
                <w:trHeight w:val="30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1 820 000,00</w:t>
                  </w:r>
                </w:p>
              </w:tc>
            </w:tr>
            <w:tr w:rsidR="00A96AB2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1 820 000,00</w:t>
                  </w:r>
                </w:p>
              </w:tc>
            </w:tr>
            <w:tr w:rsidR="00A96AB2" w:rsidTr="0092132C">
              <w:trPr>
                <w:trHeight w:val="137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1 820 000,00</w:t>
                  </w:r>
                </w:p>
              </w:tc>
            </w:tr>
            <w:tr w:rsidR="00A96AB2" w:rsidTr="0092132C">
              <w:trPr>
                <w:trHeight w:val="137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2 665 000,00</w:t>
                  </w:r>
                </w:p>
              </w:tc>
            </w:tr>
            <w:tr w:rsidR="00A96AB2" w:rsidTr="0092132C">
              <w:trPr>
                <w:trHeight w:val="6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A96AB2" w:rsidTr="0092132C">
              <w:trPr>
                <w:trHeight w:val="1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A96AB2" w:rsidTr="0092132C">
              <w:trPr>
                <w:trHeight w:val="275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2 415 000,00</w:t>
                  </w:r>
                </w:p>
              </w:tc>
            </w:tr>
            <w:tr w:rsidR="00A96AB2" w:rsidTr="0092132C">
              <w:trPr>
                <w:trHeight w:val="33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Субсидии некоммерческим организациям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A96AB2" w:rsidTr="0092132C">
              <w:trPr>
                <w:trHeight w:val="11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A96AB2" w:rsidTr="0092132C">
              <w:trPr>
                <w:trHeight w:val="22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96AB2" w:rsidTr="0092132C">
              <w:trPr>
                <w:trHeight w:val="32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96AB2" w:rsidTr="0092132C">
              <w:trPr>
                <w:trHeight w:val="25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96AB2" w:rsidTr="0092132C">
              <w:trPr>
                <w:trHeight w:val="30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96AB2" w:rsidTr="0092132C">
              <w:trPr>
                <w:trHeight w:val="32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25 551 000,00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A96AB2" w:rsidTr="0092132C">
              <w:trPr>
                <w:trHeight w:val="10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A96AB2" w:rsidTr="0092132C">
              <w:trPr>
                <w:trHeight w:val="334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A96AB2" w:rsidTr="0092132C">
              <w:trPr>
                <w:trHeight w:val="37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A96AB2" w:rsidTr="0092132C">
              <w:trPr>
                <w:trHeight w:val="219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A96AB2" w:rsidTr="0092132C">
              <w:trPr>
                <w:trHeight w:val="122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A96AB2" w:rsidTr="0092132C">
              <w:trPr>
                <w:trHeight w:val="22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Компенсация расходов по организации </w:t>
                  </w: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электроснабжения от дизельных электростанций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A96AB2" w:rsidTr="0092132C">
              <w:trPr>
                <w:trHeight w:val="3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A96AB2" w:rsidTr="0092132C">
              <w:trPr>
                <w:trHeight w:val="153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A96AB2" w:rsidTr="0092132C">
              <w:trPr>
                <w:trHeight w:val="27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78 669 887,00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19 239 287,00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19 001 087,00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19 001 087,00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19 001 087,00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19 001 087,00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238 200,00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</w:tr>
            <w:tr w:rsidR="00A96AB2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6AB2" w:rsidRPr="00A96AB2" w:rsidRDefault="00A96AB2" w:rsidP="00A96A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6AB2" w:rsidRPr="00A96AB2" w:rsidRDefault="00A96AB2" w:rsidP="00A9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6AB2" w:rsidRPr="00A96AB2" w:rsidRDefault="00A96AB2" w:rsidP="00A96A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1 297 760 731,42</w:t>
                  </w:r>
                </w:p>
              </w:tc>
            </w:tr>
          </w:tbl>
          <w:p w:rsidR="005E6947" w:rsidRPr="0050718D" w:rsidRDefault="005E6947" w:rsidP="00A96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6947" w:rsidRPr="00CA4E28" w:rsidTr="00380E92">
        <w:tc>
          <w:tcPr>
            <w:tcW w:w="10421" w:type="dxa"/>
          </w:tcPr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№5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Приложение № 9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2F02C5" w:rsidP="002F02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380E92">
        <w:tc>
          <w:tcPr>
            <w:tcW w:w="10421" w:type="dxa"/>
            <w:vAlign w:val="center"/>
          </w:tcPr>
          <w:p w:rsidR="002F02C5" w:rsidRP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  межбюджетных трансфертов,  бюджету  </w:t>
            </w:r>
            <w:proofErr w:type="gramStart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образования  "Каргасокский район"  из других бюджетов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E6947" w:rsidRPr="00841B06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 системы  на  2019 году.</w:t>
            </w:r>
          </w:p>
        </w:tc>
      </w:tr>
      <w:tr w:rsidR="005E6947" w:rsidRPr="0050718D" w:rsidTr="00380E92">
        <w:tc>
          <w:tcPr>
            <w:tcW w:w="10421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380E92">
        <w:trPr>
          <w:trHeight w:val="674"/>
        </w:trPr>
        <w:tc>
          <w:tcPr>
            <w:tcW w:w="10421" w:type="dxa"/>
          </w:tcPr>
          <w:tbl>
            <w:tblPr>
              <w:tblW w:w="0" w:type="auto"/>
              <w:tblLook w:val="04A0"/>
            </w:tblPr>
            <w:tblGrid>
              <w:gridCol w:w="8479"/>
              <w:gridCol w:w="1716"/>
            </w:tblGrid>
            <w:tr w:rsidR="00380E92" w:rsidRPr="00FF473A" w:rsidTr="002C77D8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380E92" w:rsidRPr="00FF473A" w:rsidTr="002C77D8">
              <w:trPr>
                <w:trHeight w:val="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820B71" w:rsidP="00960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970 85</w:t>
                  </w:r>
                  <w:r w:rsidR="00960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960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29,13</w:t>
                  </w:r>
                </w:p>
              </w:tc>
            </w:tr>
            <w:tr w:rsidR="00380E92" w:rsidRPr="00FF473A" w:rsidTr="002C77D8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820B71" w:rsidRDefault="00820B71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562 064 900,28</w:t>
                  </w:r>
                </w:p>
              </w:tc>
            </w:tr>
            <w:tr w:rsidR="00380E92" w:rsidRPr="00FF473A" w:rsidTr="002C77D8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80E92" w:rsidRPr="00FF473A" w:rsidTr="002C77D8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22 572 000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34 386 000</w:t>
                  </w:r>
                </w:p>
              </w:tc>
            </w:tr>
            <w:tr w:rsidR="00380E92" w:rsidRPr="00FF473A" w:rsidTr="002C77D8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государственных полномочий на осуществление ежемесячной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3 276 000</w:t>
                  </w:r>
                </w:p>
              </w:tc>
            </w:tr>
            <w:tr w:rsidR="00380E92" w:rsidRPr="00FF473A" w:rsidTr="002C77D8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</w:t>
                  </w:r>
                </w:p>
              </w:tc>
            </w:tr>
            <w:tr w:rsidR="00380E92" w:rsidRPr="00FF473A" w:rsidTr="00380E92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99 705 400</w:t>
                  </w:r>
                </w:p>
              </w:tc>
            </w:tr>
            <w:tr w:rsidR="00380E92" w:rsidRPr="00FF473A" w:rsidTr="00380E92">
              <w:trPr>
                <w:trHeight w:val="75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2C77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74 568 600</w:t>
                  </w:r>
                </w:p>
              </w:tc>
            </w:tr>
            <w:tr w:rsidR="00380E92" w:rsidRPr="00FF473A" w:rsidTr="00380E92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</w:t>
                  </w:r>
                </w:p>
              </w:tc>
            </w:tr>
            <w:tr w:rsidR="00380E92" w:rsidRPr="00FF473A" w:rsidTr="00380E92">
              <w:trPr>
                <w:trHeight w:val="3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691 200</w:t>
                  </w:r>
                </w:p>
              </w:tc>
            </w:tr>
            <w:tr w:rsidR="00380E92" w:rsidRPr="00FF473A" w:rsidTr="00380E92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773 100</w:t>
                  </w:r>
                </w:p>
              </w:tc>
            </w:tr>
            <w:tr w:rsidR="00380E92" w:rsidRPr="00FF473A" w:rsidTr="00380E92">
              <w:trPr>
                <w:trHeight w:val="7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126 700</w:t>
                  </w:r>
                </w:p>
              </w:tc>
            </w:tr>
            <w:tr w:rsidR="00380E92" w:rsidRPr="00FF473A" w:rsidTr="00380E92">
              <w:trPr>
                <w:trHeight w:val="9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26 000</w:t>
                  </w:r>
                </w:p>
              </w:tc>
            </w:tr>
            <w:tr w:rsidR="00380E92" w:rsidRPr="00FF473A" w:rsidTr="002C77D8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221 500</w:t>
                  </w:r>
                </w:p>
              </w:tc>
            </w:tr>
            <w:tr w:rsidR="00380E92" w:rsidRPr="00FF473A" w:rsidTr="00380E92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4 596 400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общеобразовательных учреждений, находящихся  под опекой, в приемных семьях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795 600</w:t>
                  </w:r>
                </w:p>
              </w:tc>
            </w:tr>
            <w:tr w:rsidR="00380E92" w:rsidRPr="00FF473A" w:rsidTr="00380E92">
              <w:trPr>
                <w:trHeight w:val="6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</w:t>
                  </w:r>
                  <w:proofErr w:type="gram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(Средства для </w:t>
                  </w:r>
                  <w:proofErr w:type="spell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федерального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5 100</w:t>
                  </w:r>
                </w:p>
              </w:tc>
            </w:tr>
            <w:tr w:rsidR="00380E92" w:rsidRPr="00FF473A" w:rsidTr="00380E92">
              <w:trPr>
                <w:trHeight w:val="3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939 000</w:t>
                  </w:r>
                </w:p>
              </w:tc>
            </w:tr>
            <w:tr w:rsidR="00380E92" w:rsidRPr="00FF473A" w:rsidTr="002C77D8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690 000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беспечению обучающихся с огранич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енными возможностями здоровья, проживающих в муниципальных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 организациях, осуществляющих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7 358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380E92" w:rsidRPr="00FF473A" w:rsidTr="00380E92">
              <w:trPr>
                <w:trHeight w:val="4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407 000</w:t>
                  </w:r>
                </w:p>
              </w:tc>
            </w:tr>
            <w:tr w:rsidR="00380E92" w:rsidRPr="00FF473A" w:rsidTr="00380E92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2 205 700</w:t>
                  </w:r>
                </w:p>
              </w:tc>
            </w:tr>
            <w:tr w:rsidR="00380E92" w:rsidRPr="00FF473A" w:rsidTr="002C77D8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детей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299 300</w:t>
                  </w:r>
                </w:p>
              </w:tc>
            </w:tr>
            <w:tr w:rsidR="00380E92" w:rsidRPr="00FF473A" w:rsidTr="00380E92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393 300</w:t>
                  </w:r>
                </w:p>
              </w:tc>
            </w:tr>
            <w:tr w:rsidR="00380E92" w:rsidRPr="00FF473A" w:rsidTr="00380E92">
              <w:trPr>
                <w:trHeight w:val="50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областного 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5 817 295,46</w:t>
                  </w:r>
                </w:p>
              </w:tc>
            </w:tr>
            <w:tr w:rsidR="00380E92" w:rsidRPr="00FF473A" w:rsidTr="00380E92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федерального 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1 451 204,82</w:t>
                  </w:r>
                </w:p>
              </w:tc>
            </w:tr>
            <w:tr w:rsidR="00380E92" w:rsidRPr="00FF473A" w:rsidTr="00380E92">
              <w:trPr>
                <w:trHeight w:val="2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16FDB" w:rsidP="001B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231 60</w:t>
                  </w:r>
                  <w:r w:rsidR="001B27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1B27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28,85</w:t>
                  </w:r>
                </w:p>
              </w:tc>
            </w:tr>
            <w:tr w:rsidR="00380E92" w:rsidRPr="00FF473A" w:rsidTr="00380E92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31 889 000</w:t>
                  </w:r>
                </w:p>
              </w:tc>
            </w:tr>
            <w:tr w:rsidR="00380E92" w:rsidRPr="00FF473A" w:rsidTr="00380E92">
              <w:trPr>
                <w:trHeight w:val="3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организацию отдыха детей в каникулярное время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2 542 100</w:t>
                  </w:r>
                </w:p>
              </w:tc>
            </w:tr>
            <w:tr w:rsidR="00380E92" w:rsidRPr="00FF473A" w:rsidTr="00380E92">
              <w:trPr>
                <w:trHeight w:val="6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</w:t>
                  </w:r>
                </w:p>
              </w:tc>
            </w:tr>
            <w:tr w:rsidR="00380E92" w:rsidRPr="00FF473A" w:rsidTr="00380E92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1 801 700</w:t>
                  </w:r>
                </w:p>
              </w:tc>
            </w:tr>
            <w:tr w:rsidR="00380E92" w:rsidRPr="00FF473A" w:rsidTr="00380E92">
              <w:trPr>
                <w:trHeight w:val="2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создание условий для управления многоквартирными домами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16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380E92" w:rsidRPr="00FF473A" w:rsidTr="00380E92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условий для развития физической культуры и массов</w:t>
                  </w:r>
                  <w:r w:rsidR="007F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3 894 600</w:t>
                  </w:r>
                </w:p>
              </w:tc>
            </w:tr>
            <w:tr w:rsidR="00380E92" w:rsidRPr="00FF473A" w:rsidTr="00380E92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1 132 700</w:t>
                  </w:r>
                </w:p>
              </w:tc>
            </w:tr>
            <w:tr w:rsidR="00380E92" w:rsidRPr="00FF473A" w:rsidTr="00380E92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74 525 000</w:t>
                  </w:r>
                </w:p>
              </w:tc>
            </w:tr>
            <w:tr w:rsidR="00380E92" w:rsidRPr="00FF473A" w:rsidTr="00380E92">
              <w:trPr>
                <w:trHeight w:val="4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</w:tr>
            <w:tr w:rsidR="00380E92" w:rsidRPr="00FF473A" w:rsidTr="00380E92">
              <w:trPr>
                <w:trHeight w:val="7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692 000</w:t>
                  </w:r>
                </w:p>
              </w:tc>
            </w:tr>
            <w:tr w:rsidR="00380E92" w:rsidRPr="00FF473A" w:rsidTr="00380E92">
              <w:trPr>
                <w:trHeight w:val="72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385 838,85</w:t>
                  </w:r>
                </w:p>
              </w:tc>
            </w:tr>
            <w:tr w:rsidR="00380E92" w:rsidRPr="00FF473A" w:rsidTr="00380E92">
              <w:trPr>
                <w:trHeight w:val="5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</w:t>
                  </w:r>
                  <w:proofErr w:type="spell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государтвенной</w:t>
                  </w:r>
                  <w:proofErr w:type="spellEnd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программы «Развитие образования в Томской области»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19 946 400</w:t>
                  </w:r>
                </w:p>
              </w:tc>
            </w:tr>
            <w:tr w:rsidR="00380E92" w:rsidRPr="00FF473A" w:rsidTr="00380E92">
              <w:trPr>
                <w:trHeight w:val="7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капитальных вложений в объекты муниципальной собственности в рамках государственной программы  «Развитие молодежной политики, физической культуры и спорта в Томской области»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15 000 000</w:t>
                  </w:r>
                </w:p>
              </w:tc>
            </w:tr>
            <w:tr w:rsidR="00380E92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приобретения о</w:t>
                  </w:r>
                  <w:r w:rsidR="00E209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борудования для малобюджетных 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</w:tr>
            <w:tr w:rsidR="002C77D8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E94C1E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4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5 444 390</w:t>
                  </w:r>
                </w:p>
              </w:tc>
            </w:tr>
            <w:tr w:rsidR="002C77D8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3 743 800</w:t>
                  </w:r>
                </w:p>
              </w:tc>
            </w:tr>
            <w:tr w:rsidR="002C77D8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51 340 500</w:t>
                  </w:r>
                </w:p>
              </w:tc>
            </w:tr>
            <w:tr w:rsidR="002C77D8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Default="0008048A" w:rsidP="001B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3 200 </w:t>
                  </w:r>
                  <w:r w:rsidR="001B27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08048A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48A" w:rsidRPr="00380E92" w:rsidRDefault="0008048A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</w:t>
                  </w:r>
                  <w:r w:rsid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 п</w:t>
                  </w:r>
                  <w:r w:rsidR="009C37CF"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048A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1 094 000</w:t>
                  </w:r>
                </w:p>
              </w:tc>
            </w:tr>
            <w:tr w:rsidR="00380E92" w:rsidRPr="00FF473A" w:rsidTr="00380E92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E3762" w:rsidRDefault="00380E92" w:rsidP="001B1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37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5 87</w:t>
                  </w:r>
                  <w:r w:rsidR="001B1BEC" w:rsidRPr="003E37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4 590,99</w:t>
                  </w:r>
                </w:p>
              </w:tc>
            </w:tr>
            <w:tr w:rsidR="00380E92" w:rsidRPr="00FF473A" w:rsidTr="00380E92">
              <w:trPr>
                <w:trHeight w:val="47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672 000</w:t>
                  </w:r>
                </w:p>
              </w:tc>
            </w:tr>
            <w:tr w:rsidR="00380E92" w:rsidRPr="00FF473A" w:rsidTr="00380E92">
              <w:trPr>
                <w:trHeight w:val="31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выплату стипендии Губернатора Томской области  лучшим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1 093 700</w:t>
                  </w:r>
                </w:p>
              </w:tc>
            </w:tr>
            <w:tr w:rsidR="00380E92" w:rsidRPr="00FF473A" w:rsidTr="002C77D8">
              <w:trPr>
                <w:trHeight w:val="13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1 300 000</w:t>
                  </w:r>
                </w:p>
              </w:tc>
            </w:tr>
            <w:tr w:rsidR="00380E92" w:rsidRPr="00FF473A" w:rsidTr="00380E92">
              <w:trPr>
                <w:trHeight w:val="6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2 791 600</w:t>
                  </w:r>
                </w:p>
              </w:tc>
            </w:tr>
            <w:tr w:rsidR="001B1BEC" w:rsidRPr="00FF473A" w:rsidTr="001B1BEC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1BEC" w:rsidRPr="001B1BEC" w:rsidRDefault="001B1BEC" w:rsidP="002C77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 на исполнение переданных полномочий  бюджетов сельских поселений по строительству и содержанию муниципальных сетей газоснабжения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BEC" w:rsidRPr="001B1BEC" w:rsidRDefault="001B1BEC" w:rsidP="002C77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17 290,99</w:t>
                  </w:r>
                </w:p>
              </w:tc>
            </w:tr>
            <w:tr w:rsidR="00380E92" w:rsidRPr="00FF473A" w:rsidTr="002C77D8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171 322 800</w:t>
                  </w:r>
                </w:p>
              </w:tc>
            </w:tr>
            <w:tr w:rsidR="00380E92" w:rsidRPr="00FF473A" w:rsidTr="00380E92">
              <w:trPr>
                <w:trHeight w:val="55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70 258 000</w:t>
                  </w:r>
                </w:p>
              </w:tc>
            </w:tr>
            <w:tr w:rsidR="00380E92" w:rsidRPr="00FF473A" w:rsidTr="00380E92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101 064 800</w:t>
                  </w:r>
                </w:p>
              </w:tc>
            </w:tr>
            <w:tr w:rsidR="00380E92" w:rsidRPr="00715A30" w:rsidTr="00380E92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820B71" w:rsidP="00960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970 868 </w:t>
                  </w:r>
                  <w:r w:rsidR="00960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20,12</w:t>
                  </w:r>
                </w:p>
              </w:tc>
            </w:tr>
          </w:tbl>
          <w:p w:rsidR="005E6947" w:rsidRPr="0050718D" w:rsidRDefault="005E6947" w:rsidP="00380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E6947" w:rsidRPr="00CA4E28" w:rsidTr="005E6947">
        <w:tc>
          <w:tcPr>
            <w:tcW w:w="10314" w:type="dxa"/>
          </w:tcPr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№6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10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A04E87" w:rsidP="00A04E8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5E6947">
        <w:tc>
          <w:tcPr>
            <w:tcW w:w="10314" w:type="dxa"/>
            <w:vAlign w:val="center"/>
          </w:tcPr>
          <w:p w:rsidR="00A04E87" w:rsidRPr="00A04E87" w:rsidRDefault="00A04E87" w:rsidP="00A0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дефицита бюджета    муниципального образования  </w:t>
            </w:r>
          </w:p>
          <w:p w:rsidR="005E6947" w:rsidRPr="00841B06" w:rsidRDefault="00A04E87" w:rsidP="00A04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"Каргасокский район"  на 2019 год</w:t>
            </w:r>
            <w:r w:rsidR="005E6947" w:rsidRPr="0084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E6947" w:rsidRPr="0050718D" w:rsidTr="005E6947">
        <w:tc>
          <w:tcPr>
            <w:tcW w:w="10314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5E6947">
        <w:tc>
          <w:tcPr>
            <w:tcW w:w="1031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22"/>
              <w:gridCol w:w="1366"/>
            </w:tblGrid>
            <w:tr w:rsidR="00A04E87" w:rsidRPr="001B1BEC" w:rsidTr="00A04E87">
              <w:trPr>
                <w:trHeight w:val="39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источника</w:t>
                  </w:r>
                </w:p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tabs>
                      <w:tab w:val="left" w:pos="1999"/>
                    </w:tabs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2019 год</w:t>
                  </w:r>
                </w:p>
              </w:tc>
            </w:tr>
            <w:tr w:rsidR="00A04E87" w:rsidRPr="00380E92" w:rsidTr="00A04E87">
              <w:trPr>
                <w:trHeight w:val="628"/>
              </w:trPr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9F43CF" w:rsidP="009F43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15 083 211,41</w:t>
                  </w:r>
                </w:p>
              </w:tc>
            </w:tr>
            <w:tr w:rsidR="00A04E87" w:rsidRPr="00380E92" w:rsidTr="00A04E87">
              <w:trPr>
                <w:trHeight w:val="862"/>
              </w:trPr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Разница между полученными и погашенными муниципальным образованием в валюте Российской Федерации бюджетными кредитами,  предоставленными местному бюджету другими бюджетами бюджетной системы Российской Федерации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9F43CF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</w:t>
                  </w:r>
                  <w:r w:rsidR="00A04E87"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00 </w:t>
                  </w:r>
                  <w:proofErr w:type="spellStart"/>
                  <w:r w:rsidR="00A04E87"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</w:tr>
            <w:tr w:rsidR="00A04E87" w:rsidRPr="00380E92" w:rsidTr="00A04E87">
              <w:trPr>
                <w:trHeight w:val="391"/>
              </w:trPr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9F43CF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21 083 211,41</w:t>
                  </w:r>
                </w:p>
              </w:tc>
            </w:tr>
          </w:tbl>
          <w:p w:rsidR="005E6947" w:rsidRPr="0050718D" w:rsidRDefault="005E6947" w:rsidP="00A0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AC2748" w:rsidRPr="00841B06" w:rsidTr="00B37EC0">
        <w:tc>
          <w:tcPr>
            <w:tcW w:w="10173" w:type="dxa"/>
          </w:tcPr>
          <w:p w:rsidR="00AC2748" w:rsidRPr="00AC2748" w:rsidRDefault="00991B00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№7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AC2748" w:rsidRPr="00841B06" w:rsidTr="00B37EC0">
        <w:tc>
          <w:tcPr>
            <w:tcW w:w="10173" w:type="dxa"/>
            <w:vAlign w:val="center"/>
          </w:tcPr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дотаций на выравнивание бюджетной обеспеченности сельских </w:t>
            </w:r>
          </w:p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поселений  из бюджета муниципального образования </w:t>
            </w:r>
            <w:r w:rsidR="00B3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"Каргасокский район" на 2019 год.</w:t>
            </w:r>
          </w:p>
          <w:p w:rsidR="00AC2748" w:rsidRPr="00841B06" w:rsidRDefault="00AC2748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748" w:rsidRPr="0050718D" w:rsidTr="00B37EC0">
        <w:tc>
          <w:tcPr>
            <w:tcW w:w="10173" w:type="dxa"/>
          </w:tcPr>
          <w:p w:rsidR="00AC2748" w:rsidRPr="0050718D" w:rsidRDefault="00753E07" w:rsidP="0075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C2748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AC2748" w:rsidRPr="0050718D" w:rsidTr="00B37EC0">
        <w:tc>
          <w:tcPr>
            <w:tcW w:w="1017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14"/>
              <w:gridCol w:w="2126"/>
              <w:gridCol w:w="2126"/>
              <w:gridCol w:w="2127"/>
            </w:tblGrid>
            <w:tr w:rsidR="004C1BB0" w:rsidTr="00F72A79">
              <w:tc>
                <w:tcPr>
                  <w:tcW w:w="3114" w:type="dxa"/>
                  <w:vAlign w:val="center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753E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- Всего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из средств областного бюджета </w:t>
                  </w:r>
                </w:p>
              </w:tc>
              <w:tc>
                <w:tcPr>
                  <w:tcW w:w="2127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средств районного бюджета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3 499 600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2 048 800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1 450 800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1 521 100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8 189 200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4 890 100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3 299 100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3 246 300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1 553 400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1 692 900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9 047 000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7 311 300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1 735 700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7 981 400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2 219 200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5 762 200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2 424 800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1 105 600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1 319 200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2 899 800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1 561 300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1 338 500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3 367 500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1 073 900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2 293 600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59 430 600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22 572 000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36 858 600</w:t>
                  </w:r>
                </w:p>
              </w:tc>
            </w:tr>
          </w:tbl>
          <w:p w:rsidR="00AC2748" w:rsidRPr="0050718D" w:rsidRDefault="00AC2748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703" w:rsidRDefault="00150703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C1BB0" w:rsidRPr="00841B06" w:rsidTr="002C77D8">
        <w:tc>
          <w:tcPr>
            <w:tcW w:w="10314" w:type="dxa"/>
            <w:vAlign w:val="center"/>
          </w:tcPr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иных межбюджетных трансфертов (дотаций)</w:t>
            </w:r>
          </w:p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поддержку мер по обеспечению сбалансированности</w:t>
            </w:r>
          </w:p>
          <w:p w:rsidR="004C1BB0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  сельских поселений  на 2019 год.</w:t>
            </w:r>
          </w:p>
          <w:p w:rsidR="00FD3638" w:rsidRPr="00841B06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BB0" w:rsidRPr="0050718D" w:rsidTr="002C77D8">
        <w:tc>
          <w:tcPr>
            <w:tcW w:w="10314" w:type="dxa"/>
          </w:tcPr>
          <w:p w:rsidR="004C1BB0" w:rsidRPr="0050718D" w:rsidRDefault="004C1BB0" w:rsidP="004C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462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4C1BB0" w:rsidRPr="0050718D" w:rsidTr="002C77D8">
        <w:tc>
          <w:tcPr>
            <w:tcW w:w="1031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539"/>
              <w:gridCol w:w="2058"/>
              <w:gridCol w:w="1911"/>
              <w:gridCol w:w="1701"/>
            </w:tblGrid>
            <w:tr w:rsidR="00462CCE" w:rsidRPr="004C1BB0" w:rsidTr="00753E07">
              <w:tc>
                <w:tcPr>
                  <w:tcW w:w="3539" w:type="dxa"/>
                  <w:vAlign w:val="center"/>
                </w:tcPr>
                <w:p w:rsidR="00462CCE" w:rsidRPr="004C1BB0" w:rsidRDefault="00462CCE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(дотации)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(дотации, имеющие целевое назначение)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1 441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987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1 441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987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1 293 800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1 293 800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2 578 400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2 578 400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1 726 700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</w:t>
                  </w: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26 700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3 628 300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3 628 300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599 200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99 200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119 600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119 600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2 855 000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2 855 000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3 167 900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4E2777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7 900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2 060 200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2 060 200</w:t>
                  </w:r>
                </w:p>
              </w:tc>
            </w:tr>
            <w:tr w:rsidR="004E2777" w:rsidRPr="004C1BB0" w:rsidTr="00753E07">
              <w:trPr>
                <w:trHeight w:val="297"/>
              </w:trPr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18 029 100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0529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3 171 987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0529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21 201 087</w:t>
                  </w:r>
                </w:p>
              </w:tc>
            </w:tr>
          </w:tbl>
          <w:p w:rsidR="004C1BB0" w:rsidRPr="0050718D" w:rsidRDefault="004C1BB0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p w:rsidR="00D10E6A" w:rsidRDefault="00D10E6A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D10E6A" w:rsidSect="00BE084D">
          <w:footerReference w:type="default" r:id="rId9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CC46A8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№8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CC46A8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D10E6A" w:rsidRPr="0050718D" w:rsidTr="00CC46A8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CC46A8">
        <w:tc>
          <w:tcPr>
            <w:tcW w:w="16019" w:type="dxa"/>
          </w:tcPr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1980"/>
              <w:gridCol w:w="1417"/>
              <w:gridCol w:w="1701"/>
              <w:gridCol w:w="1701"/>
              <w:gridCol w:w="1276"/>
              <w:gridCol w:w="1735"/>
              <w:gridCol w:w="1276"/>
              <w:gridCol w:w="1276"/>
              <w:gridCol w:w="1843"/>
              <w:gridCol w:w="1525"/>
            </w:tblGrid>
            <w:tr w:rsidR="00CC46A8" w:rsidTr="00CC46A8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417" w:type="dxa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дорожную деятельность в границах населенных пунктов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tabs>
                      <w:tab w:val="left" w:pos="116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276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обеспечение условий для развития  физической культуры и массового спорта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276" w:type="dxa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1276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ремонт автомобильных дорог общего пользования местного значения  (средства областного бюджета)</w:t>
                  </w:r>
                </w:p>
              </w:tc>
              <w:tc>
                <w:tcPr>
                  <w:tcW w:w="1843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из резервного фонда финансирования непредвиденных расходов Администрации Каргасокского района               (пункт 3 статьи 217 Бюджетного кодекса</w:t>
                  </w:r>
                  <w:proofErr w:type="gramEnd"/>
                </w:p>
              </w:tc>
              <w:tc>
                <w:tcPr>
                  <w:tcW w:w="1525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для участия в районных спортивных играх «Сибирские узоры» (пункт 3 статьи 217 Бюджетного кодекса </w:t>
                  </w:r>
                  <w:proofErr w:type="gramEnd"/>
                </w:p>
              </w:tc>
            </w:tr>
            <w:tr w:rsidR="00CC46A8" w:rsidTr="00CC46A8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8 674 000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1 248 300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287 206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31 889 000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381646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437 000</w:t>
                  </w:r>
                </w:p>
              </w:tc>
            </w:tr>
            <w:tr w:rsidR="00CC46A8" w:rsidTr="00CC46A8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CC46A8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CC46A8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399 400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CC46A8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5B5A9E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2 685 800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349 500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100 619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CC46A8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8 527 600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79 901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</w:tr>
            <w:tr w:rsidR="00CC46A8" w:rsidTr="00CC46A8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1 103 000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5 861 600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399 400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190 894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381646" w:rsidP="00381646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CC46A8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15 478 700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158 115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CC46A8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16 583 200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CC46A8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7 198 200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CC46A8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10 078 600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50 985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CC46A8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8 111 300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CC46A8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5B5A9E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12 </w:t>
                  </w:r>
                  <w:r w:rsidR="005B5A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74 525 000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3 894 600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1 028 616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16 600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31 889 000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</w:t>
                  </w:r>
                </w:p>
              </w:tc>
              <w:tc>
                <w:tcPr>
                  <w:tcW w:w="1525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797</w:t>
                  </w:r>
                  <w:r w:rsidR="00D10E6A"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D10E6A" w:rsidRPr="0050718D" w:rsidRDefault="00D10E6A" w:rsidP="00D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772BD1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№8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772BD1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D10E6A" w:rsidRPr="0050718D" w:rsidTr="00772BD1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772BD1">
        <w:tc>
          <w:tcPr>
            <w:tcW w:w="16019" w:type="dxa"/>
          </w:tcPr>
          <w:tbl>
            <w:tblPr>
              <w:tblStyle w:val="a3"/>
              <w:tblW w:w="15622" w:type="dxa"/>
              <w:tblLayout w:type="fixed"/>
              <w:tblLook w:val="04A0"/>
            </w:tblPr>
            <w:tblGrid>
              <w:gridCol w:w="1911"/>
              <w:gridCol w:w="2195"/>
              <w:gridCol w:w="2410"/>
              <w:gridCol w:w="1559"/>
              <w:gridCol w:w="1559"/>
              <w:gridCol w:w="2552"/>
              <w:gridCol w:w="1843"/>
              <w:gridCol w:w="1593"/>
            </w:tblGrid>
            <w:tr w:rsidR="006C383B" w:rsidRPr="00D10E6A" w:rsidTr="00772BD1">
              <w:trPr>
                <w:trHeight w:val="1943"/>
              </w:trPr>
              <w:tc>
                <w:tcPr>
                  <w:tcW w:w="1911" w:type="dxa"/>
                  <w:vAlign w:val="center"/>
                </w:tcPr>
                <w:p w:rsidR="006C383B" w:rsidRPr="007C18D3" w:rsidRDefault="006C383B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95" w:type="dxa"/>
                </w:tcPr>
                <w:p w:rsidR="006C383B" w:rsidRPr="00C52DBB" w:rsidRDefault="006C383B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r w:rsidRPr="00C52D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достижение</w:t>
                  </w: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6C383B" w:rsidRPr="00997815" w:rsidRDefault="006C383B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поддержку  муниципальных программ формирования современной городской среды, (ФБ/</w:t>
                  </w:r>
                  <w:proofErr w:type="gramStart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383B" w:rsidRPr="00997815" w:rsidRDefault="006C383B" w:rsidP="00BC49A1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</w:t>
                  </w:r>
                  <w:r w:rsid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r w:rsidR="00BC49A1"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недрение </w:t>
                  </w:r>
                  <w:proofErr w:type="spellStart"/>
                  <w:r w:rsidR="00BC49A1"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энергоэфективной</w:t>
                  </w:r>
                  <w:proofErr w:type="spellEnd"/>
                  <w:r w:rsidR="00BC49A1"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C49A1"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светотехник</w:t>
                  </w:r>
                  <w:r w:rsid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</w:t>
                  </w:r>
                  <w:r w:rsidR="00BC49A1"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</w:t>
                  </w:r>
                  <w:proofErr w:type="spellEnd"/>
                  <w:r w:rsidR="00BC49A1"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 систем автоматического управления в системах уличного освещения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383B" w:rsidRPr="00997815" w:rsidRDefault="006C383B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проведение праздничных мероприятий    (пункт 3 статьи 217 Бюджетного кодекса)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383B" w:rsidRPr="00067613" w:rsidRDefault="006C383B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                               (ФБ/</w:t>
                  </w:r>
                  <w:proofErr w:type="gramStart"/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383B" w:rsidRPr="007C18D3" w:rsidRDefault="006C383B" w:rsidP="00A96AB2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 первичного воинского учета на территориях, где отсутствуют воинские  комиссариаты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center"/>
                </w:tcPr>
                <w:p w:rsidR="006C383B" w:rsidRPr="007C18D3" w:rsidRDefault="006C383B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2 251 000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6C383B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126 000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CC4E41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9513,46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1 451 204,82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57 504 214,28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1 640 655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436 300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1 166 000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CC4E41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600 682 /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16 990 637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5 513 719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1 767 600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10 771 601</w:t>
                  </w:r>
                </w:p>
              </w:tc>
            </w:tr>
            <w:tr w:rsidR="006C383B" w:rsidRPr="00D10E6A" w:rsidTr="00772BD1">
              <w:trPr>
                <w:trHeight w:val="2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3 273 200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11 241 994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2 905 000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19 505 915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17 890 593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557 500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8 253 993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869 300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11 483 185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320 800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8 811 200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15 992 500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A96AB2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5 780 195,46 / 1 451 204,82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2 205 700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772BD1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170 044 006,28</w:t>
                  </w:r>
                </w:p>
              </w:tc>
            </w:tr>
          </w:tbl>
          <w:p w:rsidR="00D10E6A" w:rsidRPr="0050718D" w:rsidRDefault="00D10E6A" w:rsidP="007C1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p w:rsidR="00C125CB" w:rsidRDefault="00C125CB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C125CB" w:rsidSect="00D10E6A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C125CB" w:rsidRPr="00AC2748" w:rsidTr="00026A08">
        <w:tc>
          <w:tcPr>
            <w:tcW w:w="10173" w:type="dxa"/>
          </w:tcPr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427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125CB" w:rsidRPr="00841B06" w:rsidTr="00026A08">
        <w:tc>
          <w:tcPr>
            <w:tcW w:w="10173" w:type="dxa"/>
            <w:vAlign w:val="center"/>
          </w:tcPr>
          <w:p w:rsidR="00E81FEE" w:rsidRPr="00FD3638" w:rsidRDefault="00E81FEE" w:rsidP="00E81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и объёмы финансирования </w:t>
            </w:r>
          </w:p>
          <w:p w:rsidR="00C125CB" w:rsidRPr="00841B06" w:rsidRDefault="00E81FEE" w:rsidP="00E81F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программ на 2019год</w:t>
            </w:r>
            <w:r w:rsidRPr="00FD363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125CB" w:rsidRPr="0050718D" w:rsidTr="00026A08">
        <w:tc>
          <w:tcPr>
            <w:tcW w:w="10173" w:type="dxa"/>
          </w:tcPr>
          <w:p w:rsidR="00C125CB" w:rsidRPr="0050718D" w:rsidRDefault="00C125CB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125CB" w:rsidRPr="0050718D" w:rsidTr="00026A08">
        <w:tc>
          <w:tcPr>
            <w:tcW w:w="10173" w:type="dxa"/>
          </w:tcPr>
          <w:tbl>
            <w:tblPr>
              <w:tblStyle w:val="a3"/>
              <w:tblW w:w="9918" w:type="dxa"/>
              <w:tblLayout w:type="fixed"/>
              <w:tblLook w:val="04A0"/>
            </w:tblPr>
            <w:tblGrid>
              <w:gridCol w:w="6658"/>
              <w:gridCol w:w="1417"/>
              <w:gridCol w:w="1843"/>
            </w:tblGrid>
            <w:tr w:rsidR="00026A08" w:rsidTr="00026A08">
              <w:tc>
                <w:tcPr>
                  <w:tcW w:w="6658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843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790 853 736,01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689 841 176,82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16 113 690,00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115 190 520,00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109 896 820,00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5 273 700,00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53 622 651,85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905 000,00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99 945,00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48 201 540,00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23 421 800,00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23 321 800,00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9 949 190,99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6 449 190,99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264 153 374,67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1 746 300,00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2 370 084,00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"Обеспечение транспортной доступности внутри </w:t>
                  </w: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0730000000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67 258 703,67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157 362 387,00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20 846 400,00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2 968 700,00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5 458 890,00</w:t>
                  </w:r>
                </w:p>
              </w:tc>
            </w:tr>
            <w:tr w:rsidR="005D47D2" w:rsidTr="00A96AB2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5D47D2" w:rsidTr="00A96AB2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</w:tr>
            <w:tr w:rsidR="005D47D2" w:rsidTr="00A96AB2">
              <w:tc>
                <w:tcPr>
                  <w:tcW w:w="6658" w:type="dxa"/>
                  <w:vAlign w:val="bottom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1 268 219 553,52</w:t>
                  </w:r>
                </w:p>
              </w:tc>
            </w:tr>
          </w:tbl>
          <w:p w:rsidR="00C125CB" w:rsidRPr="0050718D" w:rsidRDefault="00C125CB" w:rsidP="0002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816960" w:rsidRPr="00AC2748" w:rsidTr="002C77D8">
        <w:tc>
          <w:tcPr>
            <w:tcW w:w="10173" w:type="dxa"/>
          </w:tcPr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16960" w:rsidRPr="00AC2748" w:rsidRDefault="00816960" w:rsidP="0081696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16960" w:rsidRPr="00841B06" w:rsidTr="002C77D8">
        <w:tc>
          <w:tcPr>
            <w:tcW w:w="10173" w:type="dxa"/>
            <w:vAlign w:val="center"/>
          </w:tcPr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внутренних заимствований</w:t>
            </w:r>
          </w:p>
          <w:p w:rsidR="00816960" w:rsidRPr="00841B06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«Каргасокский район» на 2019 - 2021 годы</w:t>
            </w:r>
            <w:r w:rsidRPr="00841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D63A4F" w:rsidRDefault="00D63A4F" w:rsidP="00D6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Каргасоксий</w:t>
            </w:r>
            <w:proofErr w:type="spellEnd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в 2019-2021 годах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 финансирование дефицита районного бюджета и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погашение муниципальных долговых обязательств  Каргасокского района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50718D" w:rsidRDefault="00D63A4F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63A4F" w:rsidRPr="0050718D" w:rsidTr="002C77D8">
        <w:tc>
          <w:tcPr>
            <w:tcW w:w="10173" w:type="dxa"/>
          </w:tcPr>
          <w:tbl>
            <w:tblPr>
              <w:tblW w:w="9578" w:type="dxa"/>
              <w:tblInd w:w="105" w:type="dxa"/>
              <w:tblLayout w:type="fixed"/>
              <w:tblLook w:val="00A0"/>
            </w:tblPr>
            <w:tblGrid>
              <w:gridCol w:w="4787"/>
              <w:gridCol w:w="1773"/>
              <w:gridCol w:w="1773"/>
              <w:gridCol w:w="1245"/>
            </w:tblGrid>
            <w:tr w:rsidR="00D63A4F" w:rsidTr="00F82884">
              <w:trPr>
                <w:trHeight w:val="574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Перечень внутренних заимствований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 год</w:t>
                  </w:r>
                </w:p>
              </w:tc>
            </w:tr>
            <w:tr w:rsidR="00D63A4F" w:rsidTr="00F82884">
              <w:trPr>
                <w:trHeight w:val="568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Кредиты,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1E7675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6 0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5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2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101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1E7675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1E7675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49 000,0</w:t>
                  </w:r>
                </w:p>
              </w:tc>
            </w:tr>
            <w:tr w:rsidR="00D63A4F" w:rsidTr="002C77D8">
              <w:trPr>
                <w:trHeight w:val="69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34 000,0</w:t>
                  </w:r>
                </w:p>
              </w:tc>
            </w:tr>
          </w:tbl>
          <w:p w:rsidR="00D63A4F" w:rsidRPr="0050718D" w:rsidRDefault="00D63A4F" w:rsidP="00D6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03E" w:rsidRDefault="004C603E">
      <w:r>
        <w:br w:type="page"/>
      </w:r>
    </w:p>
    <w:p w:rsidR="004C603E" w:rsidRDefault="004C603E" w:rsidP="004C603E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4C603E" w:rsidSect="00C125C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587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877"/>
      </w:tblGrid>
      <w:tr w:rsidR="00C50A7C" w:rsidRPr="00AC2748" w:rsidTr="00420A6F">
        <w:trPr>
          <w:trHeight w:val="1282"/>
        </w:trPr>
        <w:tc>
          <w:tcPr>
            <w:tcW w:w="15877" w:type="dxa"/>
          </w:tcPr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К решению Думы Каргасокского района</w:t>
            </w:r>
          </w:p>
          <w:p w:rsidR="00C50A7C" w:rsidRPr="00AC2748" w:rsidRDefault="00C50A7C" w:rsidP="00420A6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50A7C" w:rsidRPr="00841B06" w:rsidTr="00420A6F">
        <w:tc>
          <w:tcPr>
            <w:tcW w:w="15877" w:type="dxa"/>
            <w:vAlign w:val="center"/>
          </w:tcPr>
          <w:p w:rsidR="00C50A7C" w:rsidRPr="00841B06" w:rsidRDefault="000F2422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штатная численность и фонд оплаты труда  работников казённых учреждений на 2019г.</w:t>
            </w:r>
          </w:p>
        </w:tc>
      </w:tr>
      <w:tr w:rsidR="00C50A7C" w:rsidRPr="0050718D" w:rsidTr="00420A6F">
        <w:tc>
          <w:tcPr>
            <w:tcW w:w="15877" w:type="dxa"/>
          </w:tcPr>
          <w:p w:rsidR="00C50A7C" w:rsidRPr="0050718D" w:rsidRDefault="00C50A7C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50A7C" w:rsidRPr="0050718D" w:rsidTr="00420A6F">
        <w:tc>
          <w:tcPr>
            <w:tcW w:w="15877" w:type="dxa"/>
          </w:tcPr>
          <w:tbl>
            <w:tblPr>
              <w:tblStyle w:val="a3"/>
              <w:tblW w:w="15559" w:type="dxa"/>
              <w:tblLayout w:type="fixed"/>
              <w:tblLook w:val="04A0"/>
            </w:tblPr>
            <w:tblGrid>
              <w:gridCol w:w="2943"/>
              <w:gridCol w:w="1310"/>
              <w:gridCol w:w="1134"/>
              <w:gridCol w:w="1418"/>
              <w:gridCol w:w="1134"/>
              <w:gridCol w:w="1383"/>
              <w:gridCol w:w="1134"/>
              <w:gridCol w:w="1418"/>
              <w:gridCol w:w="1134"/>
              <w:gridCol w:w="1417"/>
              <w:gridCol w:w="1134"/>
            </w:tblGrid>
            <w:tr w:rsidR="000F2422" w:rsidTr="00541097">
              <w:trPr>
                <w:trHeight w:val="519"/>
              </w:trPr>
              <w:tc>
                <w:tcPr>
                  <w:tcW w:w="2943" w:type="dxa"/>
                  <w:vAlign w:val="center"/>
                </w:tcPr>
                <w:p w:rsidR="000F2422" w:rsidRPr="00935327" w:rsidRDefault="000F2422" w:rsidP="00420A6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353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казённых учреждений</w:t>
                  </w:r>
                </w:p>
              </w:tc>
              <w:tc>
                <w:tcPr>
                  <w:tcW w:w="2444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Общегосударственное управление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ЖКХ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</w:tr>
            <w:tr w:rsidR="00202DD4" w:rsidTr="00541097">
              <w:tc>
                <w:tcPr>
                  <w:tcW w:w="2943" w:type="dxa"/>
                  <w:vAlign w:val="center"/>
                </w:tcPr>
                <w:p w:rsidR="00420A6F" w:rsidRPr="004C603E" w:rsidRDefault="00420A6F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383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7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УЖКХ и КС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5 085,9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5 085,9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Районная администрация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ED24BC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41 295,3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ED24BC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41 295,3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УФ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УОО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36 942,7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36 942,7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"Берёзовская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6 433,1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6 433,1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16 736,9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16 736,9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"Киевская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8 866,0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8 866,0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5 701,2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5 701,2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Мыльджинская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12 484,2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12 484,2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Напасская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6 971,4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6 971,4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20 048,0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20 048,0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"Нёготская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6 549,2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6 549,2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"Павловская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12 201,7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12 201,7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9 411,8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9 411,8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17 556,9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17 556,9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11 782,4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11 782,4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664D3C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9 894,4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664D3C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9 894,4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9 348,1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9 348,1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11 510,1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11 510,1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310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80,5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ED24BC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56 793,8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202 438,1</w:t>
                  </w:r>
                </w:p>
              </w:tc>
              <w:tc>
                <w:tcPr>
                  <w:tcW w:w="1383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556,5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270 083,1</w:t>
                  </w:r>
                </w:p>
              </w:tc>
            </w:tr>
          </w:tbl>
          <w:p w:rsidR="00C50A7C" w:rsidRPr="0050718D" w:rsidRDefault="00C50A7C" w:rsidP="00C50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4E4E" w:rsidRDefault="00874E4E">
      <w:r>
        <w:lastRenderedPageBreak/>
        <w:br w:type="page"/>
      </w:r>
    </w:p>
    <w:p w:rsidR="00874E4E" w:rsidRDefault="00874E4E">
      <w:pPr>
        <w:sectPr w:rsidR="00874E4E" w:rsidSect="00874E4E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p w:rsidR="00874E4E" w:rsidRDefault="00874E4E"/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8B7128" w:rsidRPr="00AC2748" w:rsidTr="008B7128">
        <w:tc>
          <w:tcPr>
            <w:tcW w:w="10456" w:type="dxa"/>
          </w:tcPr>
          <w:p w:rsidR="008B7128" w:rsidRPr="008B7128" w:rsidRDefault="008B7128" w:rsidP="008B7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  <w:p w:rsidR="008B7128" w:rsidRPr="00AC2748" w:rsidRDefault="008B7128" w:rsidP="006378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решению Думы Каргасокского района от 2</w:t>
            </w:r>
            <w:r w:rsidR="00637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637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.2019 г № </w:t>
            </w:r>
            <w:r w:rsidR="00637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«О внесении изменений в решение Думы Каргасокского района от 27.12.2018 № 203 "О бюджете муниципального образования  "Каргасокский район" на 2019 год и на плановый период 2020 и 2021 годов»»</w:t>
            </w:r>
          </w:p>
        </w:tc>
      </w:tr>
      <w:tr w:rsidR="008B7128" w:rsidRPr="0050718D" w:rsidTr="008B7128">
        <w:tc>
          <w:tcPr>
            <w:tcW w:w="10456" w:type="dxa"/>
          </w:tcPr>
          <w:p w:rsidR="008B7128" w:rsidRPr="0050718D" w:rsidRDefault="008B7128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10201" w:type="dxa"/>
              <w:tblLayout w:type="fixed"/>
              <w:tblLook w:val="04A0"/>
            </w:tblPr>
            <w:tblGrid>
              <w:gridCol w:w="3539"/>
              <w:gridCol w:w="1701"/>
              <w:gridCol w:w="3260"/>
              <w:gridCol w:w="1701"/>
            </w:tblGrid>
            <w:tr w:rsidR="00571FCD" w:rsidTr="00D751C7">
              <w:tc>
                <w:tcPr>
                  <w:tcW w:w="3539" w:type="dxa"/>
                </w:tcPr>
                <w:p w:rsidR="00571FCD" w:rsidRPr="008B7128" w:rsidRDefault="00571FCD" w:rsidP="005554B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2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0.0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2.201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571FCD" w:rsidRPr="008B7128" w:rsidRDefault="00571FCD" w:rsidP="002C77D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1 200 368 850,21</w:t>
                  </w:r>
                </w:p>
              </w:tc>
              <w:tc>
                <w:tcPr>
                  <w:tcW w:w="3260" w:type="dxa"/>
                </w:tcPr>
                <w:p w:rsidR="00571FCD" w:rsidRPr="008B7128" w:rsidRDefault="00571FCD" w:rsidP="005554B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2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2.201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571FCD" w:rsidRPr="008B7128" w:rsidRDefault="00571FCD" w:rsidP="002C77D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1 219 791 802,52</w:t>
                  </w:r>
                </w:p>
              </w:tc>
            </w:tr>
            <w:tr w:rsidR="008B7128" w:rsidTr="00D751C7">
              <w:trPr>
                <w:trHeight w:val="517"/>
              </w:trPr>
              <w:tc>
                <w:tcPr>
                  <w:tcW w:w="5240" w:type="dxa"/>
                  <w:gridSpan w:val="2"/>
                  <w:vAlign w:val="bottom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доходную часть бюджета</w:t>
                  </w:r>
                </w:p>
              </w:tc>
              <w:tc>
                <w:tcPr>
                  <w:tcW w:w="4961" w:type="dxa"/>
                  <w:gridSpan w:val="2"/>
                  <w:vAlign w:val="bottom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Изменения, вносимые в </w:t>
                  </w:r>
                  <w:proofErr w:type="spellStart"/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расхоную</w:t>
                  </w:r>
                  <w:proofErr w:type="spellEnd"/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часть бюджета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73 818 890,00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73 818 890,00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достижение целевых показателей  по плану мероприятий ("дорожной карте") "Изменения   в сфере образования в Томской области в части повышения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зарабртной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платы педагогических работников  муниципальных  организаций  дополнительного образования в рамках государственной программы "Развитие культуры и туризма в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достижение целевых показателей  по плану мероприятий ("дорожной карте") "Изменения   в сфере образования в Томской области в части повышения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зарабртной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платы педагогических работников  муниципальных  организаций  дополнительного образования в рамках государственной программы "Развитие культуры и туризма в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достижение целевых показателей  по плану мероприятий ("дорожной карте") "Изменения   в сфере культуры, направленные на  повышение ее эффективности" в части повышения 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зарабртной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платы работников  культуры  муниципальных учреждений культуры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51 340 500,00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достижение целевых показателей  по плану мероприятий ("дорожной карте") "Изменения   в сфере культуры, направленные на  повышение ее эффективности" в части повышения 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зарабртной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платы работников  культуры  муниципальных учреждений культуры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общеобразовательных организациях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5 309 900,00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 образования в муниципальных общеобразовательных организациях в Томской области, обеспечение дополнительного 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5 309 900,00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 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Изменение плана по собственным доходам: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2 489 779,80</w:t>
                  </w:r>
                </w:p>
              </w:tc>
              <w:tc>
                <w:tcPr>
                  <w:tcW w:w="3260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4 150 038,90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бюджетов муниципальных районов от возврата  прочих 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-145 464,10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УОО и 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- на обустройство  детской  площадки в МБДОУ №23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435 243,90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435 243,90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УОО и 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- на отсыпку территории  МБОУ №1 -207 тыс.руб., на возмещение расходов по организации спортивных игр -125,5 тыс.руб.,  оборудование для программы "Самбо" - 51,34тыс.руб.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383 840,00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2 200 000,00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 реализацию ПП "Обеспечение жильем молодых семей в Каргасокском районе"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291 328,00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 обустройство детских площадок в сельских поселениях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  софинансирование приобретения школьного автобуса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  ремонт автомобиля за счет средств возмещения ущерба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67 640,00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уменьшение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и увеличение расходов по обеспечивающей подпрограмме муниципальной программы "Создание условий для устойчивого  экономического   развития  муниципального образования "Каргасокский район"  на 320 тыс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улей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УЖКХ и КС-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уменьшение расходов  на дорожную деятельность и увеличение расходов Управлению финансов АКР на субсидирование автомобильных перевозок на  1 975 тыс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ублей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сельское поселени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 - уменьшение ИМБТ на дорожную деятельность,  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увеличение ИМБТ на сбалансированность ( для приобретения муниципального жилья) 300 тыс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ублей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ИМБТ на сбалансированность (отлов бездомных собак)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88 320,00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ИМБТ на сбалансированность (софинансирование ремонта памятника воинам - землякам)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490 667,00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на сбалансированность (кадастровые работы)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Управление финансов АКР </w:t>
                  </w: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уменьшение расходов 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инициативное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бюджетирование</w:t>
                  </w:r>
                  <w:proofErr w:type="spellEnd"/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-37 000,00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2 489 779,80</w:t>
                  </w:r>
                </w:p>
              </w:tc>
              <w:tc>
                <w:tcPr>
                  <w:tcW w:w="3260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 средств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4 150 038,90</w:t>
                  </w:r>
                </w:p>
              </w:tc>
            </w:tr>
            <w:tr w:rsidR="006E3A43" w:rsidTr="00D751C7">
              <w:tc>
                <w:tcPr>
                  <w:tcW w:w="3539" w:type="dxa"/>
                  <w:tcBorders>
                    <w:bottom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76 308 669,80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77 968 928,90</w:t>
                  </w:r>
                </w:p>
              </w:tc>
            </w:tr>
            <w:tr w:rsidR="006E3A43" w:rsidTr="00D751C7"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1 276 677 520,01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1 297 760 731,42</w:t>
                  </w:r>
                </w:p>
              </w:tc>
            </w:tr>
            <w:tr w:rsidR="006E3A43" w:rsidTr="00D751C7"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Дефицит -                                                                    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-21 083 211,41</w:t>
                  </w:r>
                </w:p>
              </w:tc>
            </w:tr>
          </w:tbl>
          <w:p w:rsidR="008B7128" w:rsidRPr="0050718D" w:rsidRDefault="008B7128" w:rsidP="008B7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12"/>
              <w:gridCol w:w="5113"/>
            </w:tblGrid>
            <w:tr w:rsidR="008B7128" w:rsidTr="008B7128">
              <w:trPr>
                <w:trHeight w:val="385"/>
              </w:trPr>
              <w:tc>
                <w:tcPr>
                  <w:tcW w:w="5112" w:type="dxa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Остатки  средств на 1.01.2019  -  15 249 700 руб.</w:t>
                  </w:r>
                </w:p>
              </w:tc>
              <w:tc>
                <w:tcPr>
                  <w:tcW w:w="5113" w:type="dxa"/>
                </w:tcPr>
                <w:p w:rsid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B7128" w:rsidRPr="008B7128" w:rsidRDefault="008B7128" w:rsidP="008B7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1BB0" w:rsidRDefault="004C1BB0" w:rsidP="00357037">
      <w:pPr>
        <w:spacing w:after="0"/>
      </w:pPr>
    </w:p>
    <w:sectPr w:rsidR="004C1BB0" w:rsidSect="00C125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44" w:rsidRDefault="00F47544" w:rsidP="00576F5E">
      <w:pPr>
        <w:spacing w:after="0" w:line="240" w:lineRule="auto"/>
      </w:pPr>
      <w:r>
        <w:separator/>
      </w:r>
    </w:p>
  </w:endnote>
  <w:endnote w:type="continuationSeparator" w:id="0">
    <w:p w:rsidR="00F47544" w:rsidRDefault="00F47544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576F5E" w:rsidRDefault="00E83222">
        <w:pPr>
          <w:pStyle w:val="a8"/>
          <w:jc w:val="center"/>
        </w:pPr>
        <w:fldSimple w:instr=" PAGE   \* MERGEFORMAT ">
          <w:r w:rsidR="00CE26F0">
            <w:rPr>
              <w:noProof/>
            </w:rPr>
            <w:t>1</w:t>
          </w:r>
        </w:fldSimple>
      </w:p>
    </w:sdtContent>
  </w:sdt>
  <w:p w:rsidR="00576F5E" w:rsidRDefault="00576F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44" w:rsidRDefault="00F47544" w:rsidP="00576F5E">
      <w:pPr>
        <w:spacing w:after="0" w:line="240" w:lineRule="auto"/>
      </w:pPr>
      <w:r>
        <w:separator/>
      </w:r>
    </w:p>
  </w:footnote>
  <w:footnote w:type="continuationSeparator" w:id="0">
    <w:p w:rsidR="00F47544" w:rsidRDefault="00F47544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7D75"/>
    <w:rsid w:val="00026A08"/>
    <w:rsid w:val="00052941"/>
    <w:rsid w:val="00056D80"/>
    <w:rsid w:val="00067613"/>
    <w:rsid w:val="0008048A"/>
    <w:rsid w:val="0009438B"/>
    <w:rsid w:val="00095EF5"/>
    <w:rsid w:val="000A4E34"/>
    <w:rsid w:val="000B194E"/>
    <w:rsid w:val="000F2422"/>
    <w:rsid w:val="00123DBA"/>
    <w:rsid w:val="00125492"/>
    <w:rsid w:val="00150703"/>
    <w:rsid w:val="0015241A"/>
    <w:rsid w:val="00163346"/>
    <w:rsid w:val="001762DE"/>
    <w:rsid w:val="00184A45"/>
    <w:rsid w:val="001B1BEC"/>
    <w:rsid w:val="001B2793"/>
    <w:rsid w:val="001B5DB5"/>
    <w:rsid w:val="001C4E74"/>
    <w:rsid w:val="001D1F6D"/>
    <w:rsid w:val="001E7675"/>
    <w:rsid w:val="001F3F41"/>
    <w:rsid w:val="00202DD4"/>
    <w:rsid w:val="00216FDB"/>
    <w:rsid w:val="002B0351"/>
    <w:rsid w:val="002C77D8"/>
    <w:rsid w:val="002D6127"/>
    <w:rsid w:val="002F02C5"/>
    <w:rsid w:val="002F4F15"/>
    <w:rsid w:val="00306532"/>
    <w:rsid w:val="00335042"/>
    <w:rsid w:val="00357037"/>
    <w:rsid w:val="00380E92"/>
    <w:rsid w:val="00381646"/>
    <w:rsid w:val="003E3762"/>
    <w:rsid w:val="00420A6F"/>
    <w:rsid w:val="004270D0"/>
    <w:rsid w:val="00462CCE"/>
    <w:rsid w:val="00471F5D"/>
    <w:rsid w:val="0049342B"/>
    <w:rsid w:val="004C1BB0"/>
    <w:rsid w:val="004C603E"/>
    <w:rsid w:val="004E2777"/>
    <w:rsid w:val="0050718D"/>
    <w:rsid w:val="00541097"/>
    <w:rsid w:val="005475E9"/>
    <w:rsid w:val="005554B3"/>
    <w:rsid w:val="00571FCD"/>
    <w:rsid w:val="00576F5E"/>
    <w:rsid w:val="0059394A"/>
    <w:rsid w:val="005B5A9E"/>
    <w:rsid w:val="005D47D2"/>
    <w:rsid w:val="005E6947"/>
    <w:rsid w:val="006174E9"/>
    <w:rsid w:val="00637856"/>
    <w:rsid w:val="00651A48"/>
    <w:rsid w:val="00664D3C"/>
    <w:rsid w:val="00696B52"/>
    <w:rsid w:val="006C383B"/>
    <w:rsid w:val="006E2E0B"/>
    <w:rsid w:val="006E3A43"/>
    <w:rsid w:val="00715A30"/>
    <w:rsid w:val="00753E07"/>
    <w:rsid w:val="00755424"/>
    <w:rsid w:val="00772BD1"/>
    <w:rsid w:val="007C18D3"/>
    <w:rsid w:val="007D6958"/>
    <w:rsid w:val="007F3F6B"/>
    <w:rsid w:val="00812818"/>
    <w:rsid w:val="008144FB"/>
    <w:rsid w:val="00816960"/>
    <w:rsid w:val="00820B71"/>
    <w:rsid w:val="00830CB9"/>
    <w:rsid w:val="00841B06"/>
    <w:rsid w:val="008559F4"/>
    <w:rsid w:val="00856CD9"/>
    <w:rsid w:val="00874E4E"/>
    <w:rsid w:val="00895577"/>
    <w:rsid w:val="008B7128"/>
    <w:rsid w:val="008D162E"/>
    <w:rsid w:val="00916669"/>
    <w:rsid w:val="0092132C"/>
    <w:rsid w:val="00935327"/>
    <w:rsid w:val="00960A37"/>
    <w:rsid w:val="00991B00"/>
    <w:rsid w:val="00997815"/>
    <w:rsid w:val="009B069E"/>
    <w:rsid w:val="009C16BD"/>
    <w:rsid w:val="009C37CF"/>
    <w:rsid w:val="009F43CF"/>
    <w:rsid w:val="00A04E87"/>
    <w:rsid w:val="00A46E4B"/>
    <w:rsid w:val="00A96AB2"/>
    <w:rsid w:val="00A96EBD"/>
    <w:rsid w:val="00AC2748"/>
    <w:rsid w:val="00B27F41"/>
    <w:rsid w:val="00B37EC0"/>
    <w:rsid w:val="00BC49A1"/>
    <w:rsid w:val="00BE084D"/>
    <w:rsid w:val="00C125CB"/>
    <w:rsid w:val="00C46B4C"/>
    <w:rsid w:val="00C50A7C"/>
    <w:rsid w:val="00C52DBB"/>
    <w:rsid w:val="00C67278"/>
    <w:rsid w:val="00CA4E28"/>
    <w:rsid w:val="00CA78E0"/>
    <w:rsid w:val="00CA7B7D"/>
    <w:rsid w:val="00CC46A8"/>
    <w:rsid w:val="00CC4E41"/>
    <w:rsid w:val="00CE26F0"/>
    <w:rsid w:val="00D10E6A"/>
    <w:rsid w:val="00D50164"/>
    <w:rsid w:val="00D63A4F"/>
    <w:rsid w:val="00D751C7"/>
    <w:rsid w:val="00DA0D5E"/>
    <w:rsid w:val="00E20911"/>
    <w:rsid w:val="00E81FEE"/>
    <w:rsid w:val="00E83222"/>
    <w:rsid w:val="00E91DB8"/>
    <w:rsid w:val="00E94C1E"/>
    <w:rsid w:val="00E964E0"/>
    <w:rsid w:val="00ED24BC"/>
    <w:rsid w:val="00F26052"/>
    <w:rsid w:val="00F47544"/>
    <w:rsid w:val="00F72A79"/>
    <w:rsid w:val="00F82884"/>
    <w:rsid w:val="00F8616C"/>
    <w:rsid w:val="00FC1707"/>
    <w:rsid w:val="00FC4379"/>
    <w:rsid w:val="00FD3638"/>
    <w:rsid w:val="00FE0BFC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1552-27EF-4610-BC84-29968CB4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59</Pages>
  <Words>24011</Words>
  <Characters>136867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115</cp:revision>
  <cp:lastPrinted>2019-04-19T05:33:00Z</cp:lastPrinted>
  <dcterms:created xsi:type="dcterms:W3CDTF">2019-03-01T02:32:00Z</dcterms:created>
  <dcterms:modified xsi:type="dcterms:W3CDTF">2019-04-19T08:24:00Z</dcterms:modified>
</cp:coreProperties>
</file>