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1F" w:rsidRPr="00EC7B25" w:rsidRDefault="00996DA1" w:rsidP="00391E1F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-171450</wp:posOffset>
            </wp:positionV>
            <wp:extent cx="577850" cy="743585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1E1F" w:rsidRPr="00704FEF" w:rsidRDefault="00391E1F" w:rsidP="00391E1F">
      <w:pPr>
        <w:jc w:val="center"/>
      </w:pPr>
    </w:p>
    <w:p w:rsidR="00391E1F" w:rsidRDefault="00391E1F" w:rsidP="00391E1F">
      <w:pPr>
        <w:pStyle w:val="2"/>
        <w:ind w:firstLine="709"/>
        <w:jc w:val="center"/>
        <w:rPr>
          <w:sz w:val="24"/>
        </w:rPr>
      </w:pPr>
    </w:p>
    <w:p w:rsidR="00996DA1" w:rsidRPr="00996DA1" w:rsidRDefault="00996DA1" w:rsidP="00996DA1"/>
    <w:p w:rsidR="00996DA1" w:rsidRDefault="00391E1F" w:rsidP="00391E1F">
      <w:pPr>
        <w:pStyle w:val="2"/>
        <w:jc w:val="center"/>
        <w:rPr>
          <w:caps/>
          <w:szCs w:val="28"/>
        </w:rPr>
      </w:pPr>
      <w:r w:rsidRPr="00C4081E">
        <w:rPr>
          <w:szCs w:val="28"/>
        </w:rPr>
        <w:t>МУНИЦИПАЛЬНОЕ ОБРАЗОВАНИЕ «</w:t>
      </w:r>
      <w:r w:rsidRPr="00C4081E">
        <w:rPr>
          <w:caps/>
          <w:szCs w:val="28"/>
        </w:rPr>
        <w:t>Каргасокский район»</w:t>
      </w:r>
    </w:p>
    <w:p w:rsidR="00391E1F" w:rsidRPr="00996DA1" w:rsidRDefault="00391E1F" w:rsidP="00391E1F">
      <w:pPr>
        <w:pStyle w:val="2"/>
        <w:jc w:val="center"/>
        <w:rPr>
          <w:caps/>
          <w:szCs w:val="28"/>
        </w:rPr>
      </w:pPr>
      <w:r w:rsidRPr="00996DA1">
        <w:rPr>
          <w:szCs w:val="28"/>
        </w:rPr>
        <w:t>ТОМСКАЯ ОБЛАСТЬ</w:t>
      </w:r>
    </w:p>
    <w:p w:rsidR="00391E1F" w:rsidRPr="00C4081E" w:rsidRDefault="00391E1F" w:rsidP="00391E1F">
      <w:pPr>
        <w:pStyle w:val="2"/>
        <w:jc w:val="center"/>
        <w:rPr>
          <w:szCs w:val="28"/>
        </w:rPr>
      </w:pPr>
    </w:p>
    <w:p w:rsidR="00391E1F" w:rsidRPr="00996DA1" w:rsidRDefault="00996DA1" w:rsidP="00996DA1">
      <w:pPr>
        <w:pStyle w:val="2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</w:t>
      </w:r>
      <w:r w:rsidR="00391E1F" w:rsidRPr="00996DA1">
        <w:rPr>
          <w:b/>
          <w:szCs w:val="28"/>
        </w:rPr>
        <w:t>ДУМА КАРГАСОКСКОГО РАЙОНА</w:t>
      </w:r>
    </w:p>
    <w:p w:rsidR="00391E1F" w:rsidRPr="00996DA1" w:rsidRDefault="00391E1F" w:rsidP="00391E1F">
      <w:pPr>
        <w:pStyle w:val="2"/>
        <w:jc w:val="center"/>
        <w:rPr>
          <w:b/>
          <w:szCs w:val="28"/>
        </w:rPr>
      </w:pPr>
    </w:p>
    <w:tbl>
      <w:tblPr>
        <w:tblW w:w="9747" w:type="dxa"/>
        <w:tblLook w:val="0000"/>
      </w:tblPr>
      <w:tblGrid>
        <w:gridCol w:w="1890"/>
        <w:gridCol w:w="3321"/>
        <w:gridCol w:w="2821"/>
        <w:gridCol w:w="1715"/>
      </w:tblGrid>
      <w:tr w:rsidR="00391E1F" w:rsidRPr="00996DA1" w:rsidTr="00062456">
        <w:tc>
          <w:tcPr>
            <w:tcW w:w="9747" w:type="dxa"/>
            <w:gridSpan w:val="4"/>
          </w:tcPr>
          <w:p w:rsidR="00996DA1" w:rsidRPr="007E4F6B" w:rsidRDefault="00996DA1" w:rsidP="00996DA1">
            <w:pPr>
              <w:pStyle w:val="3"/>
              <w:rPr>
                <w:b/>
                <w:sz w:val="32"/>
                <w:szCs w:val="32"/>
              </w:rPr>
            </w:pPr>
            <w:r>
              <w:rPr>
                <w:b/>
                <w:sz w:val="26"/>
                <w:szCs w:val="26"/>
              </w:rPr>
              <w:t xml:space="preserve">                           </w:t>
            </w:r>
            <w:r w:rsidR="007E4F6B">
              <w:rPr>
                <w:b/>
                <w:sz w:val="26"/>
                <w:szCs w:val="26"/>
              </w:rPr>
              <w:t xml:space="preserve">                             </w:t>
            </w:r>
            <w:r>
              <w:rPr>
                <w:b/>
                <w:sz w:val="26"/>
                <w:szCs w:val="26"/>
              </w:rPr>
              <w:t xml:space="preserve"> </w:t>
            </w:r>
            <w:r w:rsidR="00391E1F" w:rsidRPr="007E4F6B">
              <w:rPr>
                <w:b/>
                <w:sz w:val="32"/>
                <w:szCs w:val="32"/>
              </w:rPr>
              <w:t>РЕШЕНИЕ</w:t>
            </w:r>
          </w:p>
          <w:p w:rsidR="00391E1F" w:rsidRPr="00996DA1" w:rsidRDefault="00996DA1" w:rsidP="00996DA1">
            <w:pPr>
              <w:pStyle w:val="3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</w:t>
            </w:r>
            <w:r w:rsidRPr="00996DA1">
              <w:rPr>
                <w:sz w:val="26"/>
                <w:szCs w:val="26"/>
              </w:rPr>
              <w:t xml:space="preserve">Проект </w:t>
            </w:r>
          </w:p>
          <w:p w:rsidR="00391E1F" w:rsidRPr="00996DA1" w:rsidRDefault="00391E1F" w:rsidP="0006245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91E1F" w:rsidRPr="00996DA1" w:rsidTr="00062456">
        <w:tc>
          <w:tcPr>
            <w:tcW w:w="1890" w:type="dxa"/>
          </w:tcPr>
          <w:p w:rsidR="00391E1F" w:rsidRPr="00996DA1" w:rsidRDefault="001C49C5" w:rsidP="00062456">
            <w:pPr>
              <w:pStyle w:val="3"/>
              <w:rPr>
                <w:sz w:val="24"/>
              </w:rPr>
            </w:pPr>
            <w:r w:rsidRPr="00996DA1">
              <w:rPr>
                <w:sz w:val="24"/>
              </w:rPr>
              <w:t>20</w:t>
            </w:r>
            <w:r w:rsidR="00391E1F" w:rsidRPr="00996DA1">
              <w:rPr>
                <w:sz w:val="24"/>
              </w:rPr>
              <w:t>.</w:t>
            </w:r>
            <w:r w:rsidR="00195C89" w:rsidRPr="00996DA1">
              <w:rPr>
                <w:sz w:val="24"/>
              </w:rPr>
              <w:t>1</w:t>
            </w:r>
            <w:r w:rsidR="00AA6A74" w:rsidRPr="00996DA1">
              <w:rPr>
                <w:sz w:val="24"/>
              </w:rPr>
              <w:t>1</w:t>
            </w:r>
            <w:r w:rsidR="00391E1F" w:rsidRPr="00996DA1">
              <w:rPr>
                <w:sz w:val="24"/>
              </w:rPr>
              <w:t>.2019</w:t>
            </w:r>
          </w:p>
          <w:p w:rsidR="00391E1F" w:rsidRPr="00996DA1" w:rsidRDefault="00391E1F" w:rsidP="00062456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6142" w:type="dxa"/>
            <w:gridSpan w:val="2"/>
          </w:tcPr>
          <w:p w:rsidR="00391E1F" w:rsidRPr="00996DA1" w:rsidRDefault="00391E1F" w:rsidP="00062456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1715" w:type="dxa"/>
          </w:tcPr>
          <w:p w:rsidR="00391E1F" w:rsidRPr="00996DA1" w:rsidRDefault="00391E1F" w:rsidP="00062456">
            <w:pPr>
              <w:pStyle w:val="3"/>
              <w:jc w:val="right"/>
              <w:rPr>
                <w:sz w:val="24"/>
              </w:rPr>
            </w:pPr>
            <w:r w:rsidRPr="00996DA1">
              <w:rPr>
                <w:sz w:val="24"/>
              </w:rPr>
              <w:t>№ ___</w:t>
            </w:r>
          </w:p>
        </w:tc>
      </w:tr>
      <w:tr w:rsidR="00391E1F" w:rsidRPr="00996DA1" w:rsidTr="00062456">
        <w:tc>
          <w:tcPr>
            <w:tcW w:w="8032" w:type="dxa"/>
            <w:gridSpan w:val="3"/>
          </w:tcPr>
          <w:p w:rsidR="00391E1F" w:rsidRPr="00996DA1" w:rsidRDefault="00391E1F" w:rsidP="00062456">
            <w:pPr>
              <w:pStyle w:val="3"/>
              <w:rPr>
                <w:sz w:val="24"/>
              </w:rPr>
            </w:pPr>
            <w:r w:rsidRPr="00996DA1">
              <w:rPr>
                <w:sz w:val="24"/>
              </w:rPr>
              <w:t>с. Каргасок</w:t>
            </w:r>
          </w:p>
        </w:tc>
        <w:tc>
          <w:tcPr>
            <w:tcW w:w="1715" w:type="dxa"/>
          </w:tcPr>
          <w:p w:rsidR="00391E1F" w:rsidRPr="00996DA1" w:rsidRDefault="00391E1F" w:rsidP="00062456">
            <w:pPr>
              <w:pStyle w:val="3"/>
              <w:ind w:firstLine="709"/>
              <w:rPr>
                <w:sz w:val="24"/>
              </w:rPr>
            </w:pPr>
          </w:p>
        </w:tc>
      </w:tr>
      <w:tr w:rsidR="00391E1F" w:rsidRPr="00996DA1" w:rsidTr="00062456">
        <w:tc>
          <w:tcPr>
            <w:tcW w:w="5211" w:type="dxa"/>
            <w:gridSpan w:val="2"/>
            <w:vAlign w:val="center"/>
          </w:tcPr>
          <w:p w:rsidR="00391E1F" w:rsidRPr="00996DA1" w:rsidRDefault="00391E1F" w:rsidP="00EE1A64">
            <w:pPr>
              <w:pStyle w:val="3"/>
              <w:ind w:firstLine="709"/>
              <w:jc w:val="both"/>
              <w:rPr>
                <w:sz w:val="24"/>
              </w:rPr>
            </w:pPr>
          </w:p>
          <w:p w:rsidR="00391E1F" w:rsidRPr="00996DA1" w:rsidRDefault="00391E1F" w:rsidP="000B102C">
            <w:pPr>
              <w:pStyle w:val="3"/>
              <w:ind w:firstLine="709"/>
              <w:jc w:val="both"/>
              <w:rPr>
                <w:sz w:val="24"/>
              </w:rPr>
            </w:pPr>
            <w:r w:rsidRPr="00996DA1">
              <w:rPr>
                <w:sz w:val="24"/>
              </w:rPr>
              <w:t xml:space="preserve">О внесении изменений в </w:t>
            </w:r>
            <w:r w:rsidR="000B102C" w:rsidRPr="00996DA1">
              <w:rPr>
                <w:sz w:val="24"/>
              </w:rPr>
              <w:t>решение Думы Каргасокского района от 21.04.2011 №53 «Об утверждении Положения о компенсации расходов лиц, работающих в муниципальных учреждениях муниципального образования «Каргасокский район»</w:t>
            </w:r>
            <w:r w:rsidRPr="00996DA1">
              <w:rPr>
                <w:sz w:val="24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left w:val="nil"/>
            </w:tcBorders>
          </w:tcPr>
          <w:p w:rsidR="00391E1F" w:rsidRPr="00996DA1" w:rsidRDefault="00391E1F" w:rsidP="00EE1A64">
            <w:pPr>
              <w:pStyle w:val="3"/>
              <w:ind w:firstLine="709"/>
              <w:rPr>
                <w:sz w:val="24"/>
              </w:rPr>
            </w:pPr>
          </w:p>
        </w:tc>
      </w:tr>
    </w:tbl>
    <w:p w:rsidR="00391E1F" w:rsidRPr="00996DA1" w:rsidRDefault="00391E1F" w:rsidP="00EE1A64">
      <w:pPr>
        <w:autoSpaceDE w:val="0"/>
        <w:autoSpaceDN w:val="0"/>
        <w:adjustRightInd w:val="0"/>
        <w:ind w:firstLine="709"/>
        <w:jc w:val="both"/>
      </w:pPr>
    </w:p>
    <w:p w:rsidR="00391E1F" w:rsidRPr="00996DA1" w:rsidRDefault="00391E1F" w:rsidP="00EE1A6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96DA1">
        <w:t xml:space="preserve">В целях приведения </w:t>
      </w:r>
      <w:r w:rsidR="001A5188" w:rsidRPr="00996DA1">
        <w:t>решения Думы Каргасокского района от 21.04.2011 №53 «Об утверждении Положения о компенсации расходов лиц, работающих в муниципальных учреждениях муниципального образования «Каргасокский район» с Трудовым кодексом Российской Федерации</w:t>
      </w:r>
    </w:p>
    <w:p w:rsidR="00391E1F" w:rsidRPr="00996DA1" w:rsidRDefault="00391E1F" w:rsidP="00EE1A6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391E1F" w:rsidRPr="00996DA1" w:rsidRDefault="00391E1F" w:rsidP="00EE1A64">
      <w:pPr>
        <w:pStyle w:val="3"/>
        <w:ind w:firstLine="709"/>
        <w:rPr>
          <w:b/>
          <w:sz w:val="24"/>
        </w:rPr>
      </w:pPr>
      <w:r w:rsidRPr="00996DA1">
        <w:rPr>
          <w:b/>
          <w:sz w:val="24"/>
        </w:rPr>
        <w:t>Дума Каргасокского района РЕШИЛА:</w:t>
      </w:r>
    </w:p>
    <w:p w:rsidR="00391E1F" w:rsidRPr="00996DA1" w:rsidRDefault="00391E1F" w:rsidP="00EE1A6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5188" w:rsidRPr="00996DA1" w:rsidRDefault="00391E1F" w:rsidP="00EE1A64">
      <w:pPr>
        <w:pStyle w:val="2"/>
        <w:ind w:firstLine="709"/>
        <w:jc w:val="both"/>
        <w:rPr>
          <w:sz w:val="24"/>
        </w:rPr>
      </w:pPr>
      <w:r w:rsidRPr="00996DA1">
        <w:rPr>
          <w:sz w:val="24"/>
        </w:rPr>
        <w:t xml:space="preserve">1. </w:t>
      </w:r>
      <w:r w:rsidR="001A5188" w:rsidRPr="00996DA1">
        <w:rPr>
          <w:sz w:val="24"/>
        </w:rPr>
        <w:t>Внести в Положение о компенсации расходов лиц, работающих в муниципальных учреждениях муниципального образования «Каргасокский район», утвержденное решением Думы Каргасокского района от 21.04.2011 №53 «Об утверждении Положения о компенсации расходов лиц, работающих в муниципальных учреждениях муниципального образования «Каргасокский район»,</w:t>
      </w:r>
      <w:r w:rsidR="007301FE" w:rsidRPr="00996DA1">
        <w:rPr>
          <w:sz w:val="24"/>
        </w:rPr>
        <w:t xml:space="preserve"> (далее – Положение)</w:t>
      </w:r>
      <w:r w:rsidR="001A5188" w:rsidRPr="00996DA1">
        <w:rPr>
          <w:sz w:val="24"/>
        </w:rPr>
        <w:t xml:space="preserve"> следующие изменения:</w:t>
      </w:r>
    </w:p>
    <w:p w:rsidR="001A5188" w:rsidRPr="00996DA1" w:rsidRDefault="001A5188" w:rsidP="001A5188">
      <w:r w:rsidRPr="00996DA1">
        <w:t>а)</w:t>
      </w:r>
      <w:r w:rsidR="007301FE" w:rsidRPr="00996DA1">
        <w:t xml:space="preserve"> в пункте 2.1 Положения слова «второй год» заменить словами «первый год», слова «мужу, жене</w:t>
      </w:r>
      <w:proofErr w:type="gramStart"/>
      <w:r w:rsidR="007301FE" w:rsidRPr="00996DA1">
        <w:t>,»</w:t>
      </w:r>
      <w:proofErr w:type="gramEnd"/>
      <w:r w:rsidR="007301FE" w:rsidRPr="00996DA1">
        <w:t xml:space="preserve"> заменить словами «супругу, супруге,»</w:t>
      </w:r>
      <w:r w:rsidR="001D1903" w:rsidRPr="00996DA1">
        <w:t>;</w:t>
      </w:r>
    </w:p>
    <w:p w:rsidR="001D1903" w:rsidRPr="00996DA1" w:rsidRDefault="001D1903" w:rsidP="001A5188">
      <w:r w:rsidRPr="00996DA1">
        <w:t>б) в пункте 2.3 Положения слова «десять дней» заменить словами «десять рабочих дней»</w:t>
      </w:r>
      <w:r w:rsidR="00496FFF" w:rsidRPr="00996DA1">
        <w:t>.</w:t>
      </w:r>
    </w:p>
    <w:p w:rsidR="00996DA1" w:rsidRDefault="00391E1F" w:rsidP="00996DA1">
      <w:pPr>
        <w:ind w:firstLine="709"/>
        <w:jc w:val="both"/>
      </w:pPr>
      <w:r w:rsidRPr="00996DA1">
        <w:t>2. Настоящее решение подлежит официальному опубликованию (обнародованию) в установленном порядке и вступает в силу со дня официального опубликования (обнародования).</w:t>
      </w:r>
    </w:p>
    <w:p w:rsidR="00391E1F" w:rsidRPr="00996DA1" w:rsidRDefault="001C49C5" w:rsidP="00996DA1">
      <w:pPr>
        <w:ind w:firstLine="709"/>
        <w:jc w:val="both"/>
      </w:pPr>
      <w:r w:rsidRPr="00996DA1">
        <w:t xml:space="preserve"> </w:t>
      </w:r>
      <w:r w:rsidR="00723862" w:rsidRPr="00996DA1">
        <w:t>3</w:t>
      </w:r>
      <w:r w:rsidR="00391E1F" w:rsidRPr="00996DA1">
        <w:t xml:space="preserve">. </w:t>
      </w:r>
      <w:proofErr w:type="gramStart"/>
      <w:r w:rsidR="00391E1F" w:rsidRPr="00996DA1">
        <w:t>Контроль за</w:t>
      </w:r>
      <w:proofErr w:type="gramEnd"/>
      <w:r w:rsidR="00391E1F" w:rsidRPr="00996DA1">
        <w:t xml:space="preserve"> исполнением настоящего решения возложить на </w:t>
      </w:r>
      <w:r w:rsidR="00996DA1">
        <w:t xml:space="preserve">правовой комитет        </w:t>
      </w:r>
      <w:r w:rsidR="00391E1F" w:rsidRPr="00996DA1">
        <w:t xml:space="preserve"> Думы Каргасокского района.</w:t>
      </w:r>
    </w:p>
    <w:p w:rsidR="00391E1F" w:rsidRPr="00996DA1" w:rsidRDefault="00391E1F" w:rsidP="00EE1A64">
      <w:pPr>
        <w:ind w:firstLine="709"/>
        <w:jc w:val="both"/>
      </w:pPr>
    </w:p>
    <w:p w:rsidR="00391E1F" w:rsidRPr="00996DA1" w:rsidRDefault="00391E1F" w:rsidP="00EE1A64">
      <w:pPr>
        <w:ind w:firstLine="709"/>
        <w:jc w:val="both"/>
      </w:pPr>
    </w:p>
    <w:tbl>
      <w:tblPr>
        <w:tblW w:w="0" w:type="auto"/>
        <w:tblLook w:val="0000"/>
      </w:tblPr>
      <w:tblGrid>
        <w:gridCol w:w="3745"/>
        <w:gridCol w:w="2332"/>
        <w:gridCol w:w="3777"/>
      </w:tblGrid>
      <w:tr w:rsidR="00391E1F" w:rsidRPr="00996DA1" w:rsidTr="00062456">
        <w:trPr>
          <w:trHeight w:val="429"/>
        </w:trPr>
        <w:tc>
          <w:tcPr>
            <w:tcW w:w="3787" w:type="dxa"/>
            <w:vAlign w:val="center"/>
          </w:tcPr>
          <w:p w:rsidR="00391E1F" w:rsidRPr="00996DA1" w:rsidRDefault="00391E1F" w:rsidP="00EE1A64">
            <w:pPr>
              <w:pStyle w:val="3"/>
              <w:rPr>
                <w:sz w:val="24"/>
              </w:rPr>
            </w:pPr>
            <w:r w:rsidRPr="00996DA1">
              <w:rPr>
                <w:sz w:val="24"/>
              </w:rPr>
              <w:t>Председатель Думы Каргасокского района</w:t>
            </w:r>
          </w:p>
        </w:tc>
        <w:tc>
          <w:tcPr>
            <w:tcW w:w="2376" w:type="dxa"/>
            <w:vAlign w:val="center"/>
          </w:tcPr>
          <w:p w:rsidR="00391E1F" w:rsidRPr="00996DA1" w:rsidRDefault="00391E1F" w:rsidP="00EE1A64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391E1F" w:rsidRPr="00996DA1" w:rsidRDefault="00391E1F" w:rsidP="00EE1A64">
            <w:pPr>
              <w:pStyle w:val="3"/>
              <w:ind w:firstLine="709"/>
              <w:jc w:val="right"/>
              <w:rPr>
                <w:sz w:val="24"/>
              </w:rPr>
            </w:pPr>
          </w:p>
          <w:p w:rsidR="00391E1F" w:rsidRPr="00996DA1" w:rsidRDefault="00391E1F" w:rsidP="00EE1A64">
            <w:pPr>
              <w:pStyle w:val="3"/>
              <w:ind w:firstLine="709"/>
              <w:jc w:val="right"/>
              <w:rPr>
                <w:sz w:val="24"/>
              </w:rPr>
            </w:pPr>
            <w:r w:rsidRPr="00996DA1">
              <w:rPr>
                <w:sz w:val="24"/>
              </w:rPr>
              <w:t>В.В. Брагин</w:t>
            </w:r>
          </w:p>
        </w:tc>
      </w:tr>
      <w:tr w:rsidR="00391E1F" w:rsidRPr="00996DA1" w:rsidTr="00062456">
        <w:trPr>
          <w:trHeight w:val="429"/>
        </w:trPr>
        <w:tc>
          <w:tcPr>
            <w:tcW w:w="3787" w:type="dxa"/>
            <w:vAlign w:val="center"/>
          </w:tcPr>
          <w:p w:rsidR="00391E1F" w:rsidRPr="00996DA1" w:rsidRDefault="00391E1F" w:rsidP="00EE1A64">
            <w:pPr>
              <w:pStyle w:val="3"/>
              <w:rPr>
                <w:sz w:val="24"/>
              </w:rPr>
            </w:pPr>
          </w:p>
          <w:p w:rsidR="00391E1F" w:rsidRPr="00996DA1" w:rsidRDefault="00391E1F" w:rsidP="00EE1A64"/>
          <w:p w:rsidR="00391E1F" w:rsidRPr="00996DA1" w:rsidRDefault="00391E1F" w:rsidP="00EE1A64">
            <w:pPr>
              <w:pStyle w:val="3"/>
              <w:rPr>
                <w:sz w:val="24"/>
              </w:rPr>
            </w:pPr>
            <w:r w:rsidRPr="00996DA1">
              <w:rPr>
                <w:sz w:val="24"/>
              </w:rPr>
              <w:t>Глава Каргасокского района</w:t>
            </w:r>
          </w:p>
        </w:tc>
        <w:tc>
          <w:tcPr>
            <w:tcW w:w="2376" w:type="dxa"/>
            <w:vAlign w:val="center"/>
          </w:tcPr>
          <w:p w:rsidR="00391E1F" w:rsidRPr="00996DA1" w:rsidRDefault="00391E1F" w:rsidP="00EE1A64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391E1F" w:rsidRPr="00996DA1" w:rsidRDefault="00391E1F" w:rsidP="00EE1A64">
            <w:pPr>
              <w:pStyle w:val="3"/>
              <w:ind w:firstLine="709"/>
              <w:jc w:val="right"/>
              <w:rPr>
                <w:sz w:val="24"/>
              </w:rPr>
            </w:pPr>
          </w:p>
          <w:p w:rsidR="00391E1F" w:rsidRPr="00996DA1" w:rsidRDefault="00391E1F" w:rsidP="00EE1A64">
            <w:pPr>
              <w:pStyle w:val="3"/>
              <w:ind w:firstLine="709"/>
              <w:jc w:val="right"/>
              <w:rPr>
                <w:sz w:val="24"/>
              </w:rPr>
            </w:pPr>
          </w:p>
          <w:p w:rsidR="00391E1F" w:rsidRPr="00996DA1" w:rsidRDefault="00391E1F" w:rsidP="00EE1A64">
            <w:pPr>
              <w:pStyle w:val="3"/>
              <w:ind w:firstLine="709"/>
              <w:jc w:val="right"/>
              <w:rPr>
                <w:sz w:val="24"/>
              </w:rPr>
            </w:pPr>
            <w:r w:rsidRPr="00996DA1">
              <w:rPr>
                <w:sz w:val="24"/>
              </w:rPr>
              <w:t>А.П. Ащеулов</w:t>
            </w:r>
          </w:p>
        </w:tc>
      </w:tr>
    </w:tbl>
    <w:p w:rsidR="00391E1F" w:rsidRPr="00996DA1" w:rsidRDefault="00391E1F" w:rsidP="009219BB">
      <w:pPr>
        <w:pStyle w:val="3"/>
        <w:ind w:firstLine="709"/>
        <w:rPr>
          <w:sz w:val="24"/>
        </w:rPr>
      </w:pPr>
    </w:p>
    <w:sectPr w:rsidR="00391E1F" w:rsidRPr="00996DA1" w:rsidSect="00A92A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mirrorMargins/>
  <w:proofState w:spelling="clean" w:grammar="clean"/>
  <w:defaultTabStop w:val="708"/>
  <w:characterSpacingControl w:val="doNotCompress"/>
  <w:compat/>
  <w:rsids>
    <w:rsidRoot w:val="00391E1F"/>
    <w:rsid w:val="00010696"/>
    <w:rsid w:val="00014B03"/>
    <w:rsid w:val="000506F5"/>
    <w:rsid w:val="00070C1F"/>
    <w:rsid w:val="000969A9"/>
    <w:rsid w:val="000A26CF"/>
    <w:rsid w:val="000B102C"/>
    <w:rsid w:val="000E6E4C"/>
    <w:rsid w:val="00195C89"/>
    <w:rsid w:val="001A5188"/>
    <w:rsid w:val="001C49C5"/>
    <w:rsid w:val="001D1903"/>
    <w:rsid w:val="001E1456"/>
    <w:rsid w:val="00230E06"/>
    <w:rsid w:val="002A2A04"/>
    <w:rsid w:val="00391E1F"/>
    <w:rsid w:val="00392E55"/>
    <w:rsid w:val="003A66A9"/>
    <w:rsid w:val="003D099C"/>
    <w:rsid w:val="003D5835"/>
    <w:rsid w:val="003E1ECE"/>
    <w:rsid w:val="0041058C"/>
    <w:rsid w:val="00411746"/>
    <w:rsid w:val="00496FFF"/>
    <w:rsid w:val="005E77A8"/>
    <w:rsid w:val="00627DF7"/>
    <w:rsid w:val="00692CC2"/>
    <w:rsid w:val="00723862"/>
    <w:rsid w:val="00726672"/>
    <w:rsid w:val="007301FE"/>
    <w:rsid w:val="007328B1"/>
    <w:rsid w:val="00752FA6"/>
    <w:rsid w:val="007E4F6B"/>
    <w:rsid w:val="00817F2C"/>
    <w:rsid w:val="00887BA7"/>
    <w:rsid w:val="0089742C"/>
    <w:rsid w:val="008B2086"/>
    <w:rsid w:val="00914421"/>
    <w:rsid w:val="009219BB"/>
    <w:rsid w:val="00996DA1"/>
    <w:rsid w:val="009A465B"/>
    <w:rsid w:val="009B5C58"/>
    <w:rsid w:val="009C39F6"/>
    <w:rsid w:val="00A33DF8"/>
    <w:rsid w:val="00A92A9A"/>
    <w:rsid w:val="00AA366C"/>
    <w:rsid w:val="00AA6A74"/>
    <w:rsid w:val="00AE3645"/>
    <w:rsid w:val="00B2187A"/>
    <w:rsid w:val="00B574E8"/>
    <w:rsid w:val="00B85176"/>
    <w:rsid w:val="00BE46C5"/>
    <w:rsid w:val="00C85B3E"/>
    <w:rsid w:val="00CC30F0"/>
    <w:rsid w:val="00D558C2"/>
    <w:rsid w:val="00D56C8E"/>
    <w:rsid w:val="00D748B0"/>
    <w:rsid w:val="00DC60CB"/>
    <w:rsid w:val="00E76F9F"/>
    <w:rsid w:val="00EE1A64"/>
    <w:rsid w:val="00F05C6D"/>
    <w:rsid w:val="00F76866"/>
    <w:rsid w:val="00FC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391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91E1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91E1F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C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1E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91E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391E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70C1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0C1F"/>
    <w:pPr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Fin</cp:lastModifiedBy>
  <cp:revision>6</cp:revision>
  <cp:lastPrinted>2019-11-11T08:15:00Z</cp:lastPrinted>
  <dcterms:created xsi:type="dcterms:W3CDTF">2019-11-11T08:15:00Z</dcterms:created>
  <dcterms:modified xsi:type="dcterms:W3CDTF">2019-11-12T07:04:00Z</dcterms:modified>
</cp:coreProperties>
</file>