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4" w:rsidRDefault="004769A9" w:rsidP="006E069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694" w:rsidRDefault="006E0694" w:rsidP="006E0694">
      <w:pPr>
        <w:jc w:val="center"/>
        <w:rPr>
          <w:sz w:val="28"/>
          <w:szCs w:val="28"/>
        </w:rPr>
      </w:pPr>
    </w:p>
    <w:p w:rsidR="006E0694" w:rsidRPr="00E05746" w:rsidRDefault="00E05746" w:rsidP="006E0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746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6E0694" w:rsidRPr="00F36FF0" w:rsidRDefault="006E0694" w:rsidP="006E0694">
      <w:pPr>
        <w:pStyle w:val="2"/>
        <w:rPr>
          <w:rFonts w:ascii="Times New Roman" w:hAnsi="Times New Roman" w:cs="Times New Roman"/>
        </w:rPr>
      </w:pPr>
      <w:r w:rsidRPr="00F36FF0">
        <w:rPr>
          <w:rFonts w:ascii="Times New Roman" w:hAnsi="Times New Roman" w:cs="Times New Roman"/>
        </w:rPr>
        <w:t>ТОМСКАЯ ОБЛАСТЬ</w:t>
      </w:r>
    </w:p>
    <w:p w:rsidR="006E0694" w:rsidRPr="007214A7" w:rsidRDefault="006E0694" w:rsidP="006E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694" w:rsidRPr="00E05746" w:rsidRDefault="006E0694" w:rsidP="006E0694">
      <w:pPr>
        <w:pStyle w:val="1"/>
        <w:rPr>
          <w:rFonts w:ascii="Times New Roman" w:hAnsi="Times New Roman" w:cs="Times New Roman"/>
          <w:sz w:val="28"/>
          <w:szCs w:val="28"/>
        </w:rPr>
      </w:pPr>
      <w:r w:rsidRPr="00E05746">
        <w:rPr>
          <w:rFonts w:ascii="Times New Roman" w:hAnsi="Times New Roman" w:cs="Times New Roman"/>
          <w:sz w:val="28"/>
          <w:szCs w:val="28"/>
        </w:rPr>
        <w:t>ДУМА КАРГАСОКСКОГО РАЙОНА</w:t>
      </w:r>
    </w:p>
    <w:p w:rsidR="006E0694" w:rsidRPr="007214A7" w:rsidRDefault="006E0694" w:rsidP="006E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6E0694" w:rsidRPr="007214A7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</w:tcPr>
          <w:p w:rsidR="006E0694" w:rsidRPr="00961C21" w:rsidRDefault="006E0694" w:rsidP="00BD3F7F">
            <w:pPr>
              <w:pStyle w:val="5"/>
            </w:pPr>
            <w:r w:rsidRPr="00E05746">
              <w:rPr>
                <w:rFonts w:ascii="Times New Roman" w:hAnsi="Times New Roman" w:cs="Times New Roman"/>
              </w:rPr>
              <w:t>РЕШЕНИЕ</w:t>
            </w:r>
          </w:p>
          <w:p w:rsidR="00A16EFC" w:rsidRPr="008D4B13" w:rsidRDefault="008D4B13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1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6E0694" w:rsidRPr="00D41AAD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6E0694" w:rsidRPr="00D41AAD" w:rsidRDefault="00F36FF0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0694" w:rsidRPr="00D4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E0694" w:rsidRPr="00D41AA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5746" w:rsidRPr="00D41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E0694" w:rsidRPr="00D41AAD" w:rsidRDefault="006E0694" w:rsidP="00BD3F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6E0694" w:rsidRPr="00D41AAD" w:rsidRDefault="0025367C" w:rsidP="00E057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</w:tr>
      <w:tr w:rsidR="006E0694" w:rsidRPr="00D41AAD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2"/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694" w:rsidRPr="00D41AAD" w:rsidRDefault="006E0694" w:rsidP="006E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707"/>
        <w:gridCol w:w="1077"/>
        <w:gridCol w:w="852"/>
        <w:gridCol w:w="743"/>
        <w:gridCol w:w="3084"/>
        <w:gridCol w:w="107"/>
      </w:tblGrid>
      <w:tr w:rsidR="006E0694" w:rsidRPr="00D41AAD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2"/>
          </w:tcPr>
          <w:p w:rsidR="006E0694" w:rsidRPr="00D41AAD" w:rsidRDefault="006C2DAD" w:rsidP="00D41AA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Думы Каргасокского района от 17.04.2013 г. №197 «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</w:t>
            </w:r>
          </w:p>
        </w:tc>
        <w:tc>
          <w:tcPr>
            <w:tcW w:w="4786" w:type="dxa"/>
            <w:gridSpan w:val="4"/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D41AAD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9571" w:type="dxa"/>
            <w:gridSpan w:val="6"/>
          </w:tcPr>
          <w:p w:rsidR="008B2E25" w:rsidRPr="00D41AAD" w:rsidRDefault="008B2E25" w:rsidP="008B2E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90" w:rsidRPr="00D41AAD" w:rsidRDefault="001F4F90" w:rsidP="008B2E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части 5 статьи 11 Закон</w:t>
            </w:r>
            <w:r w:rsidR="00CB1E6F">
              <w:rPr>
                <w:rFonts w:ascii="Times New Roman" w:hAnsi="Times New Roman" w:cs="Times New Roman"/>
                <w:sz w:val="24"/>
                <w:szCs w:val="24"/>
              </w:rPr>
              <w:t>а Томской области от 11.09.2007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 xml:space="preserve"> 198-ОЗ "О муниципальной службе в Томской области", 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статьи 21-1 </w:t>
            </w:r>
            <w:r w:rsidR="004E7C65" w:rsidRPr="00D41AAD">
              <w:rPr>
                <w:rFonts w:ascii="Times New Roman" w:hAnsi="Times New Roman" w:cs="Times New Roman"/>
                <w:sz w:val="24"/>
                <w:szCs w:val="24"/>
              </w:rPr>
              <w:t>Закона Томской области</w:t>
            </w:r>
            <w:r w:rsidR="00CB1E6F">
              <w:rPr>
                <w:rFonts w:ascii="Times New Roman" w:hAnsi="Times New Roman" w:cs="Times New Roman"/>
                <w:sz w:val="24"/>
                <w:szCs w:val="24"/>
              </w:rPr>
              <w:t xml:space="preserve"> от 29.12.2018 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>№ 151-ОЗ «</w:t>
            </w:r>
            <w:r w:rsidR="00CB1E6F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2019 год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2020 и 2021 годов», </w:t>
            </w:r>
          </w:p>
          <w:p w:rsidR="001F4F90" w:rsidRPr="00D41AAD" w:rsidRDefault="001F4F90" w:rsidP="008B2E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F36FF0" w:rsidRDefault="00F36FF0" w:rsidP="008B2E2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</w:t>
            </w:r>
            <w:r w:rsidR="006E0694" w:rsidRPr="00F36F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0694" w:rsidRPr="00D41AAD" w:rsidRDefault="006E0694" w:rsidP="008B2E2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90" w:rsidRPr="00D41AAD" w:rsidRDefault="001F4F90" w:rsidP="008B2E2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B2E2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Внести следующие изменения</w:t>
            </w:r>
            <w:r w:rsidR="008B2E2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решение Думы Карга</w:t>
            </w:r>
            <w:r w:rsidR="00CB1E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сокского района от 17.04.2013</w:t>
            </w:r>
            <w:r w:rsidR="008B2E2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№197 «Об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 (далее – Решение Думы):</w:t>
            </w:r>
          </w:p>
          <w:p w:rsidR="005D0957" w:rsidRPr="00D41AAD" w:rsidRDefault="008B2E25" w:rsidP="004E7C6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и</w:t>
            </w:r>
            <w:r w:rsidR="00437F49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зложить Р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азмеры должностных окладов и ежемесячного денежного поощрения лиц, замещающих должности муниципальной службы муниципального об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разования «Каргасокский район»</w:t>
            </w:r>
            <w:r w:rsidR="00D41AAD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</w:t>
            </w:r>
            <w:r w:rsidR="00C31B1D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№1 к Р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ешению</w:t>
            </w:r>
            <w:r w:rsidR="00D41AAD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Думы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  <w:r w:rsidR="00437F49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новой редакции согласно </w:t>
            </w:r>
            <w:r w:rsidR="004E7C6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приложению</w:t>
            </w:r>
            <w:r w:rsidR="00437F49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настоящему решению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6E0694" w:rsidRDefault="00D41AAD" w:rsidP="008B2E2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Настоящее решение вступает в силу с даты, следующей за днем официального опубликования (обнародования) в порядке, предусмотренном Уставом муниципального образования «Каргасокский район»</w:t>
            </w:r>
            <w:r w:rsidR="00C31628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B705D8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A789B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применяется к отношениям, сложившимся с 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</w:t>
            </w:r>
            <w:r w:rsidR="00037D32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октября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201</w:t>
            </w:r>
            <w:r w:rsidR="00037D32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года.</w:t>
            </w:r>
          </w:p>
          <w:p w:rsidR="00F36FF0" w:rsidRPr="00D41AAD" w:rsidRDefault="00F36FF0" w:rsidP="008B2E2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E0694" w:rsidRPr="00D41AAD" w:rsidRDefault="006E0694" w:rsidP="00060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D41AAD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5637" w:type="dxa"/>
            <w:gridSpan w:val="3"/>
          </w:tcPr>
          <w:p w:rsidR="006E0694" w:rsidRPr="00D41AAD" w:rsidRDefault="00F36FF0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694" w:rsidRPr="00D41AAD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6E0694" w:rsidRPr="00D41AAD" w:rsidRDefault="006E0694" w:rsidP="00BD3F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D41AAD" w:rsidRDefault="00037D32" w:rsidP="00A06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В.В. Брагин</w:t>
            </w:r>
          </w:p>
        </w:tc>
      </w:tr>
      <w:tr w:rsidR="006E0694" w:rsidRPr="00D41AAD">
        <w:tblPrEx>
          <w:tblCellMar>
            <w:top w:w="0" w:type="dxa"/>
            <w:bottom w:w="0" w:type="dxa"/>
          </w:tblCellMar>
        </w:tblPrEx>
        <w:trPr>
          <w:gridAfter w:val="1"/>
          <w:wAfter w:w="107" w:type="dxa"/>
        </w:trPr>
        <w:tc>
          <w:tcPr>
            <w:tcW w:w="5637" w:type="dxa"/>
            <w:gridSpan w:val="3"/>
          </w:tcPr>
          <w:p w:rsidR="006E0694" w:rsidRPr="00D41AAD" w:rsidRDefault="006E0694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D41AAD" w:rsidRDefault="006E0694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D41AAD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 xml:space="preserve"> Глава Каргасокского района</w:t>
            </w:r>
          </w:p>
        </w:tc>
        <w:tc>
          <w:tcPr>
            <w:tcW w:w="2672" w:type="dxa"/>
            <w:gridSpan w:val="3"/>
            <w:vAlign w:val="center"/>
          </w:tcPr>
          <w:p w:rsidR="006E0694" w:rsidRPr="00D41AAD" w:rsidRDefault="00A642F1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  <w:r w:rsidR="00460B93" w:rsidRPr="00D41AAD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gridSpan w:val="2"/>
          </w:tcPr>
          <w:p w:rsidR="006E0694" w:rsidRPr="00D41AAD" w:rsidRDefault="006E0694" w:rsidP="00A06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060C31" w:rsidRDefault="00060C31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060C31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535C0" w:rsidRPr="00AC468E">
        <w:rPr>
          <w:rFonts w:ascii="Times New Roman" w:hAnsi="Times New Roman" w:cs="Times New Roman"/>
          <w:sz w:val="24"/>
          <w:szCs w:val="24"/>
        </w:rPr>
        <w:t>тверждены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от </w:t>
      </w:r>
      <w:r w:rsidR="00F36FF0">
        <w:rPr>
          <w:rFonts w:ascii="Times New Roman" w:hAnsi="Times New Roman" w:cs="Times New Roman"/>
          <w:sz w:val="24"/>
          <w:szCs w:val="24"/>
        </w:rPr>
        <w:t>20.11.2019 №_____</w:t>
      </w:r>
    </w:p>
    <w:p w:rsidR="005535C0" w:rsidRPr="00AC468E" w:rsidRDefault="006B08E5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68E">
        <w:rPr>
          <w:rFonts w:ascii="Times New Roman" w:hAnsi="Times New Roman" w:cs="Times New Roman"/>
          <w:b/>
          <w:bCs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 «Каргасокский район»</w:t>
      </w: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Администрации Каргасокского района как юридическом лице</w:t>
      </w: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103"/>
        <w:gridCol w:w="1984"/>
        <w:gridCol w:w="1843"/>
      </w:tblGrid>
      <w:tr w:rsidR="005535C0" w:rsidRPr="003944D2" w:rsidTr="00060C31">
        <w:tc>
          <w:tcPr>
            <w:tcW w:w="53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bottom w:val="nil"/>
            </w:tcBorders>
          </w:tcPr>
          <w:p w:rsidR="005535C0" w:rsidRPr="00AC468E" w:rsidRDefault="005535C0" w:rsidP="0073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84" w:type="dxa"/>
            <w:vAlign w:val="center"/>
          </w:tcPr>
          <w:p w:rsidR="00037D32" w:rsidRPr="00037D32" w:rsidRDefault="006B08E5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:rsidR="00037D32" w:rsidRPr="004471F1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vAlign w:val="center"/>
          </w:tcPr>
          <w:p w:rsidR="006B2FF3" w:rsidRPr="00037D32" w:rsidRDefault="006B2FF3" w:rsidP="006B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9 035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7D32" w:rsidRPr="003944D2" w:rsidRDefault="00037D32" w:rsidP="00037D32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vAlign w:val="center"/>
          </w:tcPr>
          <w:p w:rsidR="00037D32" w:rsidRPr="00037D32" w:rsidRDefault="006B2FF3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8 251</w:t>
            </w:r>
          </w:p>
        </w:tc>
        <w:tc>
          <w:tcPr>
            <w:tcW w:w="1843" w:type="dxa"/>
            <w:vAlign w:val="center"/>
          </w:tcPr>
          <w:p w:rsidR="00037D32" w:rsidRPr="003944D2" w:rsidRDefault="00037D32" w:rsidP="00037D32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8 214</w:t>
            </w:r>
          </w:p>
        </w:tc>
        <w:tc>
          <w:tcPr>
            <w:tcW w:w="1843" w:type="dxa"/>
            <w:vAlign w:val="center"/>
          </w:tcPr>
          <w:p w:rsidR="00037D32" w:rsidRPr="003944D2" w:rsidRDefault="00037D32" w:rsidP="00037D32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8 104</w:t>
            </w:r>
          </w:p>
        </w:tc>
        <w:tc>
          <w:tcPr>
            <w:tcW w:w="1843" w:type="dxa"/>
            <w:vAlign w:val="center"/>
          </w:tcPr>
          <w:p w:rsidR="00037D32" w:rsidRPr="003944D2" w:rsidRDefault="00037D32" w:rsidP="00037D32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7D32" w:rsidRPr="003944D2" w:rsidTr="002D6183">
        <w:trPr>
          <w:trHeight w:val="20"/>
        </w:trPr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6 330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6 335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5 778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5 772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37D32" w:rsidRPr="003944D2" w:rsidTr="002D6183">
        <w:trPr>
          <w:trHeight w:val="20"/>
        </w:trPr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4 597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037D32" w:rsidRPr="003944D2" w:rsidTr="002D6183">
        <w:trPr>
          <w:trHeight w:val="20"/>
        </w:trPr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6 330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2D6183">
        <w:trPr>
          <w:trHeight w:val="20"/>
        </w:trPr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4 597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</w:tbl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4B13" w:rsidRDefault="008D4B13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lastRenderedPageBreak/>
        <w:t xml:space="preserve">Таблица 2.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управлении, входящем в структуру Администрации Каргасокского района и обладающем правами юридического лица </w:t>
      </w: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5011"/>
        <w:gridCol w:w="1699"/>
        <w:gridCol w:w="2285"/>
      </w:tblGrid>
      <w:tr w:rsidR="005535C0" w:rsidRPr="003944D2" w:rsidTr="00060C31">
        <w:tc>
          <w:tcPr>
            <w:tcW w:w="48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1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</w:tcPr>
          <w:p w:rsidR="005535C0" w:rsidRPr="00AC468E" w:rsidRDefault="005535C0" w:rsidP="0073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7D32" w:rsidRPr="003944D2" w:rsidTr="004E191E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в структуре администрации муниципального образования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7 084</w:t>
            </w:r>
          </w:p>
        </w:tc>
        <w:tc>
          <w:tcPr>
            <w:tcW w:w="2285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4E191E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в структуре администрации муниципального образования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5 778</w:t>
            </w:r>
          </w:p>
        </w:tc>
        <w:tc>
          <w:tcPr>
            <w:tcW w:w="2285" w:type="dxa"/>
          </w:tcPr>
          <w:p w:rsidR="00037D32" w:rsidRPr="006C323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037D32" w:rsidRPr="003944D2" w:rsidTr="004E191E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5 772</w:t>
            </w:r>
          </w:p>
        </w:tc>
        <w:tc>
          <w:tcPr>
            <w:tcW w:w="2285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037D32" w:rsidRPr="003944D2" w:rsidTr="004E191E">
        <w:trPr>
          <w:trHeight w:val="20"/>
        </w:trPr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4 597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</w:tbl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Таблица 3.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Администрации Каргасокского района и обладающем правами юридического лица </w:t>
      </w: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869"/>
        <w:gridCol w:w="1841"/>
        <w:gridCol w:w="2256"/>
      </w:tblGrid>
      <w:tr w:rsidR="005535C0" w:rsidRPr="003944D2" w:rsidTr="00060C31">
        <w:tc>
          <w:tcPr>
            <w:tcW w:w="48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1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56" w:type="dxa"/>
          </w:tcPr>
          <w:p w:rsidR="005535C0" w:rsidRPr="00AC468E" w:rsidRDefault="005535C0" w:rsidP="0073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7D32" w:rsidRPr="003944D2" w:rsidTr="00146846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841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6 768</w:t>
            </w:r>
          </w:p>
        </w:tc>
        <w:tc>
          <w:tcPr>
            <w:tcW w:w="2256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146846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1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4 597</w:t>
            </w:r>
          </w:p>
        </w:tc>
        <w:tc>
          <w:tcPr>
            <w:tcW w:w="2256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</w:tbl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Таблица 4. 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 в Думе Каргасокского района, обладающей правами юридического лица, в аппарате Органа муниципального финансового контроля Каргасокского района,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Администрации Каргасокского района как юридическом лице, в органе, входящем в структуру Администрации Каргасокского района и обладающем правами юридического лица, а также в аппарате избирательной комиссии муниципального образования «Каргасокский район», обладающей правами юридического лица</w:t>
      </w:r>
    </w:p>
    <w:p w:rsidR="005535C0" w:rsidRPr="00AC468E" w:rsidRDefault="005535C0" w:rsidP="0055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5011"/>
        <w:gridCol w:w="1699"/>
        <w:gridCol w:w="2285"/>
      </w:tblGrid>
      <w:tr w:rsidR="005535C0" w:rsidRPr="003944D2" w:rsidTr="00060C31">
        <w:tc>
          <w:tcPr>
            <w:tcW w:w="48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011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</w:tcPr>
          <w:p w:rsidR="005535C0" w:rsidRPr="00AC468E" w:rsidRDefault="005535C0" w:rsidP="0073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7D32" w:rsidRPr="003944D2" w:rsidTr="00913BD2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4 578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037D32" w:rsidRPr="003944D2" w:rsidTr="00913BD2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4 545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4 381</w:t>
            </w:r>
          </w:p>
        </w:tc>
        <w:tc>
          <w:tcPr>
            <w:tcW w:w="2285" w:type="dxa"/>
            <w:vAlign w:val="center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4 271</w:t>
            </w:r>
          </w:p>
        </w:tc>
        <w:tc>
          <w:tcPr>
            <w:tcW w:w="2285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3 560</w:t>
            </w:r>
          </w:p>
        </w:tc>
        <w:tc>
          <w:tcPr>
            <w:tcW w:w="2285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3 285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3 275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535C0" w:rsidRPr="00AC468E" w:rsidRDefault="005535C0" w:rsidP="0055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</w:r>
    </w:p>
    <w:p w:rsidR="005535C0" w:rsidRPr="00B01986" w:rsidRDefault="005535C0" w:rsidP="006E069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sectPr w:rsidR="005535C0" w:rsidRPr="00B01986" w:rsidSect="003049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FD5BA7"/>
    <w:multiLevelType w:val="hybridMultilevel"/>
    <w:tmpl w:val="1770A9BA"/>
    <w:lvl w:ilvl="0" w:tplc="BE52BF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6E0694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549"/>
    <w:rsid w:val="00036695"/>
    <w:rsid w:val="00036E0B"/>
    <w:rsid w:val="00037161"/>
    <w:rsid w:val="00037A66"/>
    <w:rsid w:val="00037D32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355"/>
    <w:rsid w:val="0005196B"/>
    <w:rsid w:val="00051BBC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C31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1B9F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4CD4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6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6E92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64CA"/>
    <w:rsid w:val="001371AC"/>
    <w:rsid w:val="00140875"/>
    <w:rsid w:val="001408E4"/>
    <w:rsid w:val="00140937"/>
    <w:rsid w:val="00141DC9"/>
    <w:rsid w:val="00142407"/>
    <w:rsid w:val="001430F5"/>
    <w:rsid w:val="00143326"/>
    <w:rsid w:val="00143A4B"/>
    <w:rsid w:val="00143BC1"/>
    <w:rsid w:val="001446E0"/>
    <w:rsid w:val="00144B78"/>
    <w:rsid w:val="00145D1E"/>
    <w:rsid w:val="00146130"/>
    <w:rsid w:val="00146846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AB9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D7FE2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90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763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A15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67C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2FE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3CD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C81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183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275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91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4D69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1737"/>
    <w:rsid w:val="003425EC"/>
    <w:rsid w:val="00343BAA"/>
    <w:rsid w:val="0034402D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796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395E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4D2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0AA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52C"/>
    <w:rsid w:val="003D0676"/>
    <w:rsid w:val="003D0CE3"/>
    <w:rsid w:val="003D0F05"/>
    <w:rsid w:val="003D1398"/>
    <w:rsid w:val="003D1723"/>
    <w:rsid w:val="003D1E2E"/>
    <w:rsid w:val="003D2551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6AA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67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37F49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499"/>
    <w:rsid w:val="00442640"/>
    <w:rsid w:val="00442B8C"/>
    <w:rsid w:val="004431F3"/>
    <w:rsid w:val="0044342A"/>
    <w:rsid w:val="004435C0"/>
    <w:rsid w:val="00443747"/>
    <w:rsid w:val="00443802"/>
    <w:rsid w:val="00443886"/>
    <w:rsid w:val="00443D00"/>
    <w:rsid w:val="00444064"/>
    <w:rsid w:val="00445628"/>
    <w:rsid w:val="00445C97"/>
    <w:rsid w:val="0044692C"/>
    <w:rsid w:val="004471F1"/>
    <w:rsid w:val="00447DAE"/>
    <w:rsid w:val="00447DB0"/>
    <w:rsid w:val="00450B71"/>
    <w:rsid w:val="004512D9"/>
    <w:rsid w:val="00451A81"/>
    <w:rsid w:val="00452227"/>
    <w:rsid w:val="004522DB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48"/>
    <w:rsid w:val="0046045F"/>
    <w:rsid w:val="00460B93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9A9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0D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2D2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85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91E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E7C65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07A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A2B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783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5D65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04A5"/>
    <w:rsid w:val="005514F7"/>
    <w:rsid w:val="005516E0"/>
    <w:rsid w:val="00551DB2"/>
    <w:rsid w:val="005522F1"/>
    <w:rsid w:val="00552347"/>
    <w:rsid w:val="00552AE1"/>
    <w:rsid w:val="00552DA3"/>
    <w:rsid w:val="0055333B"/>
    <w:rsid w:val="005535C0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55C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89C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06B5"/>
    <w:rsid w:val="005D0957"/>
    <w:rsid w:val="005D1A1E"/>
    <w:rsid w:val="005D1B11"/>
    <w:rsid w:val="005D255F"/>
    <w:rsid w:val="005D267F"/>
    <w:rsid w:val="005D2FC5"/>
    <w:rsid w:val="005D3429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1FF7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2AD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3EAB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5DAD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431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1E89"/>
    <w:rsid w:val="006627FE"/>
    <w:rsid w:val="00662B9E"/>
    <w:rsid w:val="00662D6D"/>
    <w:rsid w:val="00663181"/>
    <w:rsid w:val="00663220"/>
    <w:rsid w:val="00663777"/>
    <w:rsid w:val="0066399E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075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C3F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1D2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8E5"/>
    <w:rsid w:val="006B0BAC"/>
    <w:rsid w:val="006B0EF3"/>
    <w:rsid w:val="006B188B"/>
    <w:rsid w:val="006B192B"/>
    <w:rsid w:val="006B2334"/>
    <w:rsid w:val="006B2FF3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5D6"/>
    <w:rsid w:val="006C175E"/>
    <w:rsid w:val="006C1923"/>
    <w:rsid w:val="006C1D51"/>
    <w:rsid w:val="006C236A"/>
    <w:rsid w:val="006C2DAD"/>
    <w:rsid w:val="006C30DD"/>
    <w:rsid w:val="006C3233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2F3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042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0694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8B5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4A7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BE6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492E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0C1C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0F05"/>
    <w:rsid w:val="0079109F"/>
    <w:rsid w:val="007919F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D22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84E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0D89"/>
    <w:rsid w:val="008119F5"/>
    <w:rsid w:val="00811C4B"/>
    <w:rsid w:val="00811F0D"/>
    <w:rsid w:val="00812130"/>
    <w:rsid w:val="008128E1"/>
    <w:rsid w:val="008132DE"/>
    <w:rsid w:val="00813754"/>
    <w:rsid w:val="00813F77"/>
    <w:rsid w:val="0081429B"/>
    <w:rsid w:val="00814418"/>
    <w:rsid w:val="008144C5"/>
    <w:rsid w:val="0081498E"/>
    <w:rsid w:val="008157A1"/>
    <w:rsid w:val="00815854"/>
    <w:rsid w:val="00815DB5"/>
    <w:rsid w:val="00816464"/>
    <w:rsid w:val="0081653C"/>
    <w:rsid w:val="00816D53"/>
    <w:rsid w:val="0081741F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788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0A7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261"/>
    <w:rsid w:val="008A3382"/>
    <w:rsid w:val="008A33F4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2E25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6CE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B13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914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3F15"/>
    <w:rsid w:val="008F40B9"/>
    <w:rsid w:val="008F4234"/>
    <w:rsid w:val="008F463B"/>
    <w:rsid w:val="008F4D37"/>
    <w:rsid w:val="008F5176"/>
    <w:rsid w:val="008F5493"/>
    <w:rsid w:val="008F576B"/>
    <w:rsid w:val="008F5DA7"/>
    <w:rsid w:val="008F6448"/>
    <w:rsid w:val="008F657B"/>
    <w:rsid w:val="008F6B2E"/>
    <w:rsid w:val="008F7243"/>
    <w:rsid w:val="008F76D7"/>
    <w:rsid w:val="008F7C69"/>
    <w:rsid w:val="009002A7"/>
    <w:rsid w:val="0090038A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BD2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C21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993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47F2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ABE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50A"/>
    <w:rsid w:val="009F08D6"/>
    <w:rsid w:val="009F0A95"/>
    <w:rsid w:val="009F11A8"/>
    <w:rsid w:val="009F1AD4"/>
    <w:rsid w:val="009F2246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551"/>
    <w:rsid w:val="00A05943"/>
    <w:rsid w:val="00A05E4C"/>
    <w:rsid w:val="00A06177"/>
    <w:rsid w:val="00A068BB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6EFC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397F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37F38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2F1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A789B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61"/>
    <w:rsid w:val="00AC2A9B"/>
    <w:rsid w:val="00AC2CE3"/>
    <w:rsid w:val="00AC3CE9"/>
    <w:rsid w:val="00AC3D3C"/>
    <w:rsid w:val="00AC4326"/>
    <w:rsid w:val="00AC468E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6BB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1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1986"/>
    <w:rsid w:val="00B02805"/>
    <w:rsid w:val="00B028D0"/>
    <w:rsid w:val="00B02A0A"/>
    <w:rsid w:val="00B04A92"/>
    <w:rsid w:val="00B05585"/>
    <w:rsid w:val="00B057E6"/>
    <w:rsid w:val="00B059D3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CC4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1C4E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1FEB"/>
    <w:rsid w:val="00B62606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5D38"/>
    <w:rsid w:val="00B66C7D"/>
    <w:rsid w:val="00B66CC5"/>
    <w:rsid w:val="00B67562"/>
    <w:rsid w:val="00B675C6"/>
    <w:rsid w:val="00B675FC"/>
    <w:rsid w:val="00B704CF"/>
    <w:rsid w:val="00B705B7"/>
    <w:rsid w:val="00B705D8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6FC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7C8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C7C01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314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628"/>
    <w:rsid w:val="00C319D5"/>
    <w:rsid w:val="00C31B1D"/>
    <w:rsid w:val="00C31CDC"/>
    <w:rsid w:val="00C32D9B"/>
    <w:rsid w:val="00C32EF5"/>
    <w:rsid w:val="00C3304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A1A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820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776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A8A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1E6F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03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33D"/>
    <w:rsid w:val="00CF7476"/>
    <w:rsid w:val="00CF7880"/>
    <w:rsid w:val="00D003FE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4FC6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AAD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091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3EC1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4E3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717"/>
    <w:rsid w:val="00DF3D43"/>
    <w:rsid w:val="00DF4219"/>
    <w:rsid w:val="00DF4CCC"/>
    <w:rsid w:val="00DF5596"/>
    <w:rsid w:val="00DF6BFC"/>
    <w:rsid w:val="00DF6C63"/>
    <w:rsid w:val="00DF73A1"/>
    <w:rsid w:val="00E00656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22F"/>
    <w:rsid w:val="00E02663"/>
    <w:rsid w:val="00E02E56"/>
    <w:rsid w:val="00E030C3"/>
    <w:rsid w:val="00E03184"/>
    <w:rsid w:val="00E03833"/>
    <w:rsid w:val="00E03B2F"/>
    <w:rsid w:val="00E047C7"/>
    <w:rsid w:val="00E056DD"/>
    <w:rsid w:val="00E05746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5CC3"/>
    <w:rsid w:val="00E766FF"/>
    <w:rsid w:val="00E76832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88D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9F5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046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65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5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6B7F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6FF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ED5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C1D"/>
    <w:rsid w:val="00FF6DE1"/>
    <w:rsid w:val="00FF77F6"/>
    <w:rsid w:val="00FF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694"/>
  </w:style>
  <w:style w:type="paragraph" w:styleId="1">
    <w:name w:val="heading 1"/>
    <w:basedOn w:val="a"/>
    <w:next w:val="a"/>
    <w:link w:val="10"/>
    <w:uiPriority w:val="9"/>
    <w:qFormat/>
    <w:rsid w:val="006E0694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E0694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0694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B62606"/>
    <w:pPr>
      <w:ind w:left="720"/>
    </w:pPr>
    <w:rPr>
      <w:lang w:eastAsia="en-US"/>
    </w:rPr>
  </w:style>
  <w:style w:type="paragraph" w:styleId="a4">
    <w:name w:val="Balloon Text"/>
    <w:basedOn w:val="a"/>
    <w:link w:val="a5"/>
    <w:uiPriority w:val="99"/>
    <w:rsid w:val="00B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B01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27EC6-6607-4E99-B7D6-02291CBA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5187</Characters>
  <Application>Microsoft Office Word</Application>
  <DocSecurity>0</DocSecurity>
  <Lines>43</Lines>
  <Paragraphs>12</Paragraphs>
  <ScaleCrop>false</ScaleCrop>
  <Company>Администрация Каргасокского района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2</cp:revision>
  <cp:lastPrinted>2019-11-07T08:38:00Z</cp:lastPrinted>
  <dcterms:created xsi:type="dcterms:W3CDTF">2019-11-12T07:35:00Z</dcterms:created>
  <dcterms:modified xsi:type="dcterms:W3CDTF">2019-11-12T07:35:00Z</dcterms:modified>
</cp:coreProperties>
</file>