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  <w:gridCol w:w="567"/>
      </w:tblGrid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6F530D" w:rsidP="00CA4E28">
            <w:pPr>
              <w:jc w:val="center"/>
            </w:pPr>
            <w:r w:rsidRPr="00955F1C"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</w:t>
            </w:r>
            <w:r w:rsidRPr="00955F1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Каргасокский район»</w:t>
            </w:r>
          </w:p>
          <w:p w:rsidR="00CA4E28" w:rsidRPr="00955F1C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szCs w:val="28"/>
                <w:lang w:eastAsia="ru-RU"/>
              </w:rPr>
            </w:pPr>
            <w:r w:rsidRPr="00955F1C">
              <w:rPr>
                <w:bCs/>
                <w:szCs w:val="28"/>
                <w:lang w:eastAsia="ru-RU"/>
              </w:rPr>
              <w:t>ТОМСКАЯ ОБЛАСТЬ</w:t>
            </w:r>
          </w:p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КАРГАСОКСКОГО РАЙОНА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AB7DAE">
        <w:trPr>
          <w:trHeight w:val="750"/>
        </w:trPr>
        <w:tc>
          <w:tcPr>
            <w:tcW w:w="9889" w:type="dxa"/>
            <w:gridSpan w:val="3"/>
          </w:tcPr>
          <w:p w:rsidR="00CA4E28" w:rsidRPr="00AB7DAE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B7D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="00CA4E28" w:rsidRPr="00AB7DA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C36157" w:rsidRPr="00955F1C" w:rsidRDefault="007619EB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955F1C" w:rsidRPr="00955F1C" w:rsidTr="00AB7DAE">
        <w:trPr>
          <w:gridAfter w:val="1"/>
          <w:wAfter w:w="567" w:type="dxa"/>
          <w:trHeight w:val="226"/>
        </w:trPr>
        <w:tc>
          <w:tcPr>
            <w:tcW w:w="4785" w:type="dxa"/>
          </w:tcPr>
          <w:p w:rsidR="00CA4E28" w:rsidRPr="00955F1C" w:rsidRDefault="003C27BB" w:rsidP="008B7D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6C228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B7D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4537" w:type="dxa"/>
          </w:tcPr>
          <w:p w:rsidR="00CA4E28" w:rsidRPr="00955F1C" w:rsidRDefault="00CA4E28" w:rsidP="008B7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761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7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62A0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225"/>
        </w:trPr>
        <w:tc>
          <w:tcPr>
            <w:tcW w:w="4785" w:type="dxa"/>
          </w:tcPr>
          <w:p w:rsidR="00CA4E28" w:rsidRPr="00955F1C" w:rsidRDefault="00A92A5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F530D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</w:t>
            </w:r>
          </w:p>
          <w:p w:rsidR="00C36157" w:rsidRPr="00955F1C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CCF" w:rsidRPr="00955F1C" w:rsidRDefault="008B7DB6" w:rsidP="008B7DB6">
            <w:pPr>
              <w:pStyle w:val="ConsPlusTitle"/>
              <w:ind w:right="59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Думы Каргасокского района от 27.08.2019 №</w:t>
            </w:r>
            <w:r w:rsidR="00F013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251 «</w:t>
            </w:r>
            <w:r w:rsidR="001D3CCF"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межселенной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CCF"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муниципального образования «Каргасокский район» налога на имущество физических лиц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5104" w:type="dxa"/>
            <w:gridSpan w:val="2"/>
          </w:tcPr>
          <w:p w:rsidR="00CA4E28" w:rsidRPr="00955F1C" w:rsidRDefault="00CA4E28"/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>
            <w:pPr>
              <w:rPr>
                <w:sz w:val="24"/>
                <w:szCs w:val="24"/>
              </w:rPr>
            </w:pPr>
          </w:p>
          <w:p w:rsidR="001D3CCF" w:rsidRPr="00955F1C" w:rsidRDefault="001D3CCF">
            <w:pPr>
              <w:rPr>
                <w:sz w:val="24"/>
                <w:szCs w:val="24"/>
              </w:rPr>
            </w:pP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1D3CCF" w:rsidRPr="00955F1C" w:rsidRDefault="001D3CCF" w:rsidP="001D3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 xml:space="preserve"> от 29.09.2019 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№ 321-ФЗ «</w:t>
            </w:r>
            <w:r w:rsidR="008B7DB6" w:rsidRPr="008B7D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часть вторую Налогово</w:t>
            </w:r>
            <w:r w:rsidR="008B7DB6">
              <w:rPr>
                <w:rFonts w:ascii="Times New Roman" w:hAnsi="Times New Roman" w:cs="Times New Roman"/>
                <w:sz w:val="24"/>
                <w:szCs w:val="24"/>
              </w:rPr>
              <w:t>го кодекса Российской Федерации</w:t>
            </w:r>
            <w:r w:rsidR="00E615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4E28" w:rsidRPr="00955F1C" w:rsidRDefault="00CA4E28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955F1C" w:rsidRPr="00955F1C" w:rsidTr="00BE084D">
        <w:tc>
          <w:tcPr>
            <w:tcW w:w="9889" w:type="dxa"/>
            <w:gridSpan w:val="3"/>
          </w:tcPr>
          <w:p w:rsidR="00CA4E28" w:rsidRPr="00955F1C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1C" w:rsidRPr="00955F1C" w:rsidTr="00886DC9">
        <w:trPr>
          <w:trHeight w:val="5734"/>
        </w:trPr>
        <w:tc>
          <w:tcPr>
            <w:tcW w:w="9889" w:type="dxa"/>
            <w:gridSpan w:val="3"/>
          </w:tcPr>
          <w:p w:rsidR="008B7DB6" w:rsidRPr="008B7DB6" w:rsidRDefault="008B7DB6" w:rsidP="008B7D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в решение 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Думы Каргасокского района от 27.08.2019 №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251 «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 установлении на межселенной территории муниципального образования «Каргасокский район» налога на имущество физических лиц</w:t>
            </w:r>
            <w:r w:rsidRPr="008B7DB6">
              <w:rPr>
                <w:rFonts w:ascii="Times New Roman" w:hAnsi="Times New Roman" w:cs="Times New Roman"/>
                <w:sz w:val="24"/>
                <w:szCs w:val="24"/>
              </w:rPr>
              <w:t>» (далее – Решение Думы):</w:t>
            </w:r>
          </w:p>
          <w:p w:rsidR="008B7DB6" w:rsidRDefault="008B7DB6" w:rsidP="008B7DB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абзаце 4 подпункта 1 пункта 3 слово «строительства,» заменить словом: «строительств</w:t>
            </w:r>
            <w:r w:rsidR="00AF19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B7DB6" w:rsidRDefault="008B7DB6" w:rsidP="008B7DB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 абзаце 7 подпункта 1 пункта 3 слово «, предоставленных» и слово «, дачного»</w:t>
            </w:r>
            <w:r w:rsidR="00AB1001">
              <w:rPr>
                <w:rFonts w:ascii="Times New Roman" w:hAnsi="Times New Roman" w:cs="Times New Roman"/>
                <w:sz w:val="24"/>
                <w:szCs w:val="24"/>
              </w:rPr>
              <w:t xml:space="preserve"> исключить.</w:t>
            </w:r>
          </w:p>
          <w:p w:rsidR="001D3CCF" w:rsidRPr="00955F1C" w:rsidRDefault="00AB1001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2B28EE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01" w:rsidRDefault="00AB1001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001" w:rsidRPr="00955F1C" w:rsidRDefault="00AB1001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AB1001" w:rsidP="00AB1001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FEE" w:rsidRPr="00955F1C" w:rsidRDefault="00E81FEE" w:rsidP="001D3CCF"/>
    <w:sectPr w:rsidR="00E81FEE" w:rsidRPr="00955F1C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6C" w:rsidRDefault="00683B6C" w:rsidP="00576F5E">
      <w:pPr>
        <w:spacing w:after="0" w:line="240" w:lineRule="auto"/>
      </w:pPr>
      <w:r>
        <w:separator/>
      </w:r>
    </w:p>
  </w:endnote>
  <w:endnote w:type="continuationSeparator" w:id="0">
    <w:p w:rsidR="00683B6C" w:rsidRDefault="00683B6C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C2" w:rsidRDefault="002811C2">
    <w:pPr>
      <w:pStyle w:val="a8"/>
      <w:jc w:val="center"/>
    </w:pPr>
  </w:p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6C" w:rsidRDefault="00683B6C" w:rsidP="00576F5E">
      <w:pPr>
        <w:spacing w:after="0" w:line="240" w:lineRule="auto"/>
      </w:pPr>
      <w:r>
        <w:separator/>
      </w:r>
    </w:p>
  </w:footnote>
  <w:footnote w:type="continuationSeparator" w:id="0">
    <w:p w:rsidR="00683B6C" w:rsidRDefault="00683B6C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37C26"/>
    <w:rsid w:val="00044530"/>
    <w:rsid w:val="00052941"/>
    <w:rsid w:val="00056D80"/>
    <w:rsid w:val="00067613"/>
    <w:rsid w:val="0008048A"/>
    <w:rsid w:val="00091654"/>
    <w:rsid w:val="0009438B"/>
    <w:rsid w:val="00095EF5"/>
    <w:rsid w:val="000A064E"/>
    <w:rsid w:val="000A1306"/>
    <w:rsid w:val="000A4E34"/>
    <w:rsid w:val="000B0AC1"/>
    <w:rsid w:val="000B194E"/>
    <w:rsid w:val="000C2993"/>
    <w:rsid w:val="000D3103"/>
    <w:rsid w:val="000D3417"/>
    <w:rsid w:val="000E2383"/>
    <w:rsid w:val="000F2422"/>
    <w:rsid w:val="000F373F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A93"/>
    <w:rsid w:val="001B5DB5"/>
    <w:rsid w:val="001C178F"/>
    <w:rsid w:val="001C433E"/>
    <w:rsid w:val="001C4E74"/>
    <w:rsid w:val="001D1F6D"/>
    <w:rsid w:val="001D3CCF"/>
    <w:rsid w:val="001E2D6C"/>
    <w:rsid w:val="001E42F2"/>
    <w:rsid w:val="001E7675"/>
    <w:rsid w:val="001F3F41"/>
    <w:rsid w:val="00202DD4"/>
    <w:rsid w:val="002072C1"/>
    <w:rsid w:val="002110B0"/>
    <w:rsid w:val="00216858"/>
    <w:rsid w:val="00216FDB"/>
    <w:rsid w:val="00271E29"/>
    <w:rsid w:val="00276C90"/>
    <w:rsid w:val="002811C2"/>
    <w:rsid w:val="00284780"/>
    <w:rsid w:val="00292543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02FA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84AC6"/>
    <w:rsid w:val="00386A64"/>
    <w:rsid w:val="003A0FFB"/>
    <w:rsid w:val="003A29AE"/>
    <w:rsid w:val="003B0F05"/>
    <w:rsid w:val="003C27BB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154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43DB8"/>
    <w:rsid w:val="00651A48"/>
    <w:rsid w:val="006561C8"/>
    <w:rsid w:val="00664D3C"/>
    <w:rsid w:val="00672C61"/>
    <w:rsid w:val="00680C98"/>
    <w:rsid w:val="00683B6C"/>
    <w:rsid w:val="00696B52"/>
    <w:rsid w:val="006A24B8"/>
    <w:rsid w:val="006A7E0D"/>
    <w:rsid w:val="006C2283"/>
    <w:rsid w:val="006C383B"/>
    <w:rsid w:val="006E00BF"/>
    <w:rsid w:val="006E2A35"/>
    <w:rsid w:val="006E2E0B"/>
    <w:rsid w:val="006E3A43"/>
    <w:rsid w:val="006E6EC9"/>
    <w:rsid w:val="006F530D"/>
    <w:rsid w:val="006F6ED0"/>
    <w:rsid w:val="00715A30"/>
    <w:rsid w:val="0073699B"/>
    <w:rsid w:val="00743D35"/>
    <w:rsid w:val="00745DD1"/>
    <w:rsid w:val="00753E07"/>
    <w:rsid w:val="00755424"/>
    <w:rsid w:val="007619EB"/>
    <w:rsid w:val="00764EF5"/>
    <w:rsid w:val="00772BD1"/>
    <w:rsid w:val="00791AE8"/>
    <w:rsid w:val="007A536E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41C90"/>
    <w:rsid w:val="008559F4"/>
    <w:rsid w:val="00856CD9"/>
    <w:rsid w:val="00874E4E"/>
    <w:rsid w:val="00877789"/>
    <w:rsid w:val="0088008E"/>
    <w:rsid w:val="00886DC9"/>
    <w:rsid w:val="00894F65"/>
    <w:rsid w:val="00895577"/>
    <w:rsid w:val="008B4DEE"/>
    <w:rsid w:val="008B7128"/>
    <w:rsid w:val="008B7DB6"/>
    <w:rsid w:val="008D162E"/>
    <w:rsid w:val="00916669"/>
    <w:rsid w:val="0092132C"/>
    <w:rsid w:val="00935327"/>
    <w:rsid w:val="00955F1C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2A55"/>
    <w:rsid w:val="00A96AB2"/>
    <w:rsid w:val="00A96EBD"/>
    <w:rsid w:val="00A97A8A"/>
    <w:rsid w:val="00AB1001"/>
    <w:rsid w:val="00AB1417"/>
    <w:rsid w:val="00AB7C1E"/>
    <w:rsid w:val="00AB7DAE"/>
    <w:rsid w:val="00AC2748"/>
    <w:rsid w:val="00AD5C61"/>
    <w:rsid w:val="00AE3E8D"/>
    <w:rsid w:val="00AE4407"/>
    <w:rsid w:val="00AF0945"/>
    <w:rsid w:val="00AF194F"/>
    <w:rsid w:val="00AF4469"/>
    <w:rsid w:val="00B04419"/>
    <w:rsid w:val="00B0786F"/>
    <w:rsid w:val="00B20023"/>
    <w:rsid w:val="00B27F41"/>
    <w:rsid w:val="00B37EC0"/>
    <w:rsid w:val="00B41D40"/>
    <w:rsid w:val="00B44540"/>
    <w:rsid w:val="00B603E0"/>
    <w:rsid w:val="00B74198"/>
    <w:rsid w:val="00B949EE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2FD1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29CE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D74"/>
    <w:rsid w:val="00D05C7A"/>
    <w:rsid w:val="00D10E6A"/>
    <w:rsid w:val="00D14664"/>
    <w:rsid w:val="00D16FEB"/>
    <w:rsid w:val="00D2162C"/>
    <w:rsid w:val="00D23236"/>
    <w:rsid w:val="00D30990"/>
    <w:rsid w:val="00D40605"/>
    <w:rsid w:val="00D50164"/>
    <w:rsid w:val="00D63A4F"/>
    <w:rsid w:val="00D64BAD"/>
    <w:rsid w:val="00D67153"/>
    <w:rsid w:val="00D702B0"/>
    <w:rsid w:val="00D751C7"/>
    <w:rsid w:val="00D8029A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DF7A2C"/>
    <w:rsid w:val="00E10569"/>
    <w:rsid w:val="00E20911"/>
    <w:rsid w:val="00E26674"/>
    <w:rsid w:val="00E26A82"/>
    <w:rsid w:val="00E506E8"/>
    <w:rsid w:val="00E551E8"/>
    <w:rsid w:val="00E57C1E"/>
    <w:rsid w:val="00E6156B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0137B"/>
    <w:rsid w:val="00F16F3A"/>
    <w:rsid w:val="00F26052"/>
    <w:rsid w:val="00F328EE"/>
    <w:rsid w:val="00F40449"/>
    <w:rsid w:val="00F419AF"/>
    <w:rsid w:val="00F43A97"/>
    <w:rsid w:val="00F46835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A281C"/>
    <w:rsid w:val="00FB1746"/>
    <w:rsid w:val="00FC1707"/>
    <w:rsid w:val="00FC335F"/>
    <w:rsid w:val="00FC70B4"/>
    <w:rsid w:val="00FD3638"/>
    <w:rsid w:val="00FD4672"/>
    <w:rsid w:val="00FE0BFC"/>
    <w:rsid w:val="00FE18D9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D597-8315-4621-9D55-BB24E7A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10</cp:revision>
  <cp:lastPrinted>2019-11-20T04:47:00Z</cp:lastPrinted>
  <dcterms:created xsi:type="dcterms:W3CDTF">2019-11-19T09:19:00Z</dcterms:created>
  <dcterms:modified xsi:type="dcterms:W3CDTF">2019-11-21T04:11:00Z</dcterms:modified>
</cp:coreProperties>
</file>