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A37AA1" w:rsidP="00CA4E28">
            <w:pPr>
              <w:jc w:val="center"/>
            </w:pPr>
            <w:r w:rsidRPr="00A37AA1"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inline distT="0" distB="0" distL="0" distR="0">
                  <wp:extent cx="577215" cy="747395"/>
                  <wp:effectExtent l="1905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A37AA1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37AA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A37AA1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A37AA1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A37AA1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022F7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A37AA1" w:rsidRPr="00CA4E28" w:rsidRDefault="00A37AA1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022F7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</w:t>
            </w:r>
            <w:r w:rsidR="00CA4E28" w:rsidRPr="00A37AA1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РЕШЕНИЕ</w:t>
            </w:r>
          </w:p>
          <w:p w:rsidR="00A37AA1" w:rsidRPr="00A37AA1" w:rsidRDefault="00A37AA1" w:rsidP="00CA4E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1C0A94" w:rsidRDefault="00E81DE1" w:rsidP="006B48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6B48A1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CA4E28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6B48A1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CA4E28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1C0A94" w:rsidRDefault="00CA4E28" w:rsidP="007E2C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E2C3A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276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A37AA1" w:rsidRPr="001C0A94" w:rsidRDefault="00A37AA1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CA4E28" w:rsidRPr="001C0A94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A37AA1"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C0A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A37AA1" w:rsidRPr="001C0A94" w:rsidRDefault="00A37AA1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Pr="001C0A94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A37AA1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</w:t>
            </w:r>
            <w:r w:rsid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203 "</w:t>
            </w: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бюджете муниципального образования </w:t>
            </w:r>
            <w:r w:rsid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"Каргасокский район"</w:t>
            </w: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2019 год и на плановый период 2020 и 2021 годов</w:t>
            </w:r>
            <w:bookmarkEnd w:id="0"/>
            <w:bookmarkEnd w:id="1"/>
            <w:r w:rsid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5104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CA4E28"/>
          <w:p w:rsidR="00CA4E28" w:rsidRDefault="00CA4E28"/>
        </w:tc>
      </w:tr>
      <w:tr w:rsidR="00CA4E28" w:rsidRPr="00A37AA1" w:rsidTr="00BE084D">
        <w:tc>
          <w:tcPr>
            <w:tcW w:w="9889" w:type="dxa"/>
            <w:gridSpan w:val="2"/>
          </w:tcPr>
          <w:p w:rsidR="00CA4E28" w:rsidRPr="00A37AA1" w:rsidRDefault="00CA4E28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37AA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A37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37AA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</w:t>
            </w:r>
            <w:r w:rsidR="00085E45">
              <w:rPr>
                <w:rFonts w:ascii="Times New Roman" w:hAnsi="Times New Roman" w:cs="Times New Roman"/>
                <w:sz w:val="24"/>
                <w:szCs w:val="24"/>
              </w:rPr>
              <w:t>кого района от 18.12.2013 №</w:t>
            </w:r>
            <w:r w:rsidR="001D77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E45">
              <w:rPr>
                <w:rFonts w:ascii="Times New Roman" w:hAnsi="Times New Roman" w:cs="Times New Roman"/>
                <w:sz w:val="24"/>
                <w:szCs w:val="24"/>
              </w:rPr>
              <w:t>253 "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 о бюджетном процессе в Каргасокском районе</w:t>
            </w:r>
            <w:r w:rsidR="00085E45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CA4E28" w:rsidRPr="00A37AA1" w:rsidTr="00BE084D">
        <w:tc>
          <w:tcPr>
            <w:tcW w:w="9889" w:type="dxa"/>
            <w:gridSpan w:val="2"/>
          </w:tcPr>
          <w:p w:rsidR="00CA4E28" w:rsidRPr="00A37AA1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RPr="00A37AA1" w:rsidTr="00BE084D">
        <w:tc>
          <w:tcPr>
            <w:tcW w:w="9889" w:type="dxa"/>
            <w:gridSpan w:val="2"/>
          </w:tcPr>
          <w:p w:rsidR="00CA4E28" w:rsidRPr="00A37AA1" w:rsidRDefault="00A37AA1" w:rsidP="00C5322A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нести следующие изменения в решение Думы Каргасокского района от 20.02.2018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203 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О бюдж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 муниципального образования "Каргасокский район"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на 2019 год и на плановый период 2020 и 2021 годов":</w:t>
            </w:r>
          </w:p>
          <w:p w:rsidR="00CA4E28" w:rsidRPr="00A37AA1" w:rsidRDefault="00A37AA1" w:rsidP="00C5322A">
            <w:pPr>
              <w:tabs>
                <w:tab w:val="num" w:pos="141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A37AA1" w:rsidRDefault="00A37AA1" w:rsidP="00C5322A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1. Утвердить   основные характеристики районного бюджета на 2019 год:</w:t>
            </w:r>
          </w:p>
          <w:p w:rsidR="00CA4E28" w:rsidRPr="00A37AA1" w:rsidRDefault="00CA4E28" w:rsidP="00C5322A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6118BE" w:rsidRPr="00A37A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8BE" w:rsidRPr="00A37AA1">
              <w:rPr>
                <w:rFonts w:ascii="Times New Roman" w:hAnsi="Times New Roman" w:cs="Times New Roman"/>
                <w:sz w:val="24"/>
                <w:szCs w:val="24"/>
              </w:rPr>
              <w:t>14 861 552,2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321 403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163346" w:rsidRPr="00A37AA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4072C1"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>1 0</w:t>
            </w:r>
            <w:r w:rsidR="00E124ED"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>93 458 552</w:t>
            </w:r>
            <w:r w:rsidR="00F419AF"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E124ED"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072C1"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A37A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A37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4E28" w:rsidRPr="00A37AA1" w:rsidRDefault="00CA4E28" w:rsidP="00C5322A">
            <w:pPr>
              <w:spacing w:line="276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районного бюджета в сумме 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118BE" w:rsidRPr="00A37A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118BE" w:rsidRPr="00A37AA1">
              <w:rPr>
                <w:rFonts w:ascii="Times New Roman" w:hAnsi="Times New Roman" w:cs="Times New Roman"/>
                <w:sz w:val="24"/>
                <w:szCs w:val="24"/>
              </w:rPr>
              <w:t>62 108 298</w:t>
            </w:r>
            <w:r w:rsidR="004072C1" w:rsidRPr="00A37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18BE" w:rsidRPr="00A37AA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A37AA1" w:rsidRDefault="001E42F2" w:rsidP="00C5322A">
            <w:pPr>
              <w:tabs>
                <w:tab w:val="num" w:pos="1418"/>
              </w:tabs>
              <w:spacing w:line="276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6118BE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47 246</w:t>
            </w:r>
            <w:r w:rsidR="00F62229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118BE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="00F62229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6118BE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62229" w:rsidRPr="00A37A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 w:rsidR="00A37AA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DEE" w:rsidRPr="00A37AA1" w:rsidRDefault="00AF0C9B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E42F2" w:rsidRPr="00A37A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Статью 6  указанного решения изложить в новой редакции:</w:t>
            </w:r>
          </w:p>
          <w:p w:rsidR="008B4DEE" w:rsidRPr="00A37AA1" w:rsidRDefault="00A37AA1" w:rsidP="00C5322A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AF0C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внутреннего долга по состоянию на 1 января 2020 года в размере 7</w:t>
            </w:r>
            <w:r w:rsidR="005C19E6" w:rsidRPr="00A3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>0 тысяч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на 1 января 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2021 года в сумме 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19E6" w:rsidRPr="00A3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0 тысяч рублей, на 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>1 января 2022 года в сумме 11</w:t>
            </w:r>
            <w:r w:rsidR="005C19E6" w:rsidRPr="00A37AA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0 тысяч 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>рублей, в том числе по муницип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альным гарантиям в сумме 0 тысяч </w:t>
            </w:r>
            <w:r w:rsidR="008B4DEE" w:rsidRPr="00A37AA1">
              <w:rPr>
                <w:rFonts w:ascii="Times New Roman" w:hAnsi="Times New Roman" w:cs="Times New Roman"/>
                <w:sz w:val="24"/>
                <w:szCs w:val="24"/>
              </w:rPr>
              <w:t>рублей.</w:t>
            </w:r>
            <w:proofErr w:type="gramEnd"/>
          </w:p>
          <w:p w:rsidR="008B4DEE" w:rsidRPr="00A37AA1" w:rsidRDefault="008B4DEE" w:rsidP="00C5322A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2.Установить предельный объем муниципального долга на 2019 год – 7</w:t>
            </w:r>
            <w:r w:rsidR="00C67BB9" w:rsidRPr="00A37A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>0 тысяч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на 2020 – 1</w:t>
            </w:r>
            <w:r w:rsidR="00C67BB9" w:rsidRPr="00A37AA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рублей, на 2021 год – 1</w:t>
            </w:r>
            <w:r w:rsidR="00C67BB9" w:rsidRPr="00A37AA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6545E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0A94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рублей".</w:t>
            </w:r>
            <w:r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84821" w:rsidRPr="00A37AA1" w:rsidRDefault="00A37AA1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37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Во втором абзаце статьи 7 указанного решения сумму 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59 235,967 тысяч 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рублей заменить суммой   </w:t>
            </w:r>
            <w:r w:rsidR="00CE0AA8" w:rsidRPr="00A37AA1">
              <w:rPr>
                <w:rFonts w:ascii="Times New Roman" w:hAnsi="Times New Roman" w:cs="Times New Roman"/>
                <w:sz w:val="24"/>
                <w:szCs w:val="24"/>
              </w:rPr>
              <w:t>59 </w:t>
            </w:r>
            <w:r w:rsidR="00904408" w:rsidRPr="00A37AA1">
              <w:rPr>
                <w:rFonts w:ascii="Times New Roman" w:hAnsi="Times New Roman" w:cs="Times New Roman"/>
                <w:sz w:val="24"/>
                <w:szCs w:val="24"/>
              </w:rPr>
              <w:t>983</w:t>
            </w:r>
            <w:r w:rsidR="00CE0AA8" w:rsidRPr="00A37A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4408" w:rsidRPr="00A37AA1">
              <w:rPr>
                <w:rFonts w:ascii="Times New Roman" w:hAnsi="Times New Roman" w:cs="Times New Roman"/>
                <w:sz w:val="24"/>
                <w:szCs w:val="24"/>
              </w:rPr>
              <w:t>621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  <w:p w:rsidR="00584821" w:rsidRPr="00A37AA1" w:rsidRDefault="00A37AA1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37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3C12CF" w:rsidRPr="00A37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210 073,85</w:t>
            </w:r>
            <w:r w:rsidR="00BE136D" w:rsidRPr="00A37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3C12CF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 заменить суммой </w:t>
            </w:r>
            <w:r w:rsidR="003C12CF" w:rsidRPr="00A37AA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208 959,752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 тысяч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  <w:r w:rsidR="001C4F04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36D" w:rsidRPr="00A37AA1" w:rsidRDefault="00BE136D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Часть 3 статьи 8 указанного решения  дополнить пунктом 22  следующего содержания:</w:t>
            </w:r>
          </w:p>
          <w:p w:rsidR="00BE136D" w:rsidRPr="00A37AA1" w:rsidRDefault="00BB03DF" w:rsidP="00C532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"</w:t>
            </w:r>
            <w:r w:rsidR="00BE136D" w:rsidRPr="00A37AA1">
              <w:rPr>
                <w:rFonts w:ascii="Times New Roman" w:hAnsi="Times New Roman" w:cs="Times New Roman"/>
                <w:sz w:val="24"/>
                <w:szCs w:val="24"/>
              </w:rPr>
              <w:t>22)  из резервного фонда финансирования непредвиденных расходо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Томской области"</w:t>
            </w:r>
            <w:r w:rsidR="00A6076E" w:rsidRPr="00A3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4E28" w:rsidRPr="00A37AA1" w:rsidRDefault="00A37AA1" w:rsidP="00C5322A">
            <w:pPr>
              <w:tabs>
                <w:tab w:val="left" w:pos="49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246A" w:rsidRPr="00A37AA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5, 6,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, 8,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A37AA1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13, 14, 15,</w:t>
            </w:r>
            <w:r w:rsidR="001C4F04" w:rsidRPr="00A37AA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04408" w:rsidRPr="00A37AA1">
              <w:rPr>
                <w:rFonts w:ascii="Times New Roman" w:hAnsi="Times New Roman" w:cs="Times New Roman"/>
                <w:sz w:val="24"/>
                <w:szCs w:val="24"/>
              </w:rPr>
              <w:t>,19</w:t>
            </w:r>
            <w:r w:rsidR="001C4F04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указанному реше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нию Думы Каргасокского района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изложить в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 согласно приложениям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1-1</w:t>
            </w:r>
            <w:r w:rsidR="00BE136D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к настоящему решению.</w:t>
            </w:r>
          </w:p>
          <w:p w:rsidR="00CA4E28" w:rsidRPr="00A37AA1" w:rsidRDefault="00A37AA1" w:rsidP="00C5322A">
            <w:pPr>
              <w:tabs>
                <w:tab w:val="left" w:pos="848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37AA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A37AA1" w:rsidP="00C5322A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9B246A" w:rsidRPr="00A37AA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Настоящее решение опубликовать в порядке, предусмотренном статьей  42 Уст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ава муниципального образования "Каргасокский район"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, утвержденного  решением Думы Каргасокс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кого района от 17.04.2013 № 195 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О принятии Уста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ва муниципального  образования 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Каргасокский рай</w:t>
            </w:r>
            <w:r w:rsidR="00BB03DF">
              <w:rPr>
                <w:rFonts w:ascii="Times New Roman" w:hAnsi="Times New Roman" w:cs="Times New Roman"/>
                <w:sz w:val="24"/>
                <w:szCs w:val="24"/>
              </w:rPr>
              <w:t>он"</w:t>
            </w:r>
            <w:r w:rsidR="00CA4E28" w:rsidRPr="00A37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5E45" w:rsidRDefault="00085E45" w:rsidP="00C5322A">
            <w:pPr>
              <w:spacing w:line="276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7AA1" w:rsidRPr="00A37AA1" w:rsidRDefault="00A37AA1" w:rsidP="002B0351">
            <w:pPr>
              <w:spacing w:line="360" w:lineRule="auto"/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7"/>
        </w:trPr>
        <w:tc>
          <w:tcPr>
            <w:tcW w:w="4785" w:type="dxa"/>
          </w:tcPr>
          <w:p w:rsidR="00E964E0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A37AA1" w:rsidRPr="00A37AA1" w:rsidRDefault="00A37AA1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Каргасокского района </w:t>
            </w:r>
          </w:p>
        </w:tc>
        <w:tc>
          <w:tcPr>
            <w:tcW w:w="5104" w:type="dxa"/>
          </w:tcPr>
          <w:p w:rsidR="00A37AA1" w:rsidRDefault="00A37AA1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A37AA1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A37AA1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4" w:type="dxa"/>
          </w:tcPr>
          <w:p w:rsidR="00E964E0" w:rsidRPr="00A37AA1" w:rsidRDefault="00E964E0" w:rsidP="00CA4E28">
            <w:pPr>
              <w:spacing w:line="360" w:lineRule="auto"/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Tr="00BE084D">
        <w:trPr>
          <w:trHeight w:val="375"/>
        </w:trPr>
        <w:tc>
          <w:tcPr>
            <w:tcW w:w="4785" w:type="dxa"/>
          </w:tcPr>
          <w:p w:rsidR="00E964E0" w:rsidRPr="00A37AA1" w:rsidRDefault="00E964E0" w:rsidP="00841B06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5104" w:type="dxa"/>
          </w:tcPr>
          <w:p w:rsidR="00E964E0" w:rsidRPr="00A37AA1" w:rsidRDefault="00E964E0" w:rsidP="00841B06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</w:t>
            </w:r>
            <w:r w:rsid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37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Ащеулов</w:t>
            </w:r>
          </w:p>
        </w:tc>
      </w:tr>
    </w:tbl>
    <w:p w:rsidR="000B6952" w:rsidRDefault="000B6952">
      <w: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81DE1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4C6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62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F60EAE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DC1B61" w:rsidRDefault="002A0FA3" w:rsidP="00DA1D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1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DA1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000 000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DC1B61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11 001 000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600 000</w:t>
            </w:r>
          </w:p>
        </w:tc>
      </w:tr>
      <w:tr w:rsidR="002A0FA3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2A0FA3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2A0FA3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23673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23673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7 000</w:t>
            </w:r>
          </w:p>
        </w:tc>
      </w:tr>
      <w:tr w:rsidR="002A0FA3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2A0FA3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2A0FA3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2A0FA3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2736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</w:t>
            </w:r>
            <w:r w:rsidR="002736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93 458 552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736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A0FA3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2736D3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</w:t>
            </w:r>
            <w:r w:rsidR="002736D3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832A5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2736D3">
              <w:rPr>
                <w:rFonts w:ascii="Times New Roman" w:hAnsi="Times New Roman" w:cs="Times New Roman"/>
                <w:bCs/>
                <w:sz w:val="20"/>
                <w:szCs w:val="20"/>
              </w:rPr>
              <w:t>87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75</w:t>
            </w:r>
            <w:r w:rsidR="002736D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2736D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2A0FA3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2A0FA3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6E2E0B" w:rsidRDefault="002736D3" w:rsidP="00832A56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1 054 570 461,40</w:t>
            </w:r>
          </w:p>
        </w:tc>
      </w:tr>
      <w:tr w:rsidR="002A0FA3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41 692 000,00</w:t>
            </w:r>
          </w:p>
        </w:tc>
      </w:tr>
      <w:tr w:rsidR="002A0FA3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2A0FA3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2A0FA3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2736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3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</w:t>
            </w:r>
            <w:r w:rsidR="002736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14 861 552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="002736D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1C4E74" w:rsidRDefault="001C4E74" w:rsidP="001C4E74">
      <w:pPr>
        <w:spacing w:after="0"/>
      </w:pPr>
    </w:p>
    <w:p w:rsidR="007D2B26" w:rsidRDefault="007D2B2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4C6215" w:rsidRPr="001C4E74" w:rsidRDefault="004C6215" w:rsidP="004C6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F60EA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Ассигнования </w:t>
                  </w:r>
                  <w:r w:rsidR="00295D2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      </w:t>
                  </w: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73 242 079,46</w:t>
                  </w:r>
                </w:p>
              </w:tc>
            </w:tr>
            <w:tr w:rsidR="00F446E4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2 096 451,00</w:t>
                  </w:r>
                </w:p>
              </w:tc>
            </w:tr>
            <w:tr w:rsidR="00F446E4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2 846 742,00</w:t>
                  </w:r>
                </w:p>
              </w:tc>
            </w:tr>
            <w:tr w:rsidR="00F446E4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46 672 472,64</w:t>
                  </w:r>
                </w:p>
              </w:tc>
            </w:tr>
            <w:tr w:rsidR="00F446E4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13 830 226,00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177 605,44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7 605 582,38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111 767 701,13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229 100,00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1 614 586,40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43 064 006,00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63 827 532,74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3 032 475,99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184 571 010,75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4 132 533,37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161 234 843,65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12 407 737,74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6 795 895,99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836 128 010,94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217 057 945,00</w:t>
                  </w:r>
                </w:p>
              </w:tc>
            </w:tr>
            <w:tr w:rsidR="00F446E4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522 605 107,47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52 045 293,11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1 053 404,74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4 745 810,60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38 620 450,02</w:t>
                  </w:r>
                </w:p>
              </w:tc>
            </w:tr>
            <w:tr w:rsidR="00F446E4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97 598 496,91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92 300 774,91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5 297 722,00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46 717 321,54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8 313 160,00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38 404 161,54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15 961 118,39</w:t>
                  </w:r>
                </w:p>
              </w:tc>
            </w:tr>
            <w:tr w:rsidR="00F446E4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5 014 606,00</w:t>
                  </w:r>
                </w:p>
              </w:tc>
            </w:tr>
            <w:tr w:rsidR="00F446E4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9 934 812,39</w:t>
                  </w:r>
                </w:p>
              </w:tc>
            </w:tr>
            <w:tr w:rsidR="00F446E4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F446E4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3 065 379,60</w:t>
                  </w:r>
                </w:p>
              </w:tc>
            </w:tr>
            <w:tr w:rsidR="00F446E4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3 065 379,60</w:t>
                  </w:r>
                </w:p>
              </w:tc>
            </w:tr>
            <w:tr w:rsidR="00F446E4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90 891 480,08</w:t>
                  </w:r>
                </w:p>
              </w:tc>
            </w:tr>
            <w:tr w:rsidR="00F446E4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F446E4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31 460 880,08</w:t>
                  </w:r>
                </w:p>
              </w:tc>
            </w:tr>
            <w:tr w:rsidR="00F446E4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446E4" w:rsidRPr="00F446E4" w:rsidRDefault="00F446E4" w:rsidP="00F446E4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446E4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1 462 108 298,80</w:t>
                  </w:r>
                </w:p>
              </w:tc>
            </w:tr>
          </w:tbl>
          <w:p w:rsidR="00841B06" w:rsidRPr="00CA4E28" w:rsidRDefault="00841B06" w:rsidP="00F446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4C6215" w:rsidRPr="001C4E74" w:rsidRDefault="004C6215" w:rsidP="004C621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0" w:type="auto"/>
              <w:tblInd w:w="10" w:type="dxa"/>
              <w:tblLook w:val="0000"/>
            </w:tblPr>
            <w:tblGrid>
              <w:gridCol w:w="6538"/>
              <w:gridCol w:w="1305"/>
              <w:gridCol w:w="617"/>
              <w:gridCol w:w="1618"/>
            </w:tblGrid>
            <w:tr w:rsidR="00841B06" w:rsidRPr="00BE084D" w:rsidTr="00BE084D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833 339 278,10</w:t>
                  </w:r>
                </w:p>
              </w:tc>
            </w:tr>
            <w:tr w:rsidR="00260F7B" w:rsidRPr="00BE084D" w:rsidTr="00BE084D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742 263 726,23</w:t>
                  </w:r>
                </w:p>
              </w:tc>
            </w:tr>
            <w:tr w:rsidR="00260F7B" w:rsidRPr="00BE084D" w:rsidTr="00BE084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196 426 226,69</w:t>
                  </w:r>
                </w:p>
              </w:tc>
            </w:tr>
            <w:tr w:rsidR="00260F7B" w:rsidRPr="00BE084D" w:rsidTr="00BE084D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74 936 706,69</w:t>
                  </w:r>
                </w:p>
              </w:tc>
            </w:tr>
            <w:tr w:rsidR="00260F7B" w:rsidRPr="00BE084D" w:rsidTr="00BE084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74 936 705,01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99 092 600,00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99 092 600,00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345 820,00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345 820,00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502 430 031,17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98 999 415,17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3 180 316,13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57 180 700,52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115 780,00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33 628 892,11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4 893 726,41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388 681 700,00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171 009 896,44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6 669 576,16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73 218,38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210 925 259,02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3 750,00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1 119 357,60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1 672 242,40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6 985 680,00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2 017 121,38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271 096,00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4 697 462,62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438 000,00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90 934,00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239 336,00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64 868,00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174 468,00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3 100 368,76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100 231,24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43 407 468,37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27 373 089,37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109 041,00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374 454,62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26 889 593,75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41 664,00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41 664,00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1 324 607,32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1 217 492,68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13 921 079,85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651 569,15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393 300,15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260F7B" w:rsidRPr="00BE084D" w:rsidTr="00BE084D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11 084 477,37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243 746,00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243 746,00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8 835 190,00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8 835 190,00</w:t>
                  </w:r>
                </w:p>
              </w:tc>
            </w:tr>
            <w:tr w:rsidR="00260F7B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Капитальный ремонт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585 878,40</w:t>
                  </w:r>
                </w:p>
              </w:tc>
            </w:tr>
            <w:tr w:rsidR="00260F7B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585 878,40</w:t>
                  </w:r>
                </w:p>
              </w:tc>
            </w:tr>
            <w:tr w:rsidR="00260F7B" w:rsidRPr="00BE084D" w:rsidTr="00BE084D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248 050,97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248 050,97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260F7B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260F7B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808 568,00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808 568,00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2 185 033,33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1 091 033,33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1 091 033,33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260F7B" w:rsidRPr="00BE084D" w:rsidTr="00BE084D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260F7B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260F7B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260F7B" w:rsidRPr="00BE084D" w:rsidTr="00BE084D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260F7B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260F7B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260F7B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38 780 390,02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8 343 633,05</w:t>
                  </w:r>
                </w:p>
              </w:tc>
            </w:tr>
            <w:tr w:rsidR="00260F7B" w:rsidRPr="00BE084D" w:rsidTr="00BE084D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3 357 833,05</w:t>
                  </w:r>
                </w:p>
              </w:tc>
            </w:tr>
            <w:tr w:rsidR="00260F7B" w:rsidRPr="00BE084D" w:rsidTr="00BE084D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3 296 510,04</w:t>
                  </w:r>
                </w:p>
              </w:tc>
            </w:tr>
            <w:tr w:rsidR="00260F7B" w:rsidRPr="00BE084D" w:rsidTr="00BE084D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61 323,01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278 244,66</w:t>
                  </w:r>
                </w:p>
              </w:tc>
            </w:tr>
            <w:tr w:rsidR="00260F7B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24 255,34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4 645 800,00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4 260 455,96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381 852,04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30 436 756,97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25 074 324,30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5 291 878,75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70 553,92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111 267 864,91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105 817 793,91</w:t>
                  </w:r>
                </w:p>
              </w:tc>
            </w:tr>
            <w:tr w:rsidR="00260F7B" w:rsidRPr="00BE084D" w:rsidTr="00BE084D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16 227 862,99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16 074 415,98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16 074 415,98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государственную поддержку отрасли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153 447,01</w:t>
                  </w:r>
                </w:p>
              </w:tc>
            </w:tr>
            <w:tr w:rsidR="00260F7B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153 447,01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</w:t>
                  </w: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предоставлению населению культурно -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16 149 310,02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16 049 310,02</w:t>
                  </w:r>
                </w:p>
              </w:tc>
            </w:tr>
            <w:tr w:rsidR="00260F7B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15 877 310,02</w:t>
                  </w:r>
                </w:p>
              </w:tc>
            </w:tr>
            <w:tr w:rsidR="00260F7B" w:rsidRPr="00BE084D" w:rsidTr="00BE084D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государственную поддержку отрасли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60F7B" w:rsidRPr="00BE084D" w:rsidTr="00BE084D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260F7B" w:rsidRPr="00BE084D" w:rsidTr="00BE084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10 565 446,00</w:t>
                  </w:r>
                </w:p>
              </w:tc>
            </w:tr>
            <w:tr w:rsidR="00260F7B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10 565 446,00</w:t>
                  </w:r>
                </w:p>
              </w:tc>
            </w:tr>
            <w:tr w:rsidR="00260F7B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6 585 874,90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544 892,90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544 892,90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340 982,00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340 982,00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5 700 000,00</w:t>
                  </w:r>
                </w:p>
              </w:tc>
            </w:tr>
            <w:tr w:rsidR="00260F7B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56 289 300,00</w:t>
                  </w:r>
                </w:p>
              </w:tc>
            </w:tr>
            <w:tr w:rsidR="00260F7B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260F7B" w:rsidRPr="00BE084D" w:rsidTr="00BE084D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50 884 700,00</w:t>
                  </w:r>
                </w:p>
              </w:tc>
            </w:tr>
            <w:tr w:rsidR="00260F7B" w:rsidRPr="00BE084D" w:rsidTr="00BE084D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15 773 250,00</w:t>
                  </w:r>
                </w:p>
              </w:tc>
            </w:tr>
            <w:tr w:rsidR="00260F7B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35 111 450,00</w:t>
                  </w:r>
                </w:p>
              </w:tc>
            </w:tr>
            <w:tr w:rsidR="00260F7B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1 112 577,38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371 753,60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42 469,02</w:t>
                  </w:r>
                </w:p>
              </w:tc>
            </w:tr>
            <w:tr w:rsidR="00260F7B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3 510 300,00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3 510 300,00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260F7B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260F7B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проектов.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260F7B" w:rsidRPr="00BE084D" w:rsidTr="00BE084D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5 323 271,00</w:t>
                  </w:r>
                </w:p>
              </w:tc>
            </w:tr>
            <w:tr w:rsidR="00260F7B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2 568 715,00</w:t>
                  </w:r>
                </w:p>
              </w:tc>
            </w:tr>
            <w:tr w:rsidR="00260F7B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2 568 715,00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2 498 510,00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69 305,00</w:t>
                  </w:r>
                </w:p>
              </w:tc>
            </w:tr>
            <w:tr w:rsidR="00260F7B" w:rsidRPr="00BE084D" w:rsidTr="00BE084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2 754 556,00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2 591 172,43</w:t>
                  </w:r>
                </w:p>
              </w:tc>
            </w:tr>
            <w:tr w:rsidR="00260F7B" w:rsidRPr="00BE084D" w:rsidTr="00BE084D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163 293,00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90,57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60 197 503,26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3 724 184,80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3 724 184,80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692 603,59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692 603,59</w:t>
                  </w:r>
                </w:p>
              </w:tc>
            </w:tr>
            <w:tr w:rsidR="00260F7B" w:rsidRPr="00BE084D" w:rsidTr="00BE084D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3 031 581,21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3 031 581,21</w:t>
                  </w:r>
                </w:p>
              </w:tc>
            </w:tr>
            <w:tr w:rsidR="00260F7B" w:rsidRPr="00BE084D" w:rsidTr="00BE084D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260F7B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260F7B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1 997 520,00</w:t>
                  </w:r>
                </w:p>
              </w:tc>
            </w:tr>
            <w:tr w:rsidR="00260F7B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</w:t>
                  </w: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260F7B" w:rsidRPr="00BE084D" w:rsidTr="00BE084D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260F7B" w:rsidRPr="00BE084D" w:rsidTr="00BE084D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52 175 798,46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49 705 373,64</w:t>
                  </w:r>
                </w:p>
              </w:tc>
            </w:tr>
            <w:tr w:rsidR="00260F7B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260F7B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2 096 451,00</w:t>
                  </w:r>
                </w:p>
              </w:tc>
            </w:tr>
            <w:tr w:rsidR="00260F7B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44 808 022,64</w:t>
                  </w:r>
                </w:p>
              </w:tc>
            </w:tr>
            <w:tr w:rsidR="00260F7B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37 604 089,32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6 654 809,86</w:t>
                  </w:r>
                </w:p>
              </w:tc>
            </w:tr>
            <w:tr w:rsidR="00260F7B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355 564,54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16 000,00</w:t>
                  </w:r>
                </w:p>
              </w:tc>
            </w:tr>
            <w:tr w:rsidR="00260F7B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26 400,00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260F7B" w:rsidRPr="00BE084D" w:rsidTr="00BE084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260F7B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260F7B" w:rsidRPr="00BE084D" w:rsidTr="00BE084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640 750,00</w:t>
                  </w:r>
                </w:p>
              </w:tc>
            </w:tr>
            <w:tr w:rsidR="00260F7B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56 650,00</w:t>
                  </w:r>
                </w:p>
              </w:tc>
            </w:tr>
            <w:tr w:rsidR="00260F7B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223 900,00</w:t>
                  </w:r>
                </w:p>
              </w:tc>
            </w:tr>
            <w:tr w:rsidR="00260F7B" w:rsidRPr="00BE084D" w:rsidTr="00BE084D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197 617,00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26 283,00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781 400,00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720 514,00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60 886,00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128 100,00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116 455,00</w:t>
                  </w:r>
                </w:p>
              </w:tc>
            </w:tr>
            <w:tr w:rsidR="00260F7B" w:rsidRPr="00BE084D" w:rsidTr="00BE084D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11 645,00</w:t>
                  </w:r>
                </w:p>
              </w:tc>
            </w:tr>
            <w:tr w:rsidR="00260F7B" w:rsidRPr="00BE084D" w:rsidTr="00BE084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698 600,00</w:t>
                  </w:r>
                </w:p>
              </w:tc>
            </w:tr>
            <w:tr w:rsidR="00260F7B" w:rsidRPr="00BE084D" w:rsidTr="00BE084D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641 691,00</w:t>
                  </w:r>
                </w:p>
              </w:tc>
            </w:tr>
            <w:tr w:rsidR="00260F7B" w:rsidRPr="00BE084D" w:rsidTr="00BE084D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56 909,00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2 470 424,82</w:t>
                  </w:r>
                </w:p>
              </w:tc>
            </w:tr>
            <w:tr w:rsidR="00260F7B" w:rsidRPr="00BE084D" w:rsidTr="00BE084D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2 470 424,82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37 000,00</w:t>
                  </w:r>
                </w:p>
              </w:tc>
            </w:tr>
            <w:tr w:rsidR="00260F7B" w:rsidRPr="00BE084D" w:rsidTr="00BE084D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14 846 111,05</w:t>
                  </w:r>
                </w:p>
              </w:tc>
            </w:tr>
            <w:tr w:rsidR="00260F7B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14 726 111,05</w:t>
                  </w:r>
                </w:p>
              </w:tc>
            </w:tr>
            <w:tr w:rsidR="00260F7B" w:rsidRPr="00BE084D" w:rsidTr="00BE084D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7 046 400,00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благоприятных условий для </w:t>
                  </w: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260F7B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365 700,00</w:t>
                  </w:r>
                </w:p>
              </w:tc>
            </w:tr>
            <w:tr w:rsidR="00260F7B" w:rsidRPr="00BE084D" w:rsidTr="00BE084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260F7B" w:rsidRPr="00BE084D" w:rsidTr="00BE084D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260F7B" w:rsidRPr="00BE084D" w:rsidTr="00BE084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260F7B" w:rsidRPr="00BE084D" w:rsidTr="00BE084D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260F7B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79 050,00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623 150,00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260F7B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3 929 700,00</w:t>
                  </w:r>
                </w:p>
              </w:tc>
            </w:tr>
            <w:tr w:rsidR="00260F7B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7 679 711,05</w:t>
                  </w:r>
                </w:p>
              </w:tc>
            </w:tr>
            <w:tr w:rsidR="00260F7B" w:rsidRPr="00BE084D" w:rsidTr="00BE084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260F7B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260F7B" w:rsidRPr="00BE084D" w:rsidTr="00BE084D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855 602,22</w:t>
                  </w:r>
                </w:p>
              </w:tc>
            </w:tr>
            <w:tr w:rsidR="00260F7B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855 602,22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6 164 108,83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6 164 108,83</w:t>
                  </w:r>
                </w:p>
              </w:tc>
            </w:tr>
            <w:tr w:rsidR="00260F7B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14 843 138,83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8 030 697,84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7 530 697,84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703 467,00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703 467,00</w:t>
                  </w:r>
                </w:p>
              </w:tc>
            </w:tr>
            <w:tr w:rsidR="00260F7B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5 132 800,00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5 132 800,00</w:t>
                  </w:r>
                </w:p>
              </w:tc>
            </w:tr>
            <w:tr w:rsidR="00260F7B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260F7B" w:rsidRPr="00BE084D" w:rsidTr="00BE084D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260F7B" w:rsidRPr="00BE084D" w:rsidTr="00BE084D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6 812 440,99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6 812 440,99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6 490 440,99</w:t>
                  </w:r>
                </w:p>
              </w:tc>
            </w:tr>
            <w:tr w:rsidR="00260F7B" w:rsidRPr="00BE084D" w:rsidTr="00BE084D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260F7B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364 720 616,07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3 822 862,39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2 731 580,99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747 084,31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260F7B" w:rsidRPr="00BE084D" w:rsidTr="00BE084D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467 084,31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1 689 300,68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1 689 300,68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260F7B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1 091 281,40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174 095,00</w:t>
                  </w:r>
                </w:p>
              </w:tc>
            </w:tr>
            <w:tr w:rsidR="00260F7B" w:rsidRPr="00BE084D" w:rsidTr="00BE084D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174 095,00</w:t>
                  </w:r>
                </w:p>
              </w:tc>
            </w:tr>
            <w:tr w:rsidR="00260F7B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858 641,23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636 009,38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53 040,00</w:t>
                  </w:r>
                </w:p>
              </w:tc>
            </w:tr>
            <w:tr w:rsidR="00260F7B" w:rsidRPr="00BE084D" w:rsidTr="00BE084D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53 040,00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5 505,17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5 505,17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4 190 384,00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4 190 384,00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2 368 274,00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1 768 274,00</w:t>
                  </w:r>
                </w:p>
              </w:tc>
            </w:tr>
            <w:tr w:rsidR="00260F7B" w:rsidRPr="00BE084D" w:rsidTr="00BE084D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104 485 532,74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44 990 658,00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213 427 620,79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119 414 220,79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96 842 220,79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59 983 620,79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24 344 776,15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5 058 039,69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4 608 039,69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3 933 585,69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541 031,00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29 383,00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11 883,00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11 502 800,00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11 258 118,00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11 258 118,00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10 668 700,00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589 350,00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244 682,00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260F7B" w:rsidRPr="00497A04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6 908 888,04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50 338 149,80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108 419,24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108 419,24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216 166,66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50 747,64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50 747,64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255 576,00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10 535,00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210 575,00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34 466,00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1 070 043,00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331 992,36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177 605,44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3 096 479,60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3 065 379,60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5 025 879,00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5 025 879,00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5 426 650,00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1 510 206,00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1 451 706,00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1 876 589,00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1 823 289,00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206 588,00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206 588,00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1 833 267,00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1 786 367,00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46 900,00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1 085 466,90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260F7B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870 466,90</w:t>
                  </w:r>
                </w:p>
              </w:tc>
            </w:tr>
            <w:tr w:rsidR="00260F7B" w:rsidRPr="00BE084D" w:rsidTr="002154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0F7B" w:rsidRPr="00260F7B" w:rsidRDefault="00260F7B" w:rsidP="00260F7B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0F7B" w:rsidRPr="00260F7B" w:rsidRDefault="00260F7B" w:rsidP="00260F7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60F7B" w:rsidRPr="00260F7B" w:rsidRDefault="00260F7B" w:rsidP="00260F7B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60F7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1 462 108 298,80</w:t>
                  </w:r>
                </w:p>
              </w:tc>
            </w:tr>
          </w:tbl>
          <w:p w:rsidR="00841B06" w:rsidRPr="0050718D" w:rsidRDefault="00841B06" w:rsidP="00260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6132E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270A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70A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5D3B1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59 761 801,09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2" w:name="RANGE!F19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524 727,00</w:t>
                  </w:r>
                  <w:bookmarkEnd w:id="2"/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74 727,00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16 842 880,74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16 636 874,74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16 478 696,99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3 258 732,00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3 258 732,00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3 258 732,00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"Обслуживание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3 258 732,00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3 258 732,00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1 398 190,00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1 398 190,00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1 398 190,00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1 398 190,00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1 398 190,00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5 025 879,00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5 025 879,00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5 025 879,00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5 025 879,00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6 795 895,99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6 795 895,99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6 795 895,99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6 795 895,99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6 490 395,99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18 009 865,41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829 624,40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829 624,40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829 624,40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829 624,40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243 746,00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243 746,00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585 878,40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585 878,40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17 163 741,01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10 254 852,97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10 254 852,97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капитальных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10 254 852,97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8 835 190,00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8 835 190,00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248 050,97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248 050,97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808 568,00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808 568,00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6 908 888,04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885 874,90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885 874,90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885 874,90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885 874,90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885 874,90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544 892,90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544 892,90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340 982,00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340 982,00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энергоэффективности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7 019 711,05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7 019 711,05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7 019 711,05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7 019 711,05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7 019 711,05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855 602,22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855 602,22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6 164 108,83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6 164 108,83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5 426 650,00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5 426 650,00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2 846 742,00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2 846 742,00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2 846 742,00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806 887,00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748 387,00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206 588,00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206 588,00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1 833 267,00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1 786 367,00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46 900,00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2 579 908,00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2 579 908,00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2 579 908,00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703 319,00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703 319,00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1 876 589,00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1 823 289,00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826 167 194,59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784 235 553,71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196 970 967,14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196 205 723,24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196 205 723,24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196 201 573,24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74 826 439,73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74 826 438,05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98 978 213,51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98 978 213,51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345 820,00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345 820,00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666 243,90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546 243,90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546 243,90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505 441 366,46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504 519 744,22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501 683 141,74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501 573 341,74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98 836 650,17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3 180 316,13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57 099 600,52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115 780,00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33 547 227,11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4 893 726,41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388 258 871,57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171 000 749,38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6 552 203,16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73 218,38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210 628 950,65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Частичная оплата стоимости питания отдельных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1 119 357,60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1 672 242,40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6 714 584,00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2 017 121,38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4 697 462,62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438 000,00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90 934,00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239 336,00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64 868,00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174 468,00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3 100 368,76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100 231,24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109 800,00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109 800,00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2 836 602,48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651 569,15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393 300,15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2 185 033,33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1 091 033,33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1 091 033,33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796 622,24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159 560,00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159 560,00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37 585 854,75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37 384 823,03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37 384 823,03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37 384 823,03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доступности сферы дополнительного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23 900 844,03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86 541,00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23 814 203,03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41 664,00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41 664,00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616 300,00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616 300,00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991 104,74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991 104,74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832 814,74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217 592,91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108 700,00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108 700,00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108 892,91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108 892,91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569 819,43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162 765,00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81 100,00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81 665,00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407 054,43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117 373,00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289 681,43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45 402,40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37 102,40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37 102,40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158 290,00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61 990,00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61 990,00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4 625 810,60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4 625 810,60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4 625 810,60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4 625 810,60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2 083 710,60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280 375,28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1 803 335,32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1 324 607,32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1 217 492,68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38 620 450,02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38 620 450,02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38 620 450,02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8 247 333,05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3 357 833,05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3 296 510,04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61 323,01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278 244,66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24 255,34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4 549 500,00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4 260 455,96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285 552,04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30 373 116,97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25 072 674,30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5 229 888,75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70 553,92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38 672 137,54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271 096,00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38 401 041,54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38 401 041,54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25 309,54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7 060,54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1 566,96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1 566,96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5 493,58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5 493,58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15 774,00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15 774,00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9 147,06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6 626,94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2 475,00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3 259 503,34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1 084 906,00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1 084 906,00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1 084 906,00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1 084 906,00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1 084 906,00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50 738,00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1 034 168,00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1 241 947,34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150 101,34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150 101,34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150 101,34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150 101,34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5D3B19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106 860,00</w:t>
                  </w:r>
                </w:p>
              </w:tc>
            </w:tr>
            <w:tr w:rsidR="005D3B19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5D3B19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5D3B19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431 846,00</w:t>
                  </w:r>
                </w:p>
              </w:tc>
            </w:tr>
            <w:tr w:rsidR="005D3B19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73 500,00</w:t>
                  </w:r>
                </w:p>
              </w:tc>
            </w:tr>
            <w:tr w:rsidR="005D3B19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5D3B19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D3B1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5D3B19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5D3B19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5D3B19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5D3B19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5D3B19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5D3B1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623 150,00</w:t>
                  </w:r>
                </w:p>
              </w:tc>
            </w:tr>
            <w:tr w:rsidR="005D3B19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623 150,00</w:t>
                  </w:r>
                </w:p>
              </w:tc>
            </w:tr>
            <w:tr w:rsidR="005D3B19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105 410 919,37</w:t>
                  </w:r>
                </w:p>
              </w:tc>
            </w:tr>
            <w:tr w:rsidR="005D3B19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5D3B19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проектов.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14 489 438,36</w:t>
                  </w:r>
                </w:p>
              </w:tc>
            </w:tr>
            <w:tr w:rsidR="005D3B19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14 459 438,36</w:t>
                  </w:r>
                </w:p>
              </w:tc>
            </w:tr>
            <w:tr w:rsidR="005D3B19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14 443 246,00</w:t>
                  </w:r>
                </w:p>
              </w:tc>
            </w:tr>
            <w:tr w:rsidR="005D3B19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14 443 246,00</w:t>
                  </w:r>
                </w:p>
              </w:tc>
            </w:tr>
            <w:tr w:rsidR="005D3B1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для организации дополнительного образования детей в области культуры на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10 565 446,00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10 565 446,00</w:t>
                  </w:r>
                </w:p>
              </w:tc>
            </w:tr>
            <w:tr w:rsidR="005D3B19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3 877 800,00</w:t>
                  </w:r>
                </w:p>
              </w:tc>
            </w:tr>
            <w:tr w:rsidR="005D3B19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5D3B19" w:rsidTr="00E519A6">
              <w:trPr>
                <w:trHeight w:val="2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3 510 300,00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3 510 300,00</w:t>
                  </w:r>
                </w:p>
              </w:tc>
            </w:tr>
            <w:tr w:rsidR="005D3B1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5D3B19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5D3B1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D3B19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5D3B19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90 793 556,01</w:t>
                  </w:r>
                </w:p>
              </w:tc>
            </w:tr>
            <w:tr w:rsidR="005D3B19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85 501 410,01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84 788 673,01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84 788 673,01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16 227 862,99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16 074 415,98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16 074 415,98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государственную поддержку отрасли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153 447,01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153 447,01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16 149 310,02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16 049 310,02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5D3B19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15 877 310,02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государственную поддержку отрасли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52 411 500,00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50 884 700,00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15 773 250,00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35 111 450,00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1 526 800,00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1 112 577,38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371 753,60</w:t>
                  </w:r>
                </w:p>
              </w:tc>
            </w:tr>
            <w:tr w:rsidR="005D3B19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42 469,02</w:t>
                  </w:r>
                </w:p>
              </w:tc>
            </w:tr>
            <w:tr w:rsidR="005D3B19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170 706,00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34 466,00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34 466,00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36 240,00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5 292 146,00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5 292 146,00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5 292 146,00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2 553 715,00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2 553 715,00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2 498 510,00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54 305,00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2 738 431,00</w:t>
                  </w:r>
                </w:p>
              </w:tc>
            </w:tr>
            <w:tr w:rsidR="005D3B1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2 590 047,43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148 293,00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90,57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5D3B19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182 089 390,62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54 753 097,02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2 096 451,00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46 672 472,64</w:t>
                  </w:r>
                </w:p>
              </w:tc>
            </w:tr>
            <w:tr w:rsidR="005D3B19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46 672 472,64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46 672 472,64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46 672 472,64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44 798 072,64</w:t>
                  </w:r>
                </w:p>
              </w:tc>
            </w:tr>
            <w:tr w:rsidR="005D3B19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37 602 139,32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6 646 809,86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5D3B19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355 564,54</w:t>
                  </w:r>
                </w:p>
              </w:tc>
            </w:tr>
            <w:tr w:rsidR="005D3B19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16 000,00</w:t>
                  </w:r>
                </w:p>
              </w:tc>
            </w:tr>
            <w:tr w:rsidR="005D3B19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5D3B19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223 900,00</w:t>
                  </w:r>
                </w:p>
              </w:tc>
            </w:tr>
            <w:tr w:rsidR="005D3B19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197 617,00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26 283,00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781 400,00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720 514,00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60 886,00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128 100,00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116 455,00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11 645,00</w:t>
                  </w:r>
                </w:p>
              </w:tc>
            </w:tr>
            <w:tr w:rsidR="005D3B19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698 600,00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641 691,00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56 909,00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5D3B19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5 971 173,38</w:t>
                  </w:r>
                </w:p>
              </w:tc>
            </w:tr>
            <w:tr w:rsidR="005D3B19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2 470 424,82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2 470 424,82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2 470 424,82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2 470 424,82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5D3B1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3 306 270,32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459 630,32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430 247,32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296 824,32</w:t>
                  </w:r>
                </w:p>
              </w:tc>
            </w:tr>
            <w:tr w:rsidR="005D3B19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29 383,00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11 883,00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5D3B19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144 478,24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108 419,24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108 419,24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5D3B19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5D3B19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37 638 362,39</w:t>
                  </w:r>
                </w:p>
              </w:tc>
            </w:tr>
            <w:tr w:rsidR="005D3B19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5D3B19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5D3B19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5D3B19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1 614 586,40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5D3B19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5D3B19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640 750,00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56 650,00</w:t>
                  </w:r>
                </w:p>
              </w:tc>
            </w:tr>
            <w:tr w:rsidR="005D3B19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917 186,40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917 186,40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917 186,40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858 641,23</w:t>
                  </w:r>
                </w:p>
              </w:tc>
            </w:tr>
            <w:tr w:rsidR="005D3B19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636 009,38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53 040,00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53 040,00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Повышение продуктивности в молочном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5 505,17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5 505,17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5D3B19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2 905 675,99</w:t>
                  </w:r>
                </w:p>
              </w:tc>
            </w:tr>
            <w:tr w:rsidR="005D3B19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2 905 675,99</w:t>
                  </w:r>
                </w:p>
              </w:tc>
            </w:tr>
            <w:tr w:rsidR="005D3B19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2 905 675,99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2 731 580,99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747 084,31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5D3B19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467 084,31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1 689 300,68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1 689 300,68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174 095,00</w:t>
                  </w:r>
                </w:p>
              </w:tc>
            </w:tr>
            <w:tr w:rsidR="005D3B19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174 095,00</w:t>
                  </w:r>
                </w:p>
              </w:tc>
            </w:tr>
            <w:tr w:rsidR="005D3B19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48 701 442,95</w:t>
                  </w:r>
                </w:p>
              </w:tc>
            </w:tr>
            <w:tr w:rsidR="005D3B19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303 302,37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303 302,37</w:t>
                  </w:r>
                </w:p>
              </w:tc>
            </w:tr>
            <w:tr w:rsidR="005D3B19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303 302,37</w:t>
                  </w:r>
                </w:p>
              </w:tc>
            </w:tr>
            <w:tr w:rsidR="005D3B19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303 302,37</w:t>
                  </w:r>
                </w:p>
              </w:tc>
            </w:tr>
            <w:tr w:rsidR="005D3B19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303 302,37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41 104 281,84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8 030 697,84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8 030 697,84</w:t>
                  </w:r>
                </w:p>
              </w:tc>
            </w:tr>
            <w:tr w:rsidR="005D3B19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7 530 697,84</w:t>
                  </w:r>
                </w:p>
              </w:tc>
            </w:tr>
            <w:tr w:rsidR="005D3B19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703 467,00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703 467,00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5D3B19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5 132 800,00</w:t>
                  </w:r>
                </w:p>
              </w:tc>
            </w:tr>
            <w:tr w:rsidR="005D3B19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5 132 800,00</w:t>
                  </w:r>
                </w:p>
              </w:tc>
            </w:tr>
            <w:tr w:rsidR="005D3B19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5D3B19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5D3B19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5D3B19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5D3B19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сбалансированности бюджетов сельских поселений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5D3B19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7 293 858,74</w:t>
                  </w:r>
                </w:p>
              </w:tc>
            </w:tr>
            <w:tr w:rsidR="005D3B19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5D3B19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5D3B19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5D3B19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5D3B19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5D3B19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5D3B19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D3B19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D3B19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5D3B19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19 385 353,46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5D3B19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5D3B19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5 705 576,00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5 700 000,00</w:t>
                  </w:r>
                </w:p>
              </w:tc>
            </w:tr>
            <w:tr w:rsidR="005D3B19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5D3B19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5D3B19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5 576,00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8 023 654,80</w:t>
                  </w:r>
                </w:p>
              </w:tc>
            </w:tr>
            <w:tr w:rsidR="005D3B19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8 021 704,80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8 021 704,80</w:t>
                  </w:r>
                </w:p>
              </w:tc>
            </w:tr>
            <w:tr w:rsidR="005D3B19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3 724 184,80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3 724 184,80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692 603,59</w:t>
                  </w:r>
                </w:p>
              </w:tc>
            </w:tr>
            <w:tr w:rsidR="005D3B19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692 603,59</w:t>
                  </w:r>
                </w:p>
              </w:tc>
            </w:tr>
            <w:tr w:rsidR="005D3B19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3 031 581,21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3 031 581,21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1 997 520,00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1 997 520,00</w:t>
                  </w:r>
                </w:p>
              </w:tc>
            </w:tr>
            <w:tr w:rsidR="005D3B19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D3B19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D3B19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5 681 904,00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3 929 700,00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5D3B19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5D3B19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5D3B19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5D3B19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5D3B19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79 050,00</w:t>
                  </w:r>
                </w:p>
              </w:tc>
            </w:tr>
            <w:tr w:rsidR="005D3B19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283 252 343,13</w:t>
                  </w:r>
                </w:p>
              </w:tc>
            </w:tr>
            <w:tr w:rsidR="005D3B19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12 537 605,44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11 250 318,00</w:t>
                  </w:r>
                </w:p>
              </w:tc>
            </w:tr>
            <w:tr w:rsidR="005D3B19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11 250 318,00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11 250 318,00</w:t>
                  </w:r>
                </w:p>
              </w:tc>
            </w:tr>
            <w:tr w:rsidR="005D3B19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11 250 318,00</w:t>
                  </w:r>
                </w:p>
              </w:tc>
            </w:tr>
            <w:tr w:rsidR="005D3B19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11 250 318,00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10 668 700,00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581 550,00</w:t>
                  </w:r>
                </w:p>
              </w:tc>
            </w:tr>
            <w:tr w:rsidR="005D3B19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177 605,44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177 605,44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177 605,44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177 605,44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1 109 682,00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244 682,00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244 682,00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57 159 658,00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42 858 000,00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"Обеспечение транспортной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12 101 658,00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119 390 870,81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570 499,00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570 499,00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570 499,00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570 499,00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570 499,00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118 732 371,81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118 496 566,79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118 496 566,79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26 648 866,79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26 648 866,79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Софинансирование расходных обязательств по решению вопросов местного значения, </w:t>
                  </w: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7 800,00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63 490,00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Социальные выплаты гражданам, кроме публичных </w:t>
                  </w: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3 065 379,60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3 065 379,60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3 065 379,60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3 065 379,60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3 065 379,60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88 691 480,08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29 260 880,08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27 762 765,00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27 762 765,00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27 762 765,00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27 762 765,00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1 498 115,08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67 295,70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50 747,64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50 747,64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210 575,00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210 575,00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1 070 043,00</w:t>
                  </w:r>
                </w:p>
              </w:tc>
            </w:tr>
            <w:tr w:rsidR="005D3B19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1 070 043,00</w:t>
                  </w:r>
                </w:p>
              </w:tc>
            </w:tr>
            <w:tr w:rsidR="005D3B19" w:rsidTr="0021544D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D3B19" w:rsidRPr="005D3B19" w:rsidRDefault="005D3B19" w:rsidP="005D3B19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5D3B1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1 462 108 298,80</w:t>
                  </w:r>
                </w:p>
              </w:tc>
            </w:tr>
          </w:tbl>
          <w:p w:rsidR="005E6947" w:rsidRPr="0050718D" w:rsidRDefault="005E6947" w:rsidP="005D3B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6132E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№5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1669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699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F6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313BAF" w:rsidRPr="00FF473A" w:rsidTr="00313BA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313BAF" w:rsidRPr="00FF473A" w:rsidTr="00313BAF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F02981" w:rsidP="00B12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570</w:t>
                  </w:r>
                  <w:r w:rsidR="00137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461</w:t>
                  </w:r>
                  <w:r w:rsidR="00137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137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313BAF" w:rsidRPr="00FF473A" w:rsidTr="00313BA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820B71" w:rsidRDefault="00955FA8" w:rsidP="00E54F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567 779 768,40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3BAF" w:rsidRPr="00FF473A" w:rsidTr="00313BA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313BAF" w:rsidRPr="00FF473A" w:rsidTr="00313BA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313BAF" w:rsidRPr="00FF473A" w:rsidTr="00313BA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C57937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99 092 600</w:t>
                  </w:r>
                </w:p>
              </w:tc>
            </w:tr>
            <w:tr w:rsidR="00313BAF" w:rsidRPr="00FF473A" w:rsidTr="00313BAF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57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8 681 700</w:t>
                  </w:r>
                </w:p>
              </w:tc>
            </w:tr>
            <w:tr w:rsidR="00313BAF" w:rsidRPr="00FF473A" w:rsidTr="00313BAF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313BAF" w:rsidRPr="00FF473A" w:rsidTr="00313BAF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313BAF" w:rsidRPr="00FF473A" w:rsidTr="00313BAF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07FAC" w:rsidRDefault="00F07FAC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F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53 040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07FAC" w:rsidRDefault="00F07FAC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F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935,88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07FAC" w:rsidRDefault="00F07FAC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7F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4 569,29</w:t>
                  </w:r>
                </w:p>
              </w:tc>
            </w:tr>
            <w:tr w:rsidR="00313BAF" w:rsidRPr="00FF473A" w:rsidTr="00313BAF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C57937" w:rsidRDefault="00C57937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858 641,23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92C6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375</w:t>
                  </w:r>
                  <w:r w:rsidR="00313BAF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313BAF" w:rsidRPr="00FF473A" w:rsidTr="00313BAF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313BAF" w:rsidRPr="00FF473A" w:rsidTr="00313BAF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B71105" w:rsidRDefault="00392C6F" w:rsidP="00C57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5 209 47</w:t>
                  </w:r>
                  <w:r w:rsid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313BAF" w:rsidRPr="00B711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313BAF" w:rsidRPr="00FF473A" w:rsidTr="00313BAF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5793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</w:t>
                  </w:r>
                  <w:r w:rsid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,8</w:t>
                  </w:r>
                  <w:r w:rsidR="00C5793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313BAF" w:rsidRPr="00FF473A" w:rsidTr="00313BAF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313BAF" w:rsidRPr="00FF473A" w:rsidTr="00313BAF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6292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  <w:r w:rsidR="00F029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3629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931</w:t>
                  </w:r>
                  <w:r w:rsidR="006C35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3629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="006C35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36292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313BAF" w:rsidRPr="00FF473A" w:rsidTr="00313BAF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313BAF" w:rsidRPr="00FF473A" w:rsidTr="00313BAF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526 800</w:t>
                  </w:r>
                </w:p>
              </w:tc>
            </w:tr>
            <w:tr w:rsidR="00313BAF" w:rsidRPr="00FF473A" w:rsidTr="00313BA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929 700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313BAF" w:rsidRPr="00FF473A" w:rsidTr="00313BAF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91 847 700</w:t>
                  </w:r>
                </w:p>
              </w:tc>
            </w:tr>
            <w:tr w:rsidR="00313BAF" w:rsidRPr="00FF473A" w:rsidTr="00313BAF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313BAF" w:rsidRPr="00FF473A" w:rsidTr="00313BAF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017D75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313BAF" w:rsidRPr="00FF473A" w:rsidTr="00313BAF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017D75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313BAF" w:rsidRPr="00FF473A" w:rsidTr="00313BAF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257 353,46</w:t>
                  </w:r>
                </w:p>
              </w:tc>
            </w:tr>
            <w:tr w:rsidR="00313BAF" w:rsidRPr="00FF473A" w:rsidTr="00313BAF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B4029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6 164 108,83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510 300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CA2DC6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50 884 700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3 200 600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51FBF" w:rsidRDefault="00151FB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489 600,36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51FBF" w:rsidRDefault="00151FB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2 390 401,79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CA2DC6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10 555 100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409 500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313BAF" w:rsidRPr="00FF473A" w:rsidTr="00313BAF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B4029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313BAF" w:rsidRPr="00FF473A" w:rsidTr="00313BAF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313BAF" w:rsidRPr="00FF473A" w:rsidTr="00313BAF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B4029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1 689 300,68</w:t>
                  </w:r>
                </w:p>
              </w:tc>
            </w:tr>
            <w:tr w:rsidR="00313BAF" w:rsidRPr="00FF473A" w:rsidTr="00313BAF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B4029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40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313BAF" w:rsidRPr="00FF473A" w:rsidTr="008D4A2E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B402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</w:t>
                  </w:r>
                  <w:r w:rsidR="00B4029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800</w:t>
                  </w:r>
                </w:p>
              </w:tc>
            </w:tr>
            <w:tr w:rsidR="00313BAF" w:rsidRPr="00FF473A" w:rsidTr="008D4A2E">
              <w:trPr>
                <w:trHeight w:val="3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B4029F" w:rsidRPr="00FF473A" w:rsidTr="00C741BC">
              <w:trPr>
                <w:trHeight w:val="5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029F" w:rsidRPr="00C741BC" w:rsidRDefault="00C741BC" w:rsidP="00C741BC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741B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выплату денежного поощрения лучшим муниципальным учреждениям культуры, находящимся на территории сельских поселений и их работникам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4029F" w:rsidRDefault="00B4029F" w:rsidP="00C741BC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</w:t>
                  </w:r>
                </w:p>
              </w:tc>
            </w:tr>
            <w:tr w:rsidR="00313BAF" w:rsidRPr="00FF473A" w:rsidTr="008D4A2E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C741BC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E3762" w:rsidRDefault="00313BAF" w:rsidP="007B76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D4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 w:rsidR="007B76E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613,99</w:t>
                  </w:r>
                </w:p>
              </w:tc>
            </w:tr>
            <w:tr w:rsidR="00313BAF" w:rsidRPr="00FF473A" w:rsidTr="00313BAF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8D4A2E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438</w:t>
                  </w:r>
                  <w:r w:rsidR="00313BAF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D4060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8D4A2E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21 486 800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7B76E2" w:rsidP="007B76E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650</w:t>
                  </w:r>
                  <w:r w:rsidR="00313BA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223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8 099 1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107 841 100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F02981" w:rsidP="00B12E2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313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87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75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313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</w:t>
                  </w:r>
                  <w:r w:rsidR="00B12E2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6132E5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BD7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5678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</w:t>
                  </w:r>
                  <w:r w:rsidR="000B62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746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="000B62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B621E" w:rsidP="0056783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32 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B621E" w:rsidP="00D82C0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</w:t>
                  </w:r>
                  <w:r w:rsidR="00D82C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246 746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D82C0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BD7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D7C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6C5A03">
        <w:trPr>
          <w:trHeight w:val="28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720C0B" w:rsidRPr="00162E59" w:rsidTr="00392C6F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720C0B" w:rsidRPr="00162E59" w:rsidTr="00392C6F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852679" w:rsidP="001B06CD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29 232 410,36</w:t>
                  </w:r>
                </w:p>
              </w:tc>
            </w:tr>
            <w:tr w:rsidR="00720C0B" w:rsidRPr="00162E59" w:rsidTr="006C5A03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E1372C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22 212 699,31</w:t>
                  </w:r>
                </w:p>
              </w:tc>
            </w:tr>
            <w:tr w:rsidR="00B654AC" w:rsidRPr="00162E59" w:rsidTr="005B0BE6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4AC" w:rsidRPr="00B654AC" w:rsidRDefault="00B654AC" w:rsidP="00B654AC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582ED1" w:rsidRDefault="00B654AC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74 727,00</w:t>
                  </w:r>
                </w:p>
              </w:tc>
            </w:tr>
            <w:tr w:rsidR="00B654AC" w:rsidRPr="00162E59" w:rsidTr="005B0BE6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4AC" w:rsidRPr="00B654AC" w:rsidRDefault="00B654AC" w:rsidP="00B654AC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582ED1" w:rsidRDefault="00B654AC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74 727,00</w:t>
                  </w:r>
                </w:p>
              </w:tc>
            </w:tr>
            <w:tr w:rsidR="00B654AC" w:rsidRPr="00162E59" w:rsidTr="005B0BE6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4AC" w:rsidRPr="00B654AC" w:rsidRDefault="00B654AC" w:rsidP="00B654AC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07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</w:t>
                  </w:r>
                  <w:r w:rsidRPr="00B654A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582ED1" w:rsidRDefault="00B654AC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74 727,00</w:t>
                  </w:r>
                </w:p>
              </w:tc>
            </w:tr>
            <w:tr w:rsidR="00B654AC" w:rsidRPr="00162E59" w:rsidTr="005B0BE6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4AC" w:rsidRPr="00B654AC" w:rsidRDefault="00B654AC" w:rsidP="00B654AC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B654AC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</w:t>
                  </w: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E57C1E" w:rsidRDefault="00B654AC" w:rsidP="005B0BE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582ED1" w:rsidRDefault="00B654AC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74 727,00</w:t>
                  </w:r>
                </w:p>
              </w:tc>
            </w:tr>
            <w:tr w:rsidR="00B654AC" w:rsidRPr="00162E59" w:rsidTr="005B0BE6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54AC" w:rsidRPr="00B654AC" w:rsidRDefault="00B654AC" w:rsidP="00B654AC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3" w:name="RANGE!A14"/>
                  <w:r w:rsidRPr="00B654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  <w:bookmarkEnd w:id="3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5B0BE6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B654AC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075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8</w:t>
                  </w:r>
                  <w:r w:rsidRPr="00B654A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5B0BE6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54AC" w:rsidRPr="00B654AC" w:rsidRDefault="00B654AC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654A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74 727,00</w:t>
                  </w:r>
                </w:p>
              </w:tc>
            </w:tr>
            <w:tr w:rsidR="005B0BE6" w:rsidRPr="00582ED1" w:rsidTr="007565BF">
              <w:trPr>
                <w:trHeight w:val="15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E57C1E" w:rsidRDefault="005B0BE6" w:rsidP="00B654AC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B0BE6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3 258 732,00</w:t>
                  </w:r>
                </w:p>
              </w:tc>
            </w:tr>
            <w:tr w:rsidR="005B0BE6" w:rsidRPr="00582ED1" w:rsidTr="007565BF">
              <w:trPr>
                <w:trHeight w:val="127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B0BE6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3 258 732,00</w:t>
                  </w:r>
                </w:p>
              </w:tc>
            </w:tr>
            <w:tr w:rsidR="005B0BE6" w:rsidRPr="00582ED1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B0BE6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3 258 732,00</w:t>
                  </w:r>
                </w:p>
              </w:tc>
            </w:tr>
            <w:tr w:rsidR="005B0BE6" w:rsidRPr="00582ED1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E57C1E" w:rsidRDefault="005B0BE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B0BE6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3 258 732,00</w:t>
                  </w:r>
                </w:p>
              </w:tc>
            </w:tr>
            <w:tr w:rsidR="00720C0B" w:rsidRPr="00E717F0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625E03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717F0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3 258 732,00</w:t>
                  </w:r>
                </w:p>
              </w:tc>
            </w:tr>
            <w:tr w:rsidR="00720C0B" w:rsidRPr="00162E59" w:rsidTr="00392C6F">
              <w:trPr>
                <w:trHeight w:val="2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17 993 365,41</w:t>
                  </w:r>
                </w:p>
              </w:tc>
            </w:tr>
            <w:tr w:rsidR="005B0BE6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82ED1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829 624,40</w:t>
                  </w:r>
                </w:p>
              </w:tc>
            </w:tr>
            <w:tr w:rsidR="005B0BE6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82ED1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829 624,40</w:t>
                  </w:r>
                </w:p>
              </w:tc>
            </w:tr>
            <w:tr w:rsidR="00720C0B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829 624,40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243 746,00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17 163 741,01</w:t>
                  </w:r>
                </w:p>
              </w:tc>
            </w:tr>
            <w:tr w:rsidR="00720C0B" w:rsidRPr="00162E59" w:rsidTr="00392C6F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852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</w:t>
                  </w:r>
                </w:p>
              </w:tc>
            </w:tr>
            <w:tr w:rsidR="005B0BE6" w:rsidRPr="00162E59" w:rsidTr="007565BF">
              <w:trPr>
                <w:trHeight w:val="31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10 254 852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97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8 835 190,00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248 05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</w:t>
                  </w:r>
                </w:p>
              </w:tc>
            </w:tr>
            <w:tr w:rsidR="00720C0B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720C0B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6401E2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6401E2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</w:t>
                  </w: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 w:rsidR="005B0BE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</w:tr>
            <w:tr w:rsidR="005B0BE6" w:rsidRPr="006401E2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6401E2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</w:t>
                  </w: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04</w:t>
                  </w:r>
                </w:p>
              </w:tc>
            </w:tr>
            <w:tr w:rsidR="005B0BE6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5B0BE6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6 908 888,04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885 874,90</w:t>
                  </w:r>
                </w:p>
              </w:tc>
            </w:tr>
            <w:tr w:rsidR="00E1372C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72C" w:rsidRPr="00162E59" w:rsidRDefault="00E1372C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1372C" w:rsidRPr="00162E59" w:rsidRDefault="00E1372C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372C" w:rsidRPr="00162E59" w:rsidRDefault="00E1372C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372C" w:rsidRPr="00162E59" w:rsidRDefault="00E1372C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372C" w:rsidRPr="00162E59" w:rsidRDefault="00E1372C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E1372C" w:rsidRPr="00162E59" w:rsidRDefault="00E1372C" w:rsidP="0052615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885 874,90</w:t>
                  </w:r>
                </w:p>
              </w:tc>
            </w:tr>
            <w:tr w:rsidR="005B0BE6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885 874,90</w:t>
                  </w:r>
                </w:p>
              </w:tc>
            </w:tr>
            <w:tr w:rsidR="005B0BE6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885 874,90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5B0BE6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5B0BE6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20C0B" w:rsidRPr="00162E59" w:rsidTr="00392C6F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340 982,00</w:t>
                  </w:r>
                </w:p>
              </w:tc>
            </w:tr>
            <w:tr w:rsidR="000B6B99" w:rsidRPr="00162E59" w:rsidTr="00392C6F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5B0BE6" w:rsidP="00C5512C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7 019 711,05</w:t>
                  </w:r>
                </w:p>
              </w:tc>
            </w:tr>
            <w:tr w:rsidR="005B0BE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7 019 711,05</w:t>
                  </w:r>
                </w:p>
              </w:tc>
            </w:tr>
            <w:tr w:rsidR="005B0BE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7 019 711,05</w:t>
                  </w:r>
                </w:p>
              </w:tc>
            </w:tr>
            <w:tr w:rsidR="005B0BE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7 019 711,05</w:t>
                  </w:r>
                </w:p>
              </w:tc>
            </w:tr>
            <w:tr w:rsidR="005B0BE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B0BE6" w:rsidRPr="00162E59" w:rsidRDefault="005B0BE6" w:rsidP="005B0BE6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7 019 711,05</w:t>
                  </w:r>
                </w:p>
              </w:tc>
            </w:tr>
            <w:tr w:rsidR="00720C0B" w:rsidRPr="00162E59" w:rsidTr="00BC35D5">
              <w:trPr>
                <w:trHeight w:val="33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855 602,22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5B0BE6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6 164 108,83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1F5523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25 357 353,46</w:t>
                  </w:r>
                </w:p>
              </w:tc>
            </w:tr>
            <w:tr w:rsidR="00D96696" w:rsidRPr="00BB462C" w:rsidTr="0052615D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696" w:rsidRPr="00162E59" w:rsidRDefault="00D96696" w:rsidP="005261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696" w:rsidRPr="00162E59" w:rsidRDefault="00D96696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96" w:rsidRPr="00BB462C" w:rsidRDefault="00D96696" w:rsidP="00024E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96" w:rsidRPr="00BB462C" w:rsidRDefault="00D96696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96696" w:rsidRPr="00BB462C" w:rsidRDefault="00D96696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96696" w:rsidRPr="00162E59" w:rsidRDefault="00D96696" w:rsidP="00D96696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657 353,46</w:t>
                  </w:r>
                </w:p>
              </w:tc>
            </w:tr>
            <w:tr w:rsidR="00024E4F" w:rsidRPr="00BB462C" w:rsidTr="0052615D">
              <w:trPr>
                <w:trHeight w:val="20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024E4F" w:rsidRPr="00BB462C" w:rsidTr="0052615D">
              <w:trPr>
                <w:trHeight w:val="20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024E4F" w:rsidRPr="00BB462C" w:rsidTr="0052615D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024E4F" w:rsidRPr="00162E59" w:rsidTr="0052615D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920146" w:rsidRDefault="00024E4F" w:rsidP="0052615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2014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19 257 353,46</w:t>
                  </w:r>
                </w:p>
              </w:tc>
            </w:tr>
            <w:tr w:rsidR="00024E4F" w:rsidRPr="00162E59" w:rsidTr="0052615D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024E4F" w:rsidRPr="00162E59" w:rsidTr="00024E4F">
              <w:trPr>
                <w:trHeight w:val="30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024E4F" w:rsidRDefault="00024E4F" w:rsidP="00024E4F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24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24E4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024E4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024E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024E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024E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024E4F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024E4F" w:rsidRPr="00162E59" w:rsidTr="0052615D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024E4F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BB462C" w:rsidRDefault="00024E4F" w:rsidP="0052615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024E4F" w:rsidRPr="00BB462C" w:rsidTr="00024E4F">
              <w:trPr>
                <w:trHeight w:val="29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B06CD" w:rsidRDefault="00024E4F" w:rsidP="0052615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024E4F" w:rsidRPr="00BB462C" w:rsidTr="00024E4F">
              <w:trPr>
                <w:trHeight w:val="12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B06CD" w:rsidRDefault="00024E4F" w:rsidP="0052615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024E4F" w:rsidRPr="00BB462C" w:rsidTr="00024E4F">
              <w:trPr>
                <w:trHeight w:val="600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B06CD" w:rsidRDefault="00024E4F" w:rsidP="0052615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024E4F" w:rsidRPr="00BB462C" w:rsidTr="00024E4F">
              <w:trPr>
                <w:trHeight w:val="61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B06CD" w:rsidRDefault="00024E4F" w:rsidP="0052615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024E4F" w:rsidRPr="00BB462C" w:rsidTr="00024E4F">
              <w:trPr>
                <w:trHeight w:val="83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24E4F" w:rsidRPr="00162E59" w:rsidRDefault="00024E4F" w:rsidP="0052615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5 700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BF737E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54 589 763,82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449" w:rsidRDefault="00F87449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A70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0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</w:t>
            </w:r>
            <w:r w:rsidR="00F6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Каргасокский район" на 2019 год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</w:t>
            </w:r>
            <w:r w:rsidR="00F6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сельских поселений  на 2019 год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464 405,00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12 205 688,56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12 670 093,56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1 351 275,00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82 945,98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1 434 220,98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2 612 900,00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2 813 210,00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299 366,00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599 366,00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2 139 824,00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5 515 195,96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7 655 019,96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3 674 039,00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3 873 315,47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7 547 354,47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692 297,00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3 484 733,08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4 177 030,08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136 526,00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4 801 622,66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4 938 148,66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4 427,00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1 388 987,23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1 393 414,23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2 878 810,00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3 588 987,90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6 467 797,90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3 300 210,00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3 501 033,96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6 801 243,96</w:t>
                  </w:r>
                </w:p>
              </w:tc>
            </w:tr>
            <w:tr w:rsidR="00FA15B9" w:rsidRPr="004C1BB0" w:rsidTr="00C5512C"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2 098 376,00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1 388 344,99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3 486 720,99</w:t>
                  </w:r>
                </w:p>
              </w:tc>
            </w:tr>
            <w:tr w:rsidR="00FA15B9" w:rsidRPr="004C1BB0" w:rsidTr="00753E07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FA15B9" w:rsidRPr="004C1BB0" w:rsidRDefault="00FA15B9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19 652 455,00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40 331 165,79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FA15B9" w:rsidRPr="00FA15B9" w:rsidRDefault="00FA15B9" w:rsidP="00FA15B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A15B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59 983 620,79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BE084D">
          <w:footerReference w:type="default" r:id="rId9"/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</w:t>
            </w:r>
            <w:r w:rsidR="00A706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706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417"/>
              <w:gridCol w:w="1559"/>
              <w:gridCol w:w="1384"/>
            </w:tblGrid>
            <w:tr w:rsidR="00135B8F" w:rsidTr="0066472E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135B8F" w:rsidRPr="00D10E6A" w:rsidRDefault="00135B8F" w:rsidP="00C5512C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417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559" w:type="dxa"/>
                </w:tcPr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78 918,67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135B8F" w:rsidTr="0066472E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66472E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3 050 100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</w:t>
                  </w:r>
                  <w:r w:rsidR="00135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549</w:t>
                  </w:r>
                  <w:r w:rsidR="00135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11 680 760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169 018,68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145 640,43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7 014 330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66472E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209 115,95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135B8F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66472E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442 771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18 608 000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5512C" w:rsidTr="0066472E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66472E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207 887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20 648 140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253 529,52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66472E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8 887 790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116 500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5512C" w:rsidTr="0066472E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11 616 890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126 764,26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5512C" w:rsidTr="0066472E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10 341 690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126 764,26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135B8F" w:rsidTr="0066472E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66472E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</w:t>
                  </w:r>
                  <w:r w:rsidR="0066472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101 658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91 847 700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7E1086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E10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3 9</w:t>
                  </w:r>
                  <w:r w:rsidR="00C551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</w:t>
                  </w: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551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66472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</w:t>
                  </w:r>
                  <w:r w:rsidR="006647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6647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,3</w:t>
                  </w:r>
                  <w:r w:rsidR="006647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3519E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6161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161"/>
      </w:tblGrid>
      <w:tr w:rsidR="00D10E6A" w:rsidRPr="00AC2748" w:rsidTr="00885462">
        <w:tc>
          <w:tcPr>
            <w:tcW w:w="16161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70683" w:rsidRPr="001C4E74" w:rsidRDefault="00A70683" w:rsidP="00A70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D10E6A" w:rsidRPr="00841B06" w:rsidTr="00885462">
        <w:tc>
          <w:tcPr>
            <w:tcW w:w="16161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</w:p>
        </w:tc>
      </w:tr>
      <w:tr w:rsidR="00D10E6A" w:rsidRPr="0050718D" w:rsidTr="00885462">
        <w:tc>
          <w:tcPr>
            <w:tcW w:w="16161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885462">
        <w:tc>
          <w:tcPr>
            <w:tcW w:w="16161" w:type="dxa"/>
          </w:tcPr>
          <w:tbl>
            <w:tblPr>
              <w:tblStyle w:val="a3"/>
              <w:tblW w:w="15906" w:type="dxa"/>
              <w:tblLayout w:type="fixed"/>
              <w:tblLook w:val="04A0"/>
            </w:tblPr>
            <w:tblGrid>
              <w:gridCol w:w="1911"/>
              <w:gridCol w:w="2230"/>
              <w:gridCol w:w="2268"/>
              <w:gridCol w:w="1559"/>
              <w:gridCol w:w="1559"/>
              <w:gridCol w:w="3260"/>
              <w:gridCol w:w="1418"/>
              <w:gridCol w:w="1701"/>
            </w:tblGrid>
            <w:tr w:rsidR="00135B8F" w:rsidRPr="00D10E6A" w:rsidTr="00885462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230" w:type="dxa"/>
                </w:tcPr>
                <w:p w:rsidR="00135B8F" w:rsidRPr="00C52DBB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35B8F" w:rsidRPr="00997815" w:rsidRDefault="00135B8F" w:rsidP="00135B8F">
                  <w:pPr>
                    <w:ind w:left="-250" w:right="195" w:firstLine="25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997815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997815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5F1175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DE6092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Default="00135B8F" w:rsidP="00C5512C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2 191 550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243DE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158 375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42 816,24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962 100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15 212,23</w:t>
                  </w: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1 154 350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252 182      /   258 239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1 437 250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1 749 900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31 378,11</w:t>
                  </w:r>
                </w:p>
              </w:tc>
            </w:tr>
            <w:tr w:rsidR="00135B8F" w:rsidRPr="00D10E6A" w:rsidTr="00885462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3 240 450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1 743,18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2 875 700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6 275,64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453 300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530 500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860 550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D8091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317 600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D8091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885462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D236A" w:rsidP="004D23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15 773</w:t>
                  </w:r>
                  <w:r w:rsidR="00135B8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135B8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243DEC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210 575</w:t>
                  </w:r>
                </w:p>
              </w:tc>
              <w:tc>
                <w:tcPr>
                  <w:tcW w:w="3260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1 000 000   /   1 000 000</w:t>
                  </w:r>
                </w:p>
              </w:tc>
              <w:tc>
                <w:tcPr>
                  <w:tcW w:w="1418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67 295,70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99 453,74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01"/>
      </w:tblGrid>
      <w:tr w:rsidR="00B77A65" w:rsidTr="00B77A65">
        <w:tc>
          <w:tcPr>
            <w:tcW w:w="15701" w:type="dxa"/>
          </w:tcPr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Приложение №9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70683" w:rsidRPr="001C4E74" w:rsidRDefault="00A70683" w:rsidP="00A70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B77A65" w:rsidRPr="00AC2748" w:rsidRDefault="00B77A65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B77A65" w:rsidTr="00B77A65">
        <w:tc>
          <w:tcPr>
            <w:tcW w:w="15701" w:type="dxa"/>
            <w:vAlign w:val="center"/>
          </w:tcPr>
          <w:p w:rsidR="00B77A65" w:rsidRPr="00D10E6A" w:rsidRDefault="00B77A65" w:rsidP="00C5512C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B77A65" w:rsidRPr="00841B06" w:rsidRDefault="00B77A65" w:rsidP="00C551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</w:p>
        </w:tc>
      </w:tr>
      <w:tr w:rsidR="00B77A65" w:rsidTr="00B77A65">
        <w:tc>
          <w:tcPr>
            <w:tcW w:w="15701" w:type="dxa"/>
          </w:tcPr>
          <w:p w:rsidR="00B77A65" w:rsidRPr="0050718D" w:rsidRDefault="00B77A65" w:rsidP="00C55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77A65" w:rsidTr="00B77A65">
        <w:tc>
          <w:tcPr>
            <w:tcW w:w="15701" w:type="dxa"/>
          </w:tcPr>
          <w:tbl>
            <w:tblPr>
              <w:tblStyle w:val="a3"/>
              <w:tblW w:w="15446" w:type="dxa"/>
              <w:tblLayout w:type="fixed"/>
              <w:tblLook w:val="04A0"/>
            </w:tblPr>
            <w:tblGrid>
              <w:gridCol w:w="1997"/>
              <w:gridCol w:w="1542"/>
              <w:gridCol w:w="2268"/>
              <w:gridCol w:w="1701"/>
              <w:gridCol w:w="1843"/>
              <w:gridCol w:w="2552"/>
              <w:gridCol w:w="1984"/>
              <w:gridCol w:w="1559"/>
            </w:tblGrid>
            <w:tr w:rsidR="00B77A65" w:rsidRPr="007C18D3" w:rsidTr="00B77A65">
              <w:trPr>
                <w:trHeight w:val="2581"/>
              </w:trPr>
              <w:tc>
                <w:tcPr>
                  <w:tcW w:w="1997" w:type="dxa"/>
                  <w:vAlign w:val="center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42" w:type="dxa"/>
                </w:tcPr>
                <w:p w:rsidR="00B77A65" w:rsidRDefault="00B77A65" w:rsidP="00C5512C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77A65" w:rsidRPr="009B2D4F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B77A65" w:rsidRPr="009B2D4F" w:rsidRDefault="00B77A65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B77A65" w:rsidRPr="00067613" w:rsidRDefault="00B77A65" w:rsidP="00B77A6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B77A65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B77A65" w:rsidRPr="009B2D4F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B77A65" w:rsidRPr="009B0A3E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3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 </w:t>
                  </w:r>
                  <w:r w:rsidRPr="009B0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0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 переданных полномочий 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B77A65" w:rsidRPr="002D65AE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1559" w:type="dxa"/>
                </w:tcPr>
                <w:p w:rsidR="00B77A65" w:rsidRPr="00336783" w:rsidRDefault="00336783" w:rsidP="00336783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33678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 из резервного фонда Администрации Каргасокского района по предупреждению, ликвидации чрезвычайных ситуаций и последствий стихийных бедствий                   (пункт 3 статьи 217 Бюджетного кодекса</w:t>
                  </w:r>
                  <w:proofErr w:type="gramEnd"/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5C52CE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</w:t>
                  </w:r>
                  <w:r w:rsidR="005C52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1 602 199,04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  / 333 000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336783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707 003</w:t>
                  </w: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76 500   /    76 500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66472E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3 552 240</w:t>
                  </w:r>
                  <w:r w:rsidR="00B77A6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/  795 698,80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46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5C52CE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5 </w:t>
                  </w:r>
                  <w:r w:rsidR="0066472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/</w:t>
                  </w:r>
                  <w:r w:rsidR="005C52C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2 397 897,84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B77A6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409 500  /  409 500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336783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707 003</w:t>
                  </w:r>
                </w:p>
              </w:tc>
            </w:tr>
          </w:tbl>
          <w:p w:rsidR="00B77A65" w:rsidRDefault="00B77A65"/>
        </w:tc>
      </w:tr>
    </w:tbl>
    <w:p w:rsidR="00B77A65" w:rsidRDefault="00B77A65">
      <w:r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70683" w:rsidRPr="001C4E74" w:rsidRDefault="00A70683" w:rsidP="00A70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1A4A54" w:rsidP="001A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BB19F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10661" w:type="dxa"/>
              <w:tblLayout w:type="fixed"/>
              <w:tblLook w:val="04A0"/>
            </w:tblPr>
            <w:tblGrid>
              <w:gridCol w:w="1980"/>
              <w:gridCol w:w="1735"/>
              <w:gridCol w:w="2268"/>
              <w:gridCol w:w="2694"/>
              <w:gridCol w:w="1984"/>
            </w:tblGrid>
            <w:tr w:rsidR="007C2E03" w:rsidRPr="007C18D3" w:rsidTr="0052615D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7C2E03" w:rsidRPr="00D10E6A" w:rsidRDefault="007C2E03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</w:tcPr>
                <w:p w:rsidR="007C2E03" w:rsidRDefault="00800655" w:rsidP="00E16B58">
                  <w:pPr>
                    <w:ind w:right="-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01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компенсацию </w:t>
                  </w:r>
                  <w:r w:rsidR="0020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транспортных </w:t>
                  </w:r>
                  <w:r w:rsidRPr="00F0126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расходов</w:t>
                  </w:r>
                  <w:r w:rsidR="0020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отдельны</w:t>
                  </w:r>
                  <w:r w:rsidR="001A62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х</w:t>
                  </w:r>
                  <w:r w:rsidR="0020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категори</w:t>
                  </w:r>
                  <w:r w:rsidR="001A624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й</w:t>
                  </w:r>
                  <w:r w:rsidR="002066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граждан, выезжающих с территории  Каргасокского района</w:t>
                  </w:r>
                </w:p>
                <w:p w:rsidR="003704F6" w:rsidRPr="007C18D3" w:rsidRDefault="003704F6" w:rsidP="00E16B58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</w:tcPr>
                <w:p w:rsidR="007C2E03" w:rsidRPr="007C18D3" w:rsidRDefault="007C2E03" w:rsidP="0052615D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</w:tcPr>
                <w:p w:rsidR="007C2E03" w:rsidRDefault="007C2E03" w:rsidP="00E16B58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7C2E03" w:rsidRPr="00067613" w:rsidRDefault="007C2E03" w:rsidP="00E16B5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4" w:type="dxa"/>
                  <w:vAlign w:val="center"/>
                </w:tcPr>
                <w:p w:rsidR="007C2E03" w:rsidRPr="007C18D3" w:rsidRDefault="007C2E03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F80CB7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50 747,64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4 571 295,18 / 1 451 204,82</w:t>
                  </w: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DA2AC9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</w:t>
                  </w:r>
                  <w:r w:rsidR="00DA2AC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287 879,49</w:t>
                  </w:r>
                </w:p>
              </w:tc>
            </w:tr>
            <w:tr w:rsidR="007C2E03" w:rsidRPr="007C18D3" w:rsidTr="0052615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1 823 073,68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432 156,49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DA2AC9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39 765 645,67</w:t>
                  </w:r>
                </w:p>
              </w:tc>
            </w:tr>
            <w:tr w:rsidR="007C2E03" w:rsidRPr="007C18D3" w:rsidTr="0052615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8 495 202,05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14 085 638,34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DA2AC9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12 350 578,48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DA2AC9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22 571 711,16</w:t>
                  </w:r>
                </w:p>
              </w:tc>
            </w:tr>
            <w:tr w:rsidR="007C2E03" w:rsidRPr="007C18D3" w:rsidTr="0052615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DA2AC9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21 813 438,58</w:t>
                  </w:r>
                </w:p>
              </w:tc>
            </w:tr>
            <w:tr w:rsidR="007C2E03" w:rsidRPr="007C18D3" w:rsidTr="0052615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10 031 532,54</w:t>
                  </w:r>
                </w:p>
              </w:tc>
            </w:tr>
            <w:tr w:rsidR="007C2E03" w:rsidRPr="007C18D3" w:rsidTr="0052615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06761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13 028 478,32</w:t>
                  </w:r>
                </w:p>
              </w:tc>
            </w:tr>
            <w:tr w:rsidR="007C2E03" w:rsidRPr="007C18D3" w:rsidTr="0052615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7C2E03" w:rsidRPr="00D10E6A" w:rsidRDefault="007C2E0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7C2E03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7C2E03" w:rsidRPr="007C18D3" w:rsidRDefault="007C2E0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:rsidR="007C2E03" w:rsidRPr="00865C87" w:rsidRDefault="007C2E0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11 063 299,26</w:t>
                  </w:r>
                </w:p>
              </w:tc>
            </w:tr>
            <w:tr w:rsidR="00F80CB7" w:rsidRPr="007C18D3" w:rsidTr="0052615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F80CB7" w:rsidRPr="00D10E6A" w:rsidRDefault="00F80CB7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35" w:type="dxa"/>
                  <w:tcBorders>
                    <w:right w:val="single" w:sz="4" w:space="0" w:color="auto"/>
                  </w:tcBorders>
                  <w:vAlign w:val="bottom"/>
                </w:tcPr>
                <w:p w:rsidR="00F80CB7" w:rsidRPr="00F80CB7" w:rsidRDefault="00F80CB7" w:rsidP="0052615D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F80CB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50 747,64</w:t>
                  </w:r>
                </w:p>
              </w:tc>
              <w:tc>
                <w:tcPr>
                  <w:tcW w:w="2268" w:type="dxa"/>
                  <w:tcBorders>
                    <w:left w:val="single" w:sz="4" w:space="0" w:color="auto"/>
                  </w:tcBorders>
                  <w:vAlign w:val="bottom"/>
                </w:tcPr>
                <w:p w:rsidR="00F80CB7" w:rsidRPr="007C18D3" w:rsidRDefault="00F80CB7" w:rsidP="00E16B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2 165 700</w:t>
                  </w:r>
                </w:p>
              </w:tc>
              <w:tc>
                <w:tcPr>
                  <w:tcW w:w="2694" w:type="dxa"/>
                  <w:tcBorders>
                    <w:right w:val="single" w:sz="4" w:space="0" w:color="auto"/>
                  </w:tcBorders>
                  <w:vAlign w:val="bottom"/>
                </w:tcPr>
                <w:p w:rsidR="00F80CB7" w:rsidRPr="007C18D3" w:rsidRDefault="00F80CB7" w:rsidP="00E16B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5 171 977,18 / 1 451 204,82</w:t>
                  </w:r>
                </w:p>
              </w:tc>
              <w:tc>
                <w:tcPr>
                  <w:tcW w:w="1984" w:type="dxa"/>
                  <w:vAlign w:val="bottom"/>
                </w:tcPr>
                <w:p w:rsidR="00F80CB7" w:rsidRPr="00865C87" w:rsidRDefault="00F80CB7" w:rsidP="00DA2AC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</w:t>
                  </w:r>
                  <w:r w:rsidR="00DA2AC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7 748 634</w:t>
                  </w:r>
                  <w:r w:rsidRPr="00865C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DA2AC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</w:t>
                  </w:r>
                  <w:r w:rsidRPr="00865C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 w:rsidP="00C73F1F">
      <w:pPr>
        <w:rPr>
          <w:rFonts w:ascii="Times New Roman" w:hAnsi="Times New Roman" w:cs="Times New Roman"/>
          <w:sz w:val="20"/>
          <w:szCs w:val="20"/>
        </w:rPr>
      </w:pP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70683" w:rsidRPr="001C4E74" w:rsidRDefault="00A70683" w:rsidP="00A70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.2019  №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 xml:space="preserve"> 276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833 339 278,10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742 263 726,23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13 921 079,85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38 780 390,02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4" w:name="RANGE!A19"/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  <w:bookmarkEnd w:id="4"/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111 267 864,91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105 817 793,91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5 323 271,00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60 197 503,26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3 724 184,80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1 997 520,00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52 175 798,46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14 846 111,05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14 726 111,05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14 843 138,83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8 030 697,84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6 812 440,99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364 720 616,07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3 822 862,39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4 190 384,00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Подпрограмма "Обеспечение транспортной доступности внутри </w:t>
                  </w: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104 485 532,74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213 427 620,79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24 344 776,15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2 846 640,00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11 502 800,00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6 908 888,04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6 908 888,04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DB5D87" w:rsidTr="002B3A74">
              <w:tc>
                <w:tcPr>
                  <w:tcW w:w="6658" w:type="dxa"/>
                  <w:vAlign w:val="center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DB5D87" w:rsidTr="0021544D">
              <w:tc>
                <w:tcPr>
                  <w:tcW w:w="6658" w:type="dxa"/>
                  <w:vAlign w:val="bottom"/>
                </w:tcPr>
                <w:p w:rsidR="00DB5D87" w:rsidRPr="00DB5D87" w:rsidRDefault="00DB5D87" w:rsidP="00DB5D87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DB5D87" w:rsidRPr="00DB5D87" w:rsidRDefault="00DB5D87" w:rsidP="00DB5D87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DB5D87" w:rsidRPr="00DB5D87" w:rsidRDefault="00DB5D87" w:rsidP="00DB5D87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B5D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1 411 770 149,00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A70683" w:rsidRPr="001C4E74" w:rsidRDefault="00A70683" w:rsidP="00A7068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5678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32 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E36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FE3603" w:rsidP="005678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56783E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00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FE3603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56783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45 </w:t>
                  </w:r>
                  <w:r w:rsidR="0056783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  <w:r w:rsidR="00987E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E3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FE36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FE36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p w:rsidR="00D55F5C" w:rsidRDefault="00D55F5C">
      <w:pPr>
        <w:rPr>
          <w:rFonts w:ascii="Times New Roman" w:hAnsi="Times New Roman" w:cs="Times New Roman"/>
          <w:sz w:val="20"/>
          <w:szCs w:val="20"/>
        </w:rPr>
        <w:sectPr w:rsidR="00D55F5C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7E5238" w:rsidRPr="00AC2748" w:rsidTr="007E5238">
        <w:tc>
          <w:tcPr>
            <w:tcW w:w="16019" w:type="dxa"/>
          </w:tcPr>
          <w:p w:rsidR="003C12CF" w:rsidRPr="00816960" w:rsidRDefault="003C12CF" w:rsidP="003C12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6132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C12CF" w:rsidRPr="00816960" w:rsidRDefault="003C12CF" w:rsidP="003C12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3C12CF" w:rsidRPr="001C4E74" w:rsidRDefault="003C12CF" w:rsidP="003C12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25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sz w:val="20"/>
                <w:szCs w:val="20"/>
              </w:rPr>
              <w:t>276</w:t>
            </w:r>
          </w:p>
          <w:p w:rsidR="003C12CF" w:rsidRPr="00816960" w:rsidRDefault="003C12CF" w:rsidP="003C12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3C12CF" w:rsidRPr="00816960" w:rsidRDefault="003C12CF" w:rsidP="003C12C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7E5238" w:rsidRPr="00AC2748" w:rsidRDefault="003C12CF" w:rsidP="00F60EA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  № 203</w:t>
            </w:r>
          </w:p>
        </w:tc>
      </w:tr>
      <w:tr w:rsidR="007E5238" w:rsidRPr="00841B06" w:rsidTr="007E5238">
        <w:tc>
          <w:tcPr>
            <w:tcW w:w="16019" w:type="dxa"/>
            <w:vAlign w:val="center"/>
          </w:tcPr>
          <w:p w:rsidR="007E5238" w:rsidRPr="00841B06" w:rsidRDefault="007E5238" w:rsidP="005B0BE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60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Предельная штатная численность и фонд оплаты труда  работников казённых учреждений на 2019</w:t>
            </w:r>
            <w:r w:rsidR="00F60E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E5238" w:rsidRPr="00D63A4F" w:rsidTr="007E5238">
        <w:tc>
          <w:tcPr>
            <w:tcW w:w="16019" w:type="dxa"/>
          </w:tcPr>
          <w:p w:rsidR="007E5238" w:rsidRPr="0050718D" w:rsidRDefault="007E5238" w:rsidP="005B0BE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7E5238" w:rsidRPr="0050718D" w:rsidTr="007E5238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3007"/>
              <w:gridCol w:w="1417"/>
              <w:gridCol w:w="1134"/>
              <w:gridCol w:w="1418"/>
              <w:gridCol w:w="1134"/>
              <w:gridCol w:w="1417"/>
              <w:gridCol w:w="1134"/>
              <w:gridCol w:w="1418"/>
              <w:gridCol w:w="1134"/>
              <w:gridCol w:w="1417"/>
              <w:gridCol w:w="1134"/>
            </w:tblGrid>
            <w:tr w:rsidR="00236CA9" w:rsidRPr="004C603E" w:rsidTr="00236CA9">
              <w:trPr>
                <w:trHeight w:val="377"/>
              </w:trPr>
              <w:tc>
                <w:tcPr>
                  <w:tcW w:w="3007" w:type="dxa"/>
                  <w:vAlign w:val="center"/>
                </w:tcPr>
                <w:p w:rsidR="007E5238" w:rsidRPr="00935327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3532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казённых учреждений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Общегосударственное управление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552" w:type="dxa"/>
                  <w:gridSpan w:val="2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ЖКХ</w:t>
                  </w:r>
                </w:p>
              </w:tc>
              <w:tc>
                <w:tcPr>
                  <w:tcW w:w="2551" w:type="dxa"/>
                  <w:gridSpan w:val="2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</w:tr>
            <w:tr w:rsidR="00236CA9" w:rsidRPr="004C603E" w:rsidTr="00236CA9">
              <w:tc>
                <w:tcPr>
                  <w:tcW w:w="3007" w:type="dxa"/>
                  <w:vAlign w:val="center"/>
                </w:tcPr>
                <w:p w:rsidR="007E5238" w:rsidRPr="004C603E" w:rsidRDefault="007E5238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8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  <w:tc>
                <w:tcPr>
                  <w:tcW w:w="1417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предельная штатная численность (ед.) план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7E5238" w:rsidRPr="004C603E" w:rsidRDefault="007E5238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план     ФОТ с учетом страховых взносов (тыс. руб.)</w:t>
                  </w:r>
                </w:p>
              </w:tc>
            </w:tr>
            <w:tr w:rsidR="00C33236" w:rsidRPr="00541097" w:rsidTr="002534AE">
              <w:trPr>
                <w:trHeight w:val="348"/>
              </w:trPr>
              <w:tc>
                <w:tcPr>
                  <w:tcW w:w="3007" w:type="dxa"/>
                  <w:vAlign w:val="bottom"/>
                </w:tcPr>
                <w:p w:rsidR="00C33236" w:rsidRPr="004C603E" w:rsidRDefault="00C33236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УЖКХ и КС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6 447,1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26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6 447,1</w:t>
                  </w:r>
                </w:p>
              </w:tc>
            </w:tr>
            <w:tr w:rsidR="00C33236" w:rsidRPr="00541097" w:rsidTr="00236CA9">
              <w:tc>
                <w:tcPr>
                  <w:tcW w:w="3007" w:type="dxa"/>
                  <w:vAlign w:val="bottom"/>
                </w:tcPr>
                <w:p w:rsidR="00C33236" w:rsidRPr="004C603E" w:rsidRDefault="00C33236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5 125,3</w:t>
                  </w: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5,5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26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5 125,3</w:t>
                  </w:r>
                </w:p>
              </w:tc>
            </w:tr>
            <w:tr w:rsidR="00C33236" w:rsidRPr="00541097" w:rsidTr="00236CA9">
              <w:tc>
                <w:tcPr>
                  <w:tcW w:w="3007" w:type="dxa"/>
                  <w:vAlign w:val="bottom"/>
                </w:tcPr>
                <w:p w:rsidR="00C33236" w:rsidRPr="004C603E" w:rsidRDefault="00C33236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Отдел культуры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highlight w:val="yellow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4 952,9</w:t>
                  </w: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26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4 952,9</w:t>
                  </w:r>
                </w:p>
              </w:tc>
            </w:tr>
            <w:tr w:rsidR="00C33236" w:rsidRPr="00541097" w:rsidTr="00236CA9">
              <w:tc>
                <w:tcPr>
                  <w:tcW w:w="3007" w:type="dxa"/>
                  <w:vAlign w:val="bottom"/>
                </w:tcPr>
                <w:p w:rsidR="00C33236" w:rsidRPr="004C603E" w:rsidRDefault="00C33236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Районная администрация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43 115,9</w:t>
                  </w: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26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43 115,9</w:t>
                  </w:r>
                </w:p>
              </w:tc>
            </w:tr>
            <w:tr w:rsidR="00C33236" w:rsidRPr="00541097" w:rsidTr="00236CA9">
              <w:tc>
                <w:tcPr>
                  <w:tcW w:w="3007" w:type="dxa"/>
                  <w:vAlign w:val="bottom"/>
                </w:tcPr>
                <w:p w:rsidR="00C33236" w:rsidRPr="004C603E" w:rsidRDefault="00C33236" w:rsidP="005B0BE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УФ</w:t>
                  </w: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10 511,1</w:t>
                  </w: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bottom"/>
                </w:tcPr>
                <w:p w:rsidR="00C33236" w:rsidRPr="00541097" w:rsidRDefault="00C33236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Align w:val="bottom"/>
                </w:tcPr>
                <w:p w:rsidR="00C33236" w:rsidRPr="00541097" w:rsidRDefault="00C33236" w:rsidP="0052615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10 511,1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УОО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proofErr w:type="gramEnd"/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027B99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405B5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31 856,9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027B99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31 856,9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"Берёзовская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027B99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7 615,8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027B99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7 615,8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15 528,4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15 528,4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"Киевская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10 869,8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10 869,8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4 995,8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4 995,8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Мыльджинская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12 468,0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12 468,0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Напасская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7 115,7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7 115,7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20 477,9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20 477,9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"Нёготская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5 544,3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5 544,3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"Павловская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12 592,0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12 592,0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9 699,0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9 699,0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18 904,7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18 904,7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13 165,7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13 165,7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Староюгинская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10 749,0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10 749,0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9 512,3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9 512,3</w:t>
                  </w:r>
                </w:p>
              </w:tc>
            </w:tr>
            <w:tr w:rsidR="0021544D" w:rsidRPr="00541097" w:rsidTr="0021544D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МКОУ "</w:t>
                  </w:r>
                  <w:proofErr w:type="spellStart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Усть-Тымская</w:t>
                  </w:r>
                  <w:proofErr w:type="spellEnd"/>
                  <w:r w:rsidRPr="004C60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11 742,7</w:t>
                  </w:r>
                </w:p>
              </w:tc>
              <w:tc>
                <w:tcPr>
                  <w:tcW w:w="1417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bottom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7032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2615D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11 742,7</w:t>
                  </w:r>
                </w:p>
              </w:tc>
            </w:tr>
            <w:tr w:rsidR="0021544D" w:rsidRPr="00541097" w:rsidTr="00236CA9">
              <w:tc>
                <w:tcPr>
                  <w:tcW w:w="3007" w:type="dxa"/>
                  <w:vAlign w:val="bottom"/>
                </w:tcPr>
                <w:p w:rsidR="0021544D" w:rsidRPr="004C603E" w:rsidRDefault="0021544D" w:rsidP="005B0BE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60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7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80,5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58 752,3</w:t>
                  </w:r>
                </w:p>
              </w:tc>
              <w:tc>
                <w:tcPr>
                  <w:tcW w:w="1418" w:type="dxa"/>
                  <w:vAlign w:val="center"/>
                </w:tcPr>
                <w:p w:rsidR="0021544D" w:rsidRPr="00270320" w:rsidRDefault="0021544D" w:rsidP="0021544D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458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202 838,0</w:t>
                  </w:r>
                </w:p>
              </w:tc>
              <w:tc>
                <w:tcPr>
                  <w:tcW w:w="1417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4 952,9</w:t>
                  </w:r>
                </w:p>
              </w:tc>
              <w:tc>
                <w:tcPr>
                  <w:tcW w:w="1418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6 447,1</w:t>
                  </w:r>
                </w:p>
              </w:tc>
              <w:tc>
                <w:tcPr>
                  <w:tcW w:w="1417" w:type="dxa"/>
                  <w:vAlign w:val="center"/>
                </w:tcPr>
                <w:p w:rsidR="0021544D" w:rsidRPr="00541097" w:rsidRDefault="0021544D" w:rsidP="005B0BE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410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556,5</w:t>
                  </w:r>
                </w:p>
              </w:tc>
              <w:tc>
                <w:tcPr>
                  <w:tcW w:w="1134" w:type="dxa"/>
                  <w:vAlign w:val="center"/>
                </w:tcPr>
                <w:p w:rsidR="0021544D" w:rsidRPr="00541097" w:rsidRDefault="0021544D" w:rsidP="00F700A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272 990,3</w:t>
                  </w:r>
                </w:p>
              </w:tc>
            </w:tr>
          </w:tbl>
          <w:p w:rsidR="007E5238" w:rsidRPr="00AC2748" w:rsidRDefault="007E5238" w:rsidP="007E523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E5238" w:rsidRDefault="007E523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B40B40" w:rsidRDefault="00B40B40">
      <w:pPr>
        <w:rPr>
          <w:rFonts w:ascii="Times New Roman" w:hAnsi="Times New Roman" w:cs="Times New Roman"/>
          <w:sz w:val="20"/>
          <w:szCs w:val="20"/>
        </w:rPr>
        <w:sectPr w:rsidR="00B40B40" w:rsidSect="00236CA9">
          <w:pgSz w:w="16838" w:h="11906" w:orient="landscape"/>
          <w:pgMar w:top="426" w:right="851" w:bottom="567" w:left="851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F60EA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E81D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</w:t>
            </w:r>
            <w:r w:rsidR="00A70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81D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A7068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 № </w:t>
            </w:r>
            <w:r w:rsidR="007E2C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276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«О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годов»»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397"/>
              <w:gridCol w:w="1701"/>
              <w:gridCol w:w="3402"/>
              <w:gridCol w:w="1701"/>
            </w:tblGrid>
            <w:tr w:rsidR="00300DB8" w:rsidTr="00F33D8A">
              <w:tc>
                <w:tcPr>
                  <w:tcW w:w="3397" w:type="dxa"/>
                  <w:vAlign w:val="bottom"/>
                </w:tcPr>
                <w:p w:rsidR="00300DB8" w:rsidRPr="00300DB8" w:rsidRDefault="00300DB8" w:rsidP="00300DB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</w:t>
                  </w: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300DB8" w:rsidRPr="00300DB8" w:rsidRDefault="00300DB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1 409 778 551,88</w:t>
                  </w:r>
                </w:p>
              </w:tc>
              <w:tc>
                <w:tcPr>
                  <w:tcW w:w="3402" w:type="dxa"/>
                  <w:vAlign w:val="bottom"/>
                </w:tcPr>
                <w:p w:rsidR="00300DB8" w:rsidRPr="00300DB8" w:rsidRDefault="00300DB8" w:rsidP="00300DB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е на последнем заседании Думы 20</w:t>
                  </w: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.1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</w:t>
                  </w: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300DB8" w:rsidRPr="00300DB8" w:rsidRDefault="00300DB8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300DB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1 457 135 483,16</w:t>
                  </w:r>
                </w:p>
              </w:tc>
            </w:tr>
            <w:tr w:rsidR="008B7128" w:rsidTr="009C3C66">
              <w:trPr>
                <w:trHeight w:val="517"/>
              </w:trPr>
              <w:tc>
                <w:tcPr>
                  <w:tcW w:w="5098" w:type="dxa"/>
                  <w:gridSpan w:val="2"/>
                  <w:vAlign w:val="center"/>
                </w:tcPr>
                <w:p w:rsidR="008B7128" w:rsidRPr="008B7128" w:rsidRDefault="008B7128" w:rsidP="009C3C6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5103" w:type="dxa"/>
                  <w:gridSpan w:val="2"/>
                  <w:vAlign w:val="center"/>
                </w:tcPr>
                <w:p w:rsidR="008B7128" w:rsidRPr="008B7128" w:rsidRDefault="008B7128" w:rsidP="009C3C6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bottom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5 083 000,40</w:t>
                  </w:r>
                </w:p>
              </w:tc>
              <w:tc>
                <w:tcPr>
                  <w:tcW w:w="3402" w:type="dxa"/>
                  <w:vAlign w:val="bottom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5 083 000,40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государственную поддержку отрасли культуры (государственная поддержка лучших сельских учреждений культуры)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государственную поддержку отрасли культуры (государственная поддержка лучших сельских учреждений культуры)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1 348 306,45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1 348 306,45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-80 358,77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-80 358,77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  ГП "Развитие молодежной политики, физической культуры и спорта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-835 891,17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  ГП "Развитие молодежной политики, физической культуры и спорта в Томской области"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-835 891,17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14 222,75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(повышение продуктивности в молочном скотоводстве)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14 222,75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(обеспечение устойчивого развития сельских территорий)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-330 178,86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8D774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</w:t>
                  </w:r>
                  <w:r w:rsidR="0052524C"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на осуществление отдельных государственных полномочий по государственной поддержке сельскохозяйственного производства (обеспечение устойчивого развития сельских территорий)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-330 178,86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из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Межбюджетные трансферты из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21 000,00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проведение капитального ремонта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-439 000,00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проведение капитального ремонта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-439 000,00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государственных гарантий реализации прав на получение </w:t>
                  </w: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1 056 800,00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государственных гарантий реализации прав на получение </w:t>
                  </w: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1 056 800,00</w:t>
                  </w:r>
                </w:p>
              </w:tc>
            </w:tr>
            <w:tr w:rsidR="0052524C" w:rsidTr="00F33D8A">
              <w:tc>
                <w:tcPr>
                  <w:tcW w:w="3397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4 128 100,00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52524C" w:rsidRPr="0052524C" w:rsidRDefault="0052524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52524C" w:rsidRPr="0052524C" w:rsidRDefault="0052524C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252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4 128 100,00</w:t>
                  </w:r>
                </w:p>
              </w:tc>
            </w:tr>
            <w:tr w:rsidR="00C1305E" w:rsidTr="00F33D8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482 363,71</w:t>
                  </w:r>
                </w:p>
              </w:tc>
            </w:tr>
            <w:tr w:rsidR="00C1305E" w:rsidTr="001B06CD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Управление финансов АКР 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- на субсидирование пассажирских перевозок 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 w:rsidP="009E3C9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2 19</w:t>
                  </w:r>
                  <w:r w:rsidR="009E3C9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-у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меньшение МБТ Каргасокскому СП(приобретение теплообменника, ремонт скважины, безнадзорные животные) 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-105 331,44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Управление финансов  АКР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ИМБТ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Толпаровскому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и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Среднетымскому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СП на дорожную деятельность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-174 342,00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Администрация Каргасокского района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(ИМБТ на подготовку к отопительному сезону, текущие расходы)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-865 570,92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 w:rsidP="00800655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УЖКХ и КС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расходов на содержание автозимников, полигона ТБО, благоустройство Парка Победы в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аргасок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, увеличение текущих расходов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-140 391,93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уменьшение расходов на обслуживание муниципального долга, резервного фонда,</w:t>
                  </w:r>
                  <w:r w:rsidR="00800655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текущих расходов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9E3C9D" w:rsidP="009E3C9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-629</w:t>
                  </w:r>
                  <w:r w:rsidR="00C1305E"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000,00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 w:rsidP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Усть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-Т</w:t>
                  </w:r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ымское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сельское поселение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на сбалансированность 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компенсация выпадающих доходов)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 w:rsidP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Средневасюганское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сельское поселение</w:t>
                  </w: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на сбалансированность 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доставка сена)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</w:t>
                  </w:r>
                  <w:r w:rsidR="008D7742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итальные </w:t>
                  </w: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-592 548,47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Реконструкция стадиона "Юность"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-144 397,78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детских садов ("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",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Среднетымская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СОШ)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-33 428,63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КСОШ-интернат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№1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-164 810,00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 на ремонт школ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-192 696,00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-39 924,00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КСОШ №2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-1,96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-0,10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здания КДЦ в 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 Средний </w:t>
                  </w:r>
                  <w:proofErr w:type="spell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-14 125,00</w:t>
                  </w:r>
                </w:p>
              </w:tc>
            </w:tr>
            <w:tr w:rsidR="00C1305E" w:rsidTr="0020666A">
              <w:tc>
                <w:tcPr>
                  <w:tcW w:w="3397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C1305E" w:rsidRPr="00C1305E" w:rsidRDefault="00C1305E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Обслуживание муниципальной собственности </w:t>
                  </w:r>
                  <w:proofErr w:type="gramStart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замена пожарной сигнализации в здании АКР, ремонт специализированного жилого фонда)</w:t>
                  </w:r>
                </w:p>
              </w:tc>
              <w:tc>
                <w:tcPr>
                  <w:tcW w:w="1701" w:type="dxa"/>
                  <w:vAlign w:val="center"/>
                </w:tcPr>
                <w:p w:rsidR="00C1305E" w:rsidRPr="00C1305E" w:rsidRDefault="00C1305E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305E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-3 165,00</w:t>
                  </w:r>
                </w:p>
              </w:tc>
            </w:tr>
            <w:tr w:rsidR="001A5269" w:rsidTr="00F33D8A">
              <w:tc>
                <w:tcPr>
                  <w:tcW w:w="3397" w:type="dxa"/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02" w:type="dxa"/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-110 184,76</w:t>
                  </w:r>
                </w:p>
              </w:tc>
            </w:tr>
            <w:tr w:rsidR="001A5269" w:rsidTr="00F33D8A">
              <w:trPr>
                <w:trHeight w:val="391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5 083 000,40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4 972 815,64</w:t>
                  </w:r>
                </w:p>
              </w:tc>
            </w:tr>
            <w:tr w:rsidR="001A5269" w:rsidTr="00F33D8A">
              <w:trPr>
                <w:trHeight w:val="283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1 414 861 552,28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A5269" w:rsidRPr="001A5269" w:rsidRDefault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1 462 108 298,80</w:t>
                  </w:r>
                </w:p>
              </w:tc>
            </w:tr>
            <w:tr w:rsidR="00B96786" w:rsidTr="001B06CD"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96786" w:rsidRDefault="00B96786" w:rsidP="001B06CD"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Остатки  средств на 1.01.2019  -  15 249 700 руб.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A5269" w:rsidRPr="001A5269" w:rsidRDefault="001A5269" w:rsidP="001A5269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A526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-47 246 746,52</w:t>
                  </w:r>
                </w:p>
                <w:p w:rsidR="00B96786" w:rsidRPr="001A5269" w:rsidRDefault="00B96786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786" w:rsidRDefault="00B96786" w:rsidP="00357037">
      <w:pPr>
        <w:spacing w:after="0"/>
      </w:pPr>
    </w:p>
    <w:sectPr w:rsidR="00B96786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10FB" w:rsidRDefault="00CD10FB" w:rsidP="00576F5E">
      <w:pPr>
        <w:spacing w:after="0" w:line="240" w:lineRule="auto"/>
      </w:pPr>
      <w:r>
        <w:separator/>
      </w:r>
    </w:p>
  </w:endnote>
  <w:endnote w:type="continuationSeparator" w:id="0">
    <w:p w:rsidR="00CD10FB" w:rsidRDefault="00CD10FB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1544D" w:rsidRDefault="006A28AC">
        <w:pPr>
          <w:pStyle w:val="a8"/>
          <w:jc w:val="center"/>
        </w:pPr>
        <w:fldSimple w:instr=" PAGE   \* MERGEFORMAT ">
          <w:r w:rsidR="00C022F7">
            <w:rPr>
              <w:noProof/>
            </w:rPr>
            <w:t>1</w:t>
          </w:r>
        </w:fldSimple>
      </w:p>
    </w:sdtContent>
  </w:sdt>
  <w:p w:rsidR="0021544D" w:rsidRDefault="0021544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10FB" w:rsidRDefault="00CD10FB" w:rsidP="00576F5E">
      <w:pPr>
        <w:spacing w:after="0" w:line="240" w:lineRule="auto"/>
      </w:pPr>
      <w:r>
        <w:separator/>
      </w:r>
    </w:p>
  </w:footnote>
  <w:footnote w:type="continuationSeparator" w:id="0">
    <w:p w:rsidR="00CD10FB" w:rsidRDefault="00CD10FB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34A7"/>
    <w:rsid w:val="00024E4F"/>
    <w:rsid w:val="00026A08"/>
    <w:rsid w:val="000355D4"/>
    <w:rsid w:val="00043881"/>
    <w:rsid w:val="00044530"/>
    <w:rsid w:val="00052941"/>
    <w:rsid w:val="00056D80"/>
    <w:rsid w:val="00061603"/>
    <w:rsid w:val="00067613"/>
    <w:rsid w:val="0008048A"/>
    <w:rsid w:val="00085E45"/>
    <w:rsid w:val="0009438B"/>
    <w:rsid w:val="00095EF5"/>
    <w:rsid w:val="000A4E34"/>
    <w:rsid w:val="000A7D80"/>
    <w:rsid w:val="000B0AC1"/>
    <w:rsid w:val="000B194E"/>
    <w:rsid w:val="000B621E"/>
    <w:rsid w:val="000B6952"/>
    <w:rsid w:val="000B6B99"/>
    <w:rsid w:val="000D3103"/>
    <w:rsid w:val="000D3417"/>
    <w:rsid w:val="000E2399"/>
    <w:rsid w:val="000F2422"/>
    <w:rsid w:val="000F54AF"/>
    <w:rsid w:val="001003D2"/>
    <w:rsid w:val="00115787"/>
    <w:rsid w:val="00123673"/>
    <w:rsid w:val="0012388F"/>
    <w:rsid w:val="00123DBA"/>
    <w:rsid w:val="00125492"/>
    <w:rsid w:val="00127FD4"/>
    <w:rsid w:val="001326EC"/>
    <w:rsid w:val="00135B8F"/>
    <w:rsid w:val="00137205"/>
    <w:rsid w:val="00137DD5"/>
    <w:rsid w:val="00150703"/>
    <w:rsid w:val="00151FBF"/>
    <w:rsid w:val="0015241A"/>
    <w:rsid w:val="0015404E"/>
    <w:rsid w:val="00154340"/>
    <w:rsid w:val="001557E2"/>
    <w:rsid w:val="00162E59"/>
    <w:rsid w:val="00163346"/>
    <w:rsid w:val="00164A96"/>
    <w:rsid w:val="00166990"/>
    <w:rsid w:val="001762DE"/>
    <w:rsid w:val="0018490B"/>
    <w:rsid w:val="00184A45"/>
    <w:rsid w:val="00191BCA"/>
    <w:rsid w:val="0019432E"/>
    <w:rsid w:val="00197DF0"/>
    <w:rsid w:val="001A4A54"/>
    <w:rsid w:val="001A5269"/>
    <w:rsid w:val="001A6247"/>
    <w:rsid w:val="001B06CD"/>
    <w:rsid w:val="001B1BEC"/>
    <w:rsid w:val="001B2793"/>
    <w:rsid w:val="001B5DB5"/>
    <w:rsid w:val="001C0A94"/>
    <w:rsid w:val="001C178F"/>
    <w:rsid w:val="001C433E"/>
    <w:rsid w:val="001C4E74"/>
    <w:rsid w:val="001C4F04"/>
    <w:rsid w:val="001D1F6D"/>
    <w:rsid w:val="001D7797"/>
    <w:rsid w:val="001E2D6C"/>
    <w:rsid w:val="001E42F2"/>
    <w:rsid w:val="001E7675"/>
    <w:rsid w:val="001F1D75"/>
    <w:rsid w:val="001F3F41"/>
    <w:rsid w:val="001F5523"/>
    <w:rsid w:val="00202DD4"/>
    <w:rsid w:val="00206600"/>
    <w:rsid w:val="0020666A"/>
    <w:rsid w:val="002110B0"/>
    <w:rsid w:val="0021544D"/>
    <w:rsid w:val="00216FDB"/>
    <w:rsid w:val="00227202"/>
    <w:rsid w:val="00236CA9"/>
    <w:rsid w:val="00243DEC"/>
    <w:rsid w:val="002534AE"/>
    <w:rsid w:val="0025399B"/>
    <w:rsid w:val="00260F7B"/>
    <w:rsid w:val="00270ABF"/>
    <w:rsid w:val="00271E29"/>
    <w:rsid w:val="00272CB2"/>
    <w:rsid w:val="002736D3"/>
    <w:rsid w:val="00276C90"/>
    <w:rsid w:val="002811C2"/>
    <w:rsid w:val="00291C6D"/>
    <w:rsid w:val="0029516A"/>
    <w:rsid w:val="00295D2D"/>
    <w:rsid w:val="002A0FA3"/>
    <w:rsid w:val="002B0351"/>
    <w:rsid w:val="002B3A74"/>
    <w:rsid w:val="002B760D"/>
    <w:rsid w:val="002C77D8"/>
    <w:rsid w:val="002D59AA"/>
    <w:rsid w:val="002D6127"/>
    <w:rsid w:val="002E1B59"/>
    <w:rsid w:val="002F02C5"/>
    <w:rsid w:val="002F4F15"/>
    <w:rsid w:val="00300DB8"/>
    <w:rsid w:val="00301124"/>
    <w:rsid w:val="00306532"/>
    <w:rsid w:val="00310EE9"/>
    <w:rsid w:val="00313BAF"/>
    <w:rsid w:val="00326D1B"/>
    <w:rsid w:val="00335042"/>
    <w:rsid w:val="00336783"/>
    <w:rsid w:val="00336B0B"/>
    <w:rsid w:val="003406B3"/>
    <w:rsid w:val="00341B7B"/>
    <w:rsid w:val="003519EA"/>
    <w:rsid w:val="00357037"/>
    <w:rsid w:val="00362921"/>
    <w:rsid w:val="003704F6"/>
    <w:rsid w:val="00380E92"/>
    <w:rsid w:val="00381646"/>
    <w:rsid w:val="003829F4"/>
    <w:rsid w:val="00392C6F"/>
    <w:rsid w:val="00395FBB"/>
    <w:rsid w:val="003A0FFB"/>
    <w:rsid w:val="003A2875"/>
    <w:rsid w:val="003A33BF"/>
    <w:rsid w:val="003B0F05"/>
    <w:rsid w:val="003C12CF"/>
    <w:rsid w:val="003C71C4"/>
    <w:rsid w:val="003D4DD7"/>
    <w:rsid w:val="003D558A"/>
    <w:rsid w:val="003E0EED"/>
    <w:rsid w:val="003E3762"/>
    <w:rsid w:val="003E7142"/>
    <w:rsid w:val="003E766B"/>
    <w:rsid w:val="00405B5C"/>
    <w:rsid w:val="004072C1"/>
    <w:rsid w:val="004152AE"/>
    <w:rsid w:val="004153F7"/>
    <w:rsid w:val="00420A6F"/>
    <w:rsid w:val="004270D0"/>
    <w:rsid w:val="0043310D"/>
    <w:rsid w:val="00435CF9"/>
    <w:rsid w:val="00442319"/>
    <w:rsid w:val="00462CCE"/>
    <w:rsid w:val="004646BB"/>
    <w:rsid w:val="00471F5D"/>
    <w:rsid w:val="0047369E"/>
    <w:rsid w:val="00486D1B"/>
    <w:rsid w:val="0049342B"/>
    <w:rsid w:val="00497A04"/>
    <w:rsid w:val="004A04E5"/>
    <w:rsid w:val="004C1BB0"/>
    <w:rsid w:val="004C38D7"/>
    <w:rsid w:val="004C603E"/>
    <w:rsid w:val="004C6215"/>
    <w:rsid w:val="004D00A5"/>
    <w:rsid w:val="004D2106"/>
    <w:rsid w:val="004D236A"/>
    <w:rsid w:val="004D3DC0"/>
    <w:rsid w:val="004D4B18"/>
    <w:rsid w:val="004E2777"/>
    <w:rsid w:val="004F708F"/>
    <w:rsid w:val="004F7C67"/>
    <w:rsid w:val="005042E9"/>
    <w:rsid w:val="0050718D"/>
    <w:rsid w:val="0051347A"/>
    <w:rsid w:val="0052135A"/>
    <w:rsid w:val="0052524C"/>
    <w:rsid w:val="0052615D"/>
    <w:rsid w:val="005311E2"/>
    <w:rsid w:val="00535163"/>
    <w:rsid w:val="005408C2"/>
    <w:rsid w:val="00541097"/>
    <w:rsid w:val="005475E9"/>
    <w:rsid w:val="005554B3"/>
    <w:rsid w:val="00564F18"/>
    <w:rsid w:val="005652BC"/>
    <w:rsid w:val="0056783E"/>
    <w:rsid w:val="00571FCD"/>
    <w:rsid w:val="00576F5E"/>
    <w:rsid w:val="00582ED1"/>
    <w:rsid w:val="00584821"/>
    <w:rsid w:val="00595304"/>
    <w:rsid w:val="005A3A26"/>
    <w:rsid w:val="005A7F60"/>
    <w:rsid w:val="005B0BE6"/>
    <w:rsid w:val="005B5A9E"/>
    <w:rsid w:val="005C19E6"/>
    <w:rsid w:val="005C52CE"/>
    <w:rsid w:val="005D002E"/>
    <w:rsid w:val="005D07D3"/>
    <w:rsid w:val="005D3B19"/>
    <w:rsid w:val="005D47C5"/>
    <w:rsid w:val="005D47D2"/>
    <w:rsid w:val="005D6F23"/>
    <w:rsid w:val="005E6947"/>
    <w:rsid w:val="005F1175"/>
    <w:rsid w:val="005F345A"/>
    <w:rsid w:val="005F6E01"/>
    <w:rsid w:val="00604F07"/>
    <w:rsid w:val="0060572E"/>
    <w:rsid w:val="006118BE"/>
    <w:rsid w:val="006132E5"/>
    <w:rsid w:val="006174E9"/>
    <w:rsid w:val="00637856"/>
    <w:rsid w:val="00650E2C"/>
    <w:rsid w:val="00651A48"/>
    <w:rsid w:val="0066472E"/>
    <w:rsid w:val="00664D3C"/>
    <w:rsid w:val="00670E61"/>
    <w:rsid w:val="00680C98"/>
    <w:rsid w:val="00696B52"/>
    <w:rsid w:val="006A24B8"/>
    <w:rsid w:val="006A28AC"/>
    <w:rsid w:val="006A7E0D"/>
    <w:rsid w:val="006B40AE"/>
    <w:rsid w:val="006B48A1"/>
    <w:rsid w:val="006C34CA"/>
    <w:rsid w:val="006C35E0"/>
    <w:rsid w:val="006C383B"/>
    <w:rsid w:val="006C5A03"/>
    <w:rsid w:val="006D6C59"/>
    <w:rsid w:val="006E00BF"/>
    <w:rsid w:val="006E2E0B"/>
    <w:rsid w:val="006E3A43"/>
    <w:rsid w:val="006E6EC9"/>
    <w:rsid w:val="006F6ED0"/>
    <w:rsid w:val="00715A30"/>
    <w:rsid w:val="0071690F"/>
    <w:rsid w:val="00716BA7"/>
    <w:rsid w:val="00720C0B"/>
    <w:rsid w:val="007342DC"/>
    <w:rsid w:val="0073699B"/>
    <w:rsid w:val="00743D35"/>
    <w:rsid w:val="00753E07"/>
    <w:rsid w:val="00754798"/>
    <w:rsid w:val="00755424"/>
    <w:rsid w:val="007565BF"/>
    <w:rsid w:val="00762417"/>
    <w:rsid w:val="00764EF5"/>
    <w:rsid w:val="00772BD1"/>
    <w:rsid w:val="007B0CA9"/>
    <w:rsid w:val="007B182C"/>
    <w:rsid w:val="007B76E2"/>
    <w:rsid w:val="007C18D3"/>
    <w:rsid w:val="007C2E03"/>
    <w:rsid w:val="007C571B"/>
    <w:rsid w:val="007D2B26"/>
    <w:rsid w:val="007D6958"/>
    <w:rsid w:val="007D7B87"/>
    <w:rsid w:val="007E0E1A"/>
    <w:rsid w:val="007E2348"/>
    <w:rsid w:val="007E2C3A"/>
    <w:rsid w:val="007E5238"/>
    <w:rsid w:val="007F3F6B"/>
    <w:rsid w:val="00800655"/>
    <w:rsid w:val="00802CB6"/>
    <w:rsid w:val="0080333B"/>
    <w:rsid w:val="00805C10"/>
    <w:rsid w:val="0081017D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2A56"/>
    <w:rsid w:val="00832C8A"/>
    <w:rsid w:val="00833473"/>
    <w:rsid w:val="00841B06"/>
    <w:rsid w:val="00852679"/>
    <w:rsid w:val="008559F4"/>
    <w:rsid w:val="00856CD9"/>
    <w:rsid w:val="00865C0F"/>
    <w:rsid w:val="00865C87"/>
    <w:rsid w:val="00874E4E"/>
    <w:rsid w:val="0088008E"/>
    <w:rsid w:val="00885462"/>
    <w:rsid w:val="00895577"/>
    <w:rsid w:val="008B4DEE"/>
    <w:rsid w:val="008B62B7"/>
    <w:rsid w:val="008B7128"/>
    <w:rsid w:val="008D162E"/>
    <w:rsid w:val="008D4A2E"/>
    <w:rsid w:val="008D7742"/>
    <w:rsid w:val="008E4252"/>
    <w:rsid w:val="00904408"/>
    <w:rsid w:val="00916669"/>
    <w:rsid w:val="00920146"/>
    <w:rsid w:val="0092132C"/>
    <w:rsid w:val="00935327"/>
    <w:rsid w:val="00955FA8"/>
    <w:rsid w:val="009569E4"/>
    <w:rsid w:val="00960A37"/>
    <w:rsid w:val="00976167"/>
    <w:rsid w:val="00983538"/>
    <w:rsid w:val="00987E49"/>
    <w:rsid w:val="00991B00"/>
    <w:rsid w:val="00992FF9"/>
    <w:rsid w:val="00997815"/>
    <w:rsid w:val="009A4767"/>
    <w:rsid w:val="009B069E"/>
    <w:rsid w:val="009B246A"/>
    <w:rsid w:val="009B344D"/>
    <w:rsid w:val="009C37CF"/>
    <w:rsid w:val="009C3C66"/>
    <w:rsid w:val="009D7CC2"/>
    <w:rsid w:val="009E3C9D"/>
    <w:rsid w:val="009F43CF"/>
    <w:rsid w:val="00A04E87"/>
    <w:rsid w:val="00A07D3E"/>
    <w:rsid w:val="00A211A1"/>
    <w:rsid w:val="00A36D39"/>
    <w:rsid w:val="00A37AA1"/>
    <w:rsid w:val="00A46E4B"/>
    <w:rsid w:val="00A56A70"/>
    <w:rsid w:val="00A6076E"/>
    <w:rsid w:val="00A65346"/>
    <w:rsid w:val="00A70683"/>
    <w:rsid w:val="00A726EB"/>
    <w:rsid w:val="00A763EC"/>
    <w:rsid w:val="00A9227D"/>
    <w:rsid w:val="00A96AB2"/>
    <w:rsid w:val="00A96EBD"/>
    <w:rsid w:val="00AA0619"/>
    <w:rsid w:val="00AB1417"/>
    <w:rsid w:val="00AB2C74"/>
    <w:rsid w:val="00AB407B"/>
    <w:rsid w:val="00AB7C1E"/>
    <w:rsid w:val="00AC2748"/>
    <w:rsid w:val="00AD523B"/>
    <w:rsid w:val="00AD5C61"/>
    <w:rsid w:val="00AF0945"/>
    <w:rsid w:val="00AF0C9B"/>
    <w:rsid w:val="00AF4469"/>
    <w:rsid w:val="00B04419"/>
    <w:rsid w:val="00B12E28"/>
    <w:rsid w:val="00B20023"/>
    <w:rsid w:val="00B27F41"/>
    <w:rsid w:val="00B37EC0"/>
    <w:rsid w:val="00B4029F"/>
    <w:rsid w:val="00B40B40"/>
    <w:rsid w:val="00B41D40"/>
    <w:rsid w:val="00B566D1"/>
    <w:rsid w:val="00B654AC"/>
    <w:rsid w:val="00B74198"/>
    <w:rsid w:val="00B77A65"/>
    <w:rsid w:val="00B85C63"/>
    <w:rsid w:val="00B96786"/>
    <w:rsid w:val="00BA41A5"/>
    <w:rsid w:val="00BB03DF"/>
    <w:rsid w:val="00BB19F0"/>
    <w:rsid w:val="00BB1B7E"/>
    <w:rsid w:val="00BB621A"/>
    <w:rsid w:val="00BC35D5"/>
    <w:rsid w:val="00BC43A3"/>
    <w:rsid w:val="00BC49A1"/>
    <w:rsid w:val="00BC5972"/>
    <w:rsid w:val="00BD29C1"/>
    <w:rsid w:val="00BD7CAA"/>
    <w:rsid w:val="00BE084D"/>
    <w:rsid w:val="00BE136D"/>
    <w:rsid w:val="00BE2EA4"/>
    <w:rsid w:val="00BE4F90"/>
    <w:rsid w:val="00BF737E"/>
    <w:rsid w:val="00C012F6"/>
    <w:rsid w:val="00C022F7"/>
    <w:rsid w:val="00C03ABE"/>
    <w:rsid w:val="00C03C74"/>
    <w:rsid w:val="00C07A08"/>
    <w:rsid w:val="00C125CB"/>
    <w:rsid w:val="00C1305E"/>
    <w:rsid w:val="00C33236"/>
    <w:rsid w:val="00C415D9"/>
    <w:rsid w:val="00C4215B"/>
    <w:rsid w:val="00C46B4C"/>
    <w:rsid w:val="00C50A7C"/>
    <w:rsid w:val="00C52DBB"/>
    <w:rsid w:val="00C5322A"/>
    <w:rsid w:val="00C5512C"/>
    <w:rsid w:val="00C57525"/>
    <w:rsid w:val="00C57937"/>
    <w:rsid w:val="00C6545E"/>
    <w:rsid w:val="00C67278"/>
    <w:rsid w:val="00C67BB9"/>
    <w:rsid w:val="00C73F1F"/>
    <w:rsid w:val="00C741BC"/>
    <w:rsid w:val="00CA2DC6"/>
    <w:rsid w:val="00CA4E28"/>
    <w:rsid w:val="00CA6AE4"/>
    <w:rsid w:val="00CA78E0"/>
    <w:rsid w:val="00CC16E9"/>
    <w:rsid w:val="00CC2E0F"/>
    <w:rsid w:val="00CC4557"/>
    <w:rsid w:val="00CC46A8"/>
    <w:rsid w:val="00CC4E41"/>
    <w:rsid w:val="00CD0277"/>
    <w:rsid w:val="00CD10FB"/>
    <w:rsid w:val="00CE0AA8"/>
    <w:rsid w:val="00CE1C1C"/>
    <w:rsid w:val="00CE4E67"/>
    <w:rsid w:val="00D01DCD"/>
    <w:rsid w:val="00D10E6A"/>
    <w:rsid w:val="00D14664"/>
    <w:rsid w:val="00D16FEB"/>
    <w:rsid w:val="00D23236"/>
    <w:rsid w:val="00D3612D"/>
    <w:rsid w:val="00D40605"/>
    <w:rsid w:val="00D50164"/>
    <w:rsid w:val="00D542CB"/>
    <w:rsid w:val="00D55F5C"/>
    <w:rsid w:val="00D63A4F"/>
    <w:rsid w:val="00D67153"/>
    <w:rsid w:val="00D751C7"/>
    <w:rsid w:val="00D82170"/>
    <w:rsid w:val="00D82C09"/>
    <w:rsid w:val="00D85635"/>
    <w:rsid w:val="00D87D46"/>
    <w:rsid w:val="00D9227C"/>
    <w:rsid w:val="00D96696"/>
    <w:rsid w:val="00DA0D5E"/>
    <w:rsid w:val="00DA1D37"/>
    <w:rsid w:val="00DA2AC9"/>
    <w:rsid w:val="00DA3F88"/>
    <w:rsid w:val="00DA5774"/>
    <w:rsid w:val="00DB5D87"/>
    <w:rsid w:val="00DB7781"/>
    <w:rsid w:val="00DC0A5A"/>
    <w:rsid w:val="00DC1E7F"/>
    <w:rsid w:val="00DD51F1"/>
    <w:rsid w:val="00DE6092"/>
    <w:rsid w:val="00DF56A3"/>
    <w:rsid w:val="00E01D49"/>
    <w:rsid w:val="00E124ED"/>
    <w:rsid w:val="00E1372C"/>
    <w:rsid w:val="00E16B58"/>
    <w:rsid w:val="00E207D6"/>
    <w:rsid w:val="00E20911"/>
    <w:rsid w:val="00E26674"/>
    <w:rsid w:val="00E26A82"/>
    <w:rsid w:val="00E33134"/>
    <w:rsid w:val="00E34B6F"/>
    <w:rsid w:val="00E3515C"/>
    <w:rsid w:val="00E45C20"/>
    <w:rsid w:val="00E506E8"/>
    <w:rsid w:val="00E519A6"/>
    <w:rsid w:val="00E54F88"/>
    <w:rsid w:val="00E551E8"/>
    <w:rsid w:val="00E57C1E"/>
    <w:rsid w:val="00E63043"/>
    <w:rsid w:val="00E67C22"/>
    <w:rsid w:val="00E81DE1"/>
    <w:rsid w:val="00E81FEE"/>
    <w:rsid w:val="00E91DB8"/>
    <w:rsid w:val="00E94C1E"/>
    <w:rsid w:val="00E95DCE"/>
    <w:rsid w:val="00E964E0"/>
    <w:rsid w:val="00EA3B84"/>
    <w:rsid w:val="00EA3CBB"/>
    <w:rsid w:val="00EB2949"/>
    <w:rsid w:val="00EC4F93"/>
    <w:rsid w:val="00ED24BC"/>
    <w:rsid w:val="00EF0308"/>
    <w:rsid w:val="00F02981"/>
    <w:rsid w:val="00F07FAC"/>
    <w:rsid w:val="00F22EE5"/>
    <w:rsid w:val="00F26052"/>
    <w:rsid w:val="00F328EE"/>
    <w:rsid w:val="00F33D8A"/>
    <w:rsid w:val="00F419AF"/>
    <w:rsid w:val="00F446E4"/>
    <w:rsid w:val="00F51248"/>
    <w:rsid w:val="00F55FB9"/>
    <w:rsid w:val="00F60EAE"/>
    <w:rsid w:val="00F6187F"/>
    <w:rsid w:val="00F62229"/>
    <w:rsid w:val="00F700A5"/>
    <w:rsid w:val="00F72A79"/>
    <w:rsid w:val="00F73478"/>
    <w:rsid w:val="00F75A22"/>
    <w:rsid w:val="00F80CB7"/>
    <w:rsid w:val="00F81183"/>
    <w:rsid w:val="00F81950"/>
    <w:rsid w:val="00F82884"/>
    <w:rsid w:val="00F8616C"/>
    <w:rsid w:val="00F86E1D"/>
    <w:rsid w:val="00F87449"/>
    <w:rsid w:val="00F92A12"/>
    <w:rsid w:val="00F959B0"/>
    <w:rsid w:val="00FA15B9"/>
    <w:rsid w:val="00FC1707"/>
    <w:rsid w:val="00FC335F"/>
    <w:rsid w:val="00FC3667"/>
    <w:rsid w:val="00FC70B4"/>
    <w:rsid w:val="00FD34B3"/>
    <w:rsid w:val="00FD3638"/>
    <w:rsid w:val="00FD4672"/>
    <w:rsid w:val="00FE0BFC"/>
    <w:rsid w:val="00FE3603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DB63B-4ADF-4600-A529-CFA6BC98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30811</Words>
  <Characters>175628</Characters>
  <Application>Microsoft Office Word</Application>
  <DocSecurity>0</DocSecurity>
  <Lines>1463</Lines>
  <Paragraphs>412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14</cp:revision>
  <cp:lastPrinted>2019-12-26T02:26:00Z</cp:lastPrinted>
  <dcterms:created xsi:type="dcterms:W3CDTF">2019-12-25T09:14:00Z</dcterms:created>
  <dcterms:modified xsi:type="dcterms:W3CDTF">2019-12-26T02:27:00Z</dcterms:modified>
</cp:coreProperties>
</file>