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14" w:rsidRDefault="00A0681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CA4E28" w:rsidTr="00BE084D">
        <w:tc>
          <w:tcPr>
            <w:tcW w:w="9889" w:type="dxa"/>
            <w:gridSpan w:val="2"/>
          </w:tcPr>
          <w:p w:rsidR="00CA4E28" w:rsidRDefault="006A7549" w:rsidP="00CA4E28">
            <w:pPr>
              <w:jc w:val="center"/>
            </w:pPr>
            <w:r w:rsidRPr="006A7549">
              <w:rPr>
                <w:rFonts w:ascii="Arial" w:hAnsi="Arial" w:cs="Arial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2832735</wp:posOffset>
                  </wp:positionH>
                  <wp:positionV relativeFrom="paragraph">
                    <wp:posOffset>-45085</wp:posOffset>
                  </wp:positionV>
                  <wp:extent cx="571500" cy="752475"/>
                  <wp:effectExtent l="19050" t="0" r="0" b="0"/>
                  <wp:wrapSquare wrapText="bothSides"/>
                  <wp:docPr id="2" name="Рисунок 2" descr="Герб район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райо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6A7549" w:rsidRDefault="006A7549" w:rsidP="002A43F1">
            <w:pPr>
              <w:tabs>
                <w:tab w:val="left" w:pos="1215"/>
              </w:tabs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4E28" w:rsidRPr="00437D38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D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 «</w:t>
            </w:r>
            <w:r w:rsidRPr="00437D38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Каргасокский район»</w:t>
            </w:r>
          </w:p>
          <w:p w:rsidR="00CA4E28" w:rsidRPr="00437D38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color w:val="000000"/>
                <w:szCs w:val="28"/>
                <w:lang w:eastAsia="ru-RU"/>
              </w:rPr>
            </w:pPr>
            <w:r w:rsidRPr="00437D38">
              <w:rPr>
                <w:bCs/>
                <w:color w:val="000000"/>
                <w:szCs w:val="28"/>
                <w:lang w:eastAsia="ru-RU"/>
              </w:rPr>
              <w:t>ТОМСКАЯ ОБЛАСТЬ</w:t>
            </w:r>
          </w:p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 КАРГАСОКСКОГО РАЙОНА</w:t>
            </w:r>
          </w:p>
          <w:p w:rsidR="002A43F1" w:rsidRPr="00CA4E28" w:rsidRDefault="002A43F1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  <w:p w:rsidR="00437D38" w:rsidRPr="00CA4E28" w:rsidRDefault="00437D3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rPr>
          <w:trHeight w:val="226"/>
        </w:trPr>
        <w:tc>
          <w:tcPr>
            <w:tcW w:w="4785" w:type="dxa"/>
          </w:tcPr>
          <w:p w:rsidR="00CA4E28" w:rsidRPr="006A7549" w:rsidRDefault="005A3A26" w:rsidP="000355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CA4E28" w:rsidRPr="006A7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Pr="006A7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A4E28" w:rsidRPr="006A7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5104" w:type="dxa"/>
          </w:tcPr>
          <w:p w:rsidR="00CA4E28" w:rsidRPr="006A7549" w:rsidRDefault="00CA4E28" w:rsidP="00BC43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BC43A3" w:rsidRPr="006A7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236</w:t>
            </w:r>
          </w:p>
        </w:tc>
      </w:tr>
      <w:tr w:rsidR="00CA4E28" w:rsidTr="00BE084D">
        <w:trPr>
          <w:trHeight w:val="225"/>
        </w:trPr>
        <w:tc>
          <w:tcPr>
            <w:tcW w:w="4785" w:type="dxa"/>
          </w:tcPr>
          <w:p w:rsidR="00CA4E28" w:rsidRPr="006A7549" w:rsidRDefault="00CA4E2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7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="00437D38" w:rsidRPr="006A7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A7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</w:t>
            </w:r>
          </w:p>
          <w:p w:rsidR="00437D38" w:rsidRPr="006A7549" w:rsidRDefault="00437D3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CA4E28" w:rsidRPr="006A7549" w:rsidRDefault="00CA4E28">
            <w:pPr>
              <w:rPr>
                <w:sz w:val="24"/>
                <w:szCs w:val="24"/>
              </w:rPr>
            </w:pPr>
          </w:p>
        </w:tc>
      </w:tr>
      <w:tr w:rsidR="00CA4E28" w:rsidRPr="00CA4E28" w:rsidTr="00BE084D">
        <w:trPr>
          <w:trHeight w:val="225"/>
        </w:trPr>
        <w:tc>
          <w:tcPr>
            <w:tcW w:w="4785" w:type="dxa"/>
          </w:tcPr>
          <w:p w:rsidR="00CA4E28" w:rsidRPr="00437D38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437D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решение Думы Каргасокского района от 27.12.2018 №203 «О бюджете муниципального образования «Каргасокский район» на 2019 год и на плановый период 2020 и 2021 годов»</w:t>
            </w:r>
            <w:bookmarkEnd w:id="0"/>
            <w:bookmarkEnd w:id="1"/>
          </w:p>
        </w:tc>
        <w:tc>
          <w:tcPr>
            <w:tcW w:w="5104" w:type="dxa"/>
          </w:tcPr>
          <w:p w:rsidR="00CA4E28" w:rsidRPr="00CA4E28" w:rsidRDefault="00CA4E28">
            <w:pPr>
              <w:rPr>
                <w:rFonts w:ascii="Times New Roman" w:hAnsi="Times New Roman" w:cs="Times New Roman"/>
              </w:rPr>
            </w:pPr>
          </w:p>
        </w:tc>
      </w:tr>
      <w:tr w:rsidR="00CA4E28" w:rsidTr="00437D38">
        <w:trPr>
          <w:trHeight w:val="638"/>
        </w:trPr>
        <w:tc>
          <w:tcPr>
            <w:tcW w:w="9889" w:type="dxa"/>
            <w:gridSpan w:val="2"/>
          </w:tcPr>
          <w:p w:rsidR="00CA4E28" w:rsidRDefault="00CA4E28"/>
          <w:p w:rsidR="00CA4E28" w:rsidRDefault="00CA4E28"/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AD5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37D38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Российской Федерации и положением о  бюджетном процессе, утвержденным решением Думы Каргасокского района от 18.12.2013 №</w:t>
            </w:r>
            <w:r w:rsidR="002A4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253 «Об утверждении Положения  о бюджетном процессе в Каргасокском районе»,</w:t>
            </w:r>
          </w:p>
          <w:p w:rsidR="00437D38" w:rsidRPr="00437D38" w:rsidRDefault="00437D3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437D38" w:rsidRDefault="00437D38" w:rsidP="00CA4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37D38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  <w:p w:rsidR="00437D38" w:rsidRPr="00437D38" w:rsidRDefault="00437D3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437D38" w:rsidRDefault="00CA4E28" w:rsidP="00AD5695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Внести следующие изменения в решение Думы Каргасокского района от 20.02.2018 №203 «О бюджете муниципального образования «Каргасокский район» на 2019 год и на плановый период 2020 и 2021 годов":</w:t>
            </w:r>
          </w:p>
          <w:p w:rsidR="00CA4E28" w:rsidRPr="00437D38" w:rsidRDefault="002A43F1" w:rsidP="00AD5695">
            <w:pPr>
              <w:tabs>
                <w:tab w:val="num" w:pos="14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A4E28" w:rsidRPr="00437D38">
              <w:rPr>
                <w:rFonts w:ascii="Times New Roman" w:hAnsi="Times New Roman" w:cs="Times New Roman"/>
                <w:sz w:val="24"/>
                <w:szCs w:val="24"/>
              </w:rPr>
              <w:t>1.  Часть первую статьи  1 указанного решения изложить в следующей редакции:</w:t>
            </w:r>
          </w:p>
          <w:p w:rsidR="00CA4E28" w:rsidRPr="00437D38" w:rsidRDefault="00CA4E28" w:rsidP="00AD5695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«1. Утвердить   основные характеристики районного бюджета на 2019 год:</w:t>
            </w:r>
          </w:p>
          <w:p w:rsidR="00CA4E28" w:rsidRPr="00437D38" w:rsidRDefault="00CA4E28" w:rsidP="00AD5695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1)  общий объем доходов районного бюджета в сумме   1</w:t>
            </w:r>
            <w:r w:rsidR="00DC0A5A" w:rsidRPr="00437D38">
              <w:rPr>
                <w:rFonts w:ascii="Times New Roman" w:hAnsi="Times New Roman" w:cs="Times New Roman"/>
                <w:sz w:val="24"/>
                <w:szCs w:val="24"/>
              </w:rPr>
              <w:t> 328 591 029</w:t>
            </w:r>
            <w:r w:rsidR="00163346" w:rsidRPr="00437D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C0A5A" w:rsidRPr="00437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 рублей, в том числе налоговые и неналоговые доходы в сумме 271 708 000 </w:t>
            </w:r>
            <w:r w:rsidR="00163346" w:rsidRPr="00437D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ублей, безвозмездные поступления в сумме </w:t>
            </w:r>
            <w:r w:rsidR="00F419AF" w:rsidRPr="00437D38">
              <w:rPr>
                <w:rFonts w:ascii="Times New Roman" w:hAnsi="Times New Roman" w:cs="Times New Roman"/>
                <w:bCs/>
                <w:sz w:val="24"/>
                <w:szCs w:val="24"/>
              </w:rPr>
              <w:t>1 056 883 029,04</w:t>
            </w:r>
            <w:r w:rsidRPr="00437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437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4E28" w:rsidRPr="00437D38" w:rsidRDefault="00CA4E28" w:rsidP="00AD5695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2) общий объем расходов районного бюджета в сумме 1</w:t>
            </w:r>
            <w:r w:rsidR="00DC0A5A" w:rsidRPr="00437D38">
              <w:rPr>
                <w:rFonts w:ascii="Times New Roman" w:hAnsi="Times New Roman" w:cs="Times New Roman"/>
                <w:sz w:val="24"/>
                <w:szCs w:val="24"/>
              </w:rPr>
              <w:t> 371 001 085</w:t>
            </w:r>
            <w:r w:rsidR="00163346" w:rsidRPr="00437D3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DC0A5A" w:rsidRPr="00437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рубль;</w:t>
            </w:r>
          </w:p>
          <w:p w:rsidR="00CA4E28" w:rsidRPr="00437D38" w:rsidRDefault="001E42F2" w:rsidP="00AD5695">
            <w:pPr>
              <w:tabs>
                <w:tab w:val="num" w:pos="1418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4E28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3)  дефицит районного бюджета в сумме 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0A5A" w:rsidRPr="00437D38">
              <w:rPr>
                <w:rFonts w:ascii="Times New Roman" w:hAnsi="Times New Roman" w:cs="Times New Roman"/>
                <w:sz w:val="24"/>
                <w:szCs w:val="24"/>
              </w:rPr>
              <w:t> 410 056,</w:t>
            </w:r>
            <w:r w:rsidR="00163346" w:rsidRPr="00437D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A4E28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рублей».</w:t>
            </w:r>
          </w:p>
          <w:p w:rsidR="001E42F2" w:rsidRPr="00437D38" w:rsidRDefault="002A43F1" w:rsidP="00AD569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1E42F2"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1E42F2" w:rsidRPr="00437D38">
              <w:rPr>
                <w:rFonts w:ascii="Times New Roman" w:hAnsi="Times New Roman" w:cs="Times New Roman"/>
                <w:sz w:val="24"/>
                <w:szCs w:val="24"/>
              </w:rPr>
              <w:t>В части второй статьи 1 указанного решения</w:t>
            </w:r>
            <w:r w:rsidR="001E42F2"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E42F2" w:rsidRPr="00437D38" w:rsidRDefault="001E42F2" w:rsidP="00AD5695">
            <w:pPr>
              <w:spacing w:line="276" w:lineRule="auto"/>
              <w:ind w:firstLine="5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общий объем доходов районного бюджета на 2020 год 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>в сумме 1 14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EA4" w:rsidRPr="00437D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  безвозмездные поступления в сумме  8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64 315 100</w:t>
            </w:r>
            <w:r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:rsidR="001E42F2" w:rsidRPr="00437D38" w:rsidRDefault="001E42F2" w:rsidP="00AD5695">
            <w:pPr>
              <w:spacing w:line="276" w:lineRule="auto"/>
              <w:ind w:firstLine="5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объем расходов районного бюджета на 2020 год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 утвердить</w:t>
            </w:r>
            <w:r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сумме 1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74 581 1</w:t>
            </w:r>
            <w:r w:rsidR="00BE2EA4" w:rsidRPr="00437D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>рублей;</w:t>
            </w:r>
          </w:p>
          <w:p w:rsidR="001E42F2" w:rsidRPr="00437D38" w:rsidRDefault="001E42F2" w:rsidP="00AD5695">
            <w:pPr>
              <w:spacing w:line="276" w:lineRule="auto"/>
              <w:ind w:firstLine="5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прогнозируемый дефицит районного бюджета на 2020 год 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>в сумме  2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2EA4"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015 </w:t>
            </w:r>
            <w:r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0B0AC1" w:rsidRPr="00437D38" w:rsidRDefault="002A43F1" w:rsidP="00AD5695">
            <w:pPr>
              <w:spacing w:line="276" w:lineRule="auto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F56A3" w:rsidRPr="00437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0AC1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.  В пункте 3 статьи 4 указанного решения  сумму бюджетных ассигнований </w:t>
            </w:r>
            <w:r w:rsidR="000B0AC1" w:rsidRPr="00437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дорожного фонда 2019 года 54 333,703 тыс. рублей заменить суммой 61 342,1 тыс. рублей, </w:t>
            </w:r>
            <w:r w:rsidR="00DF56A3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сумму </w:t>
            </w:r>
            <w:r w:rsidR="000B0AC1" w:rsidRPr="00437D38">
              <w:rPr>
                <w:rFonts w:ascii="Times New Roman" w:hAnsi="Times New Roman" w:cs="Times New Roman"/>
                <w:sz w:val="24"/>
                <w:szCs w:val="24"/>
              </w:rPr>
              <w:t>2020 года 17 725 тыс. рублей заменить суммой 25 105,5 тыс. рублей.</w:t>
            </w:r>
          </w:p>
          <w:p w:rsidR="008B4DEE" w:rsidRPr="00437D38" w:rsidRDefault="002811C2" w:rsidP="00AD5695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4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DF56A3" w:rsidRPr="00437D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B4DEE" w:rsidRPr="00437D38">
              <w:rPr>
                <w:rFonts w:ascii="Times New Roman" w:hAnsi="Times New Roman" w:cs="Times New Roman"/>
                <w:sz w:val="24"/>
                <w:szCs w:val="24"/>
              </w:rPr>
              <w:t>.  Статью 6  указанного решения изложить в новой редакции:</w:t>
            </w:r>
          </w:p>
          <w:p w:rsidR="008B4DEE" w:rsidRPr="00437D38" w:rsidRDefault="008B4DEE" w:rsidP="00AD5695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«1. </w:t>
            </w:r>
            <w:proofErr w:type="gramStart"/>
            <w:r w:rsidRPr="00437D38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внутреннего долга по состоянию на 1 января 2020 года в размере 73 200 тыс. рублей, на 1 января 2021 года в сумме               100 580 тыс. рублей, на 1 января 2022 года в сумме 115 580 тыс. рублей, в том числе по муниципальным гарантиям в сумме 0 тыс. рублей.</w:t>
            </w:r>
            <w:proofErr w:type="gramEnd"/>
          </w:p>
          <w:p w:rsidR="008B4DEE" w:rsidRPr="00437D38" w:rsidRDefault="008B4DEE" w:rsidP="00AD5695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2.Установить предельный объем муниципального долга на 2019 год – 74 450 тыс. рублей, на 2020 – 106 000 тыс. рублей, на 2021 год – 122 550 тыс. рублей»   </w:t>
            </w:r>
          </w:p>
          <w:p w:rsidR="00584821" w:rsidRPr="00437D38" w:rsidRDefault="002A43F1" w:rsidP="00AD5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56A3" w:rsidRPr="00437D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4821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.  Во втором абзаце статьи 7 указанного решения сумму </w:t>
            </w:r>
            <w:r w:rsidR="00FD4672" w:rsidRPr="00437D38">
              <w:rPr>
                <w:rFonts w:ascii="Times New Roman" w:hAnsi="Times New Roman" w:cs="Times New Roman"/>
                <w:sz w:val="24"/>
                <w:szCs w:val="24"/>
              </w:rPr>
              <w:t>21 201,087</w:t>
            </w:r>
            <w:r w:rsidR="00584821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заменить суммой   </w:t>
            </w:r>
            <w:r w:rsidR="0018490B" w:rsidRPr="00437D38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="00AD5C61" w:rsidRPr="00437D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90B" w:rsidRPr="00437D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5635" w:rsidRPr="00437D38">
              <w:rPr>
                <w:rFonts w:ascii="Times New Roman" w:hAnsi="Times New Roman" w:cs="Times New Roman"/>
                <w:sz w:val="24"/>
                <w:szCs w:val="24"/>
              </w:rPr>
              <w:t>0,790</w:t>
            </w:r>
            <w:r w:rsidR="00584821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84821" w:rsidRPr="00437D38" w:rsidRDefault="002A43F1" w:rsidP="00AD56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56A3" w:rsidRPr="00437D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4821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. В части 2 статьи 8 указанного решения сумму </w:t>
            </w:r>
            <w:r w:rsidR="00D85635" w:rsidRPr="00437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160 606,906</w:t>
            </w:r>
            <w:r w:rsidR="00584821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заменить суммой </w:t>
            </w:r>
            <w:r w:rsidR="00D85635" w:rsidRPr="00437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="0018490B" w:rsidRPr="00437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D85635" w:rsidRPr="00437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8490B" w:rsidRPr="00437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  <w:r w:rsidR="00D85635" w:rsidRPr="00437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7,465</w:t>
            </w:r>
            <w:r w:rsidR="00584821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A4E28" w:rsidRPr="00437D38" w:rsidRDefault="002A43F1" w:rsidP="00AD5695">
            <w:pPr>
              <w:tabs>
                <w:tab w:val="left" w:pos="4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F56A3" w:rsidRPr="00437D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4E28" w:rsidRPr="00437D38">
              <w:rPr>
                <w:rFonts w:ascii="Times New Roman" w:hAnsi="Times New Roman" w:cs="Times New Roman"/>
                <w:sz w:val="24"/>
                <w:szCs w:val="24"/>
              </w:rPr>
              <w:t>.   Приложения    5,</w:t>
            </w:r>
            <w:r w:rsidR="00584821" w:rsidRPr="00437D38">
              <w:rPr>
                <w:rFonts w:ascii="Times New Roman" w:hAnsi="Times New Roman" w:cs="Times New Roman"/>
                <w:sz w:val="24"/>
                <w:szCs w:val="24"/>
              </w:rPr>
              <w:t>5.1,</w:t>
            </w:r>
            <w:r w:rsidR="00CA4E28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6,</w:t>
            </w:r>
            <w:r w:rsidR="00584821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6.1, 7</w:t>
            </w:r>
            <w:r w:rsidR="00CA4E28" w:rsidRPr="00437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821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7.1,</w:t>
            </w:r>
            <w:r w:rsidR="00CA4E28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8,</w:t>
            </w:r>
            <w:r w:rsidR="00584821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8.1,</w:t>
            </w:r>
            <w:r w:rsidR="00CA4E28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9, 10,</w:t>
            </w:r>
            <w:r w:rsidR="00584821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10.1</w:t>
            </w:r>
            <w:r w:rsidR="00F81950" w:rsidRPr="00437D38">
              <w:rPr>
                <w:rFonts w:ascii="Times New Roman" w:hAnsi="Times New Roman" w:cs="Times New Roman"/>
                <w:sz w:val="24"/>
                <w:szCs w:val="24"/>
              </w:rPr>
              <w:t>, 11,</w:t>
            </w:r>
            <w:r w:rsidR="00CA4E28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13, 14, 15,</w:t>
            </w:r>
            <w:r w:rsidR="00F81950" w:rsidRPr="00437D38">
              <w:rPr>
                <w:rFonts w:ascii="Times New Roman" w:hAnsi="Times New Roman" w:cs="Times New Roman"/>
                <w:sz w:val="24"/>
                <w:szCs w:val="24"/>
              </w:rPr>
              <w:t>15.1,</w:t>
            </w:r>
            <w:r w:rsidR="00CA4E28" w:rsidRPr="00437D38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584821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18,</w:t>
            </w:r>
            <w:r w:rsidR="00CA4E28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19 к указанному решению Думы Каргасокского района   изложить в редакции согласно приложениям  1-1</w:t>
            </w:r>
            <w:r w:rsidR="00F81950" w:rsidRPr="00437D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4E28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решению.</w:t>
            </w:r>
          </w:p>
          <w:p w:rsidR="00CA4E28" w:rsidRPr="00437D38" w:rsidRDefault="002A43F1" w:rsidP="00AD5695">
            <w:pPr>
              <w:tabs>
                <w:tab w:val="left" w:pos="8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56A3" w:rsidRPr="00437D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4E28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A4E28" w:rsidRPr="00437D3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A4E28" w:rsidRPr="00437D3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бюджетно-финансовый комитет Думы Каргасокского района.</w:t>
            </w:r>
          </w:p>
          <w:p w:rsidR="00CA4E28" w:rsidRDefault="002A43F1" w:rsidP="00AD5695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F56A3" w:rsidRPr="00437D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4E28" w:rsidRPr="00437D38">
              <w:rPr>
                <w:rFonts w:ascii="Times New Roman" w:hAnsi="Times New Roman" w:cs="Times New Roman"/>
                <w:sz w:val="24"/>
                <w:szCs w:val="24"/>
              </w:rPr>
              <w:t>.  Настоящее решение опубликовать в порядке, предусмотренном статьей  42 Устава муниципального образования «Каргасокский район», утвержденного  решением Думы Каргасокского района от 17.04.2013 №195 «О принятии Устава муниципального  образования «Каргасокский район».</w:t>
            </w:r>
          </w:p>
          <w:p w:rsidR="00AD5695" w:rsidRDefault="00AD5695" w:rsidP="002B0351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95" w:rsidRPr="00437D38" w:rsidRDefault="00AD5695" w:rsidP="002B0351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RPr="00AD5695" w:rsidTr="00BE084D">
        <w:trPr>
          <w:trHeight w:val="377"/>
        </w:trPr>
        <w:tc>
          <w:tcPr>
            <w:tcW w:w="4785" w:type="dxa"/>
          </w:tcPr>
          <w:p w:rsidR="00E964E0" w:rsidRPr="00AD5695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6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Председатель Думы</w:t>
            </w:r>
          </w:p>
          <w:p w:rsidR="00AD5695" w:rsidRPr="00AD5695" w:rsidRDefault="00AD5695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6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Каргасокского района</w:t>
            </w:r>
          </w:p>
        </w:tc>
        <w:tc>
          <w:tcPr>
            <w:tcW w:w="5104" w:type="dxa"/>
          </w:tcPr>
          <w:p w:rsidR="00AD5695" w:rsidRPr="00AD5695" w:rsidRDefault="00AD5695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D5695" w:rsidRDefault="00E964E0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6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В.В.Брагин</w:t>
            </w:r>
          </w:p>
          <w:p w:rsidR="00E964E0" w:rsidRPr="00AD5695" w:rsidRDefault="00E964E0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6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964E0" w:rsidRPr="00AD5695" w:rsidTr="00BE084D">
        <w:trPr>
          <w:trHeight w:val="375"/>
        </w:trPr>
        <w:tc>
          <w:tcPr>
            <w:tcW w:w="4785" w:type="dxa"/>
          </w:tcPr>
          <w:p w:rsidR="00E964E0" w:rsidRPr="00AD5695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AD5695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RPr="00AD5695" w:rsidTr="00BE084D">
        <w:trPr>
          <w:trHeight w:val="375"/>
        </w:trPr>
        <w:tc>
          <w:tcPr>
            <w:tcW w:w="4785" w:type="dxa"/>
          </w:tcPr>
          <w:p w:rsidR="00E964E0" w:rsidRPr="00AD5695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6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5104" w:type="dxa"/>
          </w:tcPr>
          <w:p w:rsidR="00E964E0" w:rsidRPr="00AD5695" w:rsidRDefault="00E47C9B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="00E964E0" w:rsidRPr="00AD56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</w:t>
            </w:r>
            <w:r w:rsidR="00AD56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964E0" w:rsidRPr="00AD56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Ащеулов</w:t>
            </w:r>
          </w:p>
        </w:tc>
      </w:tr>
    </w:tbl>
    <w:p w:rsidR="00E81FEE" w:rsidRPr="00AD5695" w:rsidRDefault="00E81FEE">
      <w:pPr>
        <w:rPr>
          <w:sz w:val="24"/>
          <w:szCs w:val="24"/>
        </w:rPr>
      </w:pPr>
    </w:p>
    <w:p w:rsidR="00E81FEE" w:rsidRDefault="00E81FEE"/>
    <w:p w:rsidR="00E81FEE" w:rsidRDefault="00E81FEE"/>
    <w:p w:rsidR="00E81FEE" w:rsidRDefault="00E81FEE"/>
    <w:p w:rsidR="00E81FEE" w:rsidRDefault="00E81FEE"/>
    <w:p w:rsidR="00AD5695" w:rsidRDefault="00AD5695"/>
    <w:p w:rsidR="002A43F1" w:rsidRDefault="002A43F1"/>
    <w:p w:rsidR="002A43F1" w:rsidRDefault="002A43F1"/>
    <w:p w:rsidR="002A43F1" w:rsidRDefault="002A43F1"/>
    <w:p w:rsidR="002A43F1" w:rsidRDefault="002A43F1"/>
    <w:p w:rsidR="002A43F1" w:rsidRDefault="002A43F1"/>
    <w:tbl>
      <w:tblPr>
        <w:tblW w:w="9932" w:type="dxa"/>
        <w:tblInd w:w="-34" w:type="dxa"/>
        <w:tblLook w:val="0000"/>
      </w:tblPr>
      <w:tblGrid>
        <w:gridCol w:w="1930"/>
        <w:gridCol w:w="339"/>
        <w:gridCol w:w="6043"/>
        <w:gridCol w:w="1620"/>
      </w:tblGrid>
      <w:tr w:rsidR="001C4E74" w:rsidRPr="00DC70DB" w:rsidTr="001C4E74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C4E74" w:rsidRPr="001C4E74" w:rsidRDefault="005A3A26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19</w:t>
            </w:r>
            <w:r w:rsidR="001C4E74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C4E74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1C4E74" w:rsidRPr="00CC055A" w:rsidTr="001C4E74">
        <w:trPr>
          <w:trHeight w:val="541"/>
        </w:trPr>
        <w:tc>
          <w:tcPr>
            <w:tcW w:w="9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4E74" w:rsidRPr="0050718D" w:rsidRDefault="001C4E74" w:rsidP="001C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доходов бюджета муниципального образования </w:t>
            </w:r>
          </w:p>
          <w:p w:rsidR="001C4E74" w:rsidRPr="001C4E74" w:rsidRDefault="001C4E74" w:rsidP="007D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на  2019</w:t>
            </w:r>
            <w:r w:rsid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</w:tr>
      <w:tr w:rsidR="001C4E74" w:rsidTr="001C4E74">
        <w:trPr>
          <w:trHeight w:val="177"/>
        </w:trPr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План                на   2019 год</w:t>
            </w:r>
          </w:p>
        </w:tc>
      </w:tr>
      <w:tr w:rsidR="001C4E7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271 708 000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195 000 000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10 526 000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14 600 000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260 000</w:t>
            </w:r>
          </w:p>
        </w:tc>
      </w:tr>
      <w:tr w:rsidR="001C4E74" w:rsidRPr="00C21882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1 500 000</w:t>
            </w:r>
          </w:p>
        </w:tc>
      </w:tr>
      <w:tr w:rsidR="001C4E74" w:rsidRPr="00B13621" w:rsidTr="001C4E74">
        <w:trPr>
          <w:trHeight w:val="43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42 530 000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2 637 000</w:t>
            </w:r>
          </w:p>
        </w:tc>
      </w:tr>
      <w:tr w:rsidR="001C4E74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2 205 000</w:t>
            </w:r>
          </w:p>
        </w:tc>
      </w:tr>
      <w:tr w:rsidR="001C4E74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600 000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1 800 000</w:t>
            </w:r>
          </w:p>
        </w:tc>
      </w:tr>
      <w:tr w:rsidR="001C4E74" w:rsidRPr="0092112B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65346" w:rsidP="006F6ED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1 05</w:t>
            </w:r>
            <w:r w:rsidR="006F6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6 883 029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,04</w:t>
            </w:r>
          </w:p>
        </w:tc>
      </w:tr>
      <w:tr w:rsidR="001C4E74" w:rsidRPr="00BF3569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65346" w:rsidP="00A6534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1 018 111 229,15</w:t>
            </w:r>
          </w:p>
        </w:tc>
      </w:tr>
      <w:tr w:rsidR="001C4E74" w:rsidRPr="00630AC7" w:rsidTr="001C4E74">
        <w:trPr>
          <w:trHeight w:val="384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17 290,99</w:t>
            </w:r>
          </w:p>
        </w:tc>
      </w:tr>
      <w:tr w:rsidR="001C4E74" w:rsidRPr="00CB425F" w:rsidTr="001C4E74">
        <w:trPr>
          <w:trHeight w:val="418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6E2E0B" w:rsidRDefault="00A65346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1 018 093 938,16</w:t>
            </w:r>
          </w:p>
        </w:tc>
      </w:tr>
      <w:tr w:rsidR="001C4E74" w:rsidRPr="0092112B" w:rsidTr="001C4E74">
        <w:trPr>
          <w:trHeight w:val="28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6F6ED0" w:rsidP="00E91DB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41 593 000,00</w:t>
            </w:r>
          </w:p>
        </w:tc>
      </w:tr>
      <w:tr w:rsidR="001C4E74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E91DB8" w:rsidP="001C4E7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216 929,58</w:t>
            </w:r>
          </w:p>
        </w:tc>
      </w:tr>
      <w:tr w:rsidR="001C4E74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E91DB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-3</w:t>
            </w:r>
            <w:r w:rsidR="00E91DB8">
              <w:rPr>
                <w:rFonts w:ascii="Times New Roman" w:hAnsi="Times New Roman" w:cs="Times New Roman"/>
                <w:bCs/>
                <w:sz w:val="20"/>
                <w:szCs w:val="20"/>
              </w:rPr>
              <w:t> 038 129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91D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1C4E74" w:rsidRPr="00482F79" w:rsidTr="0029516A">
        <w:trPr>
          <w:trHeight w:val="34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65346" w:rsidP="002951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95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95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28 591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029,04</w:t>
            </w:r>
          </w:p>
        </w:tc>
      </w:tr>
    </w:tbl>
    <w:p w:rsidR="001C4E74" w:rsidRDefault="001C4E74" w:rsidP="001C4E74">
      <w:pPr>
        <w:spacing w:after="0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7D2B26" w:rsidRPr="00CA4E28" w:rsidTr="002811C2">
        <w:tc>
          <w:tcPr>
            <w:tcW w:w="10314" w:type="dxa"/>
          </w:tcPr>
          <w:p w:rsidR="007D2B26" w:rsidRPr="0050718D" w:rsidRDefault="007D2B26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D2B26" w:rsidRPr="0050718D" w:rsidRDefault="007D2B26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7D2B26" w:rsidRPr="0050718D" w:rsidRDefault="007D2B26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7D2B26" w:rsidRPr="0050718D" w:rsidRDefault="007D2B26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5.1</w:t>
            </w:r>
          </w:p>
          <w:p w:rsidR="007D2B26" w:rsidRPr="0050718D" w:rsidRDefault="007D2B26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7D2B26" w:rsidRPr="00CA4E28" w:rsidRDefault="007D2B26" w:rsidP="002811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7D2B26" w:rsidRPr="0050718D" w:rsidTr="002811C2">
        <w:tc>
          <w:tcPr>
            <w:tcW w:w="10314" w:type="dxa"/>
          </w:tcPr>
          <w:p w:rsidR="007D2B26" w:rsidRPr="007D2B26" w:rsidRDefault="007D2B26" w:rsidP="007D2B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доходов бюджета муниципального образования </w:t>
            </w:r>
          </w:p>
          <w:p w:rsidR="007D2B26" w:rsidRPr="007D2B26" w:rsidRDefault="007D2B26" w:rsidP="007D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на  плановый период 2020 и 2021 годов</w:t>
            </w:r>
          </w:p>
        </w:tc>
      </w:tr>
      <w:tr w:rsidR="007D2B26" w:rsidRPr="0050718D" w:rsidTr="002811C2">
        <w:tc>
          <w:tcPr>
            <w:tcW w:w="10314" w:type="dxa"/>
          </w:tcPr>
          <w:p w:rsidR="007D2B26" w:rsidRPr="0050718D" w:rsidRDefault="007D2B26" w:rsidP="002811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7D2B26" w:rsidRPr="0050718D" w:rsidTr="007D2B26">
        <w:trPr>
          <w:trHeight w:val="532"/>
        </w:trPr>
        <w:tc>
          <w:tcPr>
            <w:tcW w:w="10314" w:type="dxa"/>
          </w:tcPr>
          <w:tbl>
            <w:tblPr>
              <w:tblW w:w="9748" w:type="dxa"/>
              <w:tblInd w:w="108" w:type="dxa"/>
              <w:tblLook w:val="0000"/>
            </w:tblPr>
            <w:tblGrid>
              <w:gridCol w:w="2297"/>
              <w:gridCol w:w="4571"/>
              <w:gridCol w:w="1440"/>
              <w:gridCol w:w="1440"/>
            </w:tblGrid>
            <w:tr w:rsidR="007D2B26" w:rsidRPr="00664DC4" w:rsidTr="007D2B26">
              <w:trPr>
                <w:trHeight w:val="300"/>
              </w:trPr>
              <w:tc>
                <w:tcPr>
                  <w:tcW w:w="22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Коды бюджетной</w:t>
                  </w:r>
                </w:p>
              </w:tc>
              <w:tc>
                <w:tcPr>
                  <w:tcW w:w="457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     показателей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План</w:t>
                  </w:r>
                </w:p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 2020  год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План</w:t>
                  </w:r>
                </w:p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 2021 год</w:t>
                  </w:r>
                </w:p>
              </w:tc>
            </w:tr>
            <w:tr w:rsidR="007D2B26" w:rsidTr="007D2B26">
              <w:trPr>
                <w:trHeight w:val="300"/>
              </w:trPr>
              <w:tc>
                <w:tcPr>
                  <w:tcW w:w="2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классификации </w:t>
                  </w:r>
                </w:p>
              </w:tc>
              <w:tc>
                <w:tcPr>
                  <w:tcW w:w="457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D2B26" w:rsidRPr="00866683" w:rsidTr="007D2B26">
              <w:trPr>
                <w:trHeight w:val="30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Доходы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282 886 000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291 894 000</w:t>
                  </w:r>
                </w:p>
              </w:tc>
            </w:tr>
            <w:tr w:rsidR="007D2B26" w:rsidRPr="00866683" w:rsidTr="007D2B26">
              <w:trPr>
                <w:trHeight w:val="30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Налог на прибыль, доходы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204 750 000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210 892 000</w:t>
                  </w:r>
                </w:p>
              </w:tc>
            </w:tr>
            <w:tr w:rsidR="007D2B26" w:rsidRPr="00866683" w:rsidTr="007D2B26">
              <w:trPr>
                <w:trHeight w:val="30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1 03 00000 00 0000 000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11 439 000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18 705 000</w:t>
                  </w:r>
                </w:p>
              </w:tc>
            </w:tr>
            <w:tr w:rsidR="007D2B26" w:rsidRPr="00866683" w:rsidTr="007D2B26">
              <w:trPr>
                <w:trHeight w:val="30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1 05 00000 00 0000 000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14 700 000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10 250 000</w:t>
                  </w:r>
                </w:p>
              </w:tc>
            </w:tr>
            <w:tr w:rsidR="007D2B26" w:rsidRPr="00866683" w:rsidTr="007D2B26">
              <w:trPr>
                <w:trHeight w:val="30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1 06 06000 00 0000 000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270 000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300 000</w:t>
                  </w:r>
                </w:p>
              </w:tc>
            </w:tr>
            <w:tr w:rsidR="007D2B26" w:rsidRPr="00664DC4" w:rsidTr="007D2B26">
              <w:trPr>
                <w:trHeight w:val="30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1 07 00000 00 0000 000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Налог на добычу общераспространенных полезных ископаемых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50 000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50 000 </w:t>
                  </w:r>
                </w:p>
              </w:tc>
            </w:tr>
            <w:tr w:rsidR="007D2B26" w:rsidRPr="00866683" w:rsidTr="007D2B26">
              <w:trPr>
                <w:trHeight w:val="30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1 08 00000 00 0000 000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Государственная пошлина, сборы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1 550 000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1 600 000</w:t>
                  </w:r>
                </w:p>
              </w:tc>
            </w:tr>
            <w:tr w:rsidR="007D2B26" w:rsidRPr="00866683" w:rsidTr="007D2B26">
              <w:trPr>
                <w:trHeight w:val="43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Доходы от использования имущества,  находящегося в государственной и муниципальной собственности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42 530 000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42 330 000</w:t>
                  </w:r>
                </w:p>
              </w:tc>
            </w:tr>
            <w:tr w:rsidR="007D2B26" w:rsidRPr="00866683" w:rsidTr="007D2B26">
              <w:trPr>
                <w:trHeight w:val="30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1 12 00000 00 0000 000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2 637 000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2 637 000</w:t>
                  </w:r>
                </w:p>
              </w:tc>
            </w:tr>
            <w:tr w:rsidR="007D2B26" w:rsidRPr="00866683" w:rsidTr="007D2B26">
              <w:trPr>
                <w:trHeight w:val="331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1 13 00000 00 0000 000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2 510 000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2 530 000</w:t>
                  </w:r>
                </w:p>
              </w:tc>
            </w:tr>
            <w:tr w:rsidR="007D2B26" w:rsidRPr="00643D09" w:rsidTr="007D2B26">
              <w:trPr>
                <w:trHeight w:val="331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1 14 00000 00 0000 000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600 000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</w:t>
                  </w: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00 000</w:t>
                  </w:r>
                </w:p>
              </w:tc>
            </w:tr>
            <w:tr w:rsidR="007D2B26" w:rsidRPr="00866683" w:rsidTr="007D2B26">
              <w:trPr>
                <w:trHeight w:val="30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1 16 00000 00 0000 000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Штрафы, санкции,  возмещение ущерба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1 850 000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1 900 000</w:t>
                  </w:r>
                </w:p>
              </w:tc>
            </w:tr>
            <w:tr w:rsidR="007D2B26" w:rsidRPr="00530DC1" w:rsidTr="007D2B26">
              <w:trPr>
                <w:trHeight w:val="30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перечисления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E26674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864 315 100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857 861 700</w:t>
                  </w:r>
                </w:p>
              </w:tc>
            </w:tr>
            <w:tr w:rsidR="007D2B26" w:rsidRPr="00530DC1" w:rsidTr="007D2B26">
              <w:trPr>
                <w:trHeight w:val="51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2 02 00000 00 0000 000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819 464 600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819 011 700</w:t>
                  </w:r>
                </w:p>
              </w:tc>
            </w:tr>
            <w:tr w:rsidR="007D2B26" w:rsidRPr="00530DC1" w:rsidTr="007D2B26">
              <w:trPr>
                <w:trHeight w:val="51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2 02 00000 00 0000 000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Безвозмездные поступления из областного бюджета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819 464 600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819 011 700</w:t>
                  </w:r>
                </w:p>
              </w:tc>
            </w:tr>
            <w:tr w:rsidR="007D2B26" w:rsidRPr="00530DC1" w:rsidTr="007D2B26">
              <w:trPr>
                <w:trHeight w:val="51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2 07 00000 00 0000 000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E26674" w:rsidP="00E2667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44</w:t>
                  </w:r>
                  <w:r w:rsidR="007D2B26"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 850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  <w:r w:rsidR="007D2B26"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38 850 000</w:t>
                  </w:r>
                </w:p>
              </w:tc>
            </w:tr>
            <w:tr w:rsidR="007D2B26" w:rsidRPr="004E5514" w:rsidTr="007D2B26">
              <w:trPr>
                <w:trHeight w:val="510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 ДОХОДОВ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2B26" w:rsidRPr="007D2B26" w:rsidRDefault="007D2B26" w:rsidP="00E2667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1 14</w:t>
                  </w:r>
                  <w:r w:rsidR="00E2667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20</w:t>
                  </w:r>
                  <w:r w:rsidR="00E2667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2667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1 149 755 700</w:t>
                  </w:r>
                </w:p>
              </w:tc>
            </w:tr>
          </w:tbl>
          <w:p w:rsidR="007D2B26" w:rsidRPr="0050718D" w:rsidRDefault="007D2B26" w:rsidP="007D2B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2B26" w:rsidRDefault="007D2B26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от 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0718D" w:rsidRPr="00CA4E28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0718D" w:rsidRPr="00CA4E28" w:rsidTr="00BE084D">
        <w:tc>
          <w:tcPr>
            <w:tcW w:w="10314" w:type="dxa"/>
          </w:tcPr>
          <w:p w:rsidR="001C4E74" w:rsidRPr="001C4E74" w:rsidRDefault="001C4E74" w:rsidP="001C4E74">
            <w:pPr>
              <w:tabs>
                <w:tab w:val="left" w:pos="764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 расходов бюджета   муниципального образования</w:t>
            </w:r>
          </w:p>
          <w:p w:rsidR="0050718D" w:rsidRPr="0050718D" w:rsidRDefault="001C4E74" w:rsidP="007D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 на  2019 год</w:t>
            </w:r>
          </w:p>
        </w:tc>
      </w:tr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0718D" w:rsidRPr="00CA4E28" w:rsidTr="00BE084D">
        <w:tc>
          <w:tcPr>
            <w:tcW w:w="10314" w:type="dxa"/>
          </w:tcPr>
          <w:tbl>
            <w:tblPr>
              <w:tblW w:w="9918" w:type="dxa"/>
              <w:tblLook w:val="04A0"/>
            </w:tblPr>
            <w:tblGrid>
              <w:gridCol w:w="1008"/>
              <w:gridCol w:w="6829"/>
              <w:gridCol w:w="2081"/>
            </w:tblGrid>
            <w:tr w:rsidR="00841B06" w:rsidRPr="00841B06" w:rsidTr="00BE084D">
              <w:trPr>
                <w:trHeight w:val="42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КФСР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Ассигнования 2019 год</w:t>
                  </w:r>
                </w:p>
              </w:tc>
            </w:tr>
            <w:tr w:rsidR="00271E29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74 772 825,54</w:t>
                  </w:r>
                </w:p>
              </w:tc>
            </w:tr>
            <w:tr w:rsidR="00271E29" w:rsidRPr="00841B06" w:rsidTr="00BE084D">
              <w:trPr>
                <w:trHeight w:val="44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271E29" w:rsidRPr="00841B06" w:rsidTr="00BE084D">
              <w:trPr>
                <w:trHeight w:val="53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2 797 400,00</w:t>
                  </w:r>
                </w:p>
              </w:tc>
            </w:tr>
            <w:tr w:rsidR="00271E29" w:rsidRPr="00841B06" w:rsidTr="00BE084D">
              <w:trPr>
                <w:trHeight w:val="54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45 905 920,00</w:t>
                  </w:r>
                </w:p>
              </w:tc>
            </w:tr>
            <w:tr w:rsidR="00271E29" w:rsidRPr="00841B06" w:rsidTr="00BE084D">
              <w:trPr>
                <w:trHeight w:val="5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13 825 400,00</w:t>
                  </w:r>
                </w:p>
              </w:tc>
            </w:tr>
            <w:tr w:rsidR="00271E29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2" w:name="RANGE!A19"/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  <w:bookmarkEnd w:id="2"/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1 586 460,00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8 682 725,54</w:t>
                  </w:r>
                </w:p>
              </w:tc>
            </w:tr>
            <w:tr w:rsidR="00271E29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86 153 141,67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226 700,00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1 681 300,00</w:t>
                  </w:r>
                </w:p>
              </w:tc>
            </w:tr>
            <w:tr w:rsidR="00271E29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22 391 234,00</w:t>
                  </w:r>
                </w:p>
              </w:tc>
            </w:tr>
            <w:tr w:rsidR="00271E29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60 992 107,67</w:t>
                  </w:r>
                </w:p>
              </w:tc>
            </w:tr>
            <w:tr w:rsidR="00271E29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861 800,00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116 190 807,75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3 601 624,00</w:t>
                  </w:r>
                </w:p>
              </w:tc>
            </w:tr>
            <w:tr w:rsidR="00271E29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94 285 889,02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11 870 648,74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6 432 645,99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823 606 055,42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215 509 748,73</w:t>
                  </w:r>
                </w:p>
              </w:tc>
            </w:tr>
            <w:tr w:rsidR="00271E29" w:rsidRPr="00841B06" w:rsidTr="00BE084D">
              <w:trPr>
                <w:trHeight w:val="6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514 813 652,88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49 168 536,80</w:t>
                  </w:r>
                </w:p>
              </w:tc>
            </w:tr>
            <w:tr w:rsidR="00271E29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606 038,10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4 722 100,00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38 785 978,91</w:t>
                  </w:r>
                </w:p>
              </w:tc>
            </w:tr>
            <w:tr w:rsidR="00271E29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103 199 137,00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97 936 562,00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0804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5 262 575,00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54 988 032,63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8 881 347,86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46 106 684,77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24 021 800,00</w:t>
                  </w:r>
                </w:p>
              </w:tc>
            </w:tr>
            <w:tr w:rsidR="00271E29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4 442 558,66</w:t>
                  </w:r>
                </w:p>
              </w:tc>
            </w:tr>
            <w:tr w:rsidR="00271E29" w:rsidRPr="00841B06" w:rsidTr="00BE084D">
              <w:trPr>
                <w:trHeight w:val="37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18 877 041,34</w:t>
                  </w:r>
                </w:p>
              </w:tc>
            </w:tr>
            <w:tr w:rsidR="00271E29" w:rsidRPr="00841B06" w:rsidTr="00BE084D">
              <w:trPr>
                <w:trHeight w:val="18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702 200,00</w:t>
                  </w:r>
                </w:p>
              </w:tc>
            </w:tr>
            <w:tr w:rsidR="00271E29" w:rsidRPr="00841B06" w:rsidTr="00BE084D">
              <w:trPr>
                <w:trHeight w:val="71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271E29" w:rsidRPr="00841B06" w:rsidTr="00BE084D">
              <w:trPr>
                <w:trHeight w:val="49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271E29" w:rsidRPr="00841B06" w:rsidTr="00BE084D">
              <w:trPr>
                <w:trHeight w:val="2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82 663 585,44</w:t>
                  </w:r>
                </w:p>
              </w:tc>
            </w:tr>
            <w:tr w:rsidR="00271E29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271E29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23 232 985,44</w:t>
                  </w:r>
                </w:p>
              </w:tc>
            </w:tr>
            <w:tr w:rsidR="00271E29" w:rsidRPr="00841B06" w:rsidTr="002811C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1E29" w:rsidRPr="00271E29" w:rsidRDefault="00271E29" w:rsidP="00271E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71E2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1 371 001 085,45</w:t>
                  </w:r>
                </w:p>
              </w:tc>
            </w:tr>
          </w:tbl>
          <w:p w:rsidR="00841B06" w:rsidRPr="00CA4E28" w:rsidRDefault="00841B06" w:rsidP="00271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B06" w:rsidRDefault="00841B06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FC70B4" w:rsidRPr="00CA4E28" w:rsidTr="002811C2">
        <w:tc>
          <w:tcPr>
            <w:tcW w:w="10314" w:type="dxa"/>
          </w:tcPr>
          <w:p w:rsidR="00FC70B4" w:rsidRPr="0050718D" w:rsidRDefault="00FC70B4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C70B4" w:rsidRPr="0050718D" w:rsidRDefault="00FC70B4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FC70B4" w:rsidRPr="0050718D" w:rsidRDefault="00FC70B4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FC70B4" w:rsidRPr="0050718D" w:rsidRDefault="00FC70B4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2B2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FC70B4" w:rsidRPr="0050718D" w:rsidRDefault="00FC70B4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FC70B4" w:rsidRPr="00CA4E28" w:rsidRDefault="00FC70B4" w:rsidP="002811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FC70B4" w:rsidRPr="0050718D" w:rsidTr="002811C2">
        <w:tc>
          <w:tcPr>
            <w:tcW w:w="10314" w:type="dxa"/>
          </w:tcPr>
          <w:p w:rsidR="007D2B26" w:rsidRPr="007D2B26" w:rsidRDefault="007D2B26" w:rsidP="007D2B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</w:t>
            </w:r>
          </w:p>
          <w:p w:rsidR="007D2B26" w:rsidRPr="007D2B26" w:rsidRDefault="007D2B26" w:rsidP="007D2B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 расходов бюджета   муниципального образования</w:t>
            </w:r>
          </w:p>
          <w:p w:rsidR="00FC70B4" w:rsidRPr="007D2B26" w:rsidRDefault="007D2B26" w:rsidP="007D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 на плановый период  2020 и 2021 годов</w:t>
            </w:r>
          </w:p>
        </w:tc>
      </w:tr>
      <w:tr w:rsidR="00FC70B4" w:rsidRPr="0050718D" w:rsidTr="002811C2">
        <w:tc>
          <w:tcPr>
            <w:tcW w:w="10314" w:type="dxa"/>
          </w:tcPr>
          <w:p w:rsidR="00FC70B4" w:rsidRPr="0050718D" w:rsidRDefault="00FC70B4" w:rsidP="002811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FC70B4" w:rsidRPr="0050718D" w:rsidTr="00FC70B4">
        <w:trPr>
          <w:trHeight w:val="816"/>
        </w:trPr>
        <w:tc>
          <w:tcPr>
            <w:tcW w:w="10314" w:type="dxa"/>
          </w:tcPr>
          <w:tbl>
            <w:tblPr>
              <w:tblW w:w="9830" w:type="dxa"/>
              <w:tblLook w:val="0000"/>
            </w:tblPr>
            <w:tblGrid>
              <w:gridCol w:w="1162"/>
              <w:gridCol w:w="5428"/>
              <w:gridCol w:w="1620"/>
              <w:gridCol w:w="1620"/>
            </w:tblGrid>
            <w:tr w:rsidR="00D01DCD" w:rsidRPr="00D01DCD" w:rsidTr="002811C2">
              <w:trPr>
                <w:trHeight w:val="510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DCD" w:rsidRPr="00D01DCD" w:rsidRDefault="00D01DCD" w:rsidP="00D01D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1D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DCD" w:rsidRPr="00D01DCD" w:rsidRDefault="00D01DCD" w:rsidP="00D01D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1D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DCD" w:rsidRPr="00D01DCD" w:rsidRDefault="00D01DCD" w:rsidP="00D01D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1D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2020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DCD" w:rsidRPr="00D01DCD" w:rsidRDefault="00D01DCD" w:rsidP="00D01D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1D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2021 год</w:t>
                  </w:r>
                </w:p>
              </w:tc>
            </w:tr>
            <w:tr w:rsidR="007D2B26" w:rsidRPr="00D01DCD" w:rsidTr="002811C2">
              <w:trPr>
                <w:trHeight w:val="36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89 649 550,00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97 370 350,00</w:t>
                  </w:r>
                </w:p>
              </w:tc>
            </w:tr>
            <w:tr w:rsidR="007D2B26" w:rsidRPr="00D01DCD" w:rsidTr="002811C2">
              <w:trPr>
                <w:trHeight w:val="52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7D2B26" w:rsidRPr="00D01DCD" w:rsidTr="002811C2">
              <w:trPr>
                <w:trHeight w:val="658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2 784 000,00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2 754 400,00</w:t>
                  </w:r>
                </w:p>
              </w:tc>
            </w:tr>
            <w:tr w:rsidR="007D2B26" w:rsidRPr="00D01DCD" w:rsidTr="002811C2">
              <w:trPr>
                <w:trHeight w:val="70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43 108 530,00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42 746 730,00</w:t>
                  </w:r>
                </w:p>
              </w:tc>
            </w:tr>
            <w:tr w:rsidR="007D2B26" w:rsidRPr="00D01DCD" w:rsidTr="002811C2">
              <w:trPr>
                <w:trHeight w:val="76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13 867 900,00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13 780 100,00</w:t>
                  </w:r>
                </w:p>
              </w:tc>
            </w:tr>
            <w:tr w:rsidR="007D2B26" w:rsidRPr="00D01DCD" w:rsidTr="002811C2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D2B26" w:rsidRPr="00D01DCD" w:rsidTr="002811C2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</w:tr>
            <w:tr w:rsidR="007D2B26" w:rsidRPr="00D01DCD" w:rsidTr="002811C2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23 527 200,00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33 127 200,00</w:t>
                  </w:r>
                </w:p>
              </w:tc>
            </w:tr>
            <w:tr w:rsidR="007D2B26" w:rsidRPr="00D01DCD" w:rsidTr="002811C2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7D2B26" w:rsidRPr="00D01DCD" w:rsidTr="002811C2">
              <w:trPr>
                <w:trHeight w:val="342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2 270 300,00</w:t>
                  </w:r>
                </w:p>
              </w:tc>
            </w:tr>
            <w:tr w:rsidR="007D2B26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27 910 815,00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4 753 300,00</w:t>
                  </w:r>
                </w:p>
              </w:tc>
            </w:tr>
            <w:tr w:rsidR="007D2B26" w:rsidRPr="00D01DCD" w:rsidTr="002811C2">
              <w:trPr>
                <w:trHeight w:val="28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226 700,00</w:t>
                  </w:r>
                </w:p>
              </w:tc>
            </w:tr>
            <w:tr w:rsidR="007D2B26" w:rsidRPr="00D01DCD" w:rsidTr="002811C2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1 673 600,00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1 673 600,00</w:t>
                  </w:r>
                </w:p>
              </w:tc>
            </w:tr>
            <w:tr w:rsidR="007D2B26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598 000,00</w:t>
                  </w:r>
                </w:p>
              </w:tc>
            </w:tr>
            <w:tr w:rsidR="007D2B26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25 105 515,00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</w:tr>
            <w:tr w:rsidR="007D2B26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755 000,00</w:t>
                  </w:r>
                </w:p>
              </w:tc>
            </w:tr>
            <w:tr w:rsidR="007D2B26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98 975 900,00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100 919 600,00</w:t>
                  </w:r>
                </w:p>
              </w:tc>
            </w:tr>
            <w:tr w:rsidR="007D2B26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281 600,00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281 600,00</w:t>
                  </w:r>
                </w:p>
              </w:tc>
            </w:tr>
            <w:tr w:rsidR="007D2B26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91 680 000,00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93 680 000,00</w:t>
                  </w:r>
                </w:p>
              </w:tc>
            </w:tr>
            <w:tr w:rsidR="007D2B26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7 014 300,00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6 958 000,00</w:t>
                  </w:r>
                </w:p>
              </w:tc>
            </w:tr>
            <w:tr w:rsidR="007D2B26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772 201 383,00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774 699 983,00</w:t>
                  </w:r>
                </w:p>
              </w:tc>
            </w:tr>
            <w:tr w:rsidR="007D2B26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174 147 800,00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174 147 800,00</w:t>
                  </w:r>
                </w:p>
              </w:tc>
            </w:tr>
            <w:tr w:rsidR="007D2B26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518 510 800,00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520 510 800,00</w:t>
                  </w:r>
                </w:p>
              </w:tc>
            </w:tr>
            <w:tr w:rsidR="007D2B26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35 759 683,00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36 173 283,00</w:t>
                  </w:r>
                </w:p>
              </w:tc>
            </w:tr>
            <w:tr w:rsidR="007D2B26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370 000,00</w:t>
                  </w:r>
                </w:p>
              </w:tc>
            </w:tr>
            <w:tr w:rsidR="007D2B26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5 692 500,00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5 692 500,00</w:t>
                  </w:r>
                </w:p>
              </w:tc>
            </w:tr>
            <w:tr w:rsidR="007D2B26" w:rsidRPr="00D01DCD" w:rsidTr="002811C2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37 720 600,00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37 805 600,00</w:t>
                  </w:r>
                </w:p>
              </w:tc>
            </w:tr>
            <w:tr w:rsidR="007D2B26" w:rsidRPr="00D01DCD" w:rsidTr="002811C2">
              <w:trPr>
                <w:trHeight w:val="33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40 595 917,00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40 533 717,00</w:t>
                  </w:r>
                </w:p>
              </w:tc>
            </w:tr>
            <w:tr w:rsidR="007D2B26" w:rsidRPr="00D01DCD" w:rsidTr="002811C2">
              <w:trPr>
                <w:trHeight w:val="38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0801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35 033 517,00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35 026 417,00</w:t>
                  </w:r>
                </w:p>
              </w:tc>
            </w:tr>
            <w:tr w:rsidR="007D2B26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5 562 400,00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5 507 300,00</w:t>
                  </w:r>
                </w:p>
              </w:tc>
            </w:tr>
            <w:tr w:rsidR="007D2B26" w:rsidRPr="00D01DCD" w:rsidTr="002811C2">
              <w:trPr>
                <w:trHeight w:val="26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50 939 450,00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50 955 850,00</w:t>
                  </w:r>
                </w:p>
              </w:tc>
            </w:tr>
            <w:tr w:rsidR="007D2B26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4 833 200,00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4 833 200,00</w:t>
                  </w:r>
                </w:p>
              </w:tc>
            </w:tr>
            <w:tr w:rsidR="007D2B26" w:rsidRPr="00D01DCD" w:rsidTr="002811C2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46 106 250,00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46 122 650,00</w:t>
                  </w:r>
                </w:p>
              </w:tc>
            </w:tr>
            <w:tr w:rsidR="007D2B26" w:rsidRPr="00D01DCD" w:rsidTr="002811C2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7 080 900,00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7 180 900,00</w:t>
                  </w:r>
                </w:p>
              </w:tc>
            </w:tr>
            <w:tr w:rsidR="007D2B26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4 178 700,00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4 278 700,00</w:t>
                  </w:r>
                </w:p>
              </w:tc>
            </w:tr>
            <w:tr w:rsidR="007D2B26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2 902 200,00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2 902 200,00</w:t>
                  </w:r>
                </w:p>
              </w:tc>
            </w:tr>
            <w:tr w:rsidR="007D2B26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4 575 000,00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5 779 000,00</w:t>
                  </w:r>
                </w:p>
              </w:tc>
            </w:tr>
            <w:tr w:rsidR="007D2B26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4 575 000,00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5 779 000,00</w:t>
                  </w:r>
                </w:p>
              </w:tc>
            </w:tr>
            <w:tr w:rsidR="007D2B26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80 457 000,00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80 292 700,00</w:t>
                  </w:r>
                </w:p>
              </w:tc>
            </w:tr>
            <w:tr w:rsidR="007D2B26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59 676 200,00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59 044 100,00</w:t>
                  </w:r>
                </w:p>
              </w:tc>
            </w:tr>
            <w:tr w:rsidR="007D2B26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20 780 800,00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21 248 600,00</w:t>
                  </w:r>
                </w:p>
              </w:tc>
            </w:tr>
            <w:tr w:rsidR="007D2B26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1 174 581 115,00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2B26" w:rsidRPr="007D2B26" w:rsidRDefault="007D2B26" w:rsidP="007D2B2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D2B2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1 164 755 700,00</w:t>
                  </w:r>
                </w:p>
              </w:tc>
            </w:tr>
          </w:tbl>
          <w:p w:rsidR="00FC70B4" w:rsidRPr="0050718D" w:rsidRDefault="00FC70B4" w:rsidP="007D2B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70B4" w:rsidRDefault="00FC70B4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841B06" w:rsidRPr="00CA4E28" w:rsidTr="00BE084D">
        <w:tc>
          <w:tcPr>
            <w:tcW w:w="10314" w:type="dxa"/>
          </w:tcPr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841B06" w:rsidRPr="0050718D" w:rsidTr="00BE084D">
        <w:tc>
          <w:tcPr>
            <w:tcW w:w="10314" w:type="dxa"/>
            <w:vAlign w:val="center"/>
          </w:tcPr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группам и подгруппам видов расходов на 2019 год</w:t>
            </w:r>
          </w:p>
          <w:p w:rsidR="00841B06" w:rsidRPr="00841B06" w:rsidRDefault="00841B06" w:rsidP="00841B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1B06" w:rsidRPr="0050718D" w:rsidTr="00BE084D">
        <w:tc>
          <w:tcPr>
            <w:tcW w:w="10314" w:type="dxa"/>
          </w:tcPr>
          <w:p w:rsidR="00841B06" w:rsidRPr="0050718D" w:rsidRDefault="00841B06" w:rsidP="00841B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41B06" w:rsidRPr="0050718D" w:rsidTr="00BE084D">
        <w:tc>
          <w:tcPr>
            <w:tcW w:w="10314" w:type="dxa"/>
          </w:tcPr>
          <w:tbl>
            <w:tblPr>
              <w:tblW w:w="0" w:type="auto"/>
              <w:tblInd w:w="10" w:type="dxa"/>
              <w:tblLook w:val="0000"/>
            </w:tblPr>
            <w:tblGrid>
              <w:gridCol w:w="6538"/>
              <w:gridCol w:w="1305"/>
              <w:gridCol w:w="617"/>
              <w:gridCol w:w="1618"/>
            </w:tblGrid>
            <w:tr w:rsidR="00841B06" w:rsidRPr="00BE084D" w:rsidTr="00BE084D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829 403 015,01</w:t>
                  </w:r>
                </w:p>
              </w:tc>
            </w:tr>
            <w:tr w:rsidR="00992FF9" w:rsidRPr="00BE084D" w:rsidTr="00BE084D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729 290 320,82</w:t>
                  </w:r>
                </w:p>
              </w:tc>
            </w:tr>
            <w:tr w:rsidR="00992FF9" w:rsidRPr="00BE084D" w:rsidTr="00BE084D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194 376 419,32</w:t>
                  </w:r>
                </w:p>
              </w:tc>
            </w:tr>
            <w:tr w:rsidR="00992FF9" w:rsidRPr="00BE084D" w:rsidTr="00BE084D">
              <w:trPr>
                <w:trHeight w:val="18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73 460 919,32</w:t>
                  </w:r>
                </w:p>
              </w:tc>
            </w:tr>
            <w:tr w:rsidR="00992FF9" w:rsidRPr="00BE084D" w:rsidTr="00BE084D">
              <w:trPr>
                <w:trHeight w:val="18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73 460 919,32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99 705 400,00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96 019 700,00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</w:t>
                  </w: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490 583 739,50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96 996 339,50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4 110 282,65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55 077 808,91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53 000,00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32 623 398,00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5 131 849,94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381 833 600,00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173 801 332,00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4 517 924,00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203 514 344,00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6 946 500,00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344 464,00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327 536,00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41 129 562,00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25 770 647,00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697 154,20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24 973 492,80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1 505 715,00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1 505 715,00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624 600,00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624 600,00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9 858 300,00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9 858 300,00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1 301 842,80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1 240 257,20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992FF9" w:rsidRPr="00BE084D" w:rsidTr="00BE084D">
              <w:trPr>
                <w:trHeight w:val="40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15 213 825,00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728 715,00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728 715,00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11 991 110,00</w:t>
                  </w:r>
                </w:p>
              </w:tc>
            </w:tr>
            <w:tr w:rsidR="00992FF9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1 217 057,00</w:t>
                  </w:r>
                </w:p>
              </w:tc>
            </w:tr>
            <w:tr w:rsidR="00992FF9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1 217 057,00</w:t>
                  </w:r>
                </w:p>
              </w:tc>
            </w:tr>
            <w:tr w:rsidR="00992FF9" w:rsidRPr="00BE084D" w:rsidTr="00BE084D">
              <w:trPr>
                <w:trHeight w:val="2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435 000,00</w:t>
                  </w:r>
                </w:p>
              </w:tc>
            </w:tr>
            <w:tr w:rsidR="00992FF9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435 000,00</w:t>
                  </w:r>
                </w:p>
              </w:tc>
            </w:tr>
            <w:tr w:rsidR="00992FF9" w:rsidRPr="00BE084D" w:rsidTr="00BE084D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школы в п</w:t>
                  </w: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gram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277 174,00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277 174,00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313 387,00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313 387,00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748 492,00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748 492,00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2 494 000,00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46 082 300,28</w:t>
                  </w:r>
                </w:p>
              </w:tc>
            </w:tr>
            <w:tr w:rsidR="00992FF9" w:rsidRPr="00BE084D" w:rsidTr="00BE084D">
              <w:trPr>
                <w:trHeight w:val="30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46 082 300,28</w:t>
                  </w:r>
                </w:p>
              </w:tc>
            </w:tr>
            <w:tr w:rsidR="00992FF9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795 600,00</w:t>
                  </w:r>
                </w:p>
              </w:tc>
            </w:tr>
            <w:tr w:rsidR="00992FF9" w:rsidRPr="00BE084D" w:rsidTr="00BE084D">
              <w:trPr>
                <w:trHeight w:val="27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795 600,00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992FF9" w:rsidRPr="00BE084D" w:rsidTr="00BE084D">
              <w:trPr>
                <w:trHeight w:val="2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34 386 000,00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992FF9" w:rsidRPr="00BE084D" w:rsidTr="00BE084D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22 336 000,00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5 780 195,46</w:t>
                  </w:r>
                </w:p>
              </w:tc>
            </w:tr>
            <w:tr w:rsidR="00992FF9" w:rsidRPr="00BE084D" w:rsidTr="00BE084D">
              <w:trPr>
                <w:trHeight w:val="26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5 780 195,46</w:t>
                  </w:r>
                </w:p>
              </w:tc>
            </w:tr>
            <w:tr w:rsidR="00992FF9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992FF9" w:rsidRPr="00BE084D" w:rsidTr="00BE084D">
              <w:trPr>
                <w:trHeight w:val="311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992FF9" w:rsidRPr="00BE084D" w:rsidTr="00BE084D">
              <w:trPr>
                <w:trHeight w:val="11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992FF9" w:rsidRPr="00BE084D" w:rsidTr="00BE084D">
              <w:trPr>
                <w:trHeight w:val="2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38 816 568,91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8 655 300,00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3 722 500,00</w:t>
                  </w:r>
                </w:p>
              </w:tc>
            </w:tr>
            <w:tr w:rsidR="00992FF9" w:rsidRPr="00BE084D" w:rsidTr="00BE084D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3 437 800,00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4 297 760,00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296 848,00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30 161 268,91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24 613 100,00</w:t>
                  </w:r>
                </w:p>
              </w:tc>
            </w:tr>
            <w:tr w:rsidR="00992FF9" w:rsidRPr="00BE084D" w:rsidTr="00BE084D">
              <w:trPr>
                <w:trHeight w:val="21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5 395 637,66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152 531,25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116 532 400,00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111 131 900,00</w:t>
                  </w:r>
                </w:p>
              </w:tc>
            </w:tr>
            <w:tr w:rsidR="00992FF9" w:rsidRPr="00BE084D" w:rsidTr="00BE084D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15 708 142,98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15 458 142,98</w:t>
                  </w:r>
                </w:p>
              </w:tc>
            </w:tr>
            <w:tr w:rsidR="00992FF9" w:rsidRPr="00BE084D" w:rsidTr="00BE084D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15 919 378,02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992FF9" w:rsidRPr="00BE084D" w:rsidTr="00BE084D">
              <w:trPr>
                <w:trHeight w:val="3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15 747 378,02</w:t>
                  </w:r>
                </w:p>
              </w:tc>
            </w:tr>
            <w:tr w:rsidR="00992FF9" w:rsidRPr="00BE084D" w:rsidTr="00BE084D">
              <w:trPr>
                <w:trHeight w:val="24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для </w:t>
                  </w: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9 250 879,00</w:t>
                  </w:r>
                </w:p>
              </w:tc>
            </w:tr>
            <w:tr w:rsidR="00992FF9" w:rsidRPr="00BE084D" w:rsidTr="00BE084D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9 250 879,00</w:t>
                  </w:r>
                </w:p>
              </w:tc>
            </w:tr>
            <w:tr w:rsidR="00992FF9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13 000 000,00</w:t>
                  </w:r>
                </w:p>
              </w:tc>
            </w:tr>
            <w:tr w:rsidR="00992FF9" w:rsidRPr="00BE084D" w:rsidTr="00BE084D">
              <w:trPr>
                <w:trHeight w:val="2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 (ПСД)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544 893,00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544 893,00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.С</w:t>
                  </w:r>
                  <w:proofErr w:type="gram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021800Р816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355 107,00</w:t>
                  </w:r>
                </w:p>
              </w:tc>
            </w:tr>
            <w:tr w:rsidR="00992FF9" w:rsidRPr="00BE084D" w:rsidTr="00BE084D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355 107,00</w:t>
                  </w:r>
                </w:p>
              </w:tc>
            </w:tr>
            <w:tr w:rsidR="00992FF9" w:rsidRPr="00BE084D" w:rsidTr="00BE084D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57 253 500,00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992FF9" w:rsidRPr="00BE084D" w:rsidTr="00BE084D">
              <w:trPr>
                <w:trHeight w:val="3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992FF9" w:rsidRPr="00BE084D" w:rsidTr="00BE084D">
              <w:trPr>
                <w:trHeight w:val="2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51 340 500,00</w:t>
                  </w:r>
                </w:p>
              </w:tc>
            </w:tr>
            <w:tr w:rsidR="00992FF9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15 992 500,00</w:t>
                  </w:r>
                </w:p>
              </w:tc>
            </w:tr>
            <w:tr w:rsidR="00992FF9" w:rsidRPr="00BE084D" w:rsidTr="00BE084D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35 348 000,00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1 028 616,00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364 717,00</w:t>
                  </w:r>
                </w:p>
              </w:tc>
            </w:tr>
            <w:tr w:rsidR="00992FF9" w:rsidRPr="00BE084D" w:rsidTr="00BE084D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408 367,00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3 743 800,00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992FF9" w:rsidRPr="00BE084D" w:rsidTr="00BE084D">
              <w:trPr>
                <w:trHeight w:val="34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992FF9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992FF9" w:rsidRPr="00BE084D" w:rsidTr="00BE084D">
              <w:trPr>
                <w:trHeight w:val="1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Субсидии бюджетам муниципальных образований на реализацию проектов, отобранных по итогам проведения конкурса 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проетков</w:t>
                  </w:r>
                  <w:proofErr w:type="spell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106 800,00</w:t>
                  </w:r>
                </w:p>
              </w:tc>
            </w:tr>
            <w:tr w:rsidR="00992FF9" w:rsidRPr="00BE084D" w:rsidTr="00BE084D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5 273 700,00</w:t>
                  </w:r>
                </w:p>
              </w:tc>
            </w:tr>
            <w:tr w:rsidR="00992FF9" w:rsidRPr="00BE084D" w:rsidTr="00BE084D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2 539 632,00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2 539 632,00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2 449 877,00</w:t>
                  </w:r>
                </w:p>
              </w:tc>
            </w:tr>
            <w:tr w:rsidR="00992FF9" w:rsidRPr="00BE084D" w:rsidTr="00BE084D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83 755,00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2 734 068,00</w:t>
                  </w:r>
                </w:p>
              </w:tc>
            </w:tr>
            <w:tr w:rsidR="00992FF9" w:rsidRPr="00BE084D" w:rsidTr="00BE084D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2 540 225,00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188 843,00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59 397 187,86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905 000,00</w:t>
                  </w:r>
                </w:p>
              </w:tc>
            </w:tr>
            <w:tr w:rsidR="00992FF9" w:rsidRPr="00BE084D" w:rsidTr="00BE084D">
              <w:trPr>
                <w:trHeight w:val="22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3 210 181,01</w:t>
                  </w:r>
                </w:p>
              </w:tc>
            </w:tr>
            <w:tr w:rsidR="00992FF9" w:rsidRPr="00BE084D" w:rsidTr="00BE084D">
              <w:trPr>
                <w:trHeight w:val="3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3 210 181,01</w:t>
                  </w:r>
                </w:p>
              </w:tc>
            </w:tr>
            <w:tr w:rsidR="00992FF9" w:rsidRPr="00BE084D" w:rsidTr="00BE084D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992FF9" w:rsidRPr="00BE084D" w:rsidTr="00BE084D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992FF9" w:rsidRPr="00BE084D" w:rsidTr="00BE084D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992FF9" w:rsidRPr="00BE084D" w:rsidTr="00BE084D">
              <w:trPr>
                <w:trHeight w:val="3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</w:t>
                  </w: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годов;</w:t>
                  </w:r>
                  <w:proofErr w:type="gram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92FF9" w:rsidRPr="00BE084D" w:rsidTr="00BE084D">
              <w:trPr>
                <w:trHeight w:val="2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50 865 840,00</w:t>
                  </w:r>
                </w:p>
              </w:tc>
            </w:tr>
            <w:tr w:rsidR="00992FF9" w:rsidRPr="00BE084D" w:rsidTr="00BE084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48 793 440,00</w:t>
                  </w:r>
                </w:p>
              </w:tc>
            </w:tr>
            <w:tr w:rsidR="00992FF9" w:rsidRPr="00BE084D" w:rsidTr="00BE084D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992FF9" w:rsidRPr="00BE084D" w:rsidTr="00BE084D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992FF9" w:rsidRPr="00BE084D" w:rsidTr="00BE084D">
              <w:trPr>
                <w:trHeight w:val="274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44 060 520,00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35 698 418,08</w:t>
                  </w:r>
                </w:p>
              </w:tc>
            </w:tr>
            <w:tr w:rsidR="00992FF9" w:rsidRPr="00BE084D" w:rsidTr="00BE084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7 817 668,03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188 558,92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355 874,97</w:t>
                  </w:r>
                </w:p>
              </w:tc>
            </w:tr>
            <w:tr w:rsidR="00992FF9" w:rsidRPr="00BE084D" w:rsidTr="00BE084D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992FF9" w:rsidRPr="00BE084D" w:rsidTr="00BE084D">
              <w:trPr>
                <w:trHeight w:val="24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992FF9" w:rsidRPr="00BE084D" w:rsidTr="00BE084D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992FF9" w:rsidRPr="00BE084D" w:rsidTr="00BE084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224 300,00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992FF9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632 723,00</w:t>
                  </w:r>
                </w:p>
              </w:tc>
            </w:tr>
            <w:tr w:rsidR="00992FF9" w:rsidRPr="00BE084D" w:rsidTr="00BE084D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57 277,00</w:t>
                  </w:r>
                </w:p>
              </w:tc>
            </w:tr>
            <w:tr w:rsidR="00992FF9" w:rsidRPr="00BE084D" w:rsidTr="00BE084D">
              <w:trPr>
                <w:trHeight w:val="32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созданию и обеспечению деятельности комиссий по делам </w:t>
                  </w: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несовершеннолетних и защите их прав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992FF9" w:rsidRPr="00BE084D" w:rsidTr="00BE084D">
              <w:trPr>
                <w:trHeight w:val="4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992FF9" w:rsidRPr="00BE084D" w:rsidTr="00BE084D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992FF9" w:rsidRPr="00BE084D" w:rsidTr="00BE084D">
              <w:trPr>
                <w:trHeight w:val="25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992FF9" w:rsidRPr="00BE084D" w:rsidTr="00BE084D">
              <w:trPr>
                <w:trHeight w:val="2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634 964,00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56 236,00</w:t>
                  </w:r>
                </w:p>
              </w:tc>
            </w:tr>
            <w:tr w:rsidR="00992FF9" w:rsidRPr="00BE084D" w:rsidTr="00BE084D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992FF9" w:rsidRPr="00BE084D" w:rsidTr="00BE084D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23 543 800,00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23 443 800,00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6 721 800,00</w:t>
                  </w:r>
                </w:p>
              </w:tc>
            </w:tr>
            <w:tr w:rsidR="00992FF9" w:rsidRPr="00BE084D" w:rsidTr="00BE084D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2 125 000,00</w:t>
                  </w:r>
                </w:p>
              </w:tc>
            </w:tr>
            <w:tr w:rsidR="00992FF9" w:rsidRPr="00BE084D" w:rsidTr="00BE084D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992FF9" w:rsidRPr="00BE084D" w:rsidTr="00BE084D">
              <w:trPr>
                <w:trHeight w:val="3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410 500,00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992FF9" w:rsidRPr="00BE084D" w:rsidTr="00BE084D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358 346,00</w:t>
                  </w:r>
                </w:p>
              </w:tc>
            </w:tr>
            <w:tr w:rsidR="00992FF9" w:rsidRPr="00BE084D" w:rsidTr="00BE084D">
              <w:trPr>
                <w:trHeight w:val="33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113 154,00</w:t>
                  </w:r>
                </w:p>
              </w:tc>
            </w:tr>
            <w:tr w:rsidR="00992FF9" w:rsidRPr="00BE084D" w:rsidTr="00BE084D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992FF9" w:rsidRPr="00BE084D" w:rsidTr="00BE084D">
              <w:trPr>
                <w:trHeight w:val="29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3 894 600,00</w:t>
                  </w:r>
                </w:p>
              </w:tc>
            </w:tr>
            <w:tr w:rsidR="00992FF9" w:rsidRPr="00BE084D" w:rsidTr="00BE084D">
              <w:trPr>
                <w:trHeight w:val="3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</w:t>
                  </w: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</w:tr>
            <w:tr w:rsidR="00992FF9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158 950,00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543 250,00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16 722 000,00</w:t>
                  </w:r>
                </w:p>
              </w:tc>
            </w:tr>
            <w:tr w:rsidR="00992FF9" w:rsidRPr="00BE084D" w:rsidTr="00BE084D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122 000,00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92 000,00</w:t>
                  </w:r>
                </w:p>
              </w:tc>
            </w:tr>
            <w:tr w:rsidR="00992FF9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92FF9" w:rsidRPr="00BE084D" w:rsidTr="00BE084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92FF9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992FF9" w:rsidRPr="00BE084D" w:rsidTr="00BE084D">
              <w:trPr>
                <w:trHeight w:val="306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992FF9" w:rsidRPr="00BE084D" w:rsidTr="00BE084D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992FF9" w:rsidRPr="00BE084D" w:rsidTr="00BE084D">
              <w:trPr>
                <w:trHeight w:val="2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9 949 190,99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электроснабжения, замена оборудования в дизельных электростанциях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992FF9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6 449 190,99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6 449 190,99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6 127 190,99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</w:tr>
            <w:tr w:rsidR="00992FF9" w:rsidRPr="00BE084D" w:rsidTr="00BE084D">
              <w:trPr>
                <w:trHeight w:val="19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992FF9" w:rsidRPr="00BE084D" w:rsidTr="00BE084D">
              <w:trPr>
                <w:trHeight w:val="18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286 321 105,67</w:t>
                  </w:r>
                </w:p>
              </w:tc>
            </w:tr>
            <w:tr w:rsidR="00992FF9" w:rsidRPr="00BE084D" w:rsidTr="00BE084D">
              <w:trPr>
                <w:trHeight w:val="2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1 746 300,00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180 000,00</w:t>
                  </w:r>
                </w:p>
              </w:tc>
            </w:tr>
            <w:tr w:rsidR="00992FF9" w:rsidRPr="00BE084D" w:rsidTr="00BE084D">
              <w:trPr>
                <w:trHeight w:val="2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1 261 300,00</w:t>
                  </w:r>
                </w:p>
              </w:tc>
            </w:tr>
            <w:tr w:rsidR="00992FF9" w:rsidRPr="00BE084D" w:rsidTr="00BE084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298 881,85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640 118,15</w:t>
                  </w:r>
                </w:p>
              </w:tc>
            </w:tr>
            <w:tr w:rsidR="00992FF9" w:rsidRPr="00BE084D" w:rsidTr="00BE084D">
              <w:trPr>
                <w:trHeight w:val="3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3 702 984,00</w:t>
                  </w:r>
                </w:p>
              </w:tc>
            </w:tr>
            <w:tr w:rsidR="00992FF9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3 702 984,00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2 370 084,00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2 370 084,00</w:t>
                  </w:r>
                </w:p>
              </w:tc>
            </w:tr>
            <w:tr w:rsidR="00992FF9" w:rsidRPr="00BE084D" w:rsidTr="00BE084D">
              <w:trPr>
                <w:trHeight w:val="24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мест (площадок) накопления твердых 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комунальных</w:t>
                  </w:r>
                  <w:proofErr w:type="spell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отходов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333 000,00</w:t>
                  </w:r>
                </w:p>
              </w:tc>
            </w:tr>
            <w:tr w:rsidR="00992FF9" w:rsidRPr="00BE084D" w:rsidTr="00BE084D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333 000,00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Оборудование муниципальных полигонов средствами измерения массы твердых коммунальных отходов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999 900,00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83 217 107,67</w:t>
                  </w:r>
                </w:p>
              </w:tc>
            </w:tr>
            <w:tr w:rsidR="00992FF9" w:rsidRPr="00BE084D" w:rsidTr="00BE084D">
              <w:trPr>
                <w:trHeight w:val="1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44 165 000,00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992FF9" w:rsidRPr="00BE084D" w:rsidTr="00BE084D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158 902 090,00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82 171 390,00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59 599 390,00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22 740 790,00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24 183 124,00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4 160 047,00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4 026 624,00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76 577,00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36 577,00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19 946 500,00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268 900,00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11 500 800,00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10 584 500,00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665 950,00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6 908 890,00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33 348 747,18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380 141,26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380 141,26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166 234,00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166 234,00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66 200,40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50 455,44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83 018,88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100 325,28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4 959,00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178 200,00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66 841,00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263 540,00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1 586 460,00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4 431 100,00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Ремонт, благоустройство воинских захоронений, памятников воинам, погибшим в годы Великой Отечественной Войны (памятник в парке Победы)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990000Р940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5 066 000,00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990000Р940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5 066 000,00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Софинансирование расходных обязательств по решению вопросов местного значения, </w:t>
                  </w:r>
                  <w:proofErr w:type="spellStart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возникаюших</w:t>
                  </w:r>
                  <w:proofErr w:type="spellEnd"/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235 805,02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1 522 100,00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1 473 600,00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48 500,00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1 850 000,00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63 300,00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564 466,90</w:t>
                  </w:r>
                </w:p>
              </w:tc>
            </w:tr>
            <w:tr w:rsidR="00992FF9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564 466,90</w:t>
                  </w:r>
                </w:p>
              </w:tc>
            </w:tr>
            <w:tr w:rsidR="00992FF9" w:rsidRPr="00BE084D" w:rsidTr="002811C2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FF9" w:rsidRPr="00992FF9" w:rsidRDefault="00992FF9" w:rsidP="00992F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FF9" w:rsidRPr="00992FF9" w:rsidRDefault="00992FF9" w:rsidP="00992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FF9" w:rsidRPr="00992FF9" w:rsidRDefault="00992FF9" w:rsidP="00992FF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2F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1 371 001 085,45</w:t>
                  </w:r>
                </w:p>
              </w:tc>
            </w:tr>
          </w:tbl>
          <w:p w:rsidR="00841B06" w:rsidRPr="0050718D" w:rsidRDefault="00841B06" w:rsidP="00992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84D" w:rsidRDefault="00BE084D">
      <w:r>
        <w:lastRenderedPageBreak/>
        <w:br w:type="page"/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DD51F1" w:rsidRPr="00841B06" w:rsidTr="00DD51F1">
        <w:tc>
          <w:tcPr>
            <w:tcW w:w="10598" w:type="dxa"/>
          </w:tcPr>
          <w:p w:rsidR="00DD51F1" w:rsidRPr="00841B06" w:rsidRDefault="00DD51F1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D51F1" w:rsidRPr="00841B06" w:rsidRDefault="00DD51F1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DD51F1" w:rsidRPr="00841B06" w:rsidRDefault="00DD51F1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DD51F1" w:rsidRPr="00841B06" w:rsidRDefault="00DD51F1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  <w:p w:rsidR="00DD51F1" w:rsidRPr="00841B06" w:rsidRDefault="00DD51F1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D51F1" w:rsidRPr="00841B06" w:rsidRDefault="00DD51F1" w:rsidP="002811C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D51F1" w:rsidRPr="00841B06" w:rsidTr="00DD51F1">
        <w:tc>
          <w:tcPr>
            <w:tcW w:w="10598" w:type="dxa"/>
            <w:vAlign w:val="center"/>
          </w:tcPr>
          <w:p w:rsidR="00DD51F1" w:rsidRPr="00DD51F1" w:rsidRDefault="00DD51F1" w:rsidP="00DD5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F1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целевым статьям, группам и</w:t>
            </w:r>
          </w:p>
          <w:p w:rsidR="00DD51F1" w:rsidRPr="00DD51F1" w:rsidRDefault="00DD51F1" w:rsidP="00DD5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1F1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подгруппам видов расходов на</w:t>
            </w:r>
            <w:r w:rsidRPr="00DD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плановый период 2020 и 2021 годов </w:t>
            </w:r>
          </w:p>
        </w:tc>
      </w:tr>
      <w:tr w:rsidR="00DD51F1" w:rsidRPr="0050718D" w:rsidTr="00DD51F1">
        <w:tc>
          <w:tcPr>
            <w:tcW w:w="10598" w:type="dxa"/>
          </w:tcPr>
          <w:p w:rsidR="00DD51F1" w:rsidRPr="0050718D" w:rsidRDefault="00DD51F1" w:rsidP="002811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D51F1" w:rsidRPr="0050718D" w:rsidTr="00DD51F1">
        <w:trPr>
          <w:trHeight w:val="730"/>
        </w:trPr>
        <w:tc>
          <w:tcPr>
            <w:tcW w:w="10598" w:type="dxa"/>
          </w:tcPr>
          <w:tbl>
            <w:tblPr>
              <w:tblW w:w="10201" w:type="dxa"/>
              <w:tblLook w:val="0000"/>
            </w:tblPr>
            <w:tblGrid>
              <w:gridCol w:w="4913"/>
              <w:gridCol w:w="1352"/>
              <w:gridCol w:w="617"/>
              <w:gridCol w:w="1621"/>
              <w:gridCol w:w="1698"/>
            </w:tblGrid>
            <w:tr w:rsidR="00310EE9" w:rsidRPr="00CB1C21" w:rsidTr="007C571B">
              <w:trPr>
                <w:trHeight w:val="510"/>
              </w:trPr>
              <w:tc>
                <w:tcPr>
                  <w:tcW w:w="4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1F1" w:rsidRPr="00E506E8" w:rsidRDefault="00DD51F1" w:rsidP="002811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06E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1F1" w:rsidRPr="00E506E8" w:rsidRDefault="00DD51F1" w:rsidP="002811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06E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1F1" w:rsidRPr="00E506E8" w:rsidRDefault="00DD51F1" w:rsidP="002811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06E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1F1" w:rsidRPr="00E506E8" w:rsidRDefault="00DD51F1" w:rsidP="002811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06E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2020 год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1F1" w:rsidRPr="00E506E8" w:rsidRDefault="00DD51F1" w:rsidP="002811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06E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2021 год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808 755 700,00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811 370 700,00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690 229 300,00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688 742 900,00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173 497 800,00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173 497 800,00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76 501 800,00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76 501 800,00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76 401 800,00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76 401 800,00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96 019 700,00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96 019 700,00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96 019 700,00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96 019 700,00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выплате надбавок к должностному окладу педагогическим работникам </w:t>
                  </w: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муниципальных образовательных организаций.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0118040530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485 060 800,00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483 060 800,00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105 142 000,00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103 142 000,00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5 327 000,00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5 327 000,00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63 483 000,00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61 483 000,00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36 252 000,00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36 252 000,00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369 258 700,00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369 258 700,00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165 521 000,00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165 521 000,00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4 510 000,00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4 510 000,00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199 227 700,00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199 227 700,00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6 946 500,00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6 946 500,00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422 000,00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31 670 700,00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32 184 300,00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28 012 500,00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28 526 100,00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3 512 500,00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3 612 500,00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24 400 000,00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24 813 600,00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2 830 000,00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2 830 000,00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2 830 000,00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2 830 000,00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34 700 000,00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38 700 000,00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32 500 000,00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36 500 000,00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32 500 000,00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36 500 000,00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46 105 800,00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46 122 200,00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46 105 800,00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46 122 200,00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обеспечение одеждой, обувью и </w:t>
                  </w: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795 600,00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795 600,00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795 600,00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34 386 000,00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34 386 000,00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22 336 000,00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22 336 000,00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6 026 900,00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6 026 900,00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6 026 900,00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6 026 900,00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408 200,00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424 600,00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417 200,00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1 213 100,00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1 213 100,00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1 213 100,00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1 213 100,00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37 720 600,00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37 805 600,00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7 675 500,00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7 675 500,00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2 742 700,00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2 742 700,00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2 458 000,00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2 458 000,00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4 297 760,00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4 297 760,00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298 640,00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298 640,00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30 045 100,00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30 130 100,00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24 398 100,00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24 483 100,00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5 502 000,00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5 502 000,00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50 377 400,00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50 315 200,00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44 815 000,00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44 807 900,00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16 995 596,00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16 988 717,00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16 745 596,00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16 738 717,00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15 886 221,00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15 886 000,00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15 886 221,00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15 886 000,00</w:t>
                  </w:r>
                </w:p>
              </w:tc>
            </w:tr>
            <w:tr w:rsidR="00310EE9" w:rsidTr="007C571B">
              <w:trPr>
                <w:trHeight w:val="13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9 663 983,00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9 663 983,00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9 663 983,00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9 663 983,00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0EE9" w:rsidTr="007C571B">
              <w:trPr>
                <w:trHeight w:val="16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2 169 200,00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2 169 200,00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310EE9" w:rsidTr="007C571B">
              <w:trPr>
                <w:trHeight w:val="13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310EE9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1 200 393,00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1 200 393,00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378 413,00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378 413,00</w:t>
                  </w:r>
                </w:p>
              </w:tc>
            </w:tr>
            <w:tr w:rsidR="00310EE9" w:rsidTr="007C571B">
              <w:trPr>
                <w:trHeight w:val="18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222 894,00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222 894,00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5 542 400,00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5 487 300,00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3 069 702,00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3 051 002,00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3 069 702,00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3 051 002,00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2 885 502,00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2 885 502,00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179 200,00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160 500,00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2 472 698,00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2 436 298,00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2 153 500,00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2 153 500,00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314 198,00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277 798,00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52 893 200,00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52 531 400,00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833 200,00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833 200,00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48 060 000,00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47 698 200,00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45 987 600,00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45 625 800,00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310EE9" w:rsidTr="007C571B">
              <w:trPr>
                <w:trHeight w:val="19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41 254 680,00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40 892 880,00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35 886 527,00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35 886 527,00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4 968 153,00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4 606 353,00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224 400,00</w:t>
                  </w:r>
                </w:p>
              </w:tc>
            </w:tr>
            <w:tr w:rsidR="00310EE9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310EE9" w:rsidTr="007C571B">
              <w:trPr>
                <w:trHeight w:val="25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627 273,00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627 273,00</w:t>
                  </w:r>
                </w:p>
              </w:tc>
            </w:tr>
            <w:tr w:rsidR="00310EE9" w:rsidTr="007C571B">
              <w:trPr>
                <w:trHeight w:val="331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62 727,00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62 727,00</w:t>
                  </w:r>
                </w:p>
              </w:tc>
            </w:tr>
            <w:tr w:rsidR="00310EE9" w:rsidTr="007C571B">
              <w:trPr>
                <w:trHeight w:val="27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310EE9" w:rsidTr="007C571B">
              <w:trPr>
                <w:trHeight w:val="269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310EE9" w:rsidTr="007C571B">
              <w:trPr>
                <w:trHeight w:val="25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310EE9" w:rsidTr="007C571B">
              <w:trPr>
                <w:trHeight w:val="12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310EE9" w:rsidTr="007C571B">
              <w:trPr>
                <w:trHeight w:val="15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310EE9" w:rsidTr="007C571B">
              <w:trPr>
                <w:trHeight w:val="27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628 364,00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628 364,00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62 836,00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62 836,00</w:t>
                  </w:r>
                </w:p>
              </w:tc>
            </w:tr>
            <w:tr w:rsidR="00310EE9" w:rsidTr="007C571B">
              <w:trPr>
                <w:trHeight w:val="34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310EE9" w:rsidTr="007C571B">
              <w:trPr>
                <w:trHeight w:val="213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10EE9" w:rsidTr="007C571B">
              <w:trPr>
                <w:trHeight w:val="13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10EE9" w:rsidTr="007C571B">
              <w:trPr>
                <w:trHeight w:val="6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10EE9" w:rsidTr="007C571B">
              <w:trPr>
                <w:trHeight w:val="24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6 580 900,00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6 580 900,00</w:t>
                  </w:r>
                </w:p>
              </w:tc>
            </w:tr>
            <w:tr w:rsidR="00310EE9" w:rsidTr="007C571B">
              <w:trPr>
                <w:trHeight w:val="239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6 480 900,00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6 480 900,00</w:t>
                  </w:r>
                </w:p>
              </w:tc>
            </w:tr>
            <w:tr w:rsidR="00310EE9" w:rsidTr="007C571B">
              <w:trPr>
                <w:trHeight w:val="25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5 880 900,00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5 880 900,00</w:t>
                  </w:r>
                </w:p>
              </w:tc>
            </w:tr>
            <w:tr w:rsidR="00310EE9" w:rsidTr="007C571B">
              <w:trPr>
                <w:trHeight w:val="28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</w:tr>
            <w:tr w:rsidR="00310EE9" w:rsidTr="007C571B">
              <w:trPr>
                <w:trHeight w:val="281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1 250 000,00</w:t>
                  </w:r>
                </w:p>
              </w:tc>
            </w:tr>
            <w:tr w:rsidR="00310EE9" w:rsidTr="007C571B">
              <w:trPr>
                <w:trHeight w:val="28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</w:tr>
            <w:tr w:rsidR="00310EE9" w:rsidTr="007C571B">
              <w:trPr>
                <w:trHeight w:val="24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3 578 700,00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3 578 700,00</w:t>
                  </w:r>
                </w:p>
              </w:tc>
            </w:tr>
            <w:tr w:rsidR="00310EE9" w:rsidTr="007C571B">
              <w:trPr>
                <w:trHeight w:val="16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</w:tr>
            <w:tr w:rsidR="00310EE9" w:rsidTr="007C571B">
              <w:trPr>
                <w:trHeight w:val="6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202 200,00</w:t>
                  </w:r>
                </w:p>
              </w:tc>
            </w:tr>
            <w:tr w:rsidR="00310EE9" w:rsidTr="007C571B">
              <w:trPr>
                <w:trHeight w:val="131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310EE9" w:rsidTr="007C571B">
              <w:trPr>
                <w:trHeight w:val="19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10EE9" w:rsidTr="007C571B">
              <w:trPr>
                <w:trHeight w:val="21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10EE9" w:rsidTr="007C571B">
              <w:trPr>
                <w:trHeight w:val="26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0EE9" w:rsidTr="007C571B">
              <w:trPr>
                <w:trHeight w:val="30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0EE9" w:rsidTr="007C571B">
              <w:trPr>
                <w:trHeight w:val="319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310EE9" w:rsidTr="007C571B">
              <w:trPr>
                <w:trHeight w:val="25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9 951 000,00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12 394 700,00</w:t>
                  </w:r>
                </w:p>
              </w:tc>
            </w:tr>
            <w:tr w:rsidR="00310EE9" w:rsidTr="007C571B">
              <w:trPr>
                <w:trHeight w:val="39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использование энергоресурсов в социальной сфере Каргасокского района""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"Выполнение требований действующего законодательства в области энергосбережения и повышения энергетических ресурсов"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800 000,00</w:t>
                  </w:r>
                </w:p>
              </w:tc>
            </w:tr>
            <w:tr w:rsidR="00310EE9" w:rsidTr="007C571B">
              <w:trPr>
                <w:trHeight w:val="17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"Оптимизация режимов потребления энергоресурсов в МУ и ОМСУ"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310EE9" w:rsidTr="007C571B">
              <w:trPr>
                <w:trHeight w:val="32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1 200 000,00</w:t>
                  </w:r>
                </w:p>
              </w:tc>
            </w:tr>
            <w:tr w:rsidR="00310EE9" w:rsidTr="007C571B">
              <w:trPr>
                <w:trHeight w:val="24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310EE9" w:rsidTr="007C571B">
              <w:trPr>
                <w:trHeight w:val="36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электроснабжения, замена оборудования в дизельных электростанциях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транспортном комплексе"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числа высокоэкономичных транспортных средств муниципальной принадлежности"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0638200000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10EE9" w:rsidTr="007C571B">
              <w:trPr>
                <w:trHeight w:val="20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0638200000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6 451 000,00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6 394 700,00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6 451 000,00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6 394 700,00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6 129 000,00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6 072 700,00</w:t>
                  </w:r>
                </w:p>
              </w:tc>
            </w:tr>
            <w:tr w:rsidR="00310EE9" w:rsidTr="007C571B">
              <w:trPr>
                <w:trHeight w:val="271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</w:tr>
            <w:tr w:rsidR="00310EE9" w:rsidTr="007C571B">
              <w:trPr>
                <w:trHeight w:val="23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310EE9" w:rsidTr="007C571B">
              <w:trPr>
                <w:trHeight w:val="30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199 410 915,00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175 576 400,00</w:t>
                  </w:r>
                </w:p>
              </w:tc>
            </w:tr>
            <w:tr w:rsidR="00310EE9" w:rsidTr="007C571B">
              <w:trPr>
                <w:trHeight w:val="15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1 738 600,00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1 738 600,00</w:t>
                  </w:r>
                </w:p>
              </w:tc>
            </w:tr>
            <w:tr w:rsidR="00310EE9" w:rsidTr="007C571B">
              <w:trPr>
                <w:trHeight w:val="26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</w:tr>
            <w:tr w:rsidR="00310EE9" w:rsidTr="007C571B">
              <w:trPr>
                <w:trHeight w:val="51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180 000,00</w:t>
                  </w:r>
                </w:p>
              </w:tc>
            </w:tr>
            <w:tr w:rsidR="00310EE9" w:rsidTr="007C571B">
              <w:trPr>
                <w:trHeight w:val="28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Субсидии юридическим лицам (кроме некоммерческих организаций), индивидуальным </w:t>
                  </w: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305 000,00</w:t>
                  </w:r>
                </w:p>
              </w:tc>
            </w:tr>
            <w:tr w:rsidR="00310EE9" w:rsidTr="007C571B">
              <w:trPr>
                <w:trHeight w:val="29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1 253 600,00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1 253 600,00</w:t>
                  </w:r>
                </w:p>
              </w:tc>
            </w:tr>
            <w:tr w:rsidR="00310EE9" w:rsidTr="007C571B">
              <w:trPr>
                <w:trHeight w:val="27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310EE9" w:rsidTr="007C571B">
              <w:trPr>
                <w:trHeight w:val="25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719 000,00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719 000,00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38 400,00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38 400,00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</w:tr>
            <w:tr w:rsidR="00310EE9" w:rsidTr="007C571B">
              <w:trPr>
                <w:trHeight w:val="17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25 255 515,00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1 598 000,00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98 000,00</w:t>
                  </w:r>
                </w:p>
              </w:tc>
            </w:tr>
            <w:tr w:rsidR="00310EE9" w:rsidTr="007C571B">
              <w:trPr>
                <w:trHeight w:val="279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11 380 515,00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0EE9" w:rsidTr="007C571B">
              <w:trPr>
                <w:trHeight w:val="28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11 380 515,00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13 725 000,00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10EE9" w:rsidTr="007C571B">
              <w:trPr>
                <w:trHeight w:val="48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 (софинансирование)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10EE9" w:rsidTr="007C571B">
              <w:trPr>
                <w:trHeight w:val="2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12 225 000,00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0EE9" w:rsidTr="007C571B">
              <w:trPr>
                <w:trHeight w:val="24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12 225 000,00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EE9" w:rsidTr="007C571B">
              <w:trPr>
                <w:trHeight w:val="18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157 177 200,00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157 088 000,00</w:t>
                  </w:r>
                </w:p>
              </w:tc>
            </w:tr>
            <w:tr w:rsidR="00310EE9" w:rsidTr="007C571B">
              <w:trPr>
                <w:trHeight w:val="26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80 457 000,00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80 292 700,00</w:t>
                  </w:r>
                </w:p>
              </w:tc>
            </w:tr>
            <w:tr w:rsidR="00310EE9" w:rsidTr="007C571B">
              <w:trPr>
                <w:trHeight w:val="28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55 429 800,00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55 260 600,00</w:t>
                  </w:r>
                </w:p>
              </w:tc>
            </w:tr>
            <w:tr w:rsidR="00310EE9" w:rsidTr="007C571B">
              <w:trPr>
                <w:trHeight w:val="24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34 649 000,00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34 012 000,00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20 780 800,00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21 248 600,00</w:t>
                  </w:r>
                </w:p>
              </w:tc>
            </w:tr>
            <w:tr w:rsidR="00310EE9" w:rsidTr="007C571B">
              <w:trPr>
                <w:trHeight w:val="21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25 027 200,00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25 032 100,00</w:t>
                  </w:r>
                </w:p>
              </w:tc>
            </w:tr>
            <w:tr w:rsidR="00310EE9" w:rsidTr="007C571B">
              <w:trPr>
                <w:trHeight w:val="241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25 027 200,00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25 032 100,00</w:t>
                  </w:r>
                </w:p>
              </w:tc>
            </w:tr>
            <w:tr w:rsidR="00310EE9" w:rsidTr="007C571B">
              <w:trPr>
                <w:trHeight w:val="34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310EE9" w:rsidTr="007C571B">
              <w:trPr>
                <w:trHeight w:val="36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310EE9" w:rsidTr="007C571B">
              <w:trPr>
                <w:trHeight w:val="19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2 270 300,00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310EE9" w:rsidTr="007C571B">
              <w:trPr>
                <w:trHeight w:val="19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310EE9" w:rsidTr="007C571B">
              <w:trPr>
                <w:trHeight w:val="51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10EE9" w:rsidTr="007C571B">
              <w:trPr>
                <w:trHeight w:val="33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310EE9" w:rsidTr="007C571B">
              <w:trPr>
                <w:trHeight w:val="40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10EE9" w:rsidTr="007C571B">
              <w:trPr>
                <w:trHeight w:val="16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160 000,00</w:t>
                  </w:r>
                </w:p>
              </w:tc>
            </w:tr>
            <w:tr w:rsidR="00310EE9" w:rsidTr="007C571B">
              <w:trPr>
                <w:trHeight w:val="36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310EE9" w:rsidTr="007C571B">
              <w:trPr>
                <w:trHeight w:val="183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2 999 800,00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2 999 800,00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2 999 800,00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2 999 800,00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310EE9" w:rsidTr="007C571B">
              <w:trPr>
                <w:trHeight w:val="23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11 539 800,00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11 452 000,00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11 289 800,00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11 202 000,00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11 289 800,00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11 202 000,00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10 604 500,00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10 563 700,00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684 950,00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637 950,00</w:t>
                  </w:r>
                </w:p>
              </w:tc>
            </w:tr>
            <w:tr w:rsidR="00310EE9" w:rsidTr="007C571B">
              <w:trPr>
                <w:trHeight w:val="21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310EE9" w:rsidTr="007C571B">
              <w:trPr>
                <w:trHeight w:val="23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10EE9" w:rsidTr="007C571B">
              <w:trPr>
                <w:trHeight w:val="20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310EE9" w:rsidTr="007C571B">
              <w:trPr>
                <w:trHeight w:val="153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46 562 000,00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55 936 400,00</w:t>
                  </w:r>
                </w:p>
              </w:tc>
            </w:tr>
            <w:tr w:rsidR="00310EE9" w:rsidTr="007C571B">
              <w:trPr>
                <w:trHeight w:val="279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0EE9" w:rsidTr="007C571B">
              <w:trPr>
                <w:trHeight w:val="6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563 300,00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563 300,00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563 300,00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563 300,00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муниципальных выборов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4 775 000,00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5 979 000,00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4 575 000,00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5 779 000,00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5 382 100,00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5 352 500,00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1 508 700,00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1 479 100,00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1 483 700,00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1 454 100,00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1 873 500,00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1 873 500,00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86 800,00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Центральный аппарат (прочие)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ind w:right="33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26 600 000,00</w:t>
                  </w:r>
                </w:p>
              </w:tc>
            </w:tr>
            <w:tr w:rsidR="007C571B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7C571B" w:rsidRDefault="007C571B" w:rsidP="002811C2">
                  <w:pPr>
                    <w:spacing w:after="0" w:line="240" w:lineRule="auto"/>
                    <w:ind w:right="33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C571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310EE9" w:rsidRDefault="007C571B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310EE9" w:rsidRDefault="007C571B" w:rsidP="00310EE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310EE9" w:rsidRDefault="007C571B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310EE9" w:rsidRDefault="007C571B" w:rsidP="00310EE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26 600 000,00</w:t>
                  </w:r>
                </w:p>
              </w:tc>
            </w:tr>
            <w:tr w:rsidR="00310EE9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0EE9" w:rsidRPr="00310EE9" w:rsidRDefault="00310EE9" w:rsidP="00310E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0EE9" w:rsidRPr="00310EE9" w:rsidRDefault="00310EE9" w:rsidP="00310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1 174 581 115,00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0EE9" w:rsidRPr="00310EE9" w:rsidRDefault="00310EE9" w:rsidP="00310E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0EE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1 164 755 700,00</w:t>
                  </w:r>
                </w:p>
              </w:tc>
            </w:tr>
          </w:tbl>
          <w:p w:rsidR="00DD51F1" w:rsidRPr="0050718D" w:rsidRDefault="00DD51F1" w:rsidP="00310E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51F1" w:rsidRDefault="00DD51F1">
      <w:r>
        <w:lastRenderedPageBreak/>
        <w:br w:type="page"/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8"/>
      </w:tblGrid>
      <w:tr w:rsidR="005E6947" w:rsidRPr="00CA4E28" w:rsidTr="00A96AB2">
        <w:tc>
          <w:tcPr>
            <w:tcW w:w="10598" w:type="dxa"/>
          </w:tcPr>
          <w:p w:rsidR="001B5DB5" w:rsidRPr="001B5DB5" w:rsidRDefault="003D4DD7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№7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Приложение № 8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1B5DB5" w:rsidP="001B5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A96AB2">
        <w:tc>
          <w:tcPr>
            <w:tcW w:w="10598" w:type="dxa"/>
            <w:vAlign w:val="center"/>
          </w:tcPr>
          <w:p w:rsidR="005E6947" w:rsidRPr="001B5DB5" w:rsidRDefault="001B5DB5" w:rsidP="005E6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структура расходов районного бюджета на 2019 год</w:t>
            </w:r>
          </w:p>
        </w:tc>
      </w:tr>
      <w:tr w:rsidR="005E6947" w:rsidRPr="0050718D" w:rsidTr="00A96AB2">
        <w:tc>
          <w:tcPr>
            <w:tcW w:w="10598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A96AB2">
        <w:tc>
          <w:tcPr>
            <w:tcW w:w="10598" w:type="dxa"/>
          </w:tcPr>
          <w:tbl>
            <w:tblPr>
              <w:tblW w:w="10335" w:type="dxa"/>
              <w:tblInd w:w="8" w:type="dxa"/>
              <w:tblLayout w:type="fixed"/>
              <w:tblLook w:val="0000"/>
            </w:tblPr>
            <w:tblGrid>
              <w:gridCol w:w="4949"/>
              <w:gridCol w:w="850"/>
              <w:gridCol w:w="851"/>
              <w:gridCol w:w="1417"/>
              <w:gridCol w:w="567"/>
              <w:gridCol w:w="1701"/>
            </w:tblGrid>
            <w:tr w:rsidR="001B5DB5" w:rsidRPr="00DC5B97" w:rsidTr="00B41D40">
              <w:trPr>
                <w:trHeight w:val="43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A726EB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коммунального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хозяйства и капитального строительства.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69 645 156,66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16 993 341,67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166 234,00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166 234,00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166 234,00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166 234,00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3" w:name="RANGE!F19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  <w:bookmarkEnd w:id="3"/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16 835 269,99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3 336 624,00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3 336 624,00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3 336 624,00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3 336 624,00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3 336 624,00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5 066 000,00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5 066 000,00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Ремонт, благоустройство воинских захоронений, </w:t>
                  </w: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памятников воинам, погибшим в годы Великой Отечественной Войны (памятник в парке Победы)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990000Р940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5 066 000,00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990000Р940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5 066 000,00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6 127 145,99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18 916 500,00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835 000,00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835 000,00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835 000,00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835 000,00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435 000,00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18 065 000,00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11 156 110,00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11 156 110,00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11 156 110,00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817 057,00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817 057,00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школы в п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277 174,00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277 174,00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313 387,00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313 387,00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748 492,00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748 492,00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6 908 890,00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 (ПСД)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544 893,00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544 893,00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.С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021800Р816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355 107,00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355 107,00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"Развитие физической культуры и </w:t>
                  </w: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797 500,00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749 000,00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724 600,00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724 600,00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1 850 000,00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63 300,00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819 909 687,19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771 242 976,42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194 728 348,73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194 233 104,83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194 233 104,83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194 233 104,83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73 359 619,32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73 359 619,32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      </w: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99 663 385,51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95 977 685,51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495 243,90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435 243,90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435 243,90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496 748 652,88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496 398 168,80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493 175 453,80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489 948 153,80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96 781 983,80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4 110 282,65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55 013 453,21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32 473 398,00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5 131 849,94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381 762 370,00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173 789 807,00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4 482 044,00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203 490 519,00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6 596 500,00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344 464,00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327 536,00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26 700,00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26 700,00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26 700,00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3 222 715,00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728 715,00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728 715,00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2 494 000,00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122 000,00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122 000,00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122 000,00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228 484,08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138 484,08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66 200,40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72 283,68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35 806 357,80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35 666 399,60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35 666 399,60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35 666 399,60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22 849 584,60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86 900,00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22 762 684,60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1 505 715,00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1 505 715,00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624 600,00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9 858 300,00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9 858 300,00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139 958,20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10 735,20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10 735,20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129 223,00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129 223,00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551 538,10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551 538,10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521 548,10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138 300,00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</w:t>
                  </w: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270 235,70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214 355,70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64 355,70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55 880,00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35 880,00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113 012,40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113 012,40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13 012,40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29 990,00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29 990,00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29 990,00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2 080 000,00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489 960,20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1 590 039,80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1 301 842,80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1 240 257,20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38 785 978,91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38 785 978,91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38 785 978,91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8 655 300,00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3 722 500,00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3 437 800,00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4 297 760,00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296 848,00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30 130 678,91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24 612 500,00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5 365 647,66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152 531,25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46 454 614,77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</w:t>
                  </w: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46 104 614,77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46 104 614,77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21 714,49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5 014,49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3 714,49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3 714,49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15 350,00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15 350,00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11 525,00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3 825,00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1 350,00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1 350,00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1 350,00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46 082 300,28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46 082 300,28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795 600,00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795 600,00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34 386 000,00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22 336 000,00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5 780 195,46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5 780 195,46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2 212 096,00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547 958,66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547 958,66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547 958,66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547 958,66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547 958,66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77 052,66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470 906,00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1 120 887,34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43 241,34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108 800,00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968 846,00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968 846,00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368 846,00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358 346,00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"Создание благоприятных </w:t>
                  </w: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543 250,00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103 732 400,00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Субсидии бюджетам муниципальных образований на реализацию проектов, отобранных по итогам проведения конкурса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проетков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13 392 179,00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13 362 179,00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13 362 179,00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13 362 179,00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9 250 879,00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9 250 879,00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4 111 300,00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3 743 800,00</w:t>
                  </w:r>
                </w:p>
              </w:tc>
            </w:tr>
            <w:tr w:rsidR="00A726EB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</w:tr>
            <w:tr w:rsidR="00A726EB" w:rsidTr="00B41D40">
              <w:trPr>
                <w:trHeight w:val="12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726EB" w:rsidTr="00B41D40">
              <w:trPr>
                <w:trHeight w:val="27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726EB" w:rsidTr="00B41D40">
              <w:trPr>
                <w:trHeight w:val="3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726EB" w:rsidTr="00B41D40">
              <w:trPr>
                <w:trHeight w:val="33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A726EB" w:rsidTr="00B41D40">
              <w:trPr>
                <w:trHeight w:val="2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A726EB" w:rsidTr="00B41D40">
              <w:trPr>
                <w:trHeight w:val="8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90 232 296,00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84 969 721,00</w:t>
                  </w:r>
                </w:p>
              </w:tc>
            </w:tr>
            <w:tr w:rsidR="00A726EB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84 869 721,00</w:t>
                  </w:r>
                </w:p>
              </w:tc>
            </w:tr>
            <w:tr w:rsidR="00A726EB" w:rsidTr="00B41D40">
              <w:trPr>
                <w:trHeight w:val="41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84 869 721,00</w:t>
                  </w:r>
                </w:p>
              </w:tc>
            </w:tr>
            <w:tr w:rsidR="00A726EB" w:rsidTr="00B41D40">
              <w:trPr>
                <w:trHeight w:val="2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15 708 142,98</w:t>
                  </w:r>
                </w:p>
              </w:tc>
            </w:tr>
            <w:tr w:rsidR="00A726EB" w:rsidTr="00B41D40">
              <w:trPr>
                <w:trHeight w:val="23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A726EB" w:rsidTr="00B41D40">
              <w:trPr>
                <w:trHeight w:val="18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15 458 142,98</w:t>
                  </w:r>
                </w:p>
              </w:tc>
            </w:tr>
            <w:tr w:rsidR="00A726EB" w:rsidTr="00B41D40">
              <w:trPr>
                <w:trHeight w:val="3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15 919 378,02</w:t>
                  </w:r>
                </w:p>
              </w:tc>
            </w:tr>
            <w:tr w:rsidR="00A726EB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A726EB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15 747 378,02</w:t>
                  </w:r>
                </w:p>
              </w:tc>
            </w:tr>
            <w:tr w:rsidR="00A726EB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726EB" w:rsidTr="00B41D40">
              <w:trPr>
                <w:trHeight w:val="2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726EB" w:rsidTr="00B41D40">
              <w:trPr>
                <w:trHeight w:val="23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53 142 200,00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51 340 500,00</w:t>
                  </w:r>
                </w:p>
              </w:tc>
            </w:tr>
            <w:tr w:rsidR="00A726EB" w:rsidTr="00B41D40">
              <w:trPr>
                <w:trHeight w:val="26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15 992 500,00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35 348 000,00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1 028 616,00</w:t>
                  </w:r>
                </w:p>
              </w:tc>
            </w:tr>
            <w:tr w:rsidR="00A726EB" w:rsidTr="00B41D40">
              <w:trPr>
                <w:trHeight w:val="14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364 717,00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408 367,00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"Доступная среда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A726EB" w:rsidTr="00B41D40">
              <w:trPr>
                <w:trHeight w:val="264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5 262 575,00</w:t>
                  </w:r>
                </w:p>
              </w:tc>
            </w:tr>
            <w:tr w:rsidR="00A726EB" w:rsidTr="00B41D40">
              <w:trPr>
                <w:trHeight w:val="19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5 262 575,00</w:t>
                  </w:r>
                </w:p>
              </w:tc>
            </w:tr>
            <w:tr w:rsidR="00A726EB" w:rsidTr="00B41D40">
              <w:trPr>
                <w:trHeight w:val="3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726EB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A726EB" w:rsidTr="00B41D40">
              <w:trPr>
                <w:trHeight w:val="3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A726EB" w:rsidTr="00B41D40">
              <w:trPr>
                <w:trHeight w:val="35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2 524 632,00</w:t>
                  </w:r>
                </w:p>
              </w:tc>
            </w:tr>
            <w:tr w:rsidR="00A726EB" w:rsidTr="00B41D40">
              <w:trPr>
                <w:trHeight w:val="42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2 524 632,00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2 449 877,00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68 755,00</w:t>
                  </w:r>
                </w:p>
              </w:tc>
            </w:tr>
            <w:tr w:rsidR="00A726EB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6 000,00</w:t>
                  </w:r>
                </w:p>
              </w:tc>
            </w:tr>
            <w:tr w:rsidR="00A726EB" w:rsidTr="00B41D40">
              <w:trPr>
                <w:trHeight w:val="27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2 717 943,00</w:t>
                  </w:r>
                </w:p>
              </w:tc>
            </w:tr>
            <w:tr w:rsidR="00A726EB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2 539 100,00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173 843,00</w:t>
                  </w:r>
                </w:p>
              </w:tc>
            </w:tr>
            <w:tr w:rsidR="00A726EB" w:rsidTr="00B41D40">
              <w:trPr>
                <w:trHeight w:val="26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A726EB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A726EB" w:rsidTr="00B41D40">
              <w:trPr>
                <w:trHeight w:val="17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1 125,00</w:t>
                  </w:r>
                </w:p>
              </w:tc>
            </w:tr>
            <w:tr w:rsidR="00A726EB" w:rsidTr="00B41D40">
              <w:trPr>
                <w:trHeight w:val="2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161 841 324,86</w:t>
                  </w:r>
                </w:p>
              </w:tc>
            </w:tr>
            <w:tr w:rsidR="00A726EB" w:rsidTr="00B41D40">
              <w:trPr>
                <w:trHeight w:val="14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54 098 240,26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45 905 920,00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45 905 920,00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45 905 920,00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45 905 920,00</w:t>
                  </w:r>
                </w:p>
              </w:tc>
            </w:tr>
            <w:tr w:rsidR="00A726EB" w:rsidTr="00B41D40">
              <w:trPr>
                <w:trHeight w:val="3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44 051 620,00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35 697 518,08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7 809 668,03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188 558,92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355 874,97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A726EB" w:rsidTr="00B41D40">
              <w:trPr>
                <w:trHeight w:val="1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A726EB" w:rsidTr="00B41D40">
              <w:trPr>
                <w:trHeight w:val="34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регистрации и учету граждан, </w:t>
                  </w: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634 964,00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56 236,00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6 217 400,26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A726EB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726EB" w:rsidTr="00B41D40">
              <w:trPr>
                <w:trHeight w:val="18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A726EB" w:rsidTr="00B41D40">
              <w:trPr>
                <w:trHeight w:val="27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3 603 800,00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635 100,00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"Обслуживание </w:t>
                  </w: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558 423,00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425 000,00</w:t>
                  </w:r>
                </w:p>
              </w:tc>
            </w:tr>
            <w:tr w:rsidR="00A726EB" w:rsidTr="00B41D40">
              <w:trPr>
                <w:trHeight w:val="2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76 577,00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36 577,00</w:t>
                  </w:r>
                </w:p>
              </w:tc>
            </w:tr>
            <w:tr w:rsidR="00A726EB" w:rsidTr="00B41D40">
              <w:trPr>
                <w:trHeight w:val="252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A726EB" w:rsidTr="00B41D40">
              <w:trPr>
                <w:trHeight w:val="32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A726EB" w:rsidTr="00B41D40">
              <w:trPr>
                <w:trHeight w:val="35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268 900,00</w:t>
                  </w:r>
                </w:p>
              </w:tc>
            </w:tr>
            <w:tr w:rsidR="00A726EB" w:rsidTr="00B41D40">
              <w:trPr>
                <w:trHeight w:val="24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416 200,26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380 141,26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380 141,26</w:t>
                  </w:r>
                </w:p>
              </w:tc>
            </w:tr>
            <w:tr w:rsidR="00A726EB" w:rsidTr="00B41D40">
              <w:trPr>
                <w:trHeight w:val="26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4 959,00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4 959,00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31 100,00</w:t>
                  </w:r>
                </w:p>
              </w:tc>
            </w:tr>
            <w:tr w:rsidR="00A726EB" w:rsidTr="00B41D40">
              <w:trPr>
                <w:trHeight w:val="311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A726EB" w:rsidTr="00B41D40">
              <w:trPr>
                <w:trHeight w:val="25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34 552 000,00</w:t>
                  </w:r>
                </w:p>
              </w:tc>
            </w:tr>
            <w:tr w:rsidR="00A726EB" w:rsidTr="00B41D40">
              <w:trPr>
                <w:trHeight w:val="28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A726EB" w:rsidTr="00B41D40">
              <w:trPr>
                <w:trHeight w:val="1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224 300,00</w:t>
                  </w:r>
                </w:p>
              </w:tc>
            </w:tr>
            <w:tr w:rsidR="00A726EB" w:rsidTr="00B41D40">
              <w:trPr>
                <w:trHeight w:val="19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1 681 300,00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632 723,00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57 277,00</w:t>
                  </w:r>
                </w:p>
              </w:tc>
            </w:tr>
            <w:tr w:rsidR="00A726EB" w:rsidTr="00B41D40">
              <w:trPr>
                <w:trHeight w:val="2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298 881,85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640 118,15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46 100,00</w:t>
                  </w:r>
                </w:p>
              </w:tc>
            </w:tr>
            <w:tr w:rsidR="00A726EB" w:rsidTr="00B41D40">
              <w:trPr>
                <w:trHeight w:val="3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46 100,00</w:t>
                  </w:r>
                </w:p>
              </w:tc>
            </w:tr>
            <w:tr w:rsidR="00A726EB" w:rsidTr="00B41D40">
              <w:trPr>
                <w:trHeight w:val="36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A726EB" w:rsidTr="00B41D40">
              <w:trPr>
                <w:trHeight w:val="25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A726EB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"Развитие субъектов малого и </w:t>
                  </w: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среднего предпринимательства, поддержка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</w:tr>
            <w:tr w:rsidR="00A726EB" w:rsidTr="00B41D40">
              <w:trPr>
                <w:trHeight w:val="31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24 594 732,74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A726EB" w:rsidTr="00B41D40">
              <w:trPr>
                <w:trHeight w:val="33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17 525 084,00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A726EB" w:rsidTr="00B41D40">
              <w:trPr>
                <w:trHeight w:val="1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A726EB" w:rsidTr="00B41D40">
              <w:trPr>
                <w:trHeight w:val="4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электроснабжения, замена оборудования в дизельных электростанциях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726EB" w:rsidTr="00B41D40">
              <w:trPr>
                <w:trHeight w:val="27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726EB" w:rsidTr="00B41D40">
              <w:trPr>
                <w:trHeight w:val="320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A726EB" w:rsidTr="00B41D40">
              <w:trPr>
                <w:trHeight w:val="319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A726EB" w:rsidTr="00B41D40">
              <w:trPr>
                <w:trHeight w:val="4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370 084,00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370 084,00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370 084,00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370 084,00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A726EB" w:rsidTr="00B41D40">
              <w:trPr>
                <w:trHeight w:val="1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6 804 648,74</w:t>
                  </w:r>
                </w:p>
              </w:tc>
            </w:tr>
            <w:tr w:rsidR="00A726EB" w:rsidTr="00B41D40">
              <w:trPr>
                <w:trHeight w:val="31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1 332 900,00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1 332 900,00</w:t>
                  </w:r>
                </w:p>
              </w:tc>
            </w:tr>
            <w:tr w:rsidR="00A726EB" w:rsidTr="00B41D40">
              <w:trPr>
                <w:trHeight w:val="33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1 332 900,00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мест (площадок) накопления твердых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комунальных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отходов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333 000,00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333 000,00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Оборудование муниципальных полигонов средствами измерения массы твердых коммунальных отходов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999 900,00</w:t>
                  </w:r>
                </w:p>
              </w:tc>
            </w:tr>
            <w:tr w:rsidR="00A726EB" w:rsidTr="00B41D40">
              <w:trPr>
                <w:trHeight w:val="12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20 054 400,00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A726EB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Лугинецкая,4)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A726EB" w:rsidTr="00B41D40">
              <w:trPr>
                <w:trHeight w:val="1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A726EB" w:rsidTr="00B41D40">
              <w:trPr>
                <w:trHeight w:val="2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A726EB" w:rsidTr="00B41D40">
              <w:trPr>
                <w:trHeight w:val="2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A726EB" w:rsidTr="00B41D40">
              <w:trPr>
                <w:trHeight w:val="2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726EB" w:rsidTr="00B41D40">
              <w:trPr>
                <w:trHeight w:val="24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A726EB" w:rsidTr="00B41D40">
              <w:trPr>
                <w:trHeight w:val="26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A726EB" w:rsidTr="00B41D40">
              <w:trPr>
                <w:trHeight w:val="27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A726EB" w:rsidTr="00B41D40">
              <w:trPr>
                <w:trHeight w:val="27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A726EB" w:rsidTr="00B41D40">
              <w:trPr>
                <w:trHeight w:val="27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A726EB" w:rsidTr="00B41D40">
              <w:trPr>
                <w:trHeight w:val="238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8 532 247,86</w:t>
                  </w:r>
                </w:p>
              </w:tc>
            </w:tr>
            <w:tr w:rsidR="00A726EB" w:rsidTr="00B41D40">
              <w:trPr>
                <w:trHeight w:val="28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8 531 347,86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8 531 347,86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A726EB" w:rsidTr="00B41D40">
              <w:trPr>
                <w:trHeight w:val="28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905 000,00</w:t>
                  </w:r>
                </w:p>
              </w:tc>
            </w:tr>
            <w:tr w:rsidR="00A726EB" w:rsidTr="00B41D40">
              <w:trPr>
                <w:trHeight w:val="27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3 210 181,01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3 210 181,01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A726EB" w:rsidTr="00B41D40">
              <w:trPr>
                <w:trHeight w:val="302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A726EB" w:rsidTr="00B41D40">
              <w:trPr>
                <w:trHeight w:val="279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A726EB" w:rsidTr="00B41D40">
              <w:trPr>
                <w:trHeight w:val="7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A726EB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A726EB" w:rsidTr="00B41D40">
              <w:trPr>
                <w:trHeight w:val="3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A726EB" w:rsidTr="00B41D40">
              <w:trPr>
                <w:trHeight w:val="24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726EB" w:rsidTr="00B41D40">
              <w:trPr>
                <w:trHeight w:val="19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726EB" w:rsidTr="00B41D40">
              <w:trPr>
                <w:trHeight w:val="24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"Обеспечение доступным и комфортным жильем и коммунальными услугами жителей </w:t>
                  </w: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A726EB" w:rsidTr="00B41D40">
              <w:trPr>
                <w:trHeight w:val="20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900,00</w:t>
                  </w:r>
                </w:p>
              </w:tc>
            </w:tr>
            <w:tr w:rsidR="00A726EB" w:rsidTr="00B41D40">
              <w:trPr>
                <w:trHeight w:val="23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5 809 704,00</w:t>
                  </w:r>
                </w:p>
              </w:tc>
            </w:tr>
            <w:tr w:rsidR="00A726EB" w:rsidTr="00B41D40">
              <w:trPr>
                <w:trHeight w:val="2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A726EB" w:rsidTr="00B41D40">
              <w:trPr>
                <w:trHeight w:val="18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A726EB" w:rsidTr="00B41D40">
              <w:trPr>
                <w:trHeight w:val="14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A726EB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A726EB" w:rsidTr="00B41D40">
              <w:trPr>
                <w:trHeight w:val="2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3 894 600,00</w:t>
                  </w:r>
                </w:p>
              </w:tc>
            </w:tr>
            <w:tr w:rsidR="00A726EB" w:rsidTr="00B41D40">
              <w:trPr>
                <w:trHeight w:val="2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A726EB" w:rsidTr="00B41D40">
              <w:trPr>
                <w:trHeight w:val="6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A726EB" w:rsidTr="00B41D40">
              <w:trPr>
                <w:trHeight w:val="31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A726EB" w:rsidTr="00B41D40">
              <w:trPr>
                <w:trHeight w:val="3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A726EB" w:rsidTr="00B41D40">
              <w:trPr>
                <w:trHeight w:val="2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113 154,00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A726EB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A726EB" w:rsidTr="00B41D40">
              <w:trPr>
                <w:trHeight w:val="28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158 950,00</w:t>
                  </w:r>
                </w:p>
              </w:tc>
            </w:tr>
            <w:tr w:rsidR="00A726EB" w:rsidTr="00B41D40">
              <w:trPr>
                <w:trHeight w:val="24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A726EB" w:rsidTr="00B41D40">
              <w:trPr>
                <w:trHeight w:val="37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A726EB" w:rsidTr="00B41D40">
              <w:trPr>
                <w:trHeight w:val="18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A726EB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210 500 516,74</w:t>
                  </w:r>
                </w:p>
              </w:tc>
            </w:tr>
            <w:tr w:rsidR="00A726EB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15 302 585,28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A726EB" w:rsidTr="00B41D40">
              <w:trPr>
                <w:trHeight w:val="29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10 584 500,00</w:t>
                  </w:r>
                </w:p>
              </w:tc>
            </w:tr>
            <w:tr w:rsidR="00A726EB" w:rsidTr="00B41D40">
              <w:trPr>
                <w:trHeight w:val="288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665 950,00</w:t>
                  </w:r>
                </w:p>
              </w:tc>
            </w:tr>
            <w:tr w:rsidR="00A726EB" w:rsidTr="00B41D40">
              <w:trPr>
                <w:trHeight w:val="28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A726EB" w:rsidTr="00B41D40">
              <w:trPr>
                <w:trHeight w:val="25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1 586 460,00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1 586 460,00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1 586 460,00</w:t>
                  </w:r>
                </w:p>
              </w:tc>
            </w:tr>
            <w:tr w:rsidR="00A726EB" w:rsidTr="00B41D40">
              <w:trPr>
                <w:trHeight w:val="223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1 586 460,00</w:t>
                  </w:r>
                </w:p>
              </w:tc>
            </w:tr>
            <w:tr w:rsidR="00A726EB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2 465 325,28</w:t>
                  </w:r>
                </w:p>
              </w:tc>
            </w:tr>
            <w:tr w:rsidR="00A726EB" w:rsidTr="00B41D40">
              <w:trPr>
                <w:trHeight w:val="4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A726EB" w:rsidTr="00B41D40">
              <w:trPr>
                <w:trHeight w:val="21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A726EB" w:rsidTr="00B41D40">
              <w:trPr>
                <w:trHeight w:val="24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A726EB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2 215 325,28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100 325,28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100 325,28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A726EB" w:rsidTr="00B41D40">
              <w:trPr>
                <w:trHeight w:val="3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A726EB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A726EB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1 200 000,00</w:t>
                  </w:r>
                </w:p>
              </w:tc>
            </w:tr>
            <w:tr w:rsidR="00A726EB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A726EB" w:rsidTr="00B41D40">
              <w:trPr>
                <w:trHeight w:val="6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A726EB" w:rsidTr="00B41D40">
              <w:trPr>
                <w:trHeight w:val="1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A726EB" w:rsidTr="00B41D40">
              <w:trPr>
                <w:trHeight w:val="27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A726EB" w:rsidTr="00B41D40">
              <w:trPr>
                <w:trHeight w:val="33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34 501 000,00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A726EB" w:rsidTr="00B41D40">
              <w:trPr>
                <w:trHeight w:val="1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A726EB" w:rsidTr="00B41D40">
              <w:trPr>
                <w:trHeight w:val="22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A726EB" w:rsidTr="00B41D40">
              <w:trPr>
                <w:trHeight w:val="32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A726EB" w:rsidTr="00B41D40">
              <w:trPr>
                <w:trHeight w:val="25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74 760 805,02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74 760 805,02</w:t>
                  </w:r>
                </w:p>
              </w:tc>
            </w:tr>
            <w:tr w:rsidR="00A726EB" w:rsidTr="00B41D40">
              <w:trPr>
                <w:trHeight w:val="30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A726EB" w:rsidTr="00B41D40">
              <w:trPr>
                <w:trHeight w:val="32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A726EB" w:rsidTr="00B41D40">
              <w:trPr>
                <w:trHeight w:val="10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Софинансирование расходных обязательств по решению вопросов местного значения, </w:t>
                  </w: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возникаюших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A726EB" w:rsidTr="00B41D40">
              <w:trPr>
                <w:trHeight w:val="334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235 805,02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A726EB" w:rsidTr="00B41D40">
              <w:trPr>
                <w:trHeight w:val="37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66 841,00</w:t>
                  </w:r>
                </w:p>
              </w:tc>
            </w:tr>
            <w:tr w:rsidR="00A726EB" w:rsidTr="00B41D40">
              <w:trPr>
                <w:trHeight w:val="219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A726EB" w:rsidTr="00B41D40">
              <w:trPr>
                <w:trHeight w:val="122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A726EB" w:rsidTr="00B41D40">
              <w:trPr>
                <w:trHeight w:val="22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A726EB" w:rsidTr="00B41D40">
              <w:trPr>
                <w:trHeight w:val="3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80 463 585,44</w:t>
                  </w:r>
                </w:p>
              </w:tc>
            </w:tr>
            <w:tr w:rsidR="00A726EB" w:rsidTr="00B41D40">
              <w:trPr>
                <w:trHeight w:val="1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A726EB" w:rsidTr="00B41D40">
              <w:trPr>
                <w:trHeight w:val="27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мероприятие" Достижение сбалансированности бюджетов сельских поселений </w:t>
                  </w: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Дотации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21 032 985,44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20 540 790,00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20 540 790,00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20 540 790,00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20 540 790,00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492 195,44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50 455,44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50 455,44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178 200,00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178 200,00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263 540,00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263 540,00</w:t>
                  </w:r>
                </w:p>
              </w:tc>
            </w:tr>
            <w:tr w:rsidR="00A726EB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26EB" w:rsidRPr="00A726EB" w:rsidRDefault="00A726EB" w:rsidP="00A726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26EB" w:rsidRPr="00A726EB" w:rsidRDefault="00A726EB" w:rsidP="00A726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726EB" w:rsidRPr="00A726EB" w:rsidRDefault="00A726EB" w:rsidP="00A726E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726E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1 371 001 085,45</w:t>
                  </w:r>
                </w:p>
              </w:tc>
            </w:tr>
          </w:tbl>
          <w:p w:rsidR="005E6947" w:rsidRPr="0050718D" w:rsidRDefault="005E6947" w:rsidP="00A7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16"/>
      </w:tblGrid>
      <w:tr w:rsidR="007C571B" w:rsidRPr="00841B06" w:rsidTr="00B74198">
        <w:tc>
          <w:tcPr>
            <w:tcW w:w="10916" w:type="dxa"/>
          </w:tcPr>
          <w:p w:rsidR="007C571B" w:rsidRPr="001B5DB5" w:rsidRDefault="003D4DD7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№8</w:t>
            </w:r>
          </w:p>
          <w:p w:rsidR="007C571B" w:rsidRPr="001B5DB5" w:rsidRDefault="007C571B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7C571B" w:rsidRPr="001B5DB5" w:rsidRDefault="007C571B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7C571B" w:rsidRPr="001B5DB5" w:rsidRDefault="007C571B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Приложение №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7C571B" w:rsidRPr="001B5DB5" w:rsidRDefault="007C571B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7C571B" w:rsidRPr="00841B06" w:rsidRDefault="007C571B" w:rsidP="002811C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7C571B" w:rsidRPr="001B5DB5" w:rsidTr="00B74198">
        <w:tc>
          <w:tcPr>
            <w:tcW w:w="10916" w:type="dxa"/>
            <w:vAlign w:val="center"/>
          </w:tcPr>
          <w:p w:rsidR="007C571B" w:rsidRPr="007C571B" w:rsidRDefault="007C571B" w:rsidP="007C5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Ведомственная структура расходов районного бюджета </w:t>
            </w:r>
          </w:p>
          <w:p w:rsidR="007C571B" w:rsidRPr="007C571B" w:rsidRDefault="007C571B" w:rsidP="007C5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плановый период 2020 и 2021 годов</w:t>
            </w:r>
          </w:p>
        </w:tc>
      </w:tr>
      <w:tr w:rsidR="007C571B" w:rsidRPr="0050718D" w:rsidTr="00B74198">
        <w:tc>
          <w:tcPr>
            <w:tcW w:w="10916" w:type="dxa"/>
          </w:tcPr>
          <w:p w:rsidR="007C571B" w:rsidRPr="0050718D" w:rsidRDefault="007C571B" w:rsidP="002811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7C571B" w:rsidRPr="0050718D" w:rsidTr="00B74198">
        <w:trPr>
          <w:trHeight w:val="524"/>
        </w:trPr>
        <w:tc>
          <w:tcPr>
            <w:tcW w:w="10916" w:type="dxa"/>
          </w:tcPr>
          <w:tbl>
            <w:tblPr>
              <w:tblW w:w="10661" w:type="dxa"/>
              <w:tblLayout w:type="fixed"/>
              <w:tblLook w:val="0000"/>
            </w:tblPr>
            <w:tblGrid>
              <w:gridCol w:w="3999"/>
              <w:gridCol w:w="567"/>
              <w:gridCol w:w="708"/>
              <w:gridCol w:w="1418"/>
              <w:gridCol w:w="567"/>
              <w:gridCol w:w="1701"/>
              <w:gridCol w:w="1701"/>
            </w:tblGrid>
            <w:tr w:rsidR="00137205" w:rsidRPr="006F5FED" w:rsidTr="006E6EC9">
              <w:trPr>
                <w:trHeight w:val="526"/>
              </w:trPr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7C571B" w:rsidRDefault="007C571B" w:rsidP="007C57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7C571B" w:rsidRDefault="007C571B" w:rsidP="007C57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7C571B" w:rsidRDefault="007C571B" w:rsidP="007C57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7C571B" w:rsidRDefault="007C571B" w:rsidP="007C57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7C571B" w:rsidRDefault="007C571B" w:rsidP="007C57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7C571B" w:rsidRDefault="007C571B" w:rsidP="007C57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Асигнования</w:t>
                  </w:r>
                  <w:proofErr w:type="spellEnd"/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2020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7C571B" w:rsidRDefault="007C571B" w:rsidP="007C57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Асигнования</w:t>
                  </w:r>
                  <w:proofErr w:type="spellEnd"/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2021 год</w:t>
                  </w:r>
                </w:p>
              </w:tc>
            </w:tr>
            <w:tr w:rsidR="00137205" w:rsidTr="006E6EC9">
              <w:trPr>
                <w:trHeight w:val="79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коммунального</w:t>
                  </w:r>
                  <w:proofErr w:type="gram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хозяйства и капитального строительства.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50 331 515,00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42 894 700,00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11 380 515,00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11 380 515,00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11 380 515,00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11 380 515,00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11 380 515,00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11 380 515,00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6 394 700,00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6 394 700,00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6 394 700,00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6 394 700,00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6 394 700,00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6 072 700,00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36 500 000,00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36 500 000,00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36 500 000,00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36 500 000,00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36 500 000,00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36 500 000,00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5 382 100,00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5 352 500,00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5 362 100,00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5 332 500,00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2 784 000,00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2 754 400,00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2 784 000,00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2 754 400,00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2 784 000,00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2 754 400,00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784 100,00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754 500,00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759 100,00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729 500,00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2 578 100,00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2 578 100,00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2 578 100,00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2 578 100,00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2 578 100,00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2 578 100,00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724 600,00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724 600,00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724 600,00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724 600,00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1 853 500,00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1 853 500,00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137205" w:rsidTr="006E6EC9">
              <w:trPr>
                <w:trHeight w:val="16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137205" w:rsidTr="006E6EC9">
              <w:trPr>
                <w:trHeight w:val="24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137205" w:rsidTr="006E6EC9">
              <w:trPr>
                <w:trHeight w:val="43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776 255 700,00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774 870 700,00</w:t>
                  </w:r>
                </w:p>
              </w:tc>
            </w:tr>
            <w:tr w:rsidR="00137205" w:rsidTr="006E6EC9">
              <w:trPr>
                <w:trHeight w:val="24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729 549 900,00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728 048 500,00</w:t>
                  </w:r>
                </w:p>
              </w:tc>
            </w:tr>
            <w:tr w:rsidR="00137205" w:rsidTr="006E6EC9">
              <w:trPr>
                <w:trHeight w:val="37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174 147 800,00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174 147 800,00</w:t>
                  </w:r>
                </w:p>
              </w:tc>
            </w:tr>
            <w:tr w:rsidR="00137205" w:rsidTr="006E6EC9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174 147 800,00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174 147 800,00</w:t>
                  </w:r>
                </w:p>
              </w:tc>
            </w:tr>
            <w:tr w:rsidR="00137205" w:rsidTr="006E6EC9">
              <w:trPr>
                <w:trHeight w:val="33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173 397 800,00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173 397 800,00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173 397 800,00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173 397 800,00</w:t>
                  </w:r>
                </w:p>
              </w:tc>
            </w:tr>
            <w:tr w:rsidR="00137205" w:rsidTr="006E6EC9">
              <w:trPr>
                <w:trHeight w:val="23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76 401 800,00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76 401 800,00</w:t>
                  </w:r>
                </w:p>
              </w:tc>
            </w:tr>
            <w:tr w:rsidR="00137205" w:rsidTr="006E6EC9">
              <w:trPr>
                <w:trHeight w:val="25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137205" w:rsidTr="006E6EC9">
              <w:trPr>
                <w:trHeight w:val="35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76 301 800,00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76 301 800,00</w:t>
                  </w:r>
                </w:p>
              </w:tc>
            </w:tr>
            <w:tr w:rsidR="00137205" w:rsidTr="006E6EC9">
              <w:trPr>
                <w:trHeight w:val="32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96 019 700,00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96 019 700,00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96 019 700,00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96 019 700,00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137205" w:rsidTr="006E6EC9">
              <w:trPr>
                <w:trHeight w:val="52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137205" w:rsidTr="006E6EC9">
              <w:trPr>
                <w:trHeight w:val="28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</w:t>
                  </w: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137205" w:rsidTr="006E6EC9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750 000,00</w:t>
                  </w:r>
                </w:p>
              </w:tc>
            </w:tr>
            <w:tr w:rsidR="00137205" w:rsidTr="006E6EC9">
              <w:trPr>
                <w:trHeight w:val="36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750 000,00</w:t>
                  </w:r>
                </w:p>
              </w:tc>
            </w:tr>
            <w:tr w:rsidR="00137205" w:rsidTr="006E6EC9">
              <w:trPr>
                <w:trHeight w:val="37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486 010 800,00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484 010 800,00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486 010 800,00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484 010 800,00</w:t>
                  </w:r>
                </w:p>
              </w:tc>
            </w:tr>
            <w:tr w:rsidR="00137205" w:rsidTr="006E6EC9">
              <w:trPr>
                <w:trHeight w:val="33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484 910 800,00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482 910 800,00</w:t>
                  </w:r>
                </w:p>
              </w:tc>
            </w:tr>
            <w:tr w:rsidR="00137205" w:rsidTr="006E6EC9">
              <w:trPr>
                <w:trHeight w:val="10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484 910 800,00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482 910 800,00</w:t>
                  </w:r>
                </w:p>
              </w:tc>
            </w:tr>
            <w:tr w:rsidR="00137205" w:rsidTr="006E6EC9">
              <w:trPr>
                <w:trHeight w:val="29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104 992 000,00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102 992 000,00</w:t>
                  </w:r>
                </w:p>
              </w:tc>
            </w:tr>
            <w:tr w:rsidR="00137205" w:rsidTr="006E6EC9">
              <w:trPr>
                <w:trHeight w:val="33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5 327 000,00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5 327 000,00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63 483 000,00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61 483 000,00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80 000,00</w:t>
                  </w:r>
                </w:p>
              </w:tc>
            </w:tr>
            <w:tr w:rsidR="00137205" w:rsidTr="006E6EC9">
              <w:trPr>
                <w:trHeight w:val="24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36 102 000,00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36 102 000,00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369 258 700,00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369 258 700,00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165 521 000,00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165 521 000,00</w:t>
                  </w:r>
                </w:p>
              </w:tc>
            </w:tr>
            <w:tr w:rsidR="00137205" w:rsidTr="006E6EC9">
              <w:trPr>
                <w:trHeight w:val="31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4 510 000,00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4 510 000,00</w:t>
                  </w:r>
                </w:p>
              </w:tc>
            </w:tr>
            <w:tr w:rsidR="00137205" w:rsidTr="006E6EC9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199 227 700,00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199 227 700,00</w:t>
                  </w:r>
                </w:p>
              </w:tc>
            </w:tr>
            <w:tr w:rsidR="00137205" w:rsidTr="006E6EC9">
              <w:trPr>
                <w:trHeight w:val="26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137205" w:rsidTr="006E6EC9">
              <w:trPr>
                <w:trHeight w:val="22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</w:tr>
            <w:tr w:rsidR="00137205" w:rsidTr="006E6EC9">
              <w:trPr>
                <w:trHeight w:val="31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</w:tr>
            <w:tr w:rsidR="00137205" w:rsidTr="006E6EC9">
              <w:trPr>
                <w:trHeight w:val="24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6 946 500,00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6 946 500,00</w:t>
                  </w:r>
                </w:p>
              </w:tc>
            </w:tr>
            <w:tr w:rsidR="00137205" w:rsidTr="006E6EC9">
              <w:trPr>
                <w:trHeight w:val="35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</w:tr>
            <w:tr w:rsidR="00137205" w:rsidTr="006E6EC9">
              <w:trPr>
                <w:trHeight w:val="16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137205" w:rsidTr="006E6EC9">
              <w:trPr>
                <w:trHeight w:val="27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137205" w:rsidTr="006E6EC9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422 000,00</w:t>
                  </w:r>
                </w:p>
              </w:tc>
            </w:tr>
            <w:tr w:rsidR="00137205" w:rsidTr="006E6EC9">
              <w:trPr>
                <w:trHeight w:val="14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137205" w:rsidTr="006E6EC9">
              <w:trPr>
                <w:trHeight w:val="16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137205" w:rsidTr="006E6EC9">
              <w:trPr>
                <w:trHeight w:val="14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</w:tr>
            <w:tr w:rsidR="00137205" w:rsidTr="006E6EC9">
              <w:trPr>
                <w:trHeight w:val="21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1 100 000,00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"Приобретение </w:t>
                  </w: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1 100 000,00</w:t>
                  </w:r>
                </w:p>
              </w:tc>
            </w:tr>
            <w:tr w:rsidR="00137205" w:rsidTr="006E6EC9">
              <w:trPr>
                <w:trHeight w:val="24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1 100 000,00</w:t>
                  </w:r>
                </w:p>
              </w:tc>
            </w:tr>
            <w:tr w:rsidR="00137205" w:rsidTr="006E6EC9">
              <w:trPr>
                <w:trHeight w:val="39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25 728 200,00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26 141 800,00</w:t>
                  </w:r>
                </w:p>
              </w:tc>
            </w:tr>
            <w:tr w:rsidR="00137205" w:rsidTr="006E6EC9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25 728 200,00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26 141 800,00</w:t>
                  </w:r>
                </w:p>
              </w:tc>
            </w:tr>
            <w:tr w:rsidR="00137205" w:rsidTr="006E6EC9">
              <w:trPr>
                <w:trHeight w:val="29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25 378 200,00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25 791 800,00</w:t>
                  </w:r>
                </w:p>
              </w:tc>
            </w:tr>
            <w:tr w:rsidR="00137205" w:rsidTr="006E6EC9">
              <w:trPr>
                <w:trHeight w:val="24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25 378 200,00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25 791 800,00</w:t>
                  </w:r>
                </w:p>
              </w:tc>
            </w:tr>
            <w:tr w:rsidR="00137205" w:rsidTr="006E6EC9">
              <w:trPr>
                <w:trHeight w:val="18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24 550 000,00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24 963 600,00</w:t>
                  </w:r>
                </w:p>
              </w:tc>
            </w:tr>
            <w:tr w:rsidR="00137205" w:rsidTr="006E6EC9">
              <w:trPr>
                <w:trHeight w:val="27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24 813 600,00</w:t>
                  </w:r>
                </w:p>
              </w:tc>
            </w:tr>
            <w:tr w:rsidR="00137205" w:rsidTr="006E6EC9">
              <w:trPr>
                <w:trHeight w:val="18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137205" w:rsidTr="006E6EC9">
              <w:trPr>
                <w:trHeight w:val="24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137205" w:rsidTr="006E6EC9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137205" w:rsidTr="006E6EC9">
              <w:trPr>
                <w:trHeight w:val="20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137205" w:rsidTr="006E6EC9">
              <w:trPr>
                <w:trHeight w:val="2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137205" w:rsidTr="006E6EC9">
              <w:trPr>
                <w:trHeight w:val="30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137205" w:rsidTr="006E6EC9">
              <w:trPr>
                <w:trHeight w:val="13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137205" w:rsidTr="006E6EC9">
              <w:trPr>
                <w:trHeight w:val="22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137205" w:rsidTr="006E6EC9">
              <w:trPr>
                <w:trHeight w:val="19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137205" w:rsidTr="006E6EC9">
              <w:trPr>
                <w:trHeight w:val="9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</w:t>
                  </w: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137205" w:rsidTr="006E6EC9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137205" w:rsidTr="006E6EC9">
              <w:trPr>
                <w:trHeight w:val="13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137205" w:rsidTr="006E6EC9">
              <w:trPr>
                <w:trHeight w:val="19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137205" w:rsidTr="006E6EC9">
              <w:trPr>
                <w:trHeight w:val="27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137205" w:rsidTr="006E6EC9">
              <w:trPr>
                <w:trHeight w:val="18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137205" w:rsidTr="006E6EC9">
              <w:trPr>
                <w:trHeight w:val="33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5 592 500,00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5 592 500,00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5 592 500,00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5 592 500,00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5 592 500,00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5 592 500,00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5 592 500,00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5 592 500,00</w:t>
                  </w:r>
                </w:p>
              </w:tc>
            </w:tr>
            <w:tr w:rsidR="00137205" w:rsidTr="006E6EC9">
              <w:trPr>
                <w:trHeight w:val="29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2 762 500,00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2 762 500,00</w:t>
                  </w:r>
                </w:p>
              </w:tc>
            </w:tr>
            <w:tr w:rsidR="00137205" w:rsidTr="006E6EC9">
              <w:trPr>
                <w:trHeight w:val="32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2 762 500,00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2 762 500,00</w:t>
                  </w:r>
                </w:p>
              </w:tc>
            </w:tr>
            <w:tr w:rsidR="00137205" w:rsidTr="006E6EC9">
              <w:trPr>
                <w:trHeight w:val="31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2 830 000,00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2 830 000,00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37 720 600,00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37 805 600,00</w:t>
                  </w:r>
                </w:p>
              </w:tc>
            </w:tr>
            <w:tr w:rsidR="00137205" w:rsidTr="006E6EC9">
              <w:trPr>
                <w:trHeight w:val="11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37 720 600,00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37 805 600,00</w:t>
                  </w:r>
                </w:p>
              </w:tc>
            </w:tr>
            <w:tr w:rsidR="00137205" w:rsidTr="006E6EC9">
              <w:trPr>
                <w:trHeight w:val="15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37 720 600,00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37 805 600,00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7 675 500,00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7 675 500,00</w:t>
                  </w:r>
                </w:p>
              </w:tc>
            </w:tr>
            <w:tr w:rsidR="00137205" w:rsidTr="006E6EC9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2 742 700,00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2 742 700,00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2 458 000,00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2 458 000,00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</w:tr>
            <w:tr w:rsidR="00137205" w:rsidTr="006E6EC9">
              <w:trPr>
                <w:trHeight w:val="30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137205" w:rsidTr="006E6EC9">
              <w:trPr>
                <w:trHeight w:val="28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137205" w:rsidTr="006E6EC9">
              <w:trPr>
                <w:trHeight w:val="49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</w:tr>
            <w:tr w:rsidR="00137205" w:rsidTr="006E6EC9">
              <w:trPr>
                <w:trHeight w:val="19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4 297 760,00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4 297 760,00</w:t>
                  </w:r>
                </w:p>
              </w:tc>
            </w:tr>
            <w:tr w:rsidR="00137205" w:rsidTr="006E6EC9">
              <w:trPr>
                <w:trHeight w:val="12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298 640,00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298 640,00</w:t>
                  </w:r>
                </w:p>
              </w:tc>
            </w:tr>
            <w:tr w:rsidR="00137205" w:rsidTr="006E6EC9">
              <w:trPr>
                <w:trHeight w:val="30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137205" w:rsidTr="006E6EC9">
              <w:trPr>
                <w:trHeight w:val="35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30 045 100,00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30 130 100,00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24 398 100,00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24 483 100,00</w:t>
                  </w:r>
                </w:p>
              </w:tc>
            </w:tr>
            <w:tr w:rsidR="00137205" w:rsidTr="006E6EC9">
              <w:trPr>
                <w:trHeight w:val="26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5 502 000,00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5 502 000,00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145 000,00</w:t>
                  </w:r>
                </w:p>
              </w:tc>
            </w:tr>
            <w:tr w:rsidR="00137205" w:rsidTr="006E6EC9">
              <w:trPr>
                <w:trHeight w:val="52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46 122 200,00</w:t>
                  </w:r>
                </w:p>
              </w:tc>
            </w:tr>
            <w:tr w:rsidR="00137205" w:rsidTr="006E6EC9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46 122 200,00</w:t>
                  </w:r>
                </w:p>
              </w:tc>
            </w:tr>
            <w:tr w:rsidR="00137205" w:rsidTr="006E6EC9">
              <w:trPr>
                <w:trHeight w:val="20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46 122 200,00</w:t>
                  </w:r>
                </w:p>
              </w:tc>
            </w:tr>
            <w:tr w:rsidR="00137205" w:rsidTr="006E6EC9">
              <w:trPr>
                <w:trHeight w:val="32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46 122 200,00</w:t>
                  </w:r>
                </w:p>
              </w:tc>
            </w:tr>
            <w:tr w:rsidR="00137205" w:rsidTr="006E6EC9">
              <w:trPr>
                <w:trHeight w:val="28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46 122 200,00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</w:t>
                  </w: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795 600,00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795 600,00</w:t>
                  </w:r>
                </w:p>
              </w:tc>
            </w:tr>
            <w:tr w:rsidR="00137205" w:rsidTr="006E6EC9">
              <w:trPr>
                <w:trHeight w:val="2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795 600,00</w:t>
                  </w:r>
                </w:p>
              </w:tc>
            </w:tr>
            <w:tr w:rsidR="00137205" w:rsidTr="006E6EC9">
              <w:trPr>
                <w:trHeight w:val="17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137205" w:rsidTr="006E6EC9">
              <w:trPr>
                <w:trHeight w:val="16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137205" w:rsidTr="006E6EC9">
              <w:trPr>
                <w:trHeight w:val="29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34 386 000,00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34 386 000,00</w:t>
                  </w:r>
                </w:p>
              </w:tc>
            </w:tr>
            <w:tr w:rsidR="00137205" w:rsidTr="006E6EC9">
              <w:trPr>
                <w:trHeight w:val="8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137205" w:rsidTr="006E6EC9">
              <w:trPr>
                <w:trHeight w:val="26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22 336 000,00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22 336 000,00</w:t>
                  </w:r>
                </w:p>
              </w:tc>
            </w:tr>
            <w:tr w:rsidR="00137205" w:rsidTr="006E6EC9">
              <w:trPr>
                <w:trHeight w:val="29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6 026 900,00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6 026 900,00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6 026 900,00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6 026 900,00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408 200,00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424 600,00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417 200,00</w:t>
                  </w:r>
                </w:p>
              </w:tc>
            </w:tr>
            <w:tr w:rsidR="00137205" w:rsidTr="006E6EC9">
              <w:trPr>
                <w:trHeight w:val="22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Предоставление жилых помещений </w:t>
                  </w: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1 213 100,00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1 213 100,00</w:t>
                  </w:r>
                </w:p>
              </w:tc>
            </w:tr>
            <w:tr w:rsidR="00137205" w:rsidTr="006E6EC9">
              <w:trPr>
                <w:trHeight w:val="20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1 213 100,00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1 213 100,00</w:t>
                  </w:r>
                </w:p>
              </w:tc>
            </w:tr>
            <w:tr w:rsidR="00137205" w:rsidTr="006E6EC9">
              <w:trPr>
                <w:trHeight w:val="23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137205" w:rsidTr="006E6EC9">
              <w:trPr>
                <w:trHeight w:val="21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137205" w:rsidTr="006E6EC9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137205" w:rsidTr="006E6EC9">
              <w:trPr>
                <w:trHeight w:val="6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137205" w:rsidTr="006E6EC9">
              <w:trPr>
                <w:trHeight w:val="18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137205" w:rsidTr="006E6EC9">
              <w:trPr>
                <w:trHeight w:val="32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50 377 400,00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50 315 200,00</w:t>
                  </w:r>
                </w:p>
              </w:tc>
            </w:tr>
            <w:tr w:rsidR="00137205" w:rsidTr="006E6EC9">
              <w:trPr>
                <w:trHeight w:val="23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10 031 483,00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10 031 483,00</w:t>
                  </w:r>
                </w:p>
              </w:tc>
            </w:tr>
            <w:tr w:rsidR="00137205" w:rsidTr="006E6EC9">
              <w:trPr>
                <w:trHeight w:val="26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10 031 483,00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10 031 483,00</w:t>
                  </w:r>
                </w:p>
              </w:tc>
            </w:tr>
            <w:tr w:rsidR="00137205" w:rsidTr="006E6EC9">
              <w:trPr>
                <w:trHeight w:val="16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10 031 483,00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10 031 483,00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10 031 483,00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10 031 483,00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9 663 983,00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9 663 983,00</w:t>
                  </w:r>
                </w:p>
              </w:tc>
            </w:tr>
            <w:tr w:rsidR="00137205" w:rsidTr="006E6EC9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9 663 983,00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9 663 983,00</w:t>
                  </w:r>
                </w:p>
              </w:tc>
            </w:tr>
            <w:tr w:rsidR="00137205" w:rsidTr="006E6EC9">
              <w:trPr>
                <w:trHeight w:val="29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137205" w:rsidTr="006E6EC9">
              <w:trPr>
                <w:trHeight w:val="29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137205" w:rsidTr="006E6EC9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137205" w:rsidTr="006E6EC9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40 345 917,00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40 283 717,00</w:t>
                  </w:r>
                </w:p>
              </w:tc>
            </w:tr>
            <w:tr w:rsidR="00137205" w:rsidTr="006E6EC9">
              <w:trPr>
                <w:trHeight w:val="13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34 783 517,00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34 776 417,00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34 783 517,00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34 776 417,00</w:t>
                  </w:r>
                </w:p>
              </w:tc>
            </w:tr>
            <w:tr w:rsidR="00137205" w:rsidTr="006E6EC9">
              <w:trPr>
                <w:trHeight w:val="38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34 783 517,00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34 776 417,00</w:t>
                  </w:r>
                </w:p>
              </w:tc>
            </w:tr>
            <w:tr w:rsidR="00137205" w:rsidTr="006E6EC9">
              <w:trPr>
                <w:trHeight w:val="15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16 995 596,00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16 988 717,00</w:t>
                  </w:r>
                </w:p>
              </w:tc>
            </w:tr>
            <w:tr w:rsidR="00137205" w:rsidTr="006E6EC9">
              <w:trPr>
                <w:trHeight w:val="18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16 745 596,00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16 738 717,00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15 886 221,00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15 886 000,00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15 886 221,00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15 886 000,00</w:t>
                  </w:r>
                </w:p>
              </w:tc>
            </w:tr>
            <w:tr w:rsidR="00137205" w:rsidTr="006E6EC9">
              <w:trPr>
                <w:trHeight w:val="22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137205" w:rsidTr="006E6EC9">
              <w:trPr>
                <w:trHeight w:val="31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137205" w:rsidTr="006E6EC9">
              <w:trPr>
                <w:trHeight w:val="33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137205" w:rsidTr="006E6EC9">
              <w:trPr>
                <w:trHeight w:val="28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137205" w:rsidTr="006E6EC9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137205" w:rsidTr="006E6EC9">
              <w:trPr>
                <w:trHeight w:val="27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1 200 393,00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1 200 393,00</w:t>
                  </w:r>
                </w:p>
              </w:tc>
            </w:tr>
            <w:tr w:rsidR="00137205" w:rsidTr="006E6EC9">
              <w:trPr>
                <w:trHeight w:val="38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378 413,00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378 413,00</w:t>
                  </w:r>
                </w:p>
              </w:tc>
            </w:tr>
            <w:tr w:rsidR="00137205" w:rsidTr="006E6EC9">
              <w:trPr>
                <w:trHeight w:val="37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222 894,00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222 894,00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5 562 400,00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5 507 300,00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5 562 400,00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5 507 300,00</w:t>
                  </w:r>
                </w:p>
              </w:tc>
            </w:tr>
            <w:tr w:rsidR="00137205" w:rsidTr="006E6EC9">
              <w:trPr>
                <w:trHeight w:val="20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137205" w:rsidTr="006E6EC9">
              <w:trPr>
                <w:trHeight w:val="10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137205" w:rsidTr="006E6EC9">
              <w:trPr>
                <w:trHeight w:val="29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5 542 400,00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5 487 300,00</w:t>
                  </w:r>
                </w:p>
              </w:tc>
            </w:tr>
            <w:tr w:rsidR="00137205" w:rsidTr="006E6EC9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3 069 702,00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3 051 002,00</w:t>
                  </w:r>
                </w:p>
              </w:tc>
            </w:tr>
            <w:tr w:rsidR="00137205" w:rsidTr="006E6EC9">
              <w:trPr>
                <w:trHeight w:val="18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3 069 702,00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3 051 002,00</w:t>
                  </w:r>
                </w:p>
              </w:tc>
            </w:tr>
            <w:tr w:rsidR="00137205" w:rsidTr="006E6EC9">
              <w:trPr>
                <w:trHeight w:val="28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2 885 502,00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2 885 502,00</w:t>
                  </w:r>
                </w:p>
              </w:tc>
            </w:tr>
            <w:tr w:rsidR="00137205" w:rsidTr="006E6EC9">
              <w:trPr>
                <w:trHeight w:val="24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179 200,00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160 500,00</w:t>
                  </w:r>
                </w:p>
              </w:tc>
            </w:tr>
            <w:tr w:rsidR="00137205" w:rsidTr="006E6EC9">
              <w:trPr>
                <w:trHeight w:val="27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137205" w:rsidTr="006E6EC9">
              <w:trPr>
                <w:trHeight w:val="6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2 472 698,00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2 436 298,00</w:t>
                  </w:r>
                </w:p>
              </w:tc>
            </w:tr>
            <w:tr w:rsidR="00137205" w:rsidTr="006E6EC9">
              <w:trPr>
                <w:trHeight w:val="35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2 153 500,00</w:t>
                  </w:r>
                </w:p>
              </w:tc>
            </w:tr>
            <w:tr w:rsidR="00137205" w:rsidTr="006E6EC9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314 198,00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277 798,00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87 197 400,00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89 335 600,00</w:t>
                  </w:r>
                </w:p>
              </w:tc>
            </w:tr>
            <w:tr w:rsidR="00137205" w:rsidTr="006E6EC9">
              <w:trPr>
                <w:trHeight w:val="25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53 627 650,00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53 265 850,00</w:t>
                  </w:r>
                </w:p>
              </w:tc>
            </w:tr>
            <w:tr w:rsidR="00137205" w:rsidTr="006E6EC9">
              <w:trPr>
                <w:trHeight w:val="14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137205" w:rsidTr="006E6EC9">
              <w:trPr>
                <w:trHeight w:val="19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137205" w:rsidTr="006E6EC9">
              <w:trPr>
                <w:trHeight w:val="38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137205" w:rsidTr="006E6EC9">
              <w:trPr>
                <w:trHeight w:val="25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137205" w:rsidTr="006E6EC9">
              <w:trPr>
                <w:trHeight w:val="16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137205" w:rsidTr="006E6EC9">
              <w:trPr>
                <w:trHeight w:val="26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43 108 530,00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42 746 730,00</w:t>
                  </w:r>
                </w:p>
              </w:tc>
            </w:tr>
            <w:tr w:rsidR="00137205" w:rsidTr="006E6EC9">
              <w:trPr>
                <w:trHeight w:val="26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43 108 530,00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42 746 730,00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43 108 530,00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42 746 730,00</w:t>
                  </w:r>
                </w:p>
              </w:tc>
            </w:tr>
            <w:tr w:rsidR="00137205" w:rsidTr="006E6EC9">
              <w:trPr>
                <w:trHeight w:val="17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43 108 530,00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42 746 730,00</w:t>
                  </w:r>
                </w:p>
              </w:tc>
            </w:tr>
            <w:tr w:rsidR="00137205" w:rsidTr="006E6EC9">
              <w:trPr>
                <w:trHeight w:val="22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41 254 230,00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40 892 430,00</w:t>
                  </w:r>
                </w:p>
              </w:tc>
            </w:tr>
            <w:tr w:rsidR="00137205" w:rsidTr="006E6EC9">
              <w:trPr>
                <w:trHeight w:val="24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35 886 077,00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35 886 077,00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4 968 153,00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4 606 353,00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137205" w:rsidTr="006E6EC9">
              <w:trPr>
                <w:trHeight w:val="31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137205" w:rsidTr="006E6EC9">
              <w:trPr>
                <w:trHeight w:val="26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регулированию тарифов на перевозки </w:t>
                  </w: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137205" w:rsidTr="006E6EC9">
              <w:trPr>
                <w:trHeight w:val="21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137205" w:rsidTr="006E6EC9">
              <w:trPr>
                <w:trHeight w:val="26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137205" w:rsidTr="006E6EC9">
              <w:trPr>
                <w:trHeight w:val="24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137205" w:rsidTr="006E6EC9">
              <w:trPr>
                <w:trHeight w:val="23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137205" w:rsidTr="006E6EC9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137205" w:rsidTr="006E6EC9">
              <w:trPr>
                <w:trHeight w:val="25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137205" w:rsidTr="006E6EC9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137205" w:rsidTr="006E6EC9">
              <w:trPr>
                <w:trHeight w:val="45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137205" w:rsidTr="006E6EC9">
              <w:trPr>
                <w:trHeight w:val="33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628 364,00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628 364,00</w:t>
                  </w:r>
                </w:p>
              </w:tc>
            </w:tr>
            <w:tr w:rsidR="00137205" w:rsidTr="006E6EC9">
              <w:trPr>
                <w:trHeight w:val="28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62 836,00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62 836,00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8 557 200,00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8 557 200,00</w:t>
                  </w:r>
                </w:p>
              </w:tc>
            </w:tr>
            <w:tr w:rsidR="00137205" w:rsidTr="006E6EC9">
              <w:trPr>
                <w:trHeight w:val="35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137205" w:rsidTr="006E6EC9">
              <w:trPr>
                <w:trHeight w:val="16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Обеспечивающая подпрограмма </w:t>
                  </w: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(Администрация Каргасокского района)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137205" w:rsidTr="006E6EC9">
              <w:trPr>
                <w:trHeight w:val="51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137205" w:rsidTr="006E6EC9">
              <w:trPr>
                <w:trHeight w:val="23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7205" w:rsidTr="006E6EC9">
              <w:trPr>
                <w:trHeight w:val="36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7205" w:rsidTr="006E6EC9">
              <w:trPr>
                <w:trHeight w:val="9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137205" w:rsidTr="006E6EC9">
              <w:trPr>
                <w:trHeight w:val="28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3 434 800,00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3 434 800,00</w:t>
                  </w:r>
                </w:p>
              </w:tc>
            </w:tr>
            <w:tr w:rsidR="00137205" w:rsidTr="006E6EC9">
              <w:trPr>
                <w:trHeight w:val="11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435 000,00</w:t>
                  </w:r>
                </w:p>
              </w:tc>
            </w:tr>
            <w:tr w:rsidR="00137205" w:rsidTr="006E6EC9">
              <w:trPr>
                <w:trHeight w:val="29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235 000,00</w:t>
                  </w:r>
                </w:p>
              </w:tc>
            </w:tr>
            <w:tr w:rsidR="00137205" w:rsidTr="006E6EC9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135 000,00</w:t>
                  </w:r>
                </w:p>
              </w:tc>
            </w:tr>
            <w:tr w:rsidR="00137205" w:rsidTr="006E6EC9">
              <w:trPr>
                <w:trHeight w:val="33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37205" w:rsidTr="006E6EC9">
              <w:trPr>
                <w:trHeight w:val="24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160 000,00</w:t>
                  </w:r>
                </w:p>
              </w:tc>
            </w:tr>
            <w:tr w:rsidR="00137205" w:rsidTr="006E6EC9">
              <w:trPr>
                <w:trHeight w:val="20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137205" w:rsidTr="006E6EC9">
              <w:trPr>
                <w:trHeight w:val="31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2 999 800,00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2 999 800,00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2 999 800,00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2 999 800,00</w:t>
                  </w:r>
                </w:p>
              </w:tc>
            </w:tr>
            <w:tr w:rsidR="00137205" w:rsidTr="006E6EC9">
              <w:trPr>
                <w:trHeight w:val="33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137205" w:rsidTr="006E6EC9">
              <w:trPr>
                <w:trHeight w:val="28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37205" w:rsidTr="006E6EC9">
              <w:trPr>
                <w:trHeight w:val="35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37205" w:rsidTr="006E6EC9">
              <w:trPr>
                <w:trHeight w:val="33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37205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7205" w:rsidRPr="00137205" w:rsidRDefault="00137205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D4DD7" w:rsidTr="006E6EC9">
              <w:trPr>
                <w:trHeight w:val="29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3D4DD7" w:rsidRDefault="003D4DD7" w:rsidP="003045F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D4DD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4 155 300,00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4 655 300,00</w:t>
                  </w:r>
                </w:p>
              </w:tc>
            </w:tr>
            <w:tr w:rsidR="003D4DD7" w:rsidTr="006E6EC9">
              <w:trPr>
                <w:trHeight w:val="25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Общеэкономические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3D4DD7" w:rsidTr="006E6EC9">
              <w:trPr>
                <w:trHeight w:val="21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3D4DD7" w:rsidTr="006E6EC9">
              <w:trPr>
                <w:trHeight w:val="25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3D4DD7" w:rsidTr="006E6EC9">
              <w:trPr>
                <w:trHeight w:val="27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3D4DD7" w:rsidTr="006E6EC9">
              <w:trPr>
                <w:trHeight w:val="39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224 400,00</w:t>
                  </w:r>
                </w:p>
              </w:tc>
            </w:tr>
            <w:tr w:rsidR="003D4DD7" w:rsidTr="006E6EC9">
              <w:trPr>
                <w:trHeight w:val="22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2 300,00</w:t>
                  </w:r>
                </w:p>
              </w:tc>
            </w:tr>
            <w:tr w:rsidR="003D4DD7" w:rsidTr="006E6EC9">
              <w:trPr>
                <w:trHeight w:val="31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1 673 600,00</w:t>
                  </w:r>
                </w:p>
              </w:tc>
            </w:tr>
            <w:tr w:rsidR="003D4DD7" w:rsidTr="006E6EC9">
              <w:trPr>
                <w:trHeight w:val="31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3D4DD7" w:rsidTr="006E6EC9">
              <w:trPr>
                <w:trHeight w:val="47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627 273,00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627 273,00</w:t>
                  </w:r>
                </w:p>
              </w:tc>
            </w:tr>
            <w:tr w:rsidR="003D4DD7" w:rsidTr="006E6EC9">
              <w:trPr>
                <w:trHeight w:val="18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62 727,00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62 727,00</w:t>
                  </w:r>
                </w:p>
              </w:tc>
            </w:tr>
            <w:tr w:rsidR="003D4DD7" w:rsidTr="006E6EC9">
              <w:trPr>
                <w:trHeight w:val="37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983 600,00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983 600,00</w:t>
                  </w:r>
                </w:p>
              </w:tc>
            </w:tr>
            <w:tr w:rsidR="003D4DD7" w:rsidTr="006E6EC9">
              <w:trPr>
                <w:trHeight w:val="25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983 600,00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3D4DD7" w:rsidTr="006E6EC9">
              <w:trPr>
                <w:trHeight w:val="26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220 000,00</w:t>
                  </w:r>
                </w:p>
              </w:tc>
            </w:tr>
            <w:tr w:rsidR="003D4DD7" w:rsidTr="006E6EC9">
              <w:trPr>
                <w:trHeight w:val="25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719 000,00</w:t>
                  </w:r>
                </w:p>
              </w:tc>
            </w:tr>
            <w:tr w:rsidR="003D4DD7" w:rsidTr="006E6EC9">
              <w:trPr>
                <w:trHeight w:val="32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38 400,00</w:t>
                  </w:r>
                </w:p>
              </w:tc>
            </w:tr>
            <w:tr w:rsidR="003D4DD7" w:rsidTr="006E6EC9">
              <w:trPr>
                <w:trHeight w:val="16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38 400,00</w:t>
                  </w:r>
                </w:p>
              </w:tc>
            </w:tr>
            <w:tr w:rsidR="003D4DD7" w:rsidTr="006E6EC9">
              <w:trPr>
                <w:trHeight w:val="23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</w:tr>
            <w:tr w:rsidR="003D4DD7" w:rsidTr="006E6EC9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D4DD7" w:rsidTr="006E6EC9">
              <w:trPr>
                <w:trHeight w:val="21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D4DD7" w:rsidTr="006E6EC9">
              <w:trPr>
                <w:trHeight w:val="25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транспортном комплексе"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D4DD7" w:rsidTr="006E6EC9">
              <w:trPr>
                <w:trHeight w:val="52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числа высокоэкономичных транспортных средств муниципальной принадлежности"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D4DD7" w:rsidTr="006E6EC9">
              <w:trPr>
                <w:trHeight w:val="42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3D4DD7" w:rsidTr="006E6EC9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D4DD7" w:rsidTr="006E6EC9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D4DD7" w:rsidTr="006E6EC9">
              <w:trPr>
                <w:trHeight w:val="23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D4DD7" w:rsidTr="006E6EC9">
              <w:trPr>
                <w:trHeight w:val="25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 (софинансирование)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0738200895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D4DD7" w:rsidTr="006E6EC9">
              <w:trPr>
                <w:trHeight w:val="36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0738200895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D4DD7" w:rsidTr="006E6EC9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Субсидии юридическим лицам (кроме некоммерческих организаций), </w:t>
                  </w: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3D4DD7" w:rsidTr="006E6EC9">
              <w:trPr>
                <w:trHeight w:val="23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3D4DD7" w:rsidTr="006E6EC9">
              <w:trPr>
                <w:trHeight w:val="13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17 999 900,00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19 999 900,00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281 600,00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281 600,00</w:t>
                  </w:r>
                </w:p>
              </w:tc>
            </w:tr>
            <w:tr w:rsidR="003D4DD7" w:rsidTr="006E6EC9">
              <w:trPr>
                <w:trHeight w:val="25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3D4DD7" w:rsidTr="006E6EC9">
              <w:trPr>
                <w:trHeight w:val="27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3D4DD7" w:rsidTr="006E6EC9">
              <w:trPr>
                <w:trHeight w:val="12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</w:tr>
            <w:tr w:rsidR="003D4DD7" w:rsidTr="006E6EC9">
              <w:trPr>
                <w:trHeight w:val="9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16 600,00</w:t>
                  </w:r>
                </w:p>
              </w:tc>
            </w:tr>
            <w:tr w:rsidR="003D4DD7" w:rsidTr="006E6EC9">
              <w:trPr>
                <w:trHeight w:val="34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17 155 000,00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19 155 000,00</w:t>
                  </w:r>
                </w:p>
              </w:tc>
            </w:tr>
            <w:tr w:rsidR="003D4DD7" w:rsidTr="006E6EC9">
              <w:trPr>
                <w:trHeight w:val="29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использование энергоресурсов в социальной сфере Каргасокского района""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D4DD7" w:rsidTr="006E6EC9">
              <w:trPr>
                <w:trHeight w:val="19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"Выполнение требований действующего законодательства в области энергосбережения и повышения энергетических ресурсов"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</w:tr>
            <w:tr w:rsidR="003D4DD7" w:rsidTr="006E6EC9">
              <w:trPr>
                <w:trHeight w:val="9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800 000,00</w:t>
                  </w:r>
                </w:p>
              </w:tc>
            </w:tr>
            <w:tr w:rsidR="003D4DD7" w:rsidTr="006E6EC9">
              <w:trPr>
                <w:trHeight w:val="13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"Оптимизация режимов потребления энергоресурсов в МУ и ОМСУ"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3D4DD7" w:rsidTr="006E6EC9">
              <w:trPr>
                <w:trHeight w:val="25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3D4DD7" w:rsidTr="006E6EC9">
              <w:trPr>
                <w:trHeight w:val="24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электроснабжения, замена оборудования в дизельных электростанциях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D4DD7" w:rsidTr="006E6EC9">
              <w:trPr>
                <w:trHeight w:val="33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D4DD7" w:rsidTr="006E6EC9">
              <w:trPr>
                <w:trHeight w:val="24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3D4DD7" w:rsidTr="006E6EC9">
              <w:trPr>
                <w:trHeight w:val="19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3D4DD7" w:rsidTr="006E6EC9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3D4DD7" w:rsidTr="006E6EC9">
              <w:trPr>
                <w:trHeight w:val="23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563 300,00</w:t>
                  </w:r>
                </w:p>
              </w:tc>
            </w:tr>
            <w:tr w:rsidR="003D4DD7" w:rsidTr="006E6EC9">
              <w:trPr>
                <w:trHeight w:val="28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563 300,00</w:t>
                  </w:r>
                </w:p>
              </w:tc>
            </w:tr>
            <w:tr w:rsidR="003D4DD7" w:rsidTr="006E6EC9">
              <w:trPr>
                <w:trHeight w:val="32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563 300,00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563 300,00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D4DD7" w:rsidTr="006E6EC9">
              <w:trPr>
                <w:trHeight w:val="32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D4DD7" w:rsidTr="006E6EC9">
              <w:trPr>
                <w:trHeight w:val="33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3D4DD7" w:rsidTr="006E6EC9">
              <w:trPr>
                <w:trHeight w:val="52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4 833 650,00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4 833 650,00</w:t>
                  </w:r>
                </w:p>
              </w:tc>
            </w:tr>
            <w:tr w:rsidR="003D4DD7" w:rsidTr="006E6EC9">
              <w:trPr>
                <w:trHeight w:val="12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</w:tr>
            <w:tr w:rsidR="003D4DD7" w:rsidTr="006E6EC9">
              <w:trPr>
                <w:trHeight w:val="29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3D4DD7" w:rsidTr="006E6EC9">
              <w:trPr>
                <w:trHeight w:val="24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833 200,00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</w:t>
                  </w: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создание объекта индивидуального жилищного строительства"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D4DD7" w:rsidTr="006E6EC9">
              <w:trPr>
                <w:trHeight w:val="21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D4DD7" w:rsidTr="006E6EC9">
              <w:trPr>
                <w:trHeight w:val="6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</w:tr>
            <w:tr w:rsidR="003D4DD7" w:rsidTr="006E6EC9">
              <w:trPr>
                <w:trHeight w:val="27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</w:tr>
            <w:tr w:rsidR="003D4DD7" w:rsidTr="006E6EC9">
              <w:trPr>
                <w:trHeight w:val="2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</w:t>
                  </w: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6 480 900,00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6 480 900,00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</w:tr>
            <w:tr w:rsidR="003D4DD7" w:rsidTr="006E6EC9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</w:tr>
            <w:tr w:rsidR="003D4DD7" w:rsidTr="006E6EC9">
              <w:trPr>
                <w:trHeight w:val="18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3 578 700,00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3 578 700,00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2 902 200,00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2 902 200,00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2 902 200,00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2 902 200,00</w:t>
                  </w:r>
                </w:p>
              </w:tc>
            </w:tr>
            <w:tr w:rsidR="003D4DD7" w:rsidTr="006E6EC9">
              <w:trPr>
                <w:trHeight w:val="29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2 902 200,00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2 902 200,00</w:t>
                  </w:r>
                </w:p>
              </w:tc>
            </w:tr>
            <w:tr w:rsidR="003D4DD7" w:rsidTr="006E6EC9">
              <w:trPr>
                <w:trHeight w:val="24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2 302 200,00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1 600 000,00</w:t>
                  </w:r>
                </w:p>
              </w:tc>
            </w:tr>
            <w:tr w:rsidR="003D4DD7" w:rsidTr="006E6EC9">
              <w:trPr>
                <w:trHeight w:val="21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</w:tr>
            <w:tr w:rsidR="003D4DD7" w:rsidTr="006E6EC9">
              <w:trPr>
                <w:trHeight w:val="2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1 250 000,00</w:t>
                  </w:r>
                </w:p>
              </w:tc>
            </w:tr>
            <w:tr w:rsidR="003D4DD7" w:rsidTr="006E6EC9">
              <w:trPr>
                <w:trHeight w:val="23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</w:tr>
            <w:tr w:rsidR="003D4DD7" w:rsidTr="006E6EC9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202 200,00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"Развитие </w:t>
                  </w: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спортивной инфраструктуры"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3D4DD7" w:rsidTr="006E6EC9">
              <w:trPr>
                <w:trHeight w:val="30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205 037 000,00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201 987 000,00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30 659 800,00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38 772 000,00</w:t>
                  </w:r>
                </w:p>
              </w:tc>
            </w:tr>
            <w:tr w:rsidR="003D4DD7" w:rsidTr="006E6EC9">
              <w:trPr>
                <w:trHeight w:val="15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11 289 800,00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11 202 000,00</w:t>
                  </w:r>
                </w:p>
              </w:tc>
            </w:tr>
            <w:tr w:rsidR="003D4DD7" w:rsidTr="006E6EC9">
              <w:trPr>
                <w:trHeight w:val="25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11 289 800,00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11 202 000,00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11 289 800,00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11 202 000,00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11 289 800,00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11 202 000,00</w:t>
                  </w:r>
                </w:p>
              </w:tc>
            </w:tr>
            <w:tr w:rsidR="003D4DD7" w:rsidTr="006E6EC9">
              <w:trPr>
                <w:trHeight w:val="22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11 289 800,00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11 202 000,00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10 604 500,00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10 563 700,00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684 950,00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637 950,00</w:t>
                  </w:r>
                </w:p>
              </w:tc>
            </w:tr>
            <w:tr w:rsidR="003D4DD7" w:rsidTr="006E6EC9">
              <w:trPr>
                <w:trHeight w:val="22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3D4DD7" w:rsidTr="006E6EC9">
              <w:trPr>
                <w:trHeight w:val="27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муниципальных выборов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D4DD7" w:rsidTr="006E6EC9">
              <w:trPr>
                <w:trHeight w:val="21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D4DD7" w:rsidTr="006E6EC9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D4DD7" w:rsidTr="006E6EC9">
              <w:trPr>
                <w:trHeight w:val="22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14 970 000,00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24 570 000,00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D4DD7" w:rsidTr="006E6EC9">
              <w:trPr>
                <w:trHeight w:val="32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D4DD7" w:rsidTr="006E6EC9">
              <w:trPr>
                <w:trHeight w:val="27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14 720 000,00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24 320 000,00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D4DD7" w:rsidTr="006E6EC9">
              <w:trPr>
                <w:trHeight w:val="15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3D4DD7" w:rsidTr="006E6EC9">
              <w:trPr>
                <w:trHeight w:val="19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D4DD7" w:rsidTr="006E6EC9">
              <w:trPr>
                <w:trHeight w:val="29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D4DD7" w:rsidTr="006E6EC9">
              <w:trPr>
                <w:trHeight w:val="1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23 600 000,00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B74198" w:rsidRDefault="003D4DD7" w:rsidP="002811C2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7419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23 600 000,00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2 270 300,00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12 375 000,00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5 779 000,00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5 779 000,00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5 779 000,00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5 779 000,00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5 779 000,00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80 457 000,00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80 292 700,00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Дотации на выравнивание бюджетной обеспеченности субъектов Российской Федерации и муниципальных </w:t>
                  </w: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59 676 200,00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59 044 100,00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59 676 200,00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59 044 100,00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59 676 200,00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59 044 100,00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59 676 200,00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59 044 100,00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34 649 000,00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34 012 000,00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34 649 000,00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34 012 000,00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25 027 200,00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25 032 100,00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25 027 200,00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25 032 100,00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20 780 800,00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21 248 600,00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20 780 800,00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21 248 600,00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20 780 800,00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21 248 600,00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20 780 800,00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21 248 600,00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20 780 800,00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21 248 600,00</w:t>
                  </w:r>
                </w:p>
              </w:tc>
            </w:tr>
            <w:tr w:rsidR="003D4DD7" w:rsidTr="006E6EC9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4DD7" w:rsidRPr="00137205" w:rsidRDefault="003D4DD7" w:rsidP="0013720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4DD7" w:rsidRPr="00137205" w:rsidRDefault="003D4DD7" w:rsidP="001372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4DD7" w:rsidRPr="00137205" w:rsidRDefault="003D4DD7" w:rsidP="0013720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1 174 581 115,00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D4DD7" w:rsidRPr="00137205" w:rsidRDefault="003D4DD7" w:rsidP="00137205">
                  <w:pPr>
                    <w:spacing w:after="0" w:line="240" w:lineRule="auto"/>
                    <w:ind w:left="176" w:hanging="176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3720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1 164 755 700,00</w:t>
                  </w:r>
                </w:p>
              </w:tc>
            </w:tr>
          </w:tbl>
          <w:p w:rsidR="007C571B" w:rsidRPr="0050718D" w:rsidRDefault="007C571B" w:rsidP="001372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571B" w:rsidRDefault="007C571B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E6947" w:rsidRPr="00CA4E28" w:rsidTr="00380E92">
        <w:tc>
          <w:tcPr>
            <w:tcW w:w="10421" w:type="dxa"/>
          </w:tcPr>
          <w:p w:rsidR="002F02C5" w:rsidRPr="002F02C5" w:rsidRDefault="003D4DD7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№9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Приложение № 9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2F02C5" w:rsidP="002F02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380E92">
        <w:tc>
          <w:tcPr>
            <w:tcW w:w="10421" w:type="dxa"/>
            <w:vAlign w:val="center"/>
          </w:tcPr>
          <w:p w:rsidR="002F02C5" w:rsidRP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  межбюджетных трансфертов,  бюджету  </w:t>
            </w:r>
            <w:proofErr w:type="gramStart"/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образования  "Каргасокский район"  из других бюджетов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E6947" w:rsidRPr="00841B06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 системы  на  2019 году.</w:t>
            </w:r>
          </w:p>
        </w:tc>
      </w:tr>
      <w:tr w:rsidR="005E6947" w:rsidRPr="0050718D" w:rsidTr="00380E92">
        <w:tc>
          <w:tcPr>
            <w:tcW w:w="10421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380E92">
        <w:trPr>
          <w:trHeight w:val="674"/>
        </w:trPr>
        <w:tc>
          <w:tcPr>
            <w:tcW w:w="10421" w:type="dxa"/>
          </w:tcPr>
          <w:tbl>
            <w:tblPr>
              <w:tblW w:w="0" w:type="auto"/>
              <w:tblLook w:val="04A0"/>
            </w:tblPr>
            <w:tblGrid>
              <w:gridCol w:w="8299"/>
              <w:gridCol w:w="1896"/>
            </w:tblGrid>
            <w:tr w:rsidR="00EC4F93" w:rsidRPr="00FF473A" w:rsidTr="00EC4F93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EC4F93" w:rsidRPr="00FF473A" w:rsidTr="00EC4F93">
              <w:trPr>
                <w:trHeight w:val="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 из областного бюджета - всего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EC4F93" w:rsidP="00F734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1 01</w:t>
                  </w:r>
                  <w:r w:rsidR="00F734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8 093 938,16</w:t>
                  </w:r>
                </w:p>
              </w:tc>
            </w:tr>
            <w:tr w:rsidR="00EC4F93" w:rsidRPr="00FF473A" w:rsidTr="00EC4F93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Субвенции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820B71" w:rsidRDefault="00820B71" w:rsidP="002D59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56</w:t>
                  </w:r>
                  <w:r w:rsidR="002D59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9 342 900,28</w:t>
                  </w:r>
                </w:p>
              </w:tc>
            </w:tr>
            <w:tr w:rsidR="00EC4F93" w:rsidRPr="00FF473A" w:rsidTr="00EC4F9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4F93" w:rsidRPr="00FF473A" w:rsidTr="00EC4F9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22 572 000</w:t>
                  </w:r>
                </w:p>
              </w:tc>
            </w:tr>
            <w:tr w:rsidR="00EC4F93" w:rsidRPr="00FF473A" w:rsidTr="00EC4F93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34 386 000</w:t>
                  </w:r>
                </w:p>
              </w:tc>
            </w:tr>
            <w:tr w:rsidR="00EC4F93" w:rsidRPr="00FF473A" w:rsidTr="00EC4F93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государственных полномочий на осуществление ежемесячной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учреждениях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3 276 000</w:t>
                  </w:r>
                </w:p>
              </w:tc>
            </w:tr>
            <w:tr w:rsidR="00EC4F93" w:rsidRPr="00FF473A" w:rsidTr="00EC4F93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</w:t>
                  </w:r>
                </w:p>
              </w:tc>
            </w:tr>
            <w:tr w:rsidR="00EC4F93" w:rsidRPr="00FF473A" w:rsidTr="00EC4F93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99 705 400</w:t>
                  </w:r>
                </w:p>
              </w:tc>
            </w:tr>
            <w:tr w:rsidR="00EC4F93" w:rsidRPr="00FF473A" w:rsidTr="00EC4F93">
              <w:trPr>
                <w:trHeight w:val="75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D146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8</w:t>
                  </w:r>
                  <w:r w:rsid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600</w:t>
                  </w:r>
                </w:p>
              </w:tc>
            </w:tr>
            <w:tr w:rsidR="00EC4F93" w:rsidRPr="00FF473A" w:rsidTr="00EC4F93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</w:t>
                  </w:r>
                </w:p>
              </w:tc>
            </w:tr>
            <w:tr w:rsidR="00EC4F93" w:rsidRPr="00FF473A" w:rsidTr="00EC4F93">
              <w:trPr>
                <w:trHeight w:val="36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691 200</w:t>
                  </w:r>
                </w:p>
              </w:tc>
            </w:tr>
            <w:tr w:rsidR="00EC4F93" w:rsidRPr="00FF473A" w:rsidTr="00EC4F93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773 100</w:t>
                  </w:r>
                </w:p>
              </w:tc>
            </w:tr>
            <w:tr w:rsidR="00EC4F93" w:rsidRPr="00FF473A" w:rsidTr="00EC4F93">
              <w:trPr>
                <w:trHeight w:val="7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126 700</w:t>
                  </w:r>
                </w:p>
              </w:tc>
            </w:tr>
            <w:tr w:rsidR="00EC4F93" w:rsidRPr="00FF473A" w:rsidTr="00EC4F93">
              <w:trPr>
                <w:trHeight w:val="9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26 000</w:t>
                  </w:r>
                </w:p>
              </w:tc>
            </w:tr>
            <w:tr w:rsidR="00EC4F93" w:rsidRPr="00FF473A" w:rsidTr="00EC4F9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221 500</w:t>
                  </w:r>
                </w:p>
              </w:tc>
            </w:tr>
            <w:tr w:rsidR="00EC4F93" w:rsidRPr="00FF473A" w:rsidTr="00EC4F93">
              <w:trPr>
                <w:trHeight w:val="4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 отдельных государственных полномочий по организации и осуществлению деятельности по опеке и попечительству 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4 596 400</w:t>
                  </w:r>
                </w:p>
              </w:tc>
            </w:tr>
            <w:tr w:rsidR="00EC4F93" w:rsidRPr="00FF473A" w:rsidTr="00EC4F93">
              <w:trPr>
                <w:trHeight w:val="1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 опекой (попечительством) или в приемных семьях, и выпускников негосударственных общеобразовательных учреждений, находящихся  под опекой, в приемных семьях</w:t>
                  </w:r>
                  <w:proofErr w:type="gramEnd"/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795 600</w:t>
                  </w:r>
                </w:p>
              </w:tc>
            </w:tr>
            <w:tr w:rsidR="00EC4F93" w:rsidRPr="00FF473A" w:rsidTr="00EC4F93">
              <w:trPr>
                <w:trHeight w:val="6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15 800</w:t>
                  </w:r>
                </w:p>
              </w:tc>
            </w:tr>
            <w:tr w:rsidR="00EC4F93" w:rsidRPr="00FF473A" w:rsidTr="00EC4F93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</w:t>
                  </w:r>
                  <w:proofErr w:type="gram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</w:t>
                  </w:r>
                </w:p>
              </w:tc>
            </w:tr>
            <w:tr w:rsidR="00EC4F93" w:rsidRPr="00FF473A" w:rsidTr="00EC4F93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(Средства для </w:t>
                  </w:r>
                  <w:proofErr w:type="spell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федерального бюджета)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1 100</w:t>
                  </w:r>
                </w:p>
              </w:tc>
            </w:tr>
            <w:tr w:rsidR="00EC4F93" w:rsidRPr="00FF473A" w:rsidTr="00EC4F93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5 100</w:t>
                  </w:r>
                </w:p>
              </w:tc>
            </w:tr>
            <w:tr w:rsidR="00EC4F93" w:rsidRPr="00FF473A" w:rsidTr="00EC4F93">
              <w:trPr>
                <w:trHeight w:val="3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939 000</w:t>
                  </w:r>
                </w:p>
              </w:tc>
            </w:tr>
            <w:tr w:rsidR="00EC4F93" w:rsidRPr="00FF473A" w:rsidTr="00EC4F93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690 000</w:t>
                  </w:r>
                </w:p>
              </w:tc>
            </w:tr>
            <w:tr w:rsidR="00EC4F93" w:rsidRPr="00FF473A" w:rsidTr="00EC4F93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беспечению обучающихся с огранич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енными возможностями здоровья, проживающих в муниципальных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 организациях, осуществляющих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</w:t>
                  </w:r>
                  <w:proofErr w:type="gramEnd"/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7 358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EC4F93" w:rsidRPr="00FF473A" w:rsidTr="00EC4F93">
              <w:trPr>
                <w:trHeight w:val="4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организаций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407 000</w:t>
                  </w:r>
                </w:p>
              </w:tc>
            </w:tr>
            <w:tr w:rsidR="00EC4F93" w:rsidRPr="00FF473A" w:rsidTr="00EC4F93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2 205 700</w:t>
                  </w:r>
                </w:p>
              </w:tc>
            </w:tr>
            <w:tr w:rsidR="00EC4F93" w:rsidRPr="00FF473A" w:rsidTr="00EC4F9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детей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299 300</w:t>
                  </w:r>
                </w:p>
              </w:tc>
            </w:tr>
            <w:tr w:rsidR="00EC4F93" w:rsidRPr="00FF473A" w:rsidTr="00EC4F93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выплату единовременного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393 300</w:t>
                  </w:r>
                </w:p>
              </w:tc>
            </w:tr>
            <w:tr w:rsidR="00EC4F93" w:rsidRPr="00FF473A" w:rsidTr="00EC4F93">
              <w:trPr>
                <w:trHeight w:val="50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областного  бюджета)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5 817 295,46</w:t>
                  </w:r>
                </w:p>
              </w:tc>
            </w:tr>
            <w:tr w:rsidR="00EC4F93" w:rsidRPr="00FF473A" w:rsidTr="00EC4F93">
              <w:trPr>
                <w:trHeight w:val="51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федерального  бюджета)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1 451 204,82</w:t>
                  </w:r>
                </w:p>
              </w:tc>
            </w:tr>
            <w:tr w:rsidR="00F73478" w:rsidRPr="00FF473A" w:rsidTr="00EC4F93">
              <w:trPr>
                <w:trHeight w:val="51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4664" w:rsidRPr="00380E92" w:rsidRDefault="00D14664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4664" w:rsidRPr="00380E92" w:rsidRDefault="00D14664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</w:t>
                  </w:r>
                </w:p>
              </w:tc>
            </w:tr>
            <w:tr w:rsidR="00EC4F93" w:rsidRPr="00FF473A" w:rsidTr="00EC4F93">
              <w:trPr>
                <w:trHeight w:val="2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216FDB" w:rsidP="00BD29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6A2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D16F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6 791 91</w:t>
                  </w:r>
                  <w:r w:rsidR="00BD29C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6A2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,8</w:t>
                  </w:r>
                  <w:r w:rsidR="00D16FE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EC4F93" w:rsidRPr="00FF473A" w:rsidTr="00EC4F93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31 889 000</w:t>
                  </w:r>
                </w:p>
              </w:tc>
            </w:tr>
            <w:tr w:rsidR="00EC4F93" w:rsidRPr="00FF473A" w:rsidTr="00EC4F93">
              <w:trPr>
                <w:trHeight w:val="3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организацию отдыха детей в каникулярное время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2 542 100</w:t>
                  </w:r>
                </w:p>
              </w:tc>
            </w:tr>
            <w:tr w:rsidR="00EC4F93" w:rsidRPr="00FF473A" w:rsidTr="00EC4F93">
              <w:trPr>
                <w:trHeight w:val="6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702 200</w:t>
                  </w:r>
                </w:p>
              </w:tc>
            </w:tr>
            <w:tr w:rsidR="00EC4F93" w:rsidRPr="00FF473A" w:rsidTr="00EC4F93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1 801 700</w:t>
                  </w:r>
                </w:p>
              </w:tc>
            </w:tr>
            <w:tr w:rsidR="00EC4F93" w:rsidRPr="00FF473A" w:rsidTr="00EC4F93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условий для развития физической культуры и массов</w:t>
                  </w:r>
                  <w:r w:rsidR="007F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спорта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3 894 600</w:t>
                  </w:r>
                </w:p>
              </w:tc>
            </w:tr>
            <w:tr w:rsidR="00EC4F93" w:rsidRPr="00FF473A" w:rsidTr="00EC4F93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1 132 700</w:t>
                  </w:r>
                </w:p>
              </w:tc>
            </w:tr>
            <w:tr w:rsidR="00EC4F93" w:rsidRPr="00FF473A" w:rsidTr="00EC4F93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74 525 000</w:t>
                  </w:r>
                </w:p>
              </w:tc>
            </w:tr>
            <w:tr w:rsidR="00EC4F93" w:rsidRPr="00FF473A" w:rsidTr="00EC4F93">
              <w:trPr>
                <w:trHeight w:val="4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Субсидия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13 655 000</w:t>
                  </w:r>
                </w:p>
              </w:tc>
            </w:tr>
            <w:tr w:rsidR="00EC4F93" w:rsidRPr="00FF473A" w:rsidTr="00EC4F93">
              <w:trPr>
                <w:trHeight w:val="7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бюджета)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017D75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692 000</w:t>
                  </w:r>
                </w:p>
              </w:tc>
            </w:tr>
            <w:tr w:rsidR="00EC4F93" w:rsidRPr="00FF473A" w:rsidTr="00EC4F93">
              <w:trPr>
                <w:trHeight w:val="72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017D75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385 838,85</w:t>
                  </w:r>
                </w:p>
              </w:tc>
            </w:tr>
            <w:tr w:rsidR="00EC4F93" w:rsidRPr="00FF473A" w:rsidTr="00EC4F93">
              <w:trPr>
                <w:trHeight w:val="5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государ</w:t>
                  </w:r>
                  <w:r w:rsidR="00AB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твенной программы «Развитие образования в Томской области»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19 946 400</w:t>
                  </w:r>
                </w:p>
              </w:tc>
            </w:tr>
            <w:tr w:rsidR="00EC4F93" w:rsidRPr="00FF473A" w:rsidTr="00EC4F93">
              <w:trPr>
                <w:trHeight w:val="7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капитальных вложений в объекты муниципальной собственности в рамках государственной программы  «Развитие молодежной политики, физической культуры и спорта в Томской области»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15 000 000</w:t>
                  </w:r>
                </w:p>
              </w:tc>
            </w:tr>
            <w:tr w:rsidR="00EC4F93" w:rsidRPr="00FF473A" w:rsidTr="00EC4F93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приобретения о</w:t>
                  </w:r>
                  <w:r w:rsidR="00E209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борудования для малобюджетных с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портивных площадок по месту жительства и учебы в муниципальных образованиях Томской области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</w:tr>
            <w:tr w:rsidR="00EC4F93" w:rsidRPr="00FF473A" w:rsidTr="00EC4F93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E94C1E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4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программы формирование современной городской среды в рамках реализации регионального проекта "Формирование комфортной городской среды" Национального проекта "Жилье и городская среда"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5 444 390</w:t>
                  </w:r>
                </w:p>
              </w:tc>
            </w:tr>
            <w:tr w:rsidR="00EC4F93" w:rsidRPr="00FF473A" w:rsidTr="00EC4F93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3 743 800</w:t>
                  </w:r>
                </w:p>
              </w:tc>
            </w:tr>
            <w:tr w:rsidR="00EC4F93" w:rsidRPr="00FF473A" w:rsidTr="00EC4F93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08048A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51 340 500</w:t>
                  </w:r>
                </w:p>
              </w:tc>
            </w:tr>
            <w:tr w:rsidR="00EC4F93" w:rsidRPr="00FF473A" w:rsidTr="00EC4F93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Default="0008048A" w:rsidP="001B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3 200 </w:t>
                  </w:r>
                  <w:r w:rsidR="001B27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EC4F93" w:rsidRPr="00FF473A" w:rsidTr="00EC4F93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48A" w:rsidRPr="00380E92" w:rsidRDefault="0008048A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</w:t>
                  </w:r>
                  <w:r w:rsid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на п</w:t>
                  </w:r>
                  <w:r w:rsidR="009C37CF"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048A" w:rsidRDefault="0008048A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1 094 000</w:t>
                  </w:r>
                </w:p>
              </w:tc>
            </w:tr>
            <w:tr w:rsidR="00EC4F93" w:rsidRPr="00FF473A" w:rsidTr="00EC4F93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6A7E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мероприятий по устойчивому развитию сельских территорий в рамках государственной программы "Развитие сельского хозяйства и регулируемых рынков в Томской области " (Улучшение жилищных условий граждан,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бюджета)</w:t>
                  </w:r>
                  <w:proofErr w:type="gramEnd"/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545 730,77</w:t>
                  </w:r>
                </w:p>
              </w:tc>
            </w:tr>
            <w:tr w:rsidR="00EC4F93" w:rsidRPr="00FF473A" w:rsidTr="00EC4F93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6A7E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мероприятий по устойчивому развитию сельских территорий в рамках государственной программы "Развитие сельского хозяйства и регулируемых рынков в Томской области " (Улучшение жилищных условий граждан,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  <w:proofErr w:type="gramEnd"/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6A7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2 664 450,24</w:t>
                  </w:r>
                </w:p>
              </w:tc>
            </w:tr>
            <w:tr w:rsidR="00EC4F93" w:rsidRPr="00FF473A" w:rsidTr="00EC4F93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833473" w:rsidP="006A7E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4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достижение целевых показателей по плану мероприятий (дорожной карте) "Изменения в сфере образования в Томской области" в части повышения заработной платы педагогических работников муниципальных организаций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6A7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9 858 300</w:t>
                  </w:r>
                </w:p>
              </w:tc>
            </w:tr>
            <w:tr w:rsidR="00EC4F93" w:rsidRPr="00FF473A" w:rsidTr="00EC4F93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создание мест (площадок) накопления твердых коммунальных отходов в рамках государственной программы "Воспроизводство и использование природных ресурсов Томской обла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ти"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166 500</w:t>
                  </w:r>
                </w:p>
              </w:tc>
            </w:tr>
            <w:tr w:rsidR="00EC4F93" w:rsidRPr="00FF473A" w:rsidTr="00EC4F93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оборудование муниципальных полигонов средствами измерения массы твердых ком</w:t>
                  </w:r>
                  <w:r w:rsid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унальных отходов  в рамках государственной программы "Воспроизводство и использование природных ресурсов Томской области"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</w:t>
                  </w:r>
                </w:p>
              </w:tc>
            </w:tr>
            <w:tr w:rsidR="00BA41A5" w:rsidRPr="00FF473A" w:rsidTr="007E0E1A">
              <w:trPr>
                <w:trHeight w:val="3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1A5" w:rsidRPr="006A7E0D" w:rsidRDefault="00AF0945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проектов, отобранных по итогам проведения конкурса проектов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1A5" w:rsidRDefault="00BA41A5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</w:t>
                  </w:r>
                </w:p>
              </w:tc>
            </w:tr>
            <w:tr w:rsidR="00BA41A5" w:rsidRPr="00FF473A" w:rsidTr="00EC4F93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1A5" w:rsidRPr="006A7E0D" w:rsidRDefault="00AF0945" w:rsidP="007E0E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</w:t>
                  </w:r>
                  <w:r w:rsidR="007E0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="007E0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1A5" w:rsidRDefault="00BA41A5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</w:t>
                  </w:r>
                </w:p>
              </w:tc>
            </w:tr>
            <w:tr w:rsidR="00BA41A5" w:rsidRPr="00FF473A" w:rsidTr="00EC4F93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1A5" w:rsidRPr="006A7E0D" w:rsidRDefault="00AF0945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софинансирование  расходных обязательств  по решению вопросов местного значения, </w:t>
                  </w:r>
                  <w:proofErr w:type="spellStart"/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возникаюших</w:t>
                  </w:r>
                  <w:proofErr w:type="spellEnd"/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1A5" w:rsidRDefault="00BA41A5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235 805,02</w:t>
                  </w:r>
                </w:p>
              </w:tc>
            </w:tr>
            <w:tr w:rsidR="00EC4F93" w:rsidRPr="00FF473A" w:rsidTr="00EC4F93">
              <w:trPr>
                <w:trHeight w:val="27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E3762" w:rsidRDefault="00B20023" w:rsidP="001B1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26 237 613,99</w:t>
                  </w:r>
                </w:p>
              </w:tc>
            </w:tr>
            <w:tr w:rsidR="00EC4F93" w:rsidRPr="00FF473A" w:rsidTr="00EC4F93">
              <w:trPr>
                <w:trHeight w:val="47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672 000</w:t>
                  </w:r>
                </w:p>
              </w:tc>
            </w:tr>
            <w:tr w:rsidR="00EC4F93" w:rsidRPr="00FF473A" w:rsidTr="00EC4F93">
              <w:trPr>
                <w:trHeight w:val="31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выплату стипендии Губернатора Томской области  лучшим учителям муниципальных образовательных организаций Томской области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1 093 700</w:t>
                  </w:r>
                </w:p>
              </w:tc>
            </w:tr>
            <w:tr w:rsidR="00EC4F93" w:rsidRPr="00FF473A" w:rsidTr="00EC4F93">
              <w:trPr>
                <w:trHeight w:val="13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1 300 000</w:t>
                  </w:r>
                </w:p>
              </w:tc>
            </w:tr>
            <w:tr w:rsidR="00EC4F93" w:rsidRPr="00FF473A" w:rsidTr="00EC4F93">
              <w:trPr>
                <w:trHeight w:val="6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2 791 600</w:t>
                  </w:r>
                </w:p>
              </w:tc>
            </w:tr>
            <w:tr w:rsidR="00EC4F93" w:rsidRPr="00FF473A" w:rsidTr="00EC4F93">
              <w:trPr>
                <w:trHeight w:val="4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1BEC" w:rsidRPr="001B1BEC" w:rsidRDefault="00D40605" w:rsidP="00D40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</w:t>
                  </w:r>
                  <w:r w:rsidR="001B1BEC"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ежбюджетные трансферты на исполнение переданных полномочий  бюджетов сельских поселений по строительству и содержанию муниципальных сетей газоснабжения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BEC" w:rsidRPr="001B1BEC" w:rsidRDefault="001B1BEC" w:rsidP="002C77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17 290,99</w:t>
                  </w:r>
                </w:p>
              </w:tc>
            </w:tr>
            <w:tr w:rsidR="00EC4F93" w:rsidRPr="00FF473A" w:rsidTr="00EC4F93">
              <w:trPr>
                <w:trHeight w:val="89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0023" w:rsidRPr="00D40605" w:rsidRDefault="00D40605" w:rsidP="00D40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06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 дошкольных  образовательных организаций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23" w:rsidRPr="001B1BEC" w:rsidRDefault="00B20023" w:rsidP="00D406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20 233 800</w:t>
                  </w:r>
                </w:p>
              </w:tc>
            </w:tr>
            <w:tr w:rsidR="00EC4F93" w:rsidRPr="00FF473A" w:rsidTr="00EC4F93">
              <w:trPr>
                <w:trHeight w:val="4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0023" w:rsidRPr="001B1BEC" w:rsidRDefault="009D7CC2" w:rsidP="00D40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7C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из резервного фонда исполнительного органа государственной власти Томской области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23" w:rsidRPr="001B1BEC" w:rsidRDefault="00B20023" w:rsidP="002C77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129 223</w:t>
                  </w:r>
                </w:p>
              </w:tc>
            </w:tr>
            <w:tr w:rsidR="00EC4F93" w:rsidRPr="00FF473A" w:rsidTr="00EC4F93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Дотации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B200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  <w:r w:rsidR="00B200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B200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738</w:t>
                  </w: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800</w:t>
                  </w:r>
                </w:p>
              </w:tc>
            </w:tr>
            <w:tr w:rsidR="00EC4F93" w:rsidRPr="00FF473A" w:rsidTr="00EC4F93">
              <w:trPr>
                <w:trHeight w:val="55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70 258 000</w:t>
                  </w:r>
                </w:p>
              </w:tc>
            </w:tr>
            <w:tr w:rsidR="00EC4F93" w:rsidRPr="00FF473A" w:rsidTr="00EC4F93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поддержку мер по обеспечению сбалансированности бюджетов муниципальных районов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B200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B200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B200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480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800</w:t>
                  </w:r>
                </w:p>
              </w:tc>
            </w:tr>
            <w:tr w:rsidR="00EC4F93" w:rsidRPr="00715A30" w:rsidTr="00EC4F93">
              <w:trPr>
                <w:trHeight w:val="3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межбюджетных трансфертов</w:t>
                  </w: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DA3F88" w:rsidP="00BD29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1 01</w:t>
                  </w:r>
                  <w:r w:rsidR="00BD29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1</w:t>
                  </w:r>
                  <w:r w:rsidR="00BD29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="00BD29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BD29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,1</w:t>
                  </w:r>
                  <w:r w:rsidR="00BD29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E6947" w:rsidRPr="0050718D" w:rsidRDefault="005E6947" w:rsidP="00380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E6947" w:rsidRPr="00CA4E28" w:rsidTr="005E6947">
        <w:tc>
          <w:tcPr>
            <w:tcW w:w="10314" w:type="dxa"/>
          </w:tcPr>
          <w:p w:rsidR="00A04E87" w:rsidRPr="00A04E87" w:rsidRDefault="003D4DD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№10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10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A04E87" w:rsidP="00A04E8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5E6947">
        <w:tc>
          <w:tcPr>
            <w:tcW w:w="10314" w:type="dxa"/>
            <w:vAlign w:val="center"/>
          </w:tcPr>
          <w:p w:rsidR="00A04E87" w:rsidRPr="00A04E87" w:rsidRDefault="00A04E87" w:rsidP="00A0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дефицита бюджета    муниципального образования  </w:t>
            </w:r>
          </w:p>
          <w:p w:rsidR="005E6947" w:rsidRPr="00841B06" w:rsidRDefault="00A04E87" w:rsidP="003C71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"Каргасокский район"  на 2019 год</w:t>
            </w:r>
          </w:p>
        </w:tc>
      </w:tr>
      <w:tr w:rsidR="005E6947" w:rsidRPr="0050718D" w:rsidTr="005E6947">
        <w:tc>
          <w:tcPr>
            <w:tcW w:w="10314" w:type="dxa"/>
          </w:tcPr>
          <w:p w:rsidR="005E6947" w:rsidRPr="0050718D" w:rsidRDefault="00E95DCE" w:rsidP="00E9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5E6947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5E6947">
        <w:tc>
          <w:tcPr>
            <w:tcW w:w="1031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59"/>
              <w:gridCol w:w="1559"/>
            </w:tblGrid>
            <w:tr w:rsidR="00A04E87" w:rsidRPr="001B1BEC" w:rsidTr="00E95DCE">
              <w:trPr>
                <w:trHeight w:val="390"/>
              </w:trPr>
              <w:tc>
                <w:tcPr>
                  <w:tcW w:w="8359" w:type="dxa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источника</w:t>
                  </w:r>
                </w:p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tabs>
                      <w:tab w:val="left" w:pos="1999"/>
                    </w:tabs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2019 год</w:t>
                  </w:r>
                </w:p>
              </w:tc>
            </w:tr>
            <w:tr w:rsidR="00A04E87" w:rsidRPr="00380E92" w:rsidTr="00E95DCE">
              <w:trPr>
                <w:trHeight w:val="628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DC1E7F" w:rsidP="00F328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15 2</w:t>
                  </w:r>
                  <w:r w:rsidR="00F328E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9F43C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056</w:t>
                  </w:r>
                  <w:r w:rsidR="009F43C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,41</w:t>
                  </w:r>
                </w:p>
              </w:tc>
            </w:tr>
            <w:tr w:rsidR="00A04E87" w:rsidRPr="00380E92" w:rsidTr="00E95DCE">
              <w:trPr>
                <w:trHeight w:val="862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Разница между полученными и погашенными муниципальным образованием в валюте Российской Федерации бюджетными кредитами,  предоставленными местному бюджету другими бюджетами бюджетной системы Российской Федерации</w:t>
                  </w:r>
                  <w:proofErr w:type="gramEnd"/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0D3417" w:rsidP="00F328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27 </w:t>
                  </w:r>
                  <w:r w:rsidR="00F328E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0 000</w:t>
                  </w:r>
                </w:p>
              </w:tc>
            </w:tr>
            <w:tr w:rsidR="00A04E87" w:rsidRPr="00380E92" w:rsidTr="00E95DCE">
              <w:trPr>
                <w:trHeight w:val="391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DC1E7F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42 410 056,41</w:t>
                  </w:r>
                </w:p>
              </w:tc>
            </w:tr>
          </w:tbl>
          <w:p w:rsidR="005E6947" w:rsidRPr="0050718D" w:rsidRDefault="005E6947" w:rsidP="00A0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3C71C4" w:rsidRPr="00841B06" w:rsidTr="002811C2">
        <w:tc>
          <w:tcPr>
            <w:tcW w:w="10314" w:type="dxa"/>
          </w:tcPr>
          <w:p w:rsidR="003C71C4" w:rsidRPr="00A04E87" w:rsidRDefault="003D4DD7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№11</w:t>
            </w:r>
          </w:p>
          <w:p w:rsidR="003C71C4" w:rsidRPr="00A04E87" w:rsidRDefault="003C71C4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3C71C4" w:rsidRPr="00A04E87" w:rsidRDefault="003C71C4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3C71C4" w:rsidRPr="00A04E87" w:rsidRDefault="003C71C4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3C71C4" w:rsidRPr="00A04E87" w:rsidRDefault="003C71C4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3C71C4" w:rsidRPr="00841B06" w:rsidRDefault="003C71C4" w:rsidP="002811C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3C71C4" w:rsidRPr="00841B06" w:rsidTr="002811C2">
        <w:tc>
          <w:tcPr>
            <w:tcW w:w="10314" w:type="dxa"/>
            <w:vAlign w:val="center"/>
          </w:tcPr>
          <w:p w:rsidR="003C71C4" w:rsidRPr="003C71C4" w:rsidRDefault="003C71C4" w:rsidP="002811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1C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3C71C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 дефицита бюджета    муниципального образования                       "Каргасокский район"  на плановый период 2020 и  2021 годов</w:t>
            </w:r>
          </w:p>
        </w:tc>
      </w:tr>
      <w:tr w:rsidR="003C71C4" w:rsidRPr="0050718D" w:rsidTr="002811C2">
        <w:tc>
          <w:tcPr>
            <w:tcW w:w="10314" w:type="dxa"/>
          </w:tcPr>
          <w:p w:rsidR="003C71C4" w:rsidRPr="0050718D" w:rsidRDefault="003C71C4" w:rsidP="002811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3C71C4" w:rsidRPr="0050718D" w:rsidTr="003C71C4">
        <w:trPr>
          <w:trHeight w:val="390"/>
        </w:trPr>
        <w:tc>
          <w:tcPr>
            <w:tcW w:w="10314" w:type="dxa"/>
          </w:tcPr>
          <w:tbl>
            <w:tblPr>
              <w:tblW w:w="4916" w:type="pct"/>
              <w:tblLook w:val="0000"/>
            </w:tblPr>
            <w:tblGrid>
              <w:gridCol w:w="6658"/>
              <w:gridCol w:w="1702"/>
              <w:gridCol w:w="1559"/>
            </w:tblGrid>
            <w:tr w:rsidR="003C71C4" w:rsidRPr="007C6F20" w:rsidTr="002B3A74">
              <w:trPr>
                <w:trHeight w:val="136"/>
              </w:trPr>
              <w:tc>
                <w:tcPr>
                  <w:tcW w:w="3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71C4" w:rsidRPr="003C71C4" w:rsidRDefault="003C71C4" w:rsidP="003C7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3C71C4" w:rsidRPr="003C71C4" w:rsidRDefault="003C71C4" w:rsidP="003C7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71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источника</w:t>
                  </w:r>
                </w:p>
                <w:p w:rsidR="003C71C4" w:rsidRPr="003C71C4" w:rsidRDefault="003C71C4" w:rsidP="003C7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71C4" w:rsidRPr="003C71C4" w:rsidRDefault="003C71C4" w:rsidP="003C7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71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71C4" w:rsidRPr="003C71C4" w:rsidRDefault="003C71C4" w:rsidP="003C7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71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2021 год</w:t>
                  </w:r>
                </w:p>
              </w:tc>
            </w:tr>
            <w:tr w:rsidR="003C71C4" w:rsidTr="002B3A74">
              <w:trPr>
                <w:trHeight w:val="316"/>
              </w:trPr>
              <w:tc>
                <w:tcPr>
                  <w:tcW w:w="3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71C4" w:rsidRPr="003C71C4" w:rsidRDefault="003C71C4" w:rsidP="003C71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71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71C4" w:rsidRPr="003C71C4" w:rsidRDefault="00486D1B" w:rsidP="003C7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71C4" w:rsidRPr="003C71C4" w:rsidRDefault="003C71C4" w:rsidP="003C7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71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C71C4" w:rsidTr="002B3A74">
              <w:trPr>
                <w:trHeight w:val="316"/>
              </w:trPr>
              <w:tc>
                <w:tcPr>
                  <w:tcW w:w="3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71C4" w:rsidRPr="003C71C4" w:rsidRDefault="003C71C4" w:rsidP="003C71C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C71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      </w:r>
                  <w:proofErr w:type="gramEnd"/>
                </w:p>
                <w:p w:rsidR="003C71C4" w:rsidRPr="003C71C4" w:rsidRDefault="003C71C4" w:rsidP="003C71C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71C4" w:rsidRPr="003C71C4" w:rsidRDefault="003C71C4" w:rsidP="002E1B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27 380 0</w:t>
                  </w:r>
                  <w:r w:rsidR="00486D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71C4" w:rsidRPr="003C71C4" w:rsidRDefault="003C71C4" w:rsidP="003C7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71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15 000 000</w:t>
                  </w:r>
                </w:p>
              </w:tc>
            </w:tr>
            <w:tr w:rsidR="003C71C4" w:rsidTr="002B3A74">
              <w:trPr>
                <w:trHeight w:val="316"/>
              </w:trPr>
              <w:tc>
                <w:tcPr>
                  <w:tcW w:w="3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71C4" w:rsidRPr="003C71C4" w:rsidRDefault="003C71C4" w:rsidP="003C71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71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71C4" w:rsidRPr="003C71C4" w:rsidRDefault="003C71C4" w:rsidP="002811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27 380 0</w:t>
                  </w:r>
                  <w:r w:rsidR="002E1B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C71C4" w:rsidRPr="003C71C4" w:rsidRDefault="003C71C4" w:rsidP="003C71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71C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15 000 000</w:t>
                  </w:r>
                </w:p>
              </w:tc>
            </w:tr>
          </w:tbl>
          <w:p w:rsidR="003C71C4" w:rsidRPr="0050718D" w:rsidRDefault="003C71C4" w:rsidP="003C71C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71C4" w:rsidRDefault="003C71C4">
      <w:r>
        <w:br w:type="page"/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40"/>
      </w:tblGrid>
      <w:tr w:rsidR="00162E59" w:rsidRPr="00841B06" w:rsidTr="005F6E01">
        <w:tc>
          <w:tcPr>
            <w:tcW w:w="10740" w:type="dxa"/>
          </w:tcPr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680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62E59" w:rsidRPr="00841B06" w:rsidRDefault="00162E59" w:rsidP="00336B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162E59" w:rsidRPr="00841B06" w:rsidTr="005F6E01">
        <w:tc>
          <w:tcPr>
            <w:tcW w:w="10740" w:type="dxa"/>
            <w:vAlign w:val="center"/>
          </w:tcPr>
          <w:p w:rsidR="00162E59" w:rsidRDefault="00162E59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</w:t>
            </w:r>
          </w:p>
          <w:p w:rsidR="00162E59" w:rsidRPr="00162E59" w:rsidRDefault="00162E59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объектов недвижимого имущества, приобретаемых в  муниципальную собственность Каргасокского района, финансируемых из  бюджета   муниципального образования "Каргасокский район" на  2019 год</w:t>
            </w:r>
          </w:p>
        </w:tc>
      </w:tr>
      <w:tr w:rsidR="00162E59" w:rsidRPr="0050718D" w:rsidTr="005F6E01">
        <w:tc>
          <w:tcPr>
            <w:tcW w:w="10740" w:type="dxa"/>
          </w:tcPr>
          <w:p w:rsidR="00162E59" w:rsidRPr="0050718D" w:rsidRDefault="00162E59" w:rsidP="00336B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62E59" w:rsidRPr="0050718D" w:rsidTr="005F6E01">
        <w:trPr>
          <w:trHeight w:val="816"/>
        </w:trPr>
        <w:tc>
          <w:tcPr>
            <w:tcW w:w="10740" w:type="dxa"/>
          </w:tcPr>
          <w:tbl>
            <w:tblPr>
              <w:tblW w:w="10485" w:type="dxa"/>
              <w:tblLayout w:type="fixed"/>
              <w:tblLook w:val="04A0"/>
            </w:tblPr>
            <w:tblGrid>
              <w:gridCol w:w="4912"/>
              <w:gridCol w:w="1179"/>
              <w:gridCol w:w="63"/>
              <w:gridCol w:w="931"/>
              <w:gridCol w:w="27"/>
              <w:gridCol w:w="1264"/>
              <w:gridCol w:w="694"/>
              <w:gridCol w:w="1415"/>
            </w:tblGrid>
            <w:tr w:rsidR="00162E59" w:rsidRPr="00EB6712" w:rsidTr="005F6E01">
              <w:trPr>
                <w:trHeight w:val="768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Год начала и окончания работ</w:t>
                  </w: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tabs>
                      <w:tab w:val="left" w:pos="120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Лимит капитальных вложений на 2019г.</w:t>
                  </w:r>
                </w:p>
              </w:tc>
            </w:tr>
            <w:tr w:rsidR="00162E59" w:rsidTr="005F6E01">
              <w:trPr>
                <w:trHeight w:val="374"/>
              </w:trPr>
              <w:tc>
                <w:tcPr>
                  <w:tcW w:w="432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3A0FFB" w:rsidP="003A0FFB">
                  <w:pPr>
                    <w:tabs>
                      <w:tab w:val="left" w:pos="120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39 136 624,00</w:t>
                  </w:r>
                </w:p>
              </w:tc>
            </w:tr>
            <w:tr w:rsidR="00162E59" w:rsidRPr="00012D5A" w:rsidTr="002B3A74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3A0FFB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23 136 624,00</w:t>
                  </w:r>
                </w:p>
              </w:tc>
            </w:tr>
            <w:tr w:rsidR="00E57C1E" w:rsidRPr="00E57C1E" w:rsidTr="002B3A74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3 336 624,00</w:t>
                  </w:r>
                </w:p>
              </w:tc>
            </w:tr>
            <w:tr w:rsidR="00E57C1E" w:rsidRPr="00E57C1E" w:rsidTr="002B3A74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3 336 624,00</w:t>
                  </w:r>
                </w:p>
              </w:tc>
            </w:tr>
            <w:tr w:rsidR="00E57C1E" w:rsidRPr="00E57C1E" w:rsidTr="002B3A74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3 336 624,00</w:t>
                  </w:r>
                </w:p>
              </w:tc>
            </w:tr>
            <w:tr w:rsidR="00E57C1E" w:rsidRPr="00E57C1E" w:rsidTr="002B3A74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3 336 624,00</w:t>
                  </w:r>
                </w:p>
              </w:tc>
            </w:tr>
            <w:tr w:rsidR="00E57C1E" w:rsidRPr="00E57C1E" w:rsidTr="002B3A74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7C1E" w:rsidRPr="00E57C1E" w:rsidRDefault="00E57C1E" w:rsidP="00E57C1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3 336 624,00</w:t>
                  </w:r>
                </w:p>
              </w:tc>
            </w:tr>
            <w:tr w:rsidR="00162E59" w:rsidRPr="004466ED" w:rsidTr="002B3A74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E57C1E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276C9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 w:rsidR="00276C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900 00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5F6E01" w:rsidRPr="004466ED" w:rsidTr="002B3A74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582ED1" w:rsidRDefault="00582ED1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835 000,00</w:t>
                  </w:r>
                </w:p>
              </w:tc>
            </w:tr>
            <w:tr w:rsidR="005F6E01" w:rsidRPr="004466ED" w:rsidTr="002B3A74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582ED1" w:rsidRDefault="00582ED1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835 000,00</w:t>
                  </w:r>
                </w:p>
              </w:tc>
            </w:tr>
            <w:tr w:rsidR="00162E59" w:rsidRPr="004466ED" w:rsidTr="002B3A74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582ED1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835 000</w:t>
                  </w:r>
                  <w:r w:rsidR="00162E59"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162E59" w:rsidRPr="004466ED" w:rsidTr="002B3A74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400 235,00</w:t>
                  </w:r>
                </w:p>
              </w:tc>
            </w:tr>
            <w:tr w:rsidR="00162E59" w:rsidRPr="004466ED" w:rsidTr="002B3A74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/сада "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Аленушка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582ED1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435 000</w:t>
                  </w:r>
                  <w:r w:rsidR="00162E59"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162E59" w:rsidRPr="00012D5A" w:rsidTr="002B3A74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276C90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18 065 000,00</w:t>
                  </w:r>
                </w:p>
              </w:tc>
            </w:tr>
            <w:tr w:rsidR="005F6E01" w:rsidRPr="00012D5A" w:rsidTr="002B3A74">
              <w:trPr>
                <w:trHeight w:val="4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6C90" w:rsidRPr="00162E59" w:rsidRDefault="00276C90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6C90" w:rsidRPr="00162E59" w:rsidRDefault="00276C9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6C90" w:rsidRPr="00162E59" w:rsidRDefault="00276C9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6C90" w:rsidRPr="00162E59" w:rsidRDefault="00276C9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6C90" w:rsidRPr="00162E59" w:rsidRDefault="00276C9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6C90" w:rsidRPr="00162E59" w:rsidRDefault="00276C90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11 156 110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162E59" w:rsidRPr="00012D5A" w:rsidTr="002B3A74">
              <w:trPr>
                <w:trHeight w:val="4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276C90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11 156 110</w:t>
                  </w:r>
                  <w:r w:rsidR="00162E59"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162E59" w:rsidTr="002B3A74">
              <w:trPr>
                <w:trHeight w:val="341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582ED1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817 057</w:t>
                  </w:r>
                  <w:r w:rsidR="00162E59"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162E59" w:rsidTr="002B3A74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000 000</w:t>
                  </w: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582ED1" w:rsidTr="002B3A74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Капит</w:t>
                  </w:r>
                  <w:r w:rsidR="009E48B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альный ремонт школы  в п.Молодежный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277 174,00</w:t>
                  </w:r>
                </w:p>
              </w:tc>
            </w:tr>
            <w:tr w:rsidR="00582ED1" w:rsidTr="002B3A74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582ED1" w:rsidRDefault="00582ED1" w:rsidP="00582ED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Default="00582ED1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313 387,00</w:t>
                  </w:r>
                </w:p>
              </w:tc>
            </w:tr>
            <w:tr w:rsidR="00582ED1" w:rsidTr="002B3A74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582ED1" w:rsidRDefault="00582ED1" w:rsidP="00582ED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Default="00582ED1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748 492,00</w:t>
                  </w:r>
                </w:p>
              </w:tc>
            </w:tr>
            <w:tr w:rsidR="005F6E01" w:rsidRPr="00174437" w:rsidTr="002B3A74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6C90" w:rsidRPr="00162E59" w:rsidRDefault="00276C90" w:rsidP="00582ED1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6C90" w:rsidRPr="00162E59" w:rsidRDefault="00276C90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6C90" w:rsidRPr="00162E59" w:rsidRDefault="00276C90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6C90" w:rsidRPr="00162E59" w:rsidRDefault="00276C90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6C90" w:rsidRPr="00162E59" w:rsidRDefault="00276C90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6C90" w:rsidRPr="00276C90" w:rsidRDefault="00276C90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6C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6 908 890,00</w:t>
                  </w:r>
                </w:p>
              </w:tc>
            </w:tr>
            <w:tr w:rsidR="005F6E01" w:rsidRPr="00174437" w:rsidTr="002B3A74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6C90" w:rsidRPr="00162E59" w:rsidRDefault="00276C90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6C90" w:rsidRPr="00162E59" w:rsidRDefault="00276C90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6C90" w:rsidRPr="00162E59" w:rsidRDefault="00276C90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6C90" w:rsidRPr="00162E59" w:rsidRDefault="00276C90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6C90" w:rsidRPr="00162E59" w:rsidRDefault="00276C90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6C90" w:rsidRPr="00276C90" w:rsidRDefault="00276C90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6C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6 908 890,00</w:t>
                  </w:r>
                </w:p>
              </w:tc>
            </w:tr>
            <w:tr w:rsidR="005F6E01" w:rsidTr="002B3A74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МБОУ КСОШ №2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276C90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6 908 890</w:t>
                  </w:r>
                  <w:r w:rsidR="00582ED1"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5F6E01" w:rsidRPr="00560DBD" w:rsidTr="002B3A74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5F6E01" w:rsidRPr="00560DBD" w:rsidTr="002B3A74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5F6E01" w:rsidRPr="00560DBD" w:rsidTr="002B3A74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5F6E01" w:rsidRPr="00560DBD" w:rsidTr="002B3A74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C57525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5F6E01" w:rsidTr="002B3A74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здания МБУК "Каргасокский РДК"</w:t>
                  </w:r>
                  <w:r w:rsid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(ПСД)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C57525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544 893,00</w:t>
                  </w:r>
                </w:p>
              </w:tc>
            </w:tr>
            <w:tr w:rsidR="00C57525" w:rsidTr="002B3A74">
              <w:trPr>
                <w:trHeight w:val="418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C5752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7525" w:rsidRPr="00162E59" w:rsidRDefault="00C57525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355 107,00</w:t>
                  </w:r>
                </w:p>
              </w:tc>
            </w:tr>
            <w:tr w:rsidR="005F6E01" w:rsidTr="002B3A74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6E01" w:rsidTr="002B3A74">
              <w:trPr>
                <w:trHeight w:val="2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0FFB" w:rsidRPr="00162E59" w:rsidRDefault="003A0FFB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Капитальное строительство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0FFB" w:rsidRPr="00162E59" w:rsidRDefault="003A0FFB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0FFB" w:rsidRPr="00162E59" w:rsidRDefault="003A0FFB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0FFB" w:rsidRPr="00162E59" w:rsidRDefault="003A0FFB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0FFB" w:rsidRPr="00162E59" w:rsidRDefault="003A0FFB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0FFB" w:rsidRPr="00162E59" w:rsidRDefault="003A0FFB" w:rsidP="002811C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5F6E01" w:rsidTr="002B3A74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5F6E01" w:rsidTr="002B3A74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5F6E01" w:rsidTr="002B3A74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5F6E01" w:rsidTr="002B3A74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5F6E01" w:rsidTr="002B3A74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аргасок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(средства районного бюджета)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2017-2019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5F6E01" w:rsidTr="002B3A74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аргасок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2017-2019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582ED1" w:rsidTr="005F6E01">
              <w:trPr>
                <w:trHeight w:val="185"/>
              </w:trPr>
              <w:tc>
                <w:tcPr>
                  <w:tcW w:w="432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Объекты  недвижимого имущества, приобретаемые в  муниципальную собственность Каргасокского района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31 946 400,00</w:t>
                  </w:r>
                </w:p>
              </w:tc>
            </w:tr>
            <w:tr w:rsidR="00582ED1" w:rsidRPr="00FD664A" w:rsidTr="002B3A74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582ED1" w:rsidRPr="00FD664A" w:rsidTr="002B3A74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582ED1" w:rsidRPr="00FD664A" w:rsidTr="002B3A74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582ED1" w:rsidRPr="00FD664A" w:rsidTr="002B3A74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582ED1" w:rsidRPr="00C822B7" w:rsidTr="002B3A74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410 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582ED1" w:rsidTr="002B3A74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582ED1" w:rsidTr="002B3A74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582ED1" w:rsidTr="002B3A74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582ED1" w:rsidTr="002B3A74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582ED1" w:rsidTr="002B3A74">
              <w:trPr>
                <w:trHeight w:val="1163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5F6E01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 ул. Лугинецкая,4)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2017-2019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582ED1" w:rsidRPr="00421CAB" w:rsidTr="002B3A74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582ED1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2ED1" w:rsidRPr="00162E59" w:rsidRDefault="00E26A82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71 083 024,00</w:t>
                  </w:r>
                </w:p>
              </w:tc>
            </w:tr>
          </w:tbl>
          <w:p w:rsidR="00162E59" w:rsidRPr="0050718D" w:rsidRDefault="00162E59" w:rsidP="00162E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E59" w:rsidRDefault="00162E59">
      <w:r>
        <w:lastRenderedPageBreak/>
        <w:br w:type="page"/>
      </w:r>
    </w:p>
    <w:p w:rsidR="00162E59" w:rsidRDefault="00162E5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AC2748" w:rsidRPr="00841B06" w:rsidTr="00B37EC0">
        <w:tc>
          <w:tcPr>
            <w:tcW w:w="10173" w:type="dxa"/>
          </w:tcPr>
          <w:p w:rsidR="00AC2748" w:rsidRPr="00AC2748" w:rsidRDefault="00991B00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13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AC2748" w:rsidRPr="00841B06" w:rsidTr="00B37EC0">
        <w:tc>
          <w:tcPr>
            <w:tcW w:w="10173" w:type="dxa"/>
            <w:vAlign w:val="center"/>
          </w:tcPr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дотаций на выравнивание бюджетной обеспеченности сельских </w:t>
            </w:r>
          </w:p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поселений  из бюджета муниципального образования </w:t>
            </w:r>
            <w:r w:rsidR="00B37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"Каргасокский район" на 2019 год.</w:t>
            </w:r>
          </w:p>
          <w:p w:rsidR="00AC2748" w:rsidRPr="00841B06" w:rsidRDefault="00AC2748" w:rsidP="002C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2748" w:rsidRPr="0050718D" w:rsidTr="00B37EC0">
        <w:tc>
          <w:tcPr>
            <w:tcW w:w="10173" w:type="dxa"/>
          </w:tcPr>
          <w:p w:rsidR="00AC2748" w:rsidRPr="0050718D" w:rsidRDefault="00753E07" w:rsidP="0075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AC2748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AC2748" w:rsidRPr="0050718D" w:rsidTr="00B37EC0">
        <w:tc>
          <w:tcPr>
            <w:tcW w:w="1017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114"/>
              <w:gridCol w:w="2126"/>
              <w:gridCol w:w="2126"/>
              <w:gridCol w:w="2127"/>
            </w:tblGrid>
            <w:tr w:rsidR="004C1BB0" w:rsidTr="00F72A79">
              <w:tc>
                <w:tcPr>
                  <w:tcW w:w="3114" w:type="dxa"/>
                  <w:vAlign w:val="center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753E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Дотации - Всего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из средств областного бюджета </w:t>
                  </w:r>
                </w:p>
              </w:tc>
              <w:tc>
                <w:tcPr>
                  <w:tcW w:w="2127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средств районного бюджета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3 499 600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2 048 800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1 450 800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1 521 100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808 400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8 189 200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4 890 100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3 299 100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3 246 300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1 553 400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1 692 900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9 047 000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7 311 300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1 735 700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7 981 400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2 219 200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5 762 200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2 424 800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1 105 600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1 319 200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2 899 800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1 561 300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1 338 500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3 367 500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1 073 900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2 293 600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59 430 600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22 572 000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36 858 600</w:t>
                  </w:r>
                </w:p>
              </w:tc>
            </w:tr>
          </w:tbl>
          <w:p w:rsidR="00AC2748" w:rsidRPr="0050718D" w:rsidRDefault="00AC2748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703" w:rsidRDefault="00150703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4C1BB0" w:rsidRPr="00841B06" w:rsidTr="002C77D8">
        <w:tc>
          <w:tcPr>
            <w:tcW w:w="10314" w:type="dxa"/>
            <w:vAlign w:val="center"/>
          </w:tcPr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иных межбюджетных трансфертов (дотаций)</w:t>
            </w:r>
          </w:p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поддержку мер по обеспечению сбалансированности</w:t>
            </w:r>
          </w:p>
          <w:p w:rsidR="004C1BB0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  сельских поселений  на 2019 год.</w:t>
            </w:r>
          </w:p>
          <w:p w:rsidR="00FD3638" w:rsidRPr="00841B06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1BB0" w:rsidRPr="0050718D" w:rsidTr="002C77D8">
        <w:tc>
          <w:tcPr>
            <w:tcW w:w="10314" w:type="dxa"/>
          </w:tcPr>
          <w:p w:rsidR="004C1BB0" w:rsidRPr="0050718D" w:rsidRDefault="004C1BB0" w:rsidP="004C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462C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4C1BB0" w:rsidRPr="0050718D" w:rsidTr="002C77D8">
        <w:tc>
          <w:tcPr>
            <w:tcW w:w="1031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539"/>
              <w:gridCol w:w="2058"/>
              <w:gridCol w:w="1911"/>
              <w:gridCol w:w="1701"/>
            </w:tblGrid>
            <w:tr w:rsidR="00462CCE" w:rsidRPr="004C1BB0" w:rsidTr="00753E07">
              <w:tc>
                <w:tcPr>
                  <w:tcW w:w="3539" w:type="dxa"/>
                  <w:vAlign w:val="center"/>
                </w:tcPr>
                <w:p w:rsidR="00462CCE" w:rsidRPr="004C1BB0" w:rsidRDefault="00462CCE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(дотации)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(дотации, имеющие целевое назначение)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3B0F05" w:rsidP="003B0F0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4E2777"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E2777"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D2106" w:rsidP="00A96AB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320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1 293 800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1 293 800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2 578 400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2 578 400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AD5C61" w:rsidP="00F86E1D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  <w:r w:rsidR="00802CB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  <w:r w:rsidR="003B0F0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0 370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AD5C61" w:rsidP="00F86E1D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  <w:r w:rsidR="00802CB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  <w:r w:rsidR="004E2777"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3B0F0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370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BC43A3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2 076</w:t>
                  </w:r>
                  <w:r w:rsidR="004E2777"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700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BC43A3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r w:rsidR="00BC4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6 700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3 628 300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3 628 300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599 200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99 200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119 600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119 600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2 855 000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2 855 000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3 167 900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4E2777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3 1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7 900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2 060 200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2 060 200</w:t>
                  </w:r>
                </w:p>
              </w:tc>
            </w:tr>
            <w:tr w:rsidR="004E2777" w:rsidRPr="004C1BB0" w:rsidTr="00753E07">
              <w:trPr>
                <w:trHeight w:val="297"/>
              </w:trPr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D5C6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18 </w:t>
                  </w:r>
                  <w:r w:rsidR="00AD5C6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BC43A3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Pr="004E2777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9 </w:t>
                  </w:r>
                  <w:r w:rsidR="003B0F0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3B0F05" w:rsidP="00F6187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</w:t>
                  </w:r>
                  <w:r w:rsidR="00F6187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05294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3B0F05" w:rsidP="00AD5C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22 </w:t>
                  </w:r>
                  <w:r w:rsidR="00AD5C6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="00BC43A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0 790</w:t>
                  </w:r>
                </w:p>
              </w:tc>
            </w:tr>
          </w:tbl>
          <w:p w:rsidR="004C1BB0" w:rsidRPr="0050718D" w:rsidRDefault="004C1BB0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p w:rsidR="00D10E6A" w:rsidRDefault="00D10E6A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D10E6A" w:rsidSect="002A43F1">
          <w:footerReference w:type="default" r:id="rId9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CC46A8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D10E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10E6A" w:rsidRPr="00841B06" w:rsidTr="00CC46A8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год.</w:t>
            </w:r>
          </w:p>
        </w:tc>
      </w:tr>
      <w:tr w:rsidR="00D10E6A" w:rsidRPr="0050718D" w:rsidTr="00CC46A8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CC46A8">
        <w:tc>
          <w:tcPr>
            <w:tcW w:w="16019" w:type="dxa"/>
          </w:tcPr>
          <w:tbl>
            <w:tblPr>
              <w:tblStyle w:val="a3"/>
              <w:tblW w:w="15730" w:type="dxa"/>
              <w:tblLayout w:type="fixed"/>
              <w:tblLook w:val="04A0"/>
            </w:tblPr>
            <w:tblGrid>
              <w:gridCol w:w="1980"/>
              <w:gridCol w:w="1417"/>
              <w:gridCol w:w="1701"/>
              <w:gridCol w:w="1701"/>
              <w:gridCol w:w="1276"/>
              <w:gridCol w:w="1735"/>
              <w:gridCol w:w="1560"/>
              <w:gridCol w:w="1275"/>
              <w:gridCol w:w="1701"/>
              <w:gridCol w:w="1384"/>
            </w:tblGrid>
            <w:tr w:rsidR="00CC46A8" w:rsidTr="002B760D">
              <w:trPr>
                <w:trHeight w:val="3500"/>
              </w:trPr>
              <w:tc>
                <w:tcPr>
                  <w:tcW w:w="1980" w:type="dxa"/>
                  <w:vAlign w:val="center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417" w:type="dxa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дорожную деятельность в границах населенных пунктов</w:t>
                  </w:r>
                </w:p>
              </w:tc>
              <w:tc>
                <w:tcPr>
                  <w:tcW w:w="1701" w:type="dxa"/>
                </w:tcPr>
                <w:p w:rsidR="00D10E6A" w:rsidRPr="00D10E6A" w:rsidRDefault="00D10E6A" w:rsidP="002C77D8">
                  <w:pPr>
                    <w:tabs>
                      <w:tab w:val="left" w:pos="116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701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276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обеспечение условий для развития  физической культуры и массового спорта</w:t>
                  </w: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</w:tcPr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на 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560" w:type="dxa"/>
                </w:tcPr>
                <w:p w:rsidR="00D10E6A" w:rsidRPr="00D10E6A" w:rsidRDefault="00D10E6A" w:rsidP="003519EA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поселений на </w:t>
                  </w:r>
                  <w:proofErr w:type="spellStart"/>
                  <w:proofErr w:type="gramStart"/>
                  <w:r w:rsidR="002B760D"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spellEnd"/>
                  <w:proofErr w:type="gramEnd"/>
                  <w:r w:rsidR="002B760D"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софинансирование  расходных обязательств  по решению вопросов местного значения, </w:t>
                  </w:r>
                  <w:proofErr w:type="spellStart"/>
                  <w:r w:rsidR="002B760D"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возникаюших</w:t>
                  </w:r>
                  <w:proofErr w:type="spellEnd"/>
                  <w:r w:rsidR="002B760D"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 связи с реализацией проектов, предложенных непосредственно населением</w:t>
                  </w:r>
                </w:p>
              </w:tc>
              <w:tc>
                <w:tcPr>
                  <w:tcW w:w="1275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</w:t>
                  </w: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ремонт автомобильных дорог общего пользования местного значения  (средства областного бюджета)</w:t>
                  </w:r>
                </w:p>
              </w:tc>
              <w:tc>
                <w:tcPr>
                  <w:tcW w:w="1701" w:type="dxa"/>
                </w:tcPr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из резервного фонда финансирования непредвиденных расходов Администрации Каргасокского района               (пункт 3 статьи 217 Бюджетного кодекса</w:t>
                  </w:r>
                  <w:proofErr w:type="gramEnd"/>
                </w:p>
              </w:tc>
              <w:tc>
                <w:tcPr>
                  <w:tcW w:w="1384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для участия в районных спортивных играх «Сибирские узоры» (пункт 3 статьи 217 Бюджетного кодекса </w:t>
                  </w:r>
                  <w:proofErr w:type="gramEnd"/>
                </w:p>
              </w:tc>
            </w:tr>
            <w:tr w:rsidR="00CC46A8" w:rsidTr="002B760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8 674 000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1 248 300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287 206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235 805,02</w:t>
                  </w:r>
                </w:p>
              </w:tc>
              <w:tc>
                <w:tcPr>
                  <w:tcW w:w="1275" w:type="dxa"/>
                  <w:vAlign w:val="bottom"/>
                </w:tcPr>
                <w:p w:rsidR="00D10E6A" w:rsidRPr="00D10E6A" w:rsidRDefault="0080333B" w:rsidP="0080333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29 596 485,25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437 000</w:t>
                  </w:r>
                </w:p>
              </w:tc>
            </w:tr>
            <w:tr w:rsidR="00CC46A8" w:rsidTr="002B760D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2B760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1C178F" w:rsidP="001C178F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13 68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2B760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645 000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13 655 000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399 400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1C178F" w:rsidP="001C178F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71 14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2B760D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764EF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2 685 800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349 500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100 619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80333B" w:rsidRPr="00D10E6A" w:rsidRDefault="0080333B" w:rsidP="0080333B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2 292 514,75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2B760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8 527 600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79 901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5 80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</w:tr>
            <w:tr w:rsidR="00CC46A8" w:rsidTr="002B760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1 103 000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5 861 600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399 400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190 894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381646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2B760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15 478 700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299 600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158 115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50 82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2B760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337 000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16 583 200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299 600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22 40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2B760D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7 198 200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2B760D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10 078 600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50 985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23 10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2B760D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8 111 300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1C178F" w:rsidP="001C178F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9 600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3519EA" w:rsidTr="002B760D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3519EA" w:rsidRPr="00D10E6A" w:rsidRDefault="003519EA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vAlign w:val="bottom"/>
                </w:tcPr>
                <w:p w:rsidR="003519EA" w:rsidRPr="00D10E6A" w:rsidRDefault="003519EA" w:rsidP="00764EF5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12 </w:t>
                  </w:r>
                  <w:r w:rsidR="00764EF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</w:t>
                  </w: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3519E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74 525 000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3519E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13 655 000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519EA" w:rsidRPr="00D10E6A" w:rsidRDefault="003519E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3 894 600</w:t>
                  </w:r>
                </w:p>
              </w:tc>
              <w:tc>
                <w:tcPr>
                  <w:tcW w:w="1735" w:type="dxa"/>
                  <w:vAlign w:val="bottom"/>
                </w:tcPr>
                <w:p w:rsidR="003519EA" w:rsidRPr="00D10E6A" w:rsidRDefault="003519E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1 028 616</w:t>
                  </w:r>
                </w:p>
              </w:tc>
              <w:tc>
                <w:tcPr>
                  <w:tcW w:w="1560" w:type="dxa"/>
                  <w:vAlign w:val="bottom"/>
                </w:tcPr>
                <w:p w:rsidR="003519EA" w:rsidRPr="003519EA" w:rsidRDefault="003519EA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519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235 805,02</w:t>
                  </w:r>
                </w:p>
              </w:tc>
              <w:tc>
                <w:tcPr>
                  <w:tcW w:w="1275" w:type="dxa"/>
                  <w:vAlign w:val="bottom"/>
                </w:tcPr>
                <w:p w:rsidR="003519E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31 889 000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3519EA" w:rsidRPr="00D10E6A" w:rsidRDefault="003519E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263 540</w:t>
                  </w:r>
                </w:p>
              </w:tc>
              <w:tc>
                <w:tcPr>
                  <w:tcW w:w="1384" w:type="dxa"/>
                  <w:vAlign w:val="bottom"/>
                </w:tcPr>
                <w:p w:rsidR="003519E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797 </w:t>
                  </w: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</w:t>
                  </w:r>
                </w:p>
              </w:tc>
            </w:tr>
          </w:tbl>
          <w:p w:rsidR="00D10E6A" w:rsidRPr="0050718D" w:rsidRDefault="00D10E6A" w:rsidP="00D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tbl>
      <w:tblPr>
        <w:tblStyle w:val="a3"/>
        <w:tblW w:w="160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772BD1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D10E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10E6A" w:rsidRPr="00841B06" w:rsidTr="00772BD1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  <w:r>
              <w:rPr>
                <w:b/>
                <w:bCs/>
              </w:rPr>
              <w:t>.</w:t>
            </w:r>
          </w:p>
        </w:tc>
      </w:tr>
      <w:tr w:rsidR="00D10E6A" w:rsidRPr="0050718D" w:rsidTr="00772BD1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772BD1">
        <w:tc>
          <w:tcPr>
            <w:tcW w:w="16019" w:type="dxa"/>
          </w:tcPr>
          <w:tbl>
            <w:tblPr>
              <w:tblStyle w:val="a3"/>
              <w:tblW w:w="15764" w:type="dxa"/>
              <w:tblLayout w:type="fixed"/>
              <w:tblLook w:val="04A0"/>
            </w:tblPr>
            <w:tblGrid>
              <w:gridCol w:w="1911"/>
              <w:gridCol w:w="2195"/>
              <w:gridCol w:w="2410"/>
              <w:gridCol w:w="1559"/>
              <w:gridCol w:w="1559"/>
              <w:gridCol w:w="3295"/>
              <w:gridCol w:w="1418"/>
              <w:gridCol w:w="1417"/>
            </w:tblGrid>
            <w:tr w:rsidR="005F1175" w:rsidRPr="00D10E6A" w:rsidTr="005F1175">
              <w:trPr>
                <w:trHeight w:val="1943"/>
              </w:trPr>
              <w:tc>
                <w:tcPr>
                  <w:tcW w:w="1911" w:type="dxa"/>
                  <w:vAlign w:val="center"/>
                </w:tcPr>
                <w:p w:rsidR="005F1175" w:rsidRPr="007C18D3" w:rsidRDefault="005F1175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95" w:type="dxa"/>
                </w:tcPr>
                <w:p w:rsidR="005F1175" w:rsidRPr="00C52DBB" w:rsidRDefault="005F1175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поселений на </w:t>
                  </w:r>
                  <w:r w:rsidRPr="00C52D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достижение</w:t>
                  </w: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целевых показателей по плану мероприятий («дорожной карте») «Изменения в сфере культуры, направленные на повышение ее эффективности « в части повышения  заработной платы работников культуры  муниципальных учреждений культуры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5F1175" w:rsidRPr="00997815" w:rsidRDefault="005F1175" w:rsidP="00997815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поддержку  муниципальных программ формирования современной городской среды, (ФБ/</w:t>
                  </w:r>
                  <w:proofErr w:type="gramStart"/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</w:t>
                  </w:r>
                  <w:proofErr w:type="gramEnd"/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997815" w:rsidRDefault="005F1175" w:rsidP="00BC49A1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на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</w:t>
                  </w:r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недрение </w:t>
                  </w:r>
                  <w:proofErr w:type="spellStart"/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энергоэфективной</w:t>
                  </w:r>
                  <w:proofErr w:type="spellEnd"/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997815" w:rsidRDefault="005F1175" w:rsidP="00997815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проведение праздничных мероприятий    (пункт 3 статьи 217 Бюджетного кодекса)</w:t>
                  </w:r>
                </w:p>
              </w:tc>
              <w:tc>
                <w:tcPr>
                  <w:tcW w:w="32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5F1175" w:rsidRDefault="005F1175" w:rsidP="005F117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Трансферты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ВОВ 1941-1945 годов;</w:t>
                  </w:r>
                  <w:proofErr w:type="gramEnd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</w:t>
                  </w:r>
                  <w:proofErr w:type="gramStart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х(</w:t>
                  </w:r>
                  <w:proofErr w:type="gramEnd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умерших) участников ВОВ 1941-1945 годов, не вступивших в повторный брак </w:t>
                  </w:r>
                  <w:r w:rsidRPr="005F117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(ОБ/РБ)</w:t>
                  </w:r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(пункт 3 статьи 217 Бюджетного кодекса)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DE6092" w:rsidRDefault="00DE6092" w:rsidP="00DE60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бюджетам сельских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поселений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организацию временных рабочих мест для несовершеннолетних граждан  (пункт 3 статьи 217 Бюджетного кодекса)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Default="005F1175" w:rsidP="00326D1B">
                  <w:pPr>
                    <w:jc w:val="center"/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 w:rsidR="00326D1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б</w:t>
                  </w:r>
                  <w:r w:rsidR="00326D1B" w:rsidRPr="00326D1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лагоустройство территорий</w:t>
                  </w:r>
                </w:p>
              </w:tc>
            </w:tr>
            <w:tr w:rsidR="005F1175" w:rsidRPr="00D10E6A" w:rsidTr="005F1175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2 251 000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6C383B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8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126 000</w:t>
                  </w:r>
                </w:p>
              </w:tc>
              <w:tc>
                <w:tcPr>
                  <w:tcW w:w="3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747 818    /     703 416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27 195,84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27 358,74</w:t>
                  </w:r>
                </w:p>
              </w:tc>
            </w:tr>
            <w:tr w:rsidR="005F1175" w:rsidRPr="00D10E6A" w:rsidTr="005F1175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971 900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3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5F1175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5F1175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1 166 000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25 200</w:t>
                  </w:r>
                </w:p>
              </w:tc>
              <w:tc>
                <w:tcPr>
                  <w:tcW w:w="3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252 182      /   38 345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10 019,52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5F1175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1 451 900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3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5F1175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1 767 600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6 441,12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5F1175">
              <w:trPr>
                <w:trHeight w:val="2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3 273 200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3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5F1175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2 905 000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6 798,96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5F1175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458 300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5F1175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557 500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5F1175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869 300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5F1175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320 800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3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5F1175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15 992 500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A96AB2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178 200</w:t>
                  </w:r>
                </w:p>
              </w:tc>
              <w:tc>
                <w:tcPr>
                  <w:tcW w:w="32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1 000</w:t>
                  </w:r>
                  <w:r w:rsidR="00FC70B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  <w:r w:rsidR="00FC70B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/ </w:t>
                  </w:r>
                  <w:r w:rsidR="00FC70B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1 000 000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50 455,44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27 358,74</w:t>
                  </w:r>
                </w:p>
              </w:tc>
            </w:tr>
          </w:tbl>
          <w:p w:rsidR="00D10E6A" w:rsidRPr="0050718D" w:rsidRDefault="00D10E6A" w:rsidP="007C1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tbl>
      <w:tblPr>
        <w:tblStyle w:val="a3"/>
        <w:tblW w:w="160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C73F1F" w:rsidRPr="00AC2748" w:rsidTr="002811C2">
        <w:tc>
          <w:tcPr>
            <w:tcW w:w="16019" w:type="dxa"/>
          </w:tcPr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C73F1F" w:rsidRPr="00AC2748" w:rsidRDefault="00C73F1F" w:rsidP="002811C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73F1F" w:rsidRPr="00841B06" w:rsidTr="002811C2">
        <w:tc>
          <w:tcPr>
            <w:tcW w:w="16019" w:type="dxa"/>
            <w:vAlign w:val="center"/>
          </w:tcPr>
          <w:p w:rsidR="00C73F1F" w:rsidRPr="00D10E6A" w:rsidRDefault="00C73F1F" w:rsidP="002811C2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C73F1F" w:rsidRPr="00841B06" w:rsidRDefault="00C73F1F" w:rsidP="00281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  <w:r>
              <w:rPr>
                <w:b/>
                <w:bCs/>
              </w:rPr>
              <w:t>.</w:t>
            </w:r>
          </w:p>
        </w:tc>
      </w:tr>
      <w:tr w:rsidR="00C73F1F" w:rsidRPr="0050718D" w:rsidTr="002811C2">
        <w:tc>
          <w:tcPr>
            <w:tcW w:w="16019" w:type="dxa"/>
          </w:tcPr>
          <w:p w:rsidR="00C73F1F" w:rsidRPr="0050718D" w:rsidRDefault="00FC70B4" w:rsidP="00FC7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C73F1F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73F1F" w:rsidRPr="0050718D" w:rsidTr="002811C2">
        <w:tc>
          <w:tcPr>
            <w:tcW w:w="16019" w:type="dxa"/>
          </w:tcPr>
          <w:tbl>
            <w:tblPr>
              <w:tblStyle w:val="a3"/>
              <w:tblW w:w="9244" w:type="dxa"/>
              <w:tblLayout w:type="fixed"/>
              <w:tblLook w:val="04A0"/>
            </w:tblPr>
            <w:tblGrid>
              <w:gridCol w:w="1911"/>
              <w:gridCol w:w="2728"/>
              <w:gridCol w:w="2195"/>
              <w:gridCol w:w="2410"/>
            </w:tblGrid>
            <w:tr w:rsidR="00FC70B4" w:rsidRPr="00D10E6A" w:rsidTr="00FC70B4">
              <w:trPr>
                <w:trHeight w:val="2649"/>
              </w:trPr>
              <w:tc>
                <w:tcPr>
                  <w:tcW w:w="1911" w:type="dxa"/>
                  <w:vAlign w:val="center"/>
                </w:tcPr>
                <w:p w:rsidR="00FC70B4" w:rsidRPr="007C18D3" w:rsidRDefault="00FC70B4" w:rsidP="002811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728" w:type="dxa"/>
                  <w:tcBorders>
                    <w:right w:val="single" w:sz="4" w:space="0" w:color="auto"/>
                  </w:tcBorders>
                </w:tcPr>
                <w:p w:rsidR="00FC70B4" w:rsidRPr="00067613" w:rsidRDefault="00FC70B4" w:rsidP="002811C2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                               (ФБ/</w:t>
                  </w:r>
                  <w:proofErr w:type="gramStart"/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</w:t>
                  </w:r>
                  <w:proofErr w:type="gramEnd"/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C70B4" w:rsidRPr="007C18D3" w:rsidRDefault="00FC70B4" w:rsidP="002811C2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 первичного воинского учета на территориях, где отсутствуют воинские  комиссариаты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center"/>
                </w:tcPr>
                <w:p w:rsidR="00FC70B4" w:rsidRPr="007C18D3" w:rsidRDefault="00FC70B4" w:rsidP="002811C2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</w:tr>
            <w:tr w:rsidR="00FC70B4" w:rsidRPr="00D10E6A" w:rsidTr="00FC70B4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FC70B4" w:rsidRPr="007C18D3" w:rsidRDefault="00FC70B4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728" w:type="dxa"/>
                  <w:tcBorders>
                    <w:right w:val="single" w:sz="4" w:space="0" w:color="auto"/>
                  </w:tcBorders>
                  <w:vAlign w:val="bottom"/>
                </w:tcPr>
                <w:p w:rsidR="00FC70B4" w:rsidRPr="00067613" w:rsidRDefault="00FC70B4" w:rsidP="002811C2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6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9513,46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1 451 204,82</w:t>
                  </w:r>
                </w:p>
              </w:tc>
              <w:tc>
                <w:tcPr>
                  <w:tcW w:w="21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56 936 693,13</w:t>
                  </w:r>
                </w:p>
              </w:tc>
            </w:tr>
            <w:tr w:rsidR="00FC70B4" w:rsidRPr="00D10E6A" w:rsidTr="00FC70B4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FC70B4" w:rsidRPr="007C18D3" w:rsidRDefault="00FC70B4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728" w:type="dxa"/>
                  <w:tcBorders>
                    <w:right w:val="single" w:sz="4" w:space="0" w:color="auto"/>
                  </w:tcBorders>
                  <w:vAlign w:val="bottom"/>
                </w:tcPr>
                <w:p w:rsidR="00FC70B4" w:rsidRPr="0006761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1 660 655</w:t>
                  </w:r>
                </w:p>
              </w:tc>
            </w:tr>
            <w:tr w:rsidR="00FC70B4" w:rsidRPr="00D10E6A" w:rsidTr="00FC70B4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FC70B4" w:rsidRPr="007C18D3" w:rsidRDefault="00FC70B4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728" w:type="dxa"/>
                  <w:tcBorders>
                    <w:right w:val="single" w:sz="4" w:space="0" w:color="auto"/>
                  </w:tcBorders>
                  <w:vAlign w:val="bottom"/>
                </w:tcPr>
                <w:p w:rsidR="00FC70B4" w:rsidRPr="0006761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439 980</w:t>
                  </w:r>
                </w:p>
              </w:tc>
            </w:tr>
            <w:tr w:rsidR="00FC70B4" w:rsidRPr="00D10E6A" w:rsidTr="00FC70B4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FC70B4" w:rsidRPr="007C18D3" w:rsidRDefault="00FC70B4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728" w:type="dxa"/>
                  <w:tcBorders>
                    <w:right w:val="single" w:sz="4" w:space="0" w:color="auto"/>
                  </w:tcBorders>
                  <w:vAlign w:val="bottom"/>
                </w:tcPr>
                <w:p w:rsidR="00FC70B4" w:rsidRPr="00067613" w:rsidRDefault="00FC70B4" w:rsidP="002811C2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600 682 /</w:t>
                  </w:r>
                </w:p>
              </w:tc>
              <w:tc>
                <w:tcPr>
                  <w:tcW w:w="21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426 700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bottom"/>
                </w:tcPr>
                <w:p w:rsidR="00FC70B4" w:rsidRPr="007C18D3" w:rsidRDefault="00FC70B4" w:rsidP="00764EF5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17 </w:t>
                  </w:r>
                  <w:r w:rsidR="00764EF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2 217,52</w:t>
                  </w:r>
                </w:p>
              </w:tc>
            </w:tr>
            <w:tr w:rsidR="00FC70B4" w:rsidRPr="00D10E6A" w:rsidTr="00FC70B4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FC70B4" w:rsidRPr="007C18D3" w:rsidRDefault="00FC70B4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728" w:type="dxa"/>
                  <w:tcBorders>
                    <w:right w:val="single" w:sz="4" w:space="0" w:color="auto"/>
                  </w:tcBorders>
                  <w:vAlign w:val="bottom"/>
                </w:tcPr>
                <w:p w:rsidR="00FC70B4" w:rsidRPr="0006761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7 806 233,75</w:t>
                  </w:r>
                </w:p>
              </w:tc>
            </w:tr>
            <w:tr w:rsidR="00FC70B4" w:rsidRPr="00D10E6A" w:rsidTr="00FC70B4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FC70B4" w:rsidRPr="007C18D3" w:rsidRDefault="00FC70B4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728" w:type="dxa"/>
                  <w:tcBorders>
                    <w:right w:val="single" w:sz="4" w:space="0" w:color="auto"/>
                  </w:tcBorders>
                  <w:vAlign w:val="bottom"/>
                </w:tcPr>
                <w:p w:rsidR="00FC70B4" w:rsidRPr="0006761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10 783 842,12</w:t>
                  </w:r>
                </w:p>
              </w:tc>
            </w:tr>
            <w:tr w:rsidR="00FC70B4" w:rsidRPr="00D10E6A" w:rsidTr="00FC70B4">
              <w:trPr>
                <w:trHeight w:val="253"/>
              </w:trPr>
              <w:tc>
                <w:tcPr>
                  <w:tcW w:w="1911" w:type="dxa"/>
                  <w:vAlign w:val="bottom"/>
                </w:tcPr>
                <w:p w:rsidR="00FC70B4" w:rsidRPr="007C18D3" w:rsidRDefault="00FC70B4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728" w:type="dxa"/>
                  <w:tcBorders>
                    <w:right w:val="single" w:sz="4" w:space="0" w:color="auto"/>
                  </w:tcBorders>
                  <w:vAlign w:val="bottom"/>
                </w:tcPr>
                <w:p w:rsidR="00FC70B4" w:rsidRPr="0006761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386 700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11 271 994</w:t>
                  </w:r>
                </w:p>
              </w:tc>
            </w:tr>
            <w:tr w:rsidR="00FC70B4" w:rsidRPr="00D10E6A" w:rsidTr="00FC70B4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FC70B4" w:rsidRPr="007C18D3" w:rsidRDefault="00FC70B4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728" w:type="dxa"/>
                  <w:tcBorders>
                    <w:right w:val="single" w:sz="4" w:space="0" w:color="auto"/>
                  </w:tcBorders>
                  <w:vAlign w:val="bottom"/>
                </w:tcPr>
                <w:p w:rsidR="00FC70B4" w:rsidRPr="0006761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19 563 533,96</w:t>
                  </w:r>
                </w:p>
              </w:tc>
            </w:tr>
            <w:tr w:rsidR="00FC70B4" w:rsidRPr="00D10E6A" w:rsidTr="00FC70B4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FC70B4" w:rsidRPr="007C18D3" w:rsidRDefault="00FC70B4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728" w:type="dxa"/>
                  <w:tcBorders>
                    <w:right w:val="single" w:sz="4" w:space="0" w:color="auto"/>
                  </w:tcBorders>
                  <w:vAlign w:val="bottom"/>
                </w:tcPr>
                <w:p w:rsidR="00FC70B4" w:rsidRPr="0006761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17 912 993</w:t>
                  </w:r>
                </w:p>
              </w:tc>
            </w:tr>
            <w:tr w:rsidR="00FC70B4" w:rsidRPr="00D10E6A" w:rsidTr="00FC70B4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FC70B4" w:rsidRPr="007C18D3" w:rsidRDefault="00FC70B4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728" w:type="dxa"/>
                  <w:tcBorders>
                    <w:right w:val="single" w:sz="4" w:space="0" w:color="auto"/>
                  </w:tcBorders>
                  <w:vAlign w:val="bottom"/>
                </w:tcPr>
                <w:p w:rsidR="00FC70B4" w:rsidRPr="0006761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8 270 993</w:t>
                  </w:r>
                </w:p>
              </w:tc>
            </w:tr>
            <w:tr w:rsidR="00FC70B4" w:rsidRPr="00D10E6A" w:rsidTr="00FC70B4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FC70B4" w:rsidRPr="007C18D3" w:rsidRDefault="00FC70B4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728" w:type="dxa"/>
                  <w:tcBorders>
                    <w:right w:val="single" w:sz="4" w:space="0" w:color="auto"/>
                  </w:tcBorders>
                  <w:vAlign w:val="bottom"/>
                </w:tcPr>
                <w:p w:rsidR="00FC70B4" w:rsidRPr="0006761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11 506 285</w:t>
                  </w:r>
                </w:p>
              </w:tc>
            </w:tr>
            <w:tr w:rsidR="00FC70B4" w:rsidRPr="00D10E6A" w:rsidTr="00FC70B4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FC70B4" w:rsidRPr="007C18D3" w:rsidRDefault="00FC70B4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728" w:type="dxa"/>
                  <w:tcBorders>
                    <w:righ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8 859 145</w:t>
                  </w:r>
                </w:p>
              </w:tc>
            </w:tr>
            <w:tr w:rsidR="00FC70B4" w:rsidRPr="00D10E6A" w:rsidTr="00FC70B4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FC70B4" w:rsidRPr="007C18D3" w:rsidRDefault="00FC70B4" w:rsidP="002811C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728" w:type="dxa"/>
                  <w:tcBorders>
                    <w:righ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5 780 195,46 / 1 451 204,82</w:t>
                  </w:r>
                </w:p>
              </w:tc>
              <w:tc>
                <w:tcPr>
                  <w:tcW w:w="21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FC70B4" w:rsidRPr="007C18D3" w:rsidRDefault="00FC70B4" w:rsidP="002811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2 205 700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  <w:vAlign w:val="bottom"/>
                </w:tcPr>
                <w:p w:rsidR="00FC70B4" w:rsidRPr="007C18D3" w:rsidRDefault="00FC70B4" w:rsidP="00764EF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172 </w:t>
                  </w:r>
                  <w:r w:rsidR="00764EF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4 565,48</w:t>
                  </w:r>
                </w:p>
              </w:tc>
            </w:tr>
          </w:tbl>
          <w:p w:rsidR="00C73F1F" w:rsidRPr="0050718D" w:rsidRDefault="00C73F1F" w:rsidP="00281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5CB" w:rsidRDefault="00C125CB" w:rsidP="00C73F1F">
      <w:pPr>
        <w:rPr>
          <w:rFonts w:ascii="Times New Roman" w:hAnsi="Times New Roman" w:cs="Times New Roman"/>
          <w:sz w:val="20"/>
          <w:szCs w:val="20"/>
        </w:rPr>
      </w:pPr>
    </w:p>
    <w:p w:rsidR="00C73F1F" w:rsidRDefault="00C73F1F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C73F1F" w:rsidSect="00D10E6A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C125CB" w:rsidRPr="00AC2748" w:rsidTr="00026A08">
        <w:tc>
          <w:tcPr>
            <w:tcW w:w="10173" w:type="dxa"/>
          </w:tcPr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D23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4270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125CB" w:rsidRPr="00841B06" w:rsidTr="00026A08">
        <w:tc>
          <w:tcPr>
            <w:tcW w:w="10173" w:type="dxa"/>
            <w:vAlign w:val="center"/>
          </w:tcPr>
          <w:p w:rsidR="00E81FEE" w:rsidRPr="00FD3638" w:rsidRDefault="00E81FEE" w:rsidP="00E81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и объёмы финансирования </w:t>
            </w:r>
          </w:p>
          <w:p w:rsidR="00C125CB" w:rsidRPr="00841B06" w:rsidRDefault="00E81FEE" w:rsidP="001003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программ на 2019год</w:t>
            </w:r>
          </w:p>
        </w:tc>
      </w:tr>
      <w:tr w:rsidR="00C125CB" w:rsidRPr="0050718D" w:rsidTr="00026A08">
        <w:tc>
          <w:tcPr>
            <w:tcW w:w="10173" w:type="dxa"/>
          </w:tcPr>
          <w:p w:rsidR="00C125CB" w:rsidRPr="0050718D" w:rsidRDefault="00C125CB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125CB" w:rsidRPr="0050718D" w:rsidTr="00026A08">
        <w:tc>
          <w:tcPr>
            <w:tcW w:w="10173" w:type="dxa"/>
          </w:tcPr>
          <w:tbl>
            <w:tblPr>
              <w:tblStyle w:val="a3"/>
              <w:tblW w:w="9776" w:type="dxa"/>
              <w:tblLayout w:type="fixed"/>
              <w:tblLook w:val="04A0"/>
            </w:tblPr>
            <w:tblGrid>
              <w:gridCol w:w="6658"/>
              <w:gridCol w:w="1417"/>
              <w:gridCol w:w="1701"/>
            </w:tblGrid>
            <w:tr w:rsidR="00026A08" w:rsidTr="002B3A74">
              <w:tc>
                <w:tcPr>
                  <w:tcW w:w="6658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7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1701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829 403 015,01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729 290 320,82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15 213 825,00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46 082 300,28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38 816 568,91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116 532 400,00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111 131 900,00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126 800,00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5 273 700,00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59 397 187,86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4 115 181,01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2 300 000,00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50 865 840,00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125 000,00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23 543 800,00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23 443 800,00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9 949 190,99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3 500 000,00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6 449 190,99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286 321 105,67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1 746 300,00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3 702 984,00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83 217 107,67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158 902 090,00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24 183 124,00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2 968 700,00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11 500 800,00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6 908 890,00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73699B" w:rsidTr="002B3A74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73699B" w:rsidTr="000C7851">
              <w:tc>
                <w:tcPr>
                  <w:tcW w:w="6658" w:type="dxa"/>
                  <w:vAlign w:val="center"/>
                </w:tcPr>
                <w:p w:rsidR="0073699B" w:rsidRPr="0073699B" w:rsidRDefault="0073699B" w:rsidP="0073699B">
                  <w:pPr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Итого</w:t>
                  </w:r>
                </w:p>
              </w:tc>
              <w:tc>
                <w:tcPr>
                  <w:tcW w:w="1417" w:type="dxa"/>
                  <w:vAlign w:val="center"/>
                </w:tcPr>
                <w:p w:rsidR="0073699B" w:rsidRPr="0073699B" w:rsidRDefault="0073699B" w:rsidP="0073699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center"/>
                </w:tcPr>
                <w:p w:rsidR="0073699B" w:rsidRPr="0073699B" w:rsidRDefault="0073699B" w:rsidP="0073699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36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1 337 652 338,27</w:t>
                  </w:r>
                </w:p>
              </w:tc>
            </w:tr>
          </w:tbl>
          <w:p w:rsidR="00C125CB" w:rsidRPr="0050718D" w:rsidRDefault="00C125CB" w:rsidP="0002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5CB" w:rsidRDefault="00C125CB">
      <w:r>
        <w:lastRenderedPageBreak/>
        <w:br w:type="page"/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56"/>
      </w:tblGrid>
      <w:tr w:rsidR="001003D2" w:rsidRPr="00AC2748" w:rsidTr="001003D2">
        <w:tc>
          <w:tcPr>
            <w:tcW w:w="10456" w:type="dxa"/>
          </w:tcPr>
          <w:p w:rsidR="001003D2" w:rsidRPr="00AC2748" w:rsidRDefault="001003D2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003D2" w:rsidRPr="00AC2748" w:rsidRDefault="001003D2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003D2" w:rsidRPr="00AC2748" w:rsidRDefault="001003D2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1003D2" w:rsidRPr="00AC2748" w:rsidRDefault="001003D2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:rsidR="001003D2" w:rsidRPr="00AC2748" w:rsidRDefault="001003D2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003D2" w:rsidRPr="00AC2748" w:rsidRDefault="001003D2" w:rsidP="001003D2">
            <w:pPr>
              <w:ind w:right="317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1003D2" w:rsidRPr="00841B06" w:rsidTr="001003D2">
        <w:tc>
          <w:tcPr>
            <w:tcW w:w="10456" w:type="dxa"/>
            <w:vAlign w:val="center"/>
          </w:tcPr>
          <w:p w:rsidR="001003D2" w:rsidRPr="001003D2" w:rsidRDefault="001003D2" w:rsidP="00100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и объёмы финансирования </w:t>
            </w:r>
            <w:proofErr w:type="gramStart"/>
            <w:r w:rsidRPr="0010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</w:t>
            </w:r>
            <w:proofErr w:type="gramEnd"/>
            <w:r w:rsidRPr="0010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1003D2" w:rsidRPr="001003D2" w:rsidRDefault="001003D2" w:rsidP="00100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 на  плановый период 2020 и 2021 годов</w:t>
            </w:r>
          </w:p>
        </w:tc>
      </w:tr>
      <w:tr w:rsidR="001003D2" w:rsidRPr="0050718D" w:rsidTr="001003D2">
        <w:tc>
          <w:tcPr>
            <w:tcW w:w="10456" w:type="dxa"/>
          </w:tcPr>
          <w:p w:rsidR="001003D2" w:rsidRPr="0050718D" w:rsidRDefault="001003D2" w:rsidP="002811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003D2" w:rsidRPr="0050718D" w:rsidTr="001003D2">
        <w:tc>
          <w:tcPr>
            <w:tcW w:w="10456" w:type="dxa"/>
          </w:tcPr>
          <w:tbl>
            <w:tblPr>
              <w:tblW w:w="10108" w:type="dxa"/>
              <w:tblInd w:w="93" w:type="dxa"/>
              <w:tblLayout w:type="fixed"/>
              <w:tblLook w:val="0000"/>
            </w:tblPr>
            <w:tblGrid>
              <w:gridCol w:w="5453"/>
              <w:gridCol w:w="1253"/>
              <w:gridCol w:w="1701"/>
              <w:gridCol w:w="1701"/>
            </w:tblGrid>
            <w:tr w:rsidR="001003D2" w:rsidRPr="00CB1C21" w:rsidTr="001003D2">
              <w:trPr>
                <w:trHeight w:val="357"/>
              </w:trPr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3D2" w:rsidRPr="001003D2" w:rsidRDefault="001003D2" w:rsidP="001003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003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3D2" w:rsidRPr="001003D2" w:rsidRDefault="001003D2" w:rsidP="001003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003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3D2" w:rsidRPr="001003D2" w:rsidRDefault="001003D2" w:rsidP="001003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003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2020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3D2" w:rsidRPr="001003D2" w:rsidRDefault="001003D2" w:rsidP="001003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003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2021 год</w:t>
                  </w:r>
                </w:p>
              </w:tc>
            </w:tr>
            <w:tr w:rsidR="0088008E" w:rsidTr="002811C2">
              <w:trPr>
                <w:trHeight w:val="255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808 755 700,00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811 370 700,00</w:t>
                  </w:r>
                </w:p>
              </w:tc>
            </w:tr>
            <w:tr w:rsidR="0088008E" w:rsidTr="001003D2">
              <w:trPr>
                <w:trHeight w:val="255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690 229 300,00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688 742 900,00</w:t>
                  </w:r>
                </w:p>
              </w:tc>
            </w:tr>
            <w:tr w:rsidR="0088008E" w:rsidTr="001003D2">
              <w:trPr>
                <w:trHeight w:val="449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38 700 000,00</w:t>
                  </w:r>
                </w:p>
              </w:tc>
            </w:tr>
            <w:tr w:rsidR="0088008E" w:rsidTr="001003D2">
              <w:trPr>
                <w:trHeight w:val="765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46 122 200,00</w:t>
                  </w:r>
                </w:p>
              </w:tc>
            </w:tr>
            <w:tr w:rsidR="0088008E" w:rsidTr="001003D2">
              <w:trPr>
                <w:trHeight w:val="19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37 720 600,00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37 805 600,00</w:t>
                  </w:r>
                </w:p>
              </w:tc>
            </w:tr>
            <w:tr w:rsidR="0088008E" w:rsidTr="002811C2">
              <w:trPr>
                <w:trHeight w:val="526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50 377 400,00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50 315 200,00</w:t>
                  </w:r>
                </w:p>
              </w:tc>
            </w:tr>
            <w:tr w:rsidR="0088008E" w:rsidTr="001003D2">
              <w:trPr>
                <w:trHeight w:val="395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44 815 000,00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44 807 900,00</w:t>
                  </w:r>
                </w:p>
              </w:tc>
            </w:tr>
            <w:tr w:rsidR="0088008E" w:rsidTr="001003D2">
              <w:trPr>
                <w:trHeight w:val="403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88008E" w:rsidTr="001003D2">
              <w:trPr>
                <w:trHeight w:val="366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5 542 400,00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5 487 300,00</w:t>
                  </w:r>
                </w:p>
              </w:tc>
            </w:tr>
            <w:tr w:rsidR="0088008E" w:rsidTr="002811C2">
              <w:trPr>
                <w:trHeight w:val="600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52 893 200,00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52 531 400,00</w:t>
                  </w:r>
                </w:p>
              </w:tc>
            </w:tr>
            <w:tr w:rsidR="0088008E" w:rsidTr="001003D2">
              <w:trPr>
                <w:trHeight w:val="38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833 200,00</w:t>
                  </w:r>
                </w:p>
              </w:tc>
            </w:tr>
            <w:tr w:rsidR="0088008E" w:rsidTr="001003D2">
              <w:trPr>
                <w:trHeight w:val="33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8008E" w:rsidTr="001003D2">
              <w:trPr>
                <w:trHeight w:val="726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2 600 000,00</w:t>
                  </w:r>
                </w:p>
              </w:tc>
            </w:tr>
            <w:tr w:rsidR="0088008E" w:rsidTr="001003D2">
              <w:trPr>
                <w:trHeight w:val="411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48 060 000,00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47 698 200,00</w:t>
                  </w:r>
                </w:p>
              </w:tc>
            </w:tr>
            <w:tr w:rsidR="0088008E" w:rsidTr="002811C2">
              <w:trPr>
                <w:trHeight w:val="801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8008E" w:rsidTr="001003D2">
              <w:trPr>
                <w:trHeight w:val="37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8008E" w:rsidTr="002811C2">
              <w:trPr>
                <w:trHeight w:val="426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6 580 900,00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6 580 900,00</w:t>
                  </w:r>
                </w:p>
              </w:tc>
            </w:tr>
            <w:tr w:rsidR="0088008E" w:rsidTr="001003D2">
              <w:trPr>
                <w:trHeight w:val="391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6 480 900,00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6 480 900,00</w:t>
                  </w:r>
                </w:p>
              </w:tc>
            </w:tr>
            <w:tr w:rsidR="0088008E" w:rsidTr="001003D2">
              <w:trPr>
                <w:trHeight w:val="48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8008E" w:rsidTr="002811C2">
              <w:trPr>
                <w:trHeight w:val="269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9 951 000,00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12 394 700,00</w:t>
                  </w:r>
                </w:p>
              </w:tc>
            </w:tr>
            <w:tr w:rsidR="0088008E" w:rsidTr="001003D2">
              <w:trPr>
                <w:trHeight w:val="134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"Эффективное использование энергоресурсов в социальной сфере Каргасокского района""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0610000000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88008E" w:rsidTr="001003D2">
              <w:trPr>
                <w:trHeight w:val="60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"Повышение энергетической эффективности </w:t>
                  </w: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 ЖКХ Каргасокского района"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0620000000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3 500 000,00</w:t>
                  </w:r>
                </w:p>
              </w:tc>
            </w:tr>
            <w:tr w:rsidR="0088008E" w:rsidTr="001003D2">
              <w:trPr>
                <w:trHeight w:val="442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Подпрограмма "Повышение энергетической эффективности в транспортном комплексе"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0630000000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88008E" w:rsidTr="001003D2">
              <w:trPr>
                <w:trHeight w:val="249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6 394 700,00</w:t>
                  </w:r>
                </w:p>
              </w:tc>
            </w:tr>
            <w:tr w:rsidR="0088008E" w:rsidTr="002811C2">
              <w:trPr>
                <w:trHeight w:val="556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199 410 915,00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175 576 400,00</w:t>
                  </w:r>
                </w:p>
              </w:tc>
            </w:tr>
            <w:tr w:rsidR="0088008E" w:rsidTr="001003D2">
              <w:trPr>
                <w:trHeight w:val="323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1 738 600,00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1 738 600,00</w:t>
                  </w:r>
                </w:p>
              </w:tc>
            </w:tr>
            <w:tr w:rsidR="0088008E" w:rsidTr="001003D2">
              <w:trPr>
                <w:trHeight w:val="28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25 255 515,00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1 598 000,00</w:t>
                  </w:r>
                </w:p>
              </w:tc>
            </w:tr>
            <w:tr w:rsidR="0088008E" w:rsidTr="001003D2">
              <w:trPr>
                <w:trHeight w:val="28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157 177 200,00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157 088 000,00</w:t>
                  </w:r>
                </w:p>
              </w:tc>
            </w:tr>
            <w:tr w:rsidR="0088008E" w:rsidTr="001003D2">
              <w:trPr>
                <w:trHeight w:val="28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88008E" w:rsidTr="001003D2">
              <w:trPr>
                <w:trHeight w:val="28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2 999 800,00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2 999 800,00</w:t>
                  </w:r>
                </w:p>
              </w:tc>
            </w:tr>
            <w:tr w:rsidR="0088008E" w:rsidTr="001003D2">
              <w:trPr>
                <w:trHeight w:val="28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11 539 800,00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11 452 000,00</w:t>
                  </w:r>
                </w:p>
              </w:tc>
            </w:tr>
            <w:tr w:rsidR="0088008E" w:rsidTr="002811C2">
              <w:trPr>
                <w:trHeight w:val="418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008E" w:rsidRPr="0088008E" w:rsidRDefault="0088008E" w:rsidP="002811C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8008E" w:rsidRPr="0088008E" w:rsidRDefault="0088008E" w:rsidP="0088008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1 128 019 115,00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08E" w:rsidRPr="0088008E" w:rsidRDefault="0088008E" w:rsidP="0088008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800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1 108 819 300,00</w:t>
                  </w:r>
                </w:p>
              </w:tc>
            </w:tr>
          </w:tbl>
          <w:p w:rsidR="001003D2" w:rsidRPr="0050718D" w:rsidRDefault="001003D2" w:rsidP="0088008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03D2" w:rsidRDefault="001003D2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816960" w:rsidRPr="00AC2748" w:rsidTr="002C77D8">
        <w:tc>
          <w:tcPr>
            <w:tcW w:w="10173" w:type="dxa"/>
          </w:tcPr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16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16960" w:rsidRPr="00AC2748" w:rsidRDefault="00816960" w:rsidP="0081696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816960" w:rsidRPr="00841B06" w:rsidTr="002C77D8">
        <w:tc>
          <w:tcPr>
            <w:tcW w:w="10173" w:type="dxa"/>
            <w:vAlign w:val="center"/>
          </w:tcPr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внутренних заимствований</w:t>
            </w:r>
          </w:p>
          <w:p w:rsidR="00816960" w:rsidRPr="00841B06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«Каргасокский район» на 2019 - 2021 годы</w:t>
            </w:r>
            <w:r w:rsidRPr="00841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D63A4F" w:rsidRDefault="00D63A4F" w:rsidP="00D6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Настоящая Программа муниципальных внутренних заимствований муниципального образования "</w:t>
            </w:r>
            <w:proofErr w:type="spellStart"/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Каргасоксий</w:t>
            </w:r>
            <w:proofErr w:type="spellEnd"/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район", направляемых в 2019-2021 годах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 финансирование дефицита районного бюджета и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погашение муниципальных долговых обязательств  Каргасокского района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50718D" w:rsidRDefault="00D63A4F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63A4F" w:rsidRPr="0050718D" w:rsidTr="002C77D8">
        <w:tc>
          <w:tcPr>
            <w:tcW w:w="10173" w:type="dxa"/>
          </w:tcPr>
          <w:tbl>
            <w:tblPr>
              <w:tblW w:w="9578" w:type="dxa"/>
              <w:tblInd w:w="105" w:type="dxa"/>
              <w:tblLayout w:type="fixed"/>
              <w:tblLook w:val="00A0"/>
            </w:tblPr>
            <w:tblGrid>
              <w:gridCol w:w="4787"/>
              <w:gridCol w:w="1773"/>
              <w:gridCol w:w="1773"/>
              <w:gridCol w:w="1245"/>
            </w:tblGrid>
            <w:tr w:rsidR="00D63A4F" w:rsidTr="00F82884">
              <w:trPr>
                <w:trHeight w:val="574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Перечень внутренних заимствований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 год</w:t>
                  </w:r>
                </w:p>
              </w:tc>
            </w:tr>
            <w:tr w:rsidR="00D63A4F" w:rsidTr="00F82884">
              <w:trPr>
                <w:trHeight w:val="568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Кредиты,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5A7F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27 </w:t>
                  </w:r>
                  <w:r w:rsidR="005A7F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27 380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33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5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2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101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987E49" w:rsidP="005A7F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27 </w:t>
                  </w:r>
                  <w:r w:rsidR="005A7F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1E76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987E49" w:rsidP="00987E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27 38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5A7F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40 </w:t>
                  </w:r>
                  <w:r w:rsidR="005A7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E7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57 380,</w:t>
                  </w:r>
                  <w:r w:rsidR="00D63A4F"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56 000,0</w:t>
                  </w:r>
                </w:p>
              </w:tc>
            </w:tr>
            <w:tr w:rsidR="00D63A4F" w:rsidTr="002C77D8">
              <w:trPr>
                <w:trHeight w:val="69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13 000,0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</w:t>
                  </w:r>
                  <w:r w:rsidR="00D63A4F"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000,0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41 000,0</w:t>
                  </w:r>
                </w:p>
              </w:tc>
            </w:tr>
          </w:tbl>
          <w:p w:rsidR="00D63A4F" w:rsidRPr="0050718D" w:rsidRDefault="00D63A4F" w:rsidP="00D6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603E" w:rsidRDefault="004C603E">
      <w:r>
        <w:br w:type="page"/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40"/>
      </w:tblGrid>
      <w:tr w:rsidR="00336B0B" w:rsidRPr="00AC2748" w:rsidTr="00680C98">
        <w:tc>
          <w:tcPr>
            <w:tcW w:w="10740" w:type="dxa"/>
          </w:tcPr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336B0B" w:rsidRPr="00AC2748" w:rsidRDefault="00336B0B" w:rsidP="00336B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336B0B" w:rsidRPr="00841B06" w:rsidTr="00680C98">
        <w:tc>
          <w:tcPr>
            <w:tcW w:w="10740" w:type="dxa"/>
            <w:vAlign w:val="center"/>
          </w:tcPr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 w:rsidRPr="00C06738">
              <w:rPr>
                <w:b/>
                <w:color w:val="000000"/>
              </w:rPr>
              <w:t xml:space="preserve">Предоставление </w:t>
            </w:r>
            <w:r>
              <w:rPr>
                <w:b/>
                <w:color w:val="000000"/>
              </w:rPr>
              <w:t>муниципальных преференций</w:t>
            </w:r>
            <w:r w:rsidRPr="00C06738">
              <w:rPr>
                <w:b/>
                <w:color w:val="000000"/>
              </w:rPr>
              <w:t xml:space="preserve"> в целях </w:t>
            </w:r>
          </w:p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 w:rsidRPr="00C06738">
              <w:rPr>
                <w:b/>
                <w:color w:val="000000"/>
              </w:rPr>
              <w:t xml:space="preserve">обеспечения жизнедеятельности населения </w:t>
            </w:r>
            <w:r>
              <w:rPr>
                <w:b/>
                <w:color w:val="000000"/>
              </w:rPr>
              <w:t xml:space="preserve">и поддержки субъектов малого </w:t>
            </w:r>
          </w:p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 среднего предпринимательства </w:t>
            </w:r>
            <w:r w:rsidRPr="00C06738">
              <w:rPr>
                <w:b/>
                <w:color w:val="000000"/>
              </w:rPr>
              <w:t>Каргасокского района</w:t>
            </w:r>
          </w:p>
          <w:p w:rsidR="00336B0B" w:rsidRPr="00841B06" w:rsidRDefault="00336B0B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6B0B" w:rsidRPr="0050718D" w:rsidTr="00680C98">
        <w:trPr>
          <w:trHeight w:val="868"/>
        </w:trPr>
        <w:tc>
          <w:tcPr>
            <w:tcW w:w="10740" w:type="dxa"/>
          </w:tcPr>
          <w:tbl>
            <w:tblPr>
              <w:tblW w:w="10482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381"/>
              <w:gridCol w:w="1595"/>
              <w:gridCol w:w="2126"/>
              <w:gridCol w:w="4820"/>
              <w:gridCol w:w="1560"/>
            </w:tblGrid>
            <w:tr w:rsidR="00680C98" w:rsidRPr="008A6192" w:rsidTr="00680C98">
              <w:trPr>
                <w:trHeight w:val="63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Вид преференции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Наименование организации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Объект </w:t>
                  </w: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преференции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Срок предоставления преференции</w:t>
                  </w:r>
                </w:p>
              </w:tc>
            </w:tr>
            <w:tr w:rsidR="00680C98" w:rsidRPr="008A6192" w:rsidTr="00680C98">
              <w:trPr>
                <w:trHeight w:val="766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унитарное автотранспортное предприятие муниципального образования «Каргасокский район»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09 г"/>
                    </w:smartTagPr>
                    <w:r w:rsidRPr="00680C98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2009 г</w:t>
                    </w:r>
                  </w:smartTag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Х1М3205С090005022, ПТС 52 МХ 029367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01.01.2017 </w:t>
                  </w: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985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863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887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нежилое здание, общая площадь 93,2 кв.м., адрес объекта: Томская область, Каргасокский район, </w:t>
                  </w:r>
                </w:p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 Каргасок, ул. Пушкина, 39/3, свидетельство о государственной регистрации права 70-АВ 468995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559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680C98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2014 г</w:t>
                    </w:r>
                  </w:smartTag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Х1М3205В0Е0002060, ПТС 52 ОВ 624463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67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680C98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2014 г</w:t>
                    </w:r>
                  </w:smartTag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Х1М3205В0Е0002175, ПТС 52 ОВ 624464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701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автобус ПАЗ-32054, 2018 г.</w:t>
                  </w:r>
                  <w:proofErr w:type="gram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.,</w:t>
                  </w:r>
                </w:p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идентификационный номер (VIN) Х1М3205</w:t>
                  </w: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L</w:t>
                  </w: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J</w:t>
                  </w: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0002725, ПТС 52 ОХ 385615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137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"Каргасокский жилищно-эксплуатационный участок» Каргасокского сельского поселения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 01.01.2017</w:t>
                  </w: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</w:tc>
            </w:tr>
            <w:tr w:rsidR="00680C98" w:rsidRPr="008A6192" w:rsidTr="00680C98">
              <w:trPr>
                <w:trHeight w:val="162"/>
              </w:trPr>
              <w:tc>
                <w:tcPr>
                  <w:tcW w:w="182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Сооружение, полигон твердых бытовых отходов, общая площадь 2266 кв.м., адрес объекта: Томская область, Каргасокский район, 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поселение, вне населенного пункта, свидетельство о государственной регистрации права 70-АВ 385733</w:t>
                  </w:r>
                </w:p>
              </w:tc>
              <w:tc>
                <w:tcPr>
                  <w:tcW w:w="74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1290"/>
              </w:trPr>
              <w:tc>
                <w:tcPr>
                  <w:tcW w:w="182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9000 кв.м., адрес объекта: </w:t>
                  </w:r>
                  <w:proofErr w:type="gram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Томская область, Каргасокский район, с. Новый 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009590</w:t>
                  </w:r>
                  <w:proofErr w:type="gramEnd"/>
                </w:p>
              </w:tc>
              <w:tc>
                <w:tcPr>
                  <w:tcW w:w="74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2500 кв.м., адрес объекта: Томская область, Каргасокский район, </w:t>
                  </w:r>
                  <w:proofErr w:type="gram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Сосновка</w:t>
                  </w:r>
                  <w:proofErr w:type="gram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009591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1600 кв.м., адрес объекта: Томская область, Каргасокский район, п. Киевский, вне населенного пункта,  свидетельство о государственной регистрации права 70-АВ 009592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125 кв.м., адрес объекта: Томская область, Каргасокский район, с. 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009593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 120 кв.м., адрес объекта: Томская область, Каргасокский район, с. 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Староюгино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009594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1000 кв.м., адрес объекта: Томская область, Каргасокский район, с. Новый Тевриз, вне населенного пункта,  свидетельство о государственной регистрации права 70-АВ 009595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1056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200 кв.м., адрес объекта: Томская область, Каргасокский район, с. 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009600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1000 кв.м., адрес объекта: Томская область, Каргасокский район, п. Молодежный, вне населенного пункта,  свидетельство о государственной регистрации права 70-АВ 009599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476 кв.м., адрес объекта: Томская область, Каргасокский район, </w:t>
                  </w:r>
                  <w:proofErr w:type="gram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Напас, </w:t>
                  </w:r>
                  <w:proofErr w:type="gram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</w:t>
                  </w:r>
                  <w:proofErr w:type="gram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населенного пункта,  свидетельство о государственной регистрации права 70-АВ 009598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540 кв.м., адрес объекта: Томская область, Каргасокский район, с. 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Новоюгино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009597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2000 кв.м., адрес объекта: Томская область, Каргасокский район, </w:t>
                  </w:r>
                  <w:proofErr w:type="gram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Средний 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009596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350 кв.м., адрес объекта: Томская область, Каргасокский район, с. 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Киндал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009587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336 кв.м., адрес объекта: Томская область, Каргасокский район, с. 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Усть-Чижапка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009589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0C98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680C98" w:rsidRPr="00680C98" w:rsidRDefault="00680C98" w:rsidP="00680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680C98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Берёзовское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</w:t>
                  </w: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Чижапское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680C98" w:rsidRPr="00680C98" w:rsidRDefault="00680C98" w:rsidP="00680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680C98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"Киевское" муниципального образования "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680C98" w:rsidRPr="00680C98" w:rsidRDefault="00680C98" w:rsidP="00680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680C98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Усть-Тымское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Усть-Тымское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680C98" w:rsidRPr="00680C98" w:rsidRDefault="00680C98" w:rsidP="00680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680C98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"Молодёжный" муниципального образования "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680C98" w:rsidRPr="00680C98" w:rsidRDefault="00680C98" w:rsidP="00680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680C98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"Сосновское" муниципального образования "Сосновское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680C98" w:rsidRPr="00680C98" w:rsidRDefault="00680C98" w:rsidP="00680C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680C98" w:rsidRPr="008A6192" w:rsidTr="00680C98">
              <w:trPr>
                <w:trHeight w:val="105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«Каргасокский жилищно-эксплуатационный участок» Каргасокского сельского поселения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весы автомобильные CAS RW-10Р, заводской номер </w:t>
                  </w:r>
                </w:p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пл. 01328475, пл. 01328474, инд. 011328467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01.01.2019</w:t>
                  </w: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31.12.2021 </w:t>
                  </w:r>
                </w:p>
              </w:tc>
            </w:tr>
            <w:tr w:rsidR="00680C98" w:rsidRPr="008A6192" w:rsidTr="00680C98">
              <w:trPr>
                <w:trHeight w:val="105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Автономная некоммерческая организация «Центр развития сельского предпринимательства»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помещение, номера  на поэтажном плане 5,26,27, общая площадь 35,4 кв.м., адрес объекта: Томская область, Каргасокский район, с. Каргасок, ул. Пушкина, 21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01.01.2019 </w:t>
                  </w: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680C98" w:rsidRPr="008A6192" w:rsidTr="00680C98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ПАО «Томская распределительная компания»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Кабельная линия сети 10 кВ, протяженность 330 м., комплектная трансформаторная подстанция; </w:t>
                  </w:r>
                </w:p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КТП-СЭЩ-К 160-10/0, 4 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кВа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площадь 3,9 кв.м., адрес: Томская обл., Каргасокский район, с. Каргасок, ул. Советская, 49;</w:t>
                  </w:r>
                </w:p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ТП-КР-1017-26 (КТПН-250/10) с </w:t>
                  </w:r>
                  <w:proofErr w:type="gram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ВЛ</w:t>
                  </w:r>
                  <w:proofErr w:type="gram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 кВ протяженностью 80 м. и КЛ 0,4 кВ протяженностью 65 м.: адрес объекта: с. Каргасок, сооружение 17-26Э;</w:t>
                  </w:r>
                </w:p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ТП-КР-1018-12, площадь застройки 4 кв.м., адрес объекта: с. Каргасок, электросети сооружение 18-12Э;</w:t>
                  </w:r>
                </w:p>
                <w:p w:rsidR="00680C98" w:rsidRPr="00680C98" w:rsidRDefault="00680C98" w:rsidP="004A04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ВЛ-0,4 кВ, протяженность 212 м., адрес объекта: Томская область, Каргасокский район, с. 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Каргасок</w:t>
                  </w:r>
                  <w:proofErr w:type="gram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,у</w:t>
                  </w:r>
                  <w:proofErr w:type="gram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Голещихина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45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01.01.2017 </w:t>
                  </w: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</w:tc>
            </w:tr>
            <w:tr w:rsidR="00680C98" w:rsidRPr="00995491" w:rsidTr="00680C98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«Сибирская Легкая Авиация»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Блок-контейнеры</w:t>
                  </w:r>
                  <w:proofErr w:type="spellEnd"/>
                  <w:proofErr w:type="gramEnd"/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680C98" w:rsidRPr="00680C98" w:rsidRDefault="00680C98" w:rsidP="004A04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9000х2500х2500,  2 шт.</w:t>
                  </w:r>
                </w:p>
                <w:p w:rsidR="00680C98" w:rsidRPr="00680C98" w:rsidRDefault="00680C98" w:rsidP="004A04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9000х2500х2600,  1 шт.</w:t>
                  </w:r>
                </w:p>
                <w:p w:rsidR="00680C98" w:rsidRPr="00680C98" w:rsidRDefault="00680C98" w:rsidP="004A04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5000х2500х2600,  1 шт.</w:t>
                  </w:r>
                </w:p>
                <w:p w:rsidR="00680C98" w:rsidRPr="00680C98" w:rsidRDefault="00680C98" w:rsidP="004A04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находящиеся на территории посадочной площадки </w:t>
                  </w:r>
                  <w:proofErr w:type="gramStart"/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 Каргасок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01.09.2018 по 31.12.2019</w:t>
                  </w:r>
                </w:p>
              </w:tc>
            </w:tr>
            <w:tr w:rsidR="00680C98" w:rsidTr="00680C98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Индивидуальный предприниматель Шнуров Дмитрий Борисович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4A04E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Электростанция АД30С-Т400-1РМ1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0C98" w:rsidRPr="00680C98" w:rsidRDefault="00680C98" w:rsidP="00680C9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21.06.2019 по 20.06.2024</w:t>
                  </w:r>
                </w:p>
              </w:tc>
            </w:tr>
          </w:tbl>
          <w:p w:rsidR="00336B0B" w:rsidRPr="0050718D" w:rsidRDefault="00336B0B" w:rsidP="00680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A22" w:rsidRDefault="00115787">
      <w:pPr>
        <w:rPr>
          <w:rFonts w:ascii="Times New Roman" w:hAnsi="Times New Roman" w:cs="Times New Roman"/>
          <w:sz w:val="20"/>
          <w:szCs w:val="20"/>
        </w:rPr>
        <w:sectPr w:rsidR="00F75A22" w:rsidSect="00C125CB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tbl>
      <w:tblPr>
        <w:tblStyle w:val="a3"/>
        <w:tblW w:w="1587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877"/>
      </w:tblGrid>
      <w:tr w:rsidR="00C50A7C" w:rsidRPr="00AC2748" w:rsidTr="00420A6F">
        <w:trPr>
          <w:trHeight w:val="1282"/>
        </w:trPr>
        <w:tc>
          <w:tcPr>
            <w:tcW w:w="15877" w:type="dxa"/>
          </w:tcPr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A3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A3A2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C43A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991B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К решению Думы Каргасокского района</w:t>
            </w:r>
          </w:p>
          <w:p w:rsidR="00C50A7C" w:rsidRPr="00AC2748" w:rsidRDefault="00C50A7C" w:rsidP="00420A6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50A7C" w:rsidRPr="00841B06" w:rsidTr="00420A6F">
        <w:tc>
          <w:tcPr>
            <w:tcW w:w="15877" w:type="dxa"/>
            <w:vAlign w:val="center"/>
          </w:tcPr>
          <w:p w:rsidR="00C50A7C" w:rsidRPr="00841B06" w:rsidRDefault="000F2422" w:rsidP="002C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штатная численность и фонд оплаты труда  работников казённых учреждений на 2019г.</w:t>
            </w:r>
          </w:p>
        </w:tc>
      </w:tr>
      <w:tr w:rsidR="00C50A7C" w:rsidRPr="0050718D" w:rsidTr="00420A6F">
        <w:tc>
          <w:tcPr>
            <w:tcW w:w="15877" w:type="dxa"/>
          </w:tcPr>
          <w:p w:rsidR="00C50A7C" w:rsidRPr="0050718D" w:rsidRDefault="00C50A7C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50A7C" w:rsidRPr="0050718D" w:rsidTr="00420A6F">
        <w:tc>
          <w:tcPr>
            <w:tcW w:w="15877" w:type="dxa"/>
          </w:tcPr>
          <w:tbl>
            <w:tblPr>
              <w:tblStyle w:val="a3"/>
              <w:tblW w:w="15559" w:type="dxa"/>
              <w:tblLayout w:type="fixed"/>
              <w:tblLook w:val="04A0"/>
            </w:tblPr>
            <w:tblGrid>
              <w:gridCol w:w="2943"/>
              <w:gridCol w:w="1310"/>
              <w:gridCol w:w="1134"/>
              <w:gridCol w:w="1418"/>
              <w:gridCol w:w="1134"/>
              <w:gridCol w:w="1383"/>
              <w:gridCol w:w="1134"/>
              <w:gridCol w:w="1418"/>
              <w:gridCol w:w="1134"/>
              <w:gridCol w:w="1417"/>
              <w:gridCol w:w="1134"/>
            </w:tblGrid>
            <w:tr w:rsidR="000F2422" w:rsidTr="000F54AF">
              <w:trPr>
                <w:trHeight w:val="377"/>
              </w:trPr>
              <w:tc>
                <w:tcPr>
                  <w:tcW w:w="2943" w:type="dxa"/>
                  <w:vAlign w:val="center"/>
                </w:tcPr>
                <w:p w:rsidR="000F2422" w:rsidRPr="00935327" w:rsidRDefault="000F2422" w:rsidP="00420A6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353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казённых учреждений</w:t>
                  </w:r>
                </w:p>
              </w:tc>
              <w:tc>
                <w:tcPr>
                  <w:tcW w:w="2444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Общегосударственное управление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517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ЖКХ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</w:tr>
            <w:tr w:rsidR="00202DD4" w:rsidTr="00541097">
              <w:tc>
                <w:tcPr>
                  <w:tcW w:w="2943" w:type="dxa"/>
                  <w:vAlign w:val="center"/>
                </w:tcPr>
                <w:p w:rsidR="00420A6F" w:rsidRPr="004C603E" w:rsidRDefault="00420A6F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8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383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8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7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УЖКХ и КС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5 988,3</w:t>
                  </w: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5 988,3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E55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5 079</w:t>
                  </w: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2811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5 079</w:t>
                  </w: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93532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4 862,9</w:t>
                  </w: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4 862,9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Районная администрация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E55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41 083,2</w:t>
                  </w: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2811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41 083,2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УФ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10 412,6</w:t>
                  </w: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10 412,6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УОО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36 935,0</w:t>
                  </w: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2811C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36 935,0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"Берёзовская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6 692,3</w:t>
                  </w: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2811C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6 692,3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16 860,7</w:t>
                  </w: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2811C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16 860,7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"Киевская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ind w:left="-108" w:firstLine="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8 882,5</w:t>
                  </w: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2811C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8 882,5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5 835,8</w:t>
                  </w: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2811C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5 835,8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Мыльджинская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12 520,1</w:t>
                  </w: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2811C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12 520,1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Напасская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7 032,5</w:t>
                  </w: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2811C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7 032,5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20 703,5</w:t>
                  </w: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2811C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20 703,5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"Нёготская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6 720,8</w:t>
                  </w: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2811C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6 720,8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"Павловская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12 584,5</w:t>
                  </w: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2811C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12 584,5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9 436,7</w:t>
                  </w: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2811C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9 436,7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18 020,2</w:t>
                  </w: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2811C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18 020,2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12 077,6</w:t>
                  </w: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2811C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12 077,6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Староюгинская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9 982,9</w:t>
                  </w: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2811C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9 982,9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9 562,4</w:t>
                  </w: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2811C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9 562,4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11 627,5</w:t>
                  </w: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E551E8" w:rsidRPr="00541097" w:rsidRDefault="00E551E8" w:rsidP="002811C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11 627,5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310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80,5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E551E8" w:rsidP="00E55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56 575,2</w:t>
                  </w:r>
                </w:p>
              </w:tc>
              <w:tc>
                <w:tcPr>
                  <w:tcW w:w="1418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205 475</w:t>
                  </w:r>
                </w:p>
              </w:tc>
              <w:tc>
                <w:tcPr>
                  <w:tcW w:w="1383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93532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4 862,9</w:t>
                  </w:r>
                </w:p>
              </w:tc>
              <w:tc>
                <w:tcPr>
                  <w:tcW w:w="1418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5 988,3</w:t>
                  </w:r>
                </w:p>
              </w:tc>
              <w:tc>
                <w:tcPr>
                  <w:tcW w:w="1417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556,5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935327" w:rsidP="00E55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</w:t>
                  </w:r>
                  <w:r w:rsidR="00E551E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2 901,4</w:t>
                  </w:r>
                </w:p>
              </w:tc>
            </w:tr>
          </w:tbl>
          <w:p w:rsidR="00C50A7C" w:rsidRPr="0050718D" w:rsidRDefault="00C50A7C" w:rsidP="00C50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4AF" w:rsidRDefault="000F54AF">
      <w:pPr>
        <w:sectPr w:rsidR="000F54AF" w:rsidSect="000F54AF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56"/>
      </w:tblGrid>
      <w:tr w:rsidR="008B7128" w:rsidRPr="00AC2748" w:rsidTr="008B7128">
        <w:tc>
          <w:tcPr>
            <w:tcW w:w="10456" w:type="dxa"/>
          </w:tcPr>
          <w:p w:rsidR="008B7128" w:rsidRPr="008B7128" w:rsidRDefault="008B7128" w:rsidP="008B7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Пояснительная записка</w:t>
            </w:r>
          </w:p>
          <w:p w:rsidR="008B7128" w:rsidRPr="00AC2748" w:rsidRDefault="008B7128" w:rsidP="00BC43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решени</w:t>
            </w:r>
            <w:r w:rsidR="005A3A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 Думы Каргасокского района от 19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 w:rsidR="005A3A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.2019 г № </w:t>
            </w:r>
            <w:r w:rsidR="00BC43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«О внесении изменений в решение Думы Каргасокского района от 27.12.2018 № 203 "О бюджете муниципального образования  "Каргасокский район" на 2019 год и на плановый период 2020 и 2021 годов»»</w:t>
            </w:r>
          </w:p>
        </w:tc>
      </w:tr>
      <w:tr w:rsidR="008B7128" w:rsidRPr="0050718D" w:rsidTr="008B7128">
        <w:tc>
          <w:tcPr>
            <w:tcW w:w="10456" w:type="dxa"/>
          </w:tcPr>
          <w:p w:rsidR="008B7128" w:rsidRPr="0050718D" w:rsidRDefault="008B7128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B7128" w:rsidRPr="0050718D" w:rsidTr="008B7128">
        <w:tc>
          <w:tcPr>
            <w:tcW w:w="10456" w:type="dxa"/>
          </w:tcPr>
          <w:tbl>
            <w:tblPr>
              <w:tblStyle w:val="a3"/>
              <w:tblW w:w="10201" w:type="dxa"/>
              <w:tblLayout w:type="fixed"/>
              <w:tblLook w:val="04A0"/>
            </w:tblPr>
            <w:tblGrid>
              <w:gridCol w:w="3539"/>
              <w:gridCol w:w="1701"/>
              <w:gridCol w:w="3260"/>
              <w:gridCol w:w="1701"/>
            </w:tblGrid>
            <w:tr w:rsidR="00571FCD" w:rsidTr="00D751C7">
              <w:tc>
                <w:tcPr>
                  <w:tcW w:w="3539" w:type="dxa"/>
                </w:tcPr>
                <w:p w:rsidR="00571FCD" w:rsidRPr="008B7128" w:rsidRDefault="00571FCD" w:rsidP="0015434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Доходы, утвержденные на последнем заседании Думы 2</w:t>
                  </w:r>
                  <w:r w:rsidR="0015434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5554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.0</w:t>
                  </w:r>
                  <w:r w:rsidR="0015434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.201</w:t>
                  </w:r>
                  <w:r w:rsidR="005554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571FCD" w:rsidRPr="008B7128" w:rsidRDefault="00571FCD" w:rsidP="002C77D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1 200 368 850,21</w:t>
                  </w:r>
                </w:p>
              </w:tc>
              <w:tc>
                <w:tcPr>
                  <w:tcW w:w="3260" w:type="dxa"/>
                </w:tcPr>
                <w:p w:rsidR="00571FCD" w:rsidRPr="008B7128" w:rsidRDefault="00571FCD" w:rsidP="0015434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Расходы, утвержденные на последнем заседании Думы 2</w:t>
                  </w:r>
                  <w:r w:rsidR="0015434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5554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15434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.201</w:t>
                  </w:r>
                  <w:r w:rsidR="005554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571FCD" w:rsidRPr="008B7128" w:rsidRDefault="00571FCD" w:rsidP="002C77D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1 219 791 802,52</w:t>
                  </w:r>
                </w:p>
              </w:tc>
            </w:tr>
            <w:tr w:rsidR="008B7128" w:rsidTr="00D751C7">
              <w:trPr>
                <w:trHeight w:val="517"/>
              </w:trPr>
              <w:tc>
                <w:tcPr>
                  <w:tcW w:w="5240" w:type="dxa"/>
                  <w:gridSpan w:val="2"/>
                  <w:vAlign w:val="bottom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доходную часть бюджета</w:t>
                  </w:r>
                </w:p>
              </w:tc>
              <w:tc>
                <w:tcPr>
                  <w:tcW w:w="4961" w:type="dxa"/>
                  <w:gridSpan w:val="2"/>
                  <w:vAlign w:val="bottom"/>
                </w:tcPr>
                <w:p w:rsidR="008B7128" w:rsidRPr="008B7128" w:rsidRDefault="008B7128" w:rsidP="003E0E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расхо</w:t>
                  </w:r>
                  <w:r w:rsidR="003E0EE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="00BB1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ую часть бюджета</w:t>
                  </w:r>
                </w:p>
              </w:tc>
            </w:tr>
            <w:tr w:rsidR="007D7B87" w:rsidTr="00D751C7">
              <w:tc>
                <w:tcPr>
                  <w:tcW w:w="3539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47 242 509,03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47 242 509,03</w:t>
                  </w:r>
                </w:p>
              </w:tc>
            </w:tr>
            <w:tr w:rsidR="007D7B87" w:rsidTr="00D751C7">
              <w:tc>
                <w:tcPr>
                  <w:tcW w:w="3539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достижение целевых показателей по плану мероприятий (дорожной карте)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9 858 300,00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Субсидии на достижение целевых показателей по плану мероприятий (дорожной карте) "Изменения в сфере образования в Томской области" в части повышения заработной платы педагогических работников муниципальных организаций 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9 858 300,00</w:t>
                  </w:r>
                </w:p>
              </w:tc>
            </w:tr>
            <w:tr w:rsidR="007D7B87" w:rsidTr="00D751C7">
              <w:tc>
                <w:tcPr>
                  <w:tcW w:w="3539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мероприятий по устойчивому развитию сельских территорий в рамках государственной программы "Развитие сельского хозяйства и регулируемых рынков в Томской области " (Улучшение жилищных условий граждан, 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3 210 181,01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мероприятий по устойчивому развитию сельских территорий в рамках государственной программы "Развитие сельского хозяйства и регулируемых рынков в Томской области " (Улучшение жилищных условий граждан, 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3 210 181,01</w:t>
                  </w:r>
                </w:p>
              </w:tc>
            </w:tr>
            <w:tr w:rsidR="007D7B87" w:rsidTr="00D751C7">
              <w:tc>
                <w:tcPr>
                  <w:tcW w:w="3539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 дошкольных  образовательных организаций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20 233 800,00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 дошкольных  образовательных организаций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7D7B87" w:rsidTr="00D751C7">
              <w:tc>
                <w:tcPr>
                  <w:tcW w:w="3539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7D7B87" w:rsidTr="00D751C7">
              <w:tc>
                <w:tcPr>
                  <w:tcW w:w="3539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оборудование муниципальных полигонов средствами измерения массы твердых коммунальных отходов  в рамках государственной программы "Воспроизводство и использование природных ресурсов Томской области"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оборудование муниципальных полигонов средствами измерения массы твердых </w:t>
                  </w:r>
                  <w:proofErr w:type="spellStart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комунальных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отходов  в рамках государственной программы "Воспроизводство и использование природных ресурсов Томской </w:t>
                  </w:r>
                  <w:proofErr w:type="spellStart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облати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999 900,00</w:t>
                  </w:r>
                </w:p>
              </w:tc>
            </w:tr>
            <w:tr w:rsidR="007D7B87" w:rsidTr="00D751C7">
              <w:tc>
                <w:tcPr>
                  <w:tcW w:w="3539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создание мест (площадок) накопления твердых коммунальных отходов в рамках государственной программы "Воспроизводство и использование природных ресурсов Томской области"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166 500,00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Субсидии на создание мест (площадок) накопления твердых коммунальных отходов в рамках государственной программы "Воспроизводство и использование природных ресурсов Томской </w:t>
                  </w:r>
                  <w:proofErr w:type="spellStart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облати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166 500,00</w:t>
                  </w:r>
                </w:p>
              </w:tc>
            </w:tr>
            <w:tr w:rsidR="007D7B87" w:rsidTr="00D751C7">
              <w:tc>
                <w:tcPr>
                  <w:tcW w:w="3539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Дотации на поддержку мер по обеспечению  сбалансированности </w:t>
                  </w: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местных бюджетов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4 416 000,00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Дотации на поддержку мер по обеспечению  сбалансированности </w:t>
                  </w: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местных бюджетов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4 416 000,00</w:t>
                  </w:r>
                </w:p>
              </w:tc>
            </w:tr>
            <w:tr w:rsidR="007D7B87" w:rsidTr="002811C2">
              <w:tc>
                <w:tcPr>
                  <w:tcW w:w="3539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Субсидия на создание условий для управления многоквартирными домами.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-16 600,00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создание условий для управления многоквартирными домами.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-16 600,00</w:t>
                  </w:r>
                </w:p>
              </w:tc>
            </w:tr>
            <w:tr w:rsidR="007D7B87" w:rsidTr="002811C2">
              <w:tc>
                <w:tcPr>
                  <w:tcW w:w="3539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7 265 000,00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7 265 000,00</w:t>
                  </w:r>
                </w:p>
              </w:tc>
            </w:tr>
            <w:tr w:rsidR="007D7B87" w:rsidTr="002811C2">
              <w:tc>
                <w:tcPr>
                  <w:tcW w:w="3539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из резервного фонда исполнительного органа государственной власти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129 223,00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из резервного фонда исполнительного органа государственной власти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129 223,00</w:t>
                  </w:r>
                </w:p>
              </w:tc>
            </w:tr>
            <w:tr w:rsidR="007D7B87" w:rsidTr="002811C2">
              <w:tc>
                <w:tcPr>
                  <w:tcW w:w="3539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софинансирование  расходных обязательств  по решению вопросов местного значения, </w:t>
                  </w:r>
                  <w:r w:rsidR="001C433E"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возникающих</w:t>
                  </w: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235 805,02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софинансирование  расходных обязательств  по решению вопросов местного значения, </w:t>
                  </w:r>
                  <w:r w:rsidR="001C433E"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возникающих</w:t>
                  </w: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235 805,02</w:t>
                  </w:r>
                </w:p>
              </w:tc>
            </w:tr>
            <w:tr w:rsidR="007D7B87" w:rsidTr="002811C2">
              <w:tc>
                <w:tcPr>
                  <w:tcW w:w="3539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внедрение целевой </w:t>
                  </w:r>
                  <w:proofErr w:type="gramStart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внедрение целевой </w:t>
                  </w:r>
                  <w:proofErr w:type="gramStart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624 600,00</w:t>
                  </w:r>
                </w:p>
              </w:tc>
            </w:tr>
            <w:tr w:rsidR="007D7B87" w:rsidTr="002811C2">
              <w:tc>
                <w:tcPr>
                  <w:tcW w:w="3539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проектов, отобранных по итогам проведения конкурса проектов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проектов, отобранных по итогам проведения конкурса проектов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106 800,00</w:t>
                  </w:r>
                </w:p>
              </w:tc>
            </w:tr>
            <w:tr w:rsidR="007D7B87" w:rsidTr="002811C2">
              <w:tc>
                <w:tcPr>
                  <w:tcW w:w="3539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Изменение плана по собственным доходам: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4 671 000,00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Изменение текущих расходов за счет собственных средств 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25 997 845,00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безвозмездные перечисления (2 200тыс</w:t>
                  </w:r>
                  <w:proofErr w:type="gramStart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уб.- ВГП, 1 000тыс.руб. - ГПНВ, 1 171 тыс.руб. для ОК, 300тыс.руб. - ТН)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4 671 000,00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Управление финансов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субсидирование речных перевозок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4 300 000,00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Управление финансов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- на субсидирование автомобильных перевозок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5 000 000,00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УЖКХ и КС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строительство зимников и ледовых переправ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7 008 404,00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УЖКХ и КС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софинансирование расходов по ремонту памятника в Парке Победы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650 000,00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УЖКХ и КС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капитальный ремонт </w:t>
                  </w:r>
                  <w:proofErr w:type="spellStart"/>
                  <w:proofErr w:type="gramStart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охранно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пожарной</w:t>
                  </w:r>
                  <w:proofErr w:type="gramEnd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сигнализации в здании АКР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1 836 624,00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УЖКХ и КС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капитальный ремонт специализированного жилого фонда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1 500 000,00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АКР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обеспечивающую подпрограмму МП "Обеспечение доступным и комфортным жильем 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 коммунальными услугами жителей  МО "Каргасокский район"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2 830 900,00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АКР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резервные средства на капитальный ремонт МБОУ </w:t>
                  </w:r>
                  <w:proofErr w:type="spellStart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-1 450 000,00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Отдел культуры и туризма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расходы за счет безвозмездных перечислений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1 171 000,00</w:t>
                  </w:r>
                </w:p>
              </w:tc>
            </w:tr>
            <w:tr w:rsidR="00595304" w:rsidTr="002811C2">
              <w:tc>
                <w:tcPr>
                  <w:tcW w:w="3539" w:type="dxa"/>
                </w:tcPr>
                <w:p w:rsidR="00595304" w:rsidRPr="007D7B87" w:rsidRDefault="00595304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595304" w:rsidRPr="007D7B87" w:rsidRDefault="00595304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bottom"/>
                </w:tcPr>
                <w:p w:rsidR="00595304" w:rsidRPr="007D7B87" w:rsidRDefault="00595304" w:rsidP="00FB49E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Отдел культуры и туризма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 поездку в Анапу</w:t>
                  </w:r>
                </w:p>
              </w:tc>
              <w:tc>
                <w:tcPr>
                  <w:tcW w:w="1701" w:type="dxa"/>
                  <w:vAlign w:val="bottom"/>
                </w:tcPr>
                <w:p w:rsidR="00595304" w:rsidRPr="007D7B87" w:rsidRDefault="00595304" w:rsidP="00FB49E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43 000,00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59530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УОО и </w:t>
                  </w:r>
                  <w:proofErr w:type="gramStart"/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мероприятия МП "Обеспечение безопасности жизнедеятельности населения МО "Каргасокский район"-50тыс.</w:t>
                  </w:r>
                  <w:r w:rsidR="005953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уб; на поездку в Анапу - </w:t>
                  </w:r>
                  <w:r w:rsidR="005953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тыс. рублей, на замену кабеля в </w:t>
                  </w:r>
                  <w:proofErr w:type="spellStart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Новоюгинской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СОШ- 106,159тыс.руб.)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59530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59530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159,00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УОО и </w:t>
                  </w:r>
                  <w:proofErr w:type="gramStart"/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 укрепление материально-технической базы образовательных организаций (за счет средств  АО </w:t>
                  </w:r>
                  <w:proofErr w:type="spellStart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Транснефть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Центральная Сибирь)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1 500 000,00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 (дотации) на поддержку мер по обеспечению сбалансированности бюджета (на участие в конкурсе спортинструктора-20,37тыс</w:t>
                  </w:r>
                  <w:proofErr w:type="gramStart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уб., ремонт ДК - 200тыс.руб.)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220 370,00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-у</w:t>
                  </w:r>
                  <w:proofErr w:type="gramEnd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меньшение ИМБТ (дотации) на сбалансированность  (ремонт Памятника в Парке победы)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-490 667,00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</w:t>
                  </w:r>
                  <w:proofErr w:type="gramStart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Т(</w:t>
                  </w:r>
                  <w:proofErr w:type="gramEnd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дотации) на поддержку мер по обеспечению сбалансированность бюджета (благоустройство  и ремонт контейнеров)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1 460 000,00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расходов на капвложения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200 055,00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-2 183 178,00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-139 384,00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/сада "</w:t>
                  </w:r>
                  <w:proofErr w:type="spellStart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Аленушка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-45 071,00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школы в п</w:t>
                  </w:r>
                  <w:proofErr w:type="gramStart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gramEnd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277 174,00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313 387,00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748 492,00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здания МБУК "Каргасокский РДК" (ПСД)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-476 527,00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355 107,00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Строительство газораспределительных сетей</w:t>
                  </w:r>
                </w:p>
              </w:tc>
              <w:tc>
                <w:tcPr>
                  <w:tcW w:w="1701" w:type="dxa"/>
                  <w:vAlign w:val="center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-99 945,00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center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1701" w:type="dxa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1 450 000,00</w:t>
                  </w:r>
                </w:p>
              </w:tc>
            </w:tr>
            <w:tr w:rsidR="007D7B87" w:rsidTr="00D751C7">
              <w:tc>
                <w:tcPr>
                  <w:tcW w:w="3539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собственным доходам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4 671 000,00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расходам за счет собственных  средств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25 997 845,00</w:t>
                  </w:r>
                </w:p>
              </w:tc>
            </w:tr>
            <w:tr w:rsidR="007D7B87" w:rsidTr="00BE4F90">
              <w:trPr>
                <w:trHeight w:val="391"/>
              </w:trPr>
              <w:tc>
                <w:tcPr>
                  <w:tcW w:w="3539" w:type="dxa"/>
                  <w:tcBorders>
                    <w:bottom w:val="single" w:sz="4" w:space="0" w:color="auto"/>
                  </w:tcBorders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доходам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51 913 509,03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расходам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73 240 354,03</w:t>
                  </w:r>
                </w:p>
              </w:tc>
            </w:tr>
            <w:tr w:rsidR="007D7B87" w:rsidTr="00BE4F90">
              <w:trPr>
                <w:trHeight w:val="283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1 328 591 029,04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1 371 001 085,45</w:t>
                  </w:r>
                </w:p>
              </w:tc>
            </w:tr>
            <w:tr w:rsidR="007D7B87" w:rsidTr="00D751C7">
              <w:tc>
                <w:tcPr>
                  <w:tcW w:w="35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Дефицит -                                                                     </w:t>
                  </w:r>
                  <w:proofErr w:type="spellStart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Профицит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+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B87" w:rsidRPr="007D7B87" w:rsidRDefault="007D7B87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-42 410 056,41</w:t>
                  </w:r>
                </w:p>
              </w:tc>
            </w:tr>
          </w:tbl>
          <w:p w:rsidR="008B7128" w:rsidRPr="0050718D" w:rsidRDefault="008B7128" w:rsidP="008B7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128" w:rsidRPr="0050718D" w:rsidTr="008B7128">
        <w:tc>
          <w:tcPr>
            <w:tcW w:w="1045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12"/>
              <w:gridCol w:w="5113"/>
            </w:tblGrid>
            <w:tr w:rsidR="008B7128" w:rsidTr="008B7128">
              <w:trPr>
                <w:trHeight w:val="385"/>
              </w:trPr>
              <w:tc>
                <w:tcPr>
                  <w:tcW w:w="5112" w:type="dxa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Остатки  средств на 1.01.2019  -  15 249 700 руб.</w:t>
                  </w:r>
                </w:p>
              </w:tc>
              <w:tc>
                <w:tcPr>
                  <w:tcW w:w="5113" w:type="dxa"/>
                </w:tcPr>
                <w:p w:rsid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B7128" w:rsidRPr="008B7128" w:rsidRDefault="008B7128" w:rsidP="008B71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C1BB0" w:rsidRDefault="004C1BB0" w:rsidP="00357037">
      <w:pPr>
        <w:spacing w:after="0"/>
      </w:pPr>
    </w:p>
    <w:sectPr w:rsidR="004C1BB0" w:rsidSect="00C125C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730" w:rsidRDefault="00CD7730" w:rsidP="00576F5E">
      <w:pPr>
        <w:spacing w:after="0" w:line="240" w:lineRule="auto"/>
      </w:pPr>
      <w:r>
        <w:separator/>
      </w:r>
    </w:p>
  </w:endnote>
  <w:endnote w:type="continuationSeparator" w:id="0">
    <w:p w:rsidR="00CD7730" w:rsidRDefault="00CD7730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25"/>
      <w:docPartObj>
        <w:docPartGallery w:val="Page Numbers (Bottom of Page)"/>
        <w:docPartUnique/>
      </w:docPartObj>
    </w:sdtPr>
    <w:sdtContent>
      <w:p w:rsidR="002811C2" w:rsidRDefault="00B4674B">
        <w:pPr>
          <w:pStyle w:val="a8"/>
          <w:jc w:val="center"/>
        </w:pPr>
        <w:fldSimple w:instr=" PAGE   \* MERGEFORMAT ">
          <w:r w:rsidR="009E48B5">
            <w:rPr>
              <w:noProof/>
            </w:rPr>
            <w:t>96</w:t>
          </w:r>
        </w:fldSimple>
      </w:p>
    </w:sdtContent>
  </w:sdt>
  <w:p w:rsidR="002811C2" w:rsidRDefault="002811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730" w:rsidRDefault="00CD7730" w:rsidP="00576F5E">
      <w:pPr>
        <w:spacing w:after="0" w:line="240" w:lineRule="auto"/>
      </w:pPr>
      <w:r>
        <w:separator/>
      </w:r>
    </w:p>
  </w:footnote>
  <w:footnote w:type="continuationSeparator" w:id="0">
    <w:p w:rsidR="00CD7730" w:rsidRDefault="00CD7730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7D75"/>
    <w:rsid w:val="00026A08"/>
    <w:rsid w:val="000355D4"/>
    <w:rsid w:val="00044530"/>
    <w:rsid w:val="00052941"/>
    <w:rsid w:val="00056D80"/>
    <w:rsid w:val="00067613"/>
    <w:rsid w:val="0008048A"/>
    <w:rsid w:val="0009438B"/>
    <w:rsid w:val="00095EF5"/>
    <w:rsid w:val="000A4E34"/>
    <w:rsid w:val="000B0AC1"/>
    <w:rsid w:val="000B194E"/>
    <w:rsid w:val="000D3103"/>
    <w:rsid w:val="000D3417"/>
    <w:rsid w:val="000F2422"/>
    <w:rsid w:val="000F54AF"/>
    <w:rsid w:val="001003D2"/>
    <w:rsid w:val="00115787"/>
    <w:rsid w:val="0012388F"/>
    <w:rsid w:val="00123DBA"/>
    <w:rsid w:val="00125492"/>
    <w:rsid w:val="00137205"/>
    <w:rsid w:val="00150703"/>
    <w:rsid w:val="0015116F"/>
    <w:rsid w:val="0015241A"/>
    <w:rsid w:val="00154340"/>
    <w:rsid w:val="00157E7A"/>
    <w:rsid w:val="00162E59"/>
    <w:rsid w:val="00163346"/>
    <w:rsid w:val="001762DE"/>
    <w:rsid w:val="0018490B"/>
    <w:rsid w:val="00184A45"/>
    <w:rsid w:val="001B1BEC"/>
    <w:rsid w:val="001B2793"/>
    <w:rsid w:val="001B5DB5"/>
    <w:rsid w:val="001C178F"/>
    <w:rsid w:val="001C433E"/>
    <w:rsid w:val="001C4E74"/>
    <w:rsid w:val="001D1F6D"/>
    <w:rsid w:val="001E2D6C"/>
    <w:rsid w:val="001E42F2"/>
    <w:rsid w:val="001E7675"/>
    <w:rsid w:val="001F3F41"/>
    <w:rsid w:val="00202DD4"/>
    <w:rsid w:val="00216FDB"/>
    <w:rsid w:val="00271E29"/>
    <w:rsid w:val="00276C90"/>
    <w:rsid w:val="002811C2"/>
    <w:rsid w:val="0029516A"/>
    <w:rsid w:val="002A43F1"/>
    <w:rsid w:val="002B0351"/>
    <w:rsid w:val="002B3A74"/>
    <w:rsid w:val="002B760D"/>
    <w:rsid w:val="002C77D8"/>
    <w:rsid w:val="002D59AA"/>
    <w:rsid w:val="002D6127"/>
    <w:rsid w:val="002E1B59"/>
    <w:rsid w:val="002F02C5"/>
    <w:rsid w:val="002F4F15"/>
    <w:rsid w:val="00306532"/>
    <w:rsid w:val="00310EE9"/>
    <w:rsid w:val="00326D1B"/>
    <w:rsid w:val="00335042"/>
    <w:rsid w:val="00336B0B"/>
    <w:rsid w:val="003519EA"/>
    <w:rsid w:val="00357037"/>
    <w:rsid w:val="00380E92"/>
    <w:rsid w:val="00381646"/>
    <w:rsid w:val="003829F4"/>
    <w:rsid w:val="003A0FFB"/>
    <w:rsid w:val="003B0F05"/>
    <w:rsid w:val="003C71C4"/>
    <w:rsid w:val="003D4DD7"/>
    <w:rsid w:val="003D558A"/>
    <w:rsid w:val="003E0EED"/>
    <w:rsid w:val="003E3762"/>
    <w:rsid w:val="003E766B"/>
    <w:rsid w:val="00420A6F"/>
    <w:rsid w:val="004270D0"/>
    <w:rsid w:val="00437D38"/>
    <w:rsid w:val="00462CCE"/>
    <w:rsid w:val="00471F5D"/>
    <w:rsid w:val="00486D1B"/>
    <w:rsid w:val="0049342B"/>
    <w:rsid w:val="004A04E5"/>
    <w:rsid w:val="004C1BB0"/>
    <w:rsid w:val="004C603E"/>
    <w:rsid w:val="004D2106"/>
    <w:rsid w:val="004E2777"/>
    <w:rsid w:val="004F7C67"/>
    <w:rsid w:val="005042E9"/>
    <w:rsid w:val="0050718D"/>
    <w:rsid w:val="00541097"/>
    <w:rsid w:val="005475E9"/>
    <w:rsid w:val="005554B3"/>
    <w:rsid w:val="00564F18"/>
    <w:rsid w:val="005652BC"/>
    <w:rsid w:val="00571FCD"/>
    <w:rsid w:val="00576F5E"/>
    <w:rsid w:val="00582ED1"/>
    <w:rsid w:val="00584821"/>
    <w:rsid w:val="00595304"/>
    <w:rsid w:val="005A3A26"/>
    <w:rsid w:val="005A7F60"/>
    <w:rsid w:val="005B5A9E"/>
    <w:rsid w:val="005D002E"/>
    <w:rsid w:val="005D47C5"/>
    <w:rsid w:val="005D47D2"/>
    <w:rsid w:val="005D6F23"/>
    <w:rsid w:val="005E6947"/>
    <w:rsid w:val="005F1175"/>
    <w:rsid w:val="005F6E01"/>
    <w:rsid w:val="006174E9"/>
    <w:rsid w:val="00637856"/>
    <w:rsid w:val="00651A48"/>
    <w:rsid w:val="00664D3C"/>
    <w:rsid w:val="00680C98"/>
    <w:rsid w:val="00696B52"/>
    <w:rsid w:val="006A24B8"/>
    <w:rsid w:val="006A7549"/>
    <w:rsid w:val="006A7E0D"/>
    <w:rsid w:val="006C383B"/>
    <w:rsid w:val="006E00BF"/>
    <w:rsid w:val="006E2E0B"/>
    <w:rsid w:val="006E3A43"/>
    <w:rsid w:val="006E6EC9"/>
    <w:rsid w:val="006F6ED0"/>
    <w:rsid w:val="00715A30"/>
    <w:rsid w:val="0073699B"/>
    <w:rsid w:val="00743D35"/>
    <w:rsid w:val="00753E07"/>
    <w:rsid w:val="00755424"/>
    <w:rsid w:val="00764EF5"/>
    <w:rsid w:val="00772BD1"/>
    <w:rsid w:val="007C18D3"/>
    <w:rsid w:val="007C571B"/>
    <w:rsid w:val="007D2B26"/>
    <w:rsid w:val="007D6958"/>
    <w:rsid w:val="007D7B87"/>
    <w:rsid w:val="007E0E1A"/>
    <w:rsid w:val="007E2348"/>
    <w:rsid w:val="007F3F6B"/>
    <w:rsid w:val="00802CB6"/>
    <w:rsid w:val="0080333B"/>
    <w:rsid w:val="00805C10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3473"/>
    <w:rsid w:val="00841B06"/>
    <w:rsid w:val="008559F4"/>
    <w:rsid w:val="00856CD9"/>
    <w:rsid w:val="00874E4E"/>
    <w:rsid w:val="0088008E"/>
    <w:rsid w:val="00895577"/>
    <w:rsid w:val="008B4DEE"/>
    <w:rsid w:val="008B7128"/>
    <w:rsid w:val="008D162E"/>
    <w:rsid w:val="00916669"/>
    <w:rsid w:val="0092132C"/>
    <w:rsid w:val="00935327"/>
    <w:rsid w:val="00960A37"/>
    <w:rsid w:val="00964607"/>
    <w:rsid w:val="00987E49"/>
    <w:rsid w:val="00991B00"/>
    <w:rsid w:val="00992FF9"/>
    <w:rsid w:val="00997815"/>
    <w:rsid w:val="009A4767"/>
    <w:rsid w:val="009B069E"/>
    <w:rsid w:val="009C37CF"/>
    <w:rsid w:val="009D7CC2"/>
    <w:rsid w:val="009E48B5"/>
    <w:rsid w:val="009F43CF"/>
    <w:rsid w:val="00A04E87"/>
    <w:rsid w:val="00A06814"/>
    <w:rsid w:val="00A07D3E"/>
    <w:rsid w:val="00A211A1"/>
    <w:rsid w:val="00A46E4B"/>
    <w:rsid w:val="00A65346"/>
    <w:rsid w:val="00A726EB"/>
    <w:rsid w:val="00A763EC"/>
    <w:rsid w:val="00A9227D"/>
    <w:rsid w:val="00A96AB2"/>
    <w:rsid w:val="00A96EBD"/>
    <w:rsid w:val="00AB1417"/>
    <w:rsid w:val="00AB7C1E"/>
    <w:rsid w:val="00AC2748"/>
    <w:rsid w:val="00AD5695"/>
    <w:rsid w:val="00AD5C61"/>
    <w:rsid w:val="00AF0945"/>
    <w:rsid w:val="00AF4469"/>
    <w:rsid w:val="00B04419"/>
    <w:rsid w:val="00B20023"/>
    <w:rsid w:val="00B27F41"/>
    <w:rsid w:val="00B37EC0"/>
    <w:rsid w:val="00B40AF7"/>
    <w:rsid w:val="00B41D40"/>
    <w:rsid w:val="00B4674B"/>
    <w:rsid w:val="00B74198"/>
    <w:rsid w:val="00BA41A5"/>
    <w:rsid w:val="00BB1B7E"/>
    <w:rsid w:val="00BB621A"/>
    <w:rsid w:val="00BC43A3"/>
    <w:rsid w:val="00BC49A1"/>
    <w:rsid w:val="00BD29C1"/>
    <w:rsid w:val="00BE084D"/>
    <w:rsid w:val="00BE2EA4"/>
    <w:rsid w:val="00BE4F90"/>
    <w:rsid w:val="00C125CB"/>
    <w:rsid w:val="00C415D9"/>
    <w:rsid w:val="00C46B4C"/>
    <w:rsid w:val="00C50A7C"/>
    <w:rsid w:val="00C52DBB"/>
    <w:rsid w:val="00C57525"/>
    <w:rsid w:val="00C67278"/>
    <w:rsid w:val="00C73F1F"/>
    <w:rsid w:val="00CA4E28"/>
    <w:rsid w:val="00CA6AE4"/>
    <w:rsid w:val="00CA78E0"/>
    <w:rsid w:val="00CC16E9"/>
    <w:rsid w:val="00CC2E0F"/>
    <w:rsid w:val="00CC4557"/>
    <w:rsid w:val="00CC46A8"/>
    <w:rsid w:val="00CC4E41"/>
    <w:rsid w:val="00CD7730"/>
    <w:rsid w:val="00D01DCD"/>
    <w:rsid w:val="00D10E6A"/>
    <w:rsid w:val="00D14664"/>
    <w:rsid w:val="00D16FEB"/>
    <w:rsid w:val="00D23236"/>
    <w:rsid w:val="00D40605"/>
    <w:rsid w:val="00D50164"/>
    <w:rsid w:val="00D63A4F"/>
    <w:rsid w:val="00D67153"/>
    <w:rsid w:val="00D751C7"/>
    <w:rsid w:val="00D82170"/>
    <w:rsid w:val="00D85635"/>
    <w:rsid w:val="00DA0D5E"/>
    <w:rsid w:val="00DA3F88"/>
    <w:rsid w:val="00DC0A5A"/>
    <w:rsid w:val="00DC1E7F"/>
    <w:rsid w:val="00DD51F1"/>
    <w:rsid w:val="00DE6092"/>
    <w:rsid w:val="00DF56A3"/>
    <w:rsid w:val="00E20911"/>
    <w:rsid w:val="00E26674"/>
    <w:rsid w:val="00E26A82"/>
    <w:rsid w:val="00E47C9B"/>
    <w:rsid w:val="00E506E8"/>
    <w:rsid w:val="00E551E8"/>
    <w:rsid w:val="00E57C1E"/>
    <w:rsid w:val="00E81FEE"/>
    <w:rsid w:val="00E91DB8"/>
    <w:rsid w:val="00E94C1E"/>
    <w:rsid w:val="00E95DCE"/>
    <w:rsid w:val="00E964E0"/>
    <w:rsid w:val="00EB2949"/>
    <w:rsid w:val="00EC4F93"/>
    <w:rsid w:val="00ED24BC"/>
    <w:rsid w:val="00EF0308"/>
    <w:rsid w:val="00F26052"/>
    <w:rsid w:val="00F328EE"/>
    <w:rsid w:val="00F419AF"/>
    <w:rsid w:val="00F55FB9"/>
    <w:rsid w:val="00F6187F"/>
    <w:rsid w:val="00F72A79"/>
    <w:rsid w:val="00F73478"/>
    <w:rsid w:val="00F75A22"/>
    <w:rsid w:val="00F81950"/>
    <w:rsid w:val="00F82884"/>
    <w:rsid w:val="00F8616C"/>
    <w:rsid w:val="00F86E1D"/>
    <w:rsid w:val="00F959B0"/>
    <w:rsid w:val="00FC1707"/>
    <w:rsid w:val="00FC335F"/>
    <w:rsid w:val="00FC70B4"/>
    <w:rsid w:val="00FD3638"/>
    <w:rsid w:val="00FD4672"/>
    <w:rsid w:val="00FE0BFC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5741-4101-4876-829E-234E93E6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114</Pages>
  <Words>47319</Words>
  <Characters>269719</Characters>
  <Application>Microsoft Office Word</Application>
  <DocSecurity>0</DocSecurity>
  <Lines>2247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129</cp:revision>
  <cp:lastPrinted>2019-06-21T02:43:00Z</cp:lastPrinted>
  <dcterms:created xsi:type="dcterms:W3CDTF">2019-06-10T02:57:00Z</dcterms:created>
  <dcterms:modified xsi:type="dcterms:W3CDTF">2019-06-24T03:42:00Z</dcterms:modified>
</cp:coreProperties>
</file>