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94778A" w:rsidRPr="0094778A" w:rsidRDefault="003E5A6B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DA723A" w:rsidRPr="00AC3451">
        <w:rPr>
          <w:rFonts w:ascii="Times New Roman" w:hAnsi="Times New Roman" w:cs="Times New Roman"/>
          <w:sz w:val="24"/>
          <w:szCs w:val="24"/>
        </w:rPr>
        <w:t>«</w:t>
      </w:r>
      <w:r w:rsidR="00DA723A" w:rsidRPr="00AC3451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Каргасокского района от 24.01.2016 № 13 «</w:t>
      </w:r>
      <w:r w:rsidR="00DA723A" w:rsidRPr="00AC3451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предоставлении субсидии организациям, образующим инфраструктуру поддержки малого и среднего предпринимательства, </w:t>
      </w:r>
      <w:r w:rsidR="00DA723A" w:rsidRPr="00AC3451">
        <w:rPr>
          <w:rFonts w:ascii="Times New Roman" w:hAnsi="Times New Roman" w:cs="Times New Roman"/>
          <w:kern w:val="1"/>
          <w:sz w:val="24"/>
          <w:szCs w:val="24"/>
        </w:rPr>
        <w:t>признании утратившими силу некоторых постановлений Администрации Каргасокского района</w:t>
      </w:r>
      <w:r w:rsidR="00DA723A" w:rsidRPr="00AC3451">
        <w:rPr>
          <w:rFonts w:ascii="Times New Roman" w:hAnsi="Times New Roman" w:cs="Times New Roman"/>
          <w:sz w:val="24"/>
          <w:szCs w:val="24"/>
        </w:rPr>
        <w:t>»</w:t>
      </w:r>
      <w:r w:rsidR="0094778A" w:rsidRPr="00AD3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DA723A">
        <w:rPr>
          <w:rFonts w:ascii="Times New Roman" w:hAnsi="Times New Roman" w:cs="Times New Roman"/>
          <w:sz w:val="24"/>
          <w:szCs w:val="24"/>
        </w:rPr>
        <w:t>12 июля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Чьи интересы, по Вашему мнению, затрагивает сфера регулирования проекта НПА?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4C" w:rsidRDefault="0075704C" w:rsidP="0094778A">
      <w:pPr>
        <w:spacing w:after="0" w:line="240" w:lineRule="auto"/>
      </w:pPr>
      <w:r>
        <w:separator/>
      </w:r>
    </w:p>
  </w:endnote>
  <w:endnote w:type="continuationSeparator" w:id="0">
    <w:p w:rsidR="0075704C" w:rsidRDefault="0075704C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4C" w:rsidRDefault="0075704C" w:rsidP="0094778A">
      <w:pPr>
        <w:spacing w:after="0" w:line="240" w:lineRule="auto"/>
      </w:pPr>
      <w:r>
        <w:separator/>
      </w:r>
    </w:p>
  </w:footnote>
  <w:footnote w:type="continuationSeparator" w:id="0">
    <w:p w:rsidR="0075704C" w:rsidRDefault="0075704C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78A"/>
    <w:rsid w:val="001E3537"/>
    <w:rsid w:val="0022008E"/>
    <w:rsid w:val="002E375A"/>
    <w:rsid w:val="003A02E0"/>
    <w:rsid w:val="003E5A6B"/>
    <w:rsid w:val="004656F6"/>
    <w:rsid w:val="0053391C"/>
    <w:rsid w:val="005844B7"/>
    <w:rsid w:val="0075704C"/>
    <w:rsid w:val="0094778A"/>
    <w:rsid w:val="009B77E7"/>
    <w:rsid w:val="00BD2FF2"/>
    <w:rsid w:val="00C5548D"/>
    <w:rsid w:val="00D5512F"/>
    <w:rsid w:val="00D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4E5F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8</cp:revision>
  <dcterms:created xsi:type="dcterms:W3CDTF">2017-08-16T07:07:00Z</dcterms:created>
  <dcterms:modified xsi:type="dcterms:W3CDTF">2019-06-24T02:37:00Z</dcterms:modified>
</cp:coreProperties>
</file>