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72" w:rsidRDefault="009E2382" w:rsidP="00BB1E72">
      <w:pPr>
        <w:ind w:firstLine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2752090</wp:posOffset>
            </wp:positionH>
            <wp:positionV relativeFrom="paragraph">
              <wp:posOffset>-156210</wp:posOffset>
            </wp:positionV>
            <wp:extent cx="586105" cy="759460"/>
            <wp:effectExtent l="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E72" w:rsidRDefault="00BB1E72" w:rsidP="00BB1E72">
      <w:pPr>
        <w:ind w:firstLine="0"/>
        <w:jc w:val="center"/>
      </w:pPr>
    </w:p>
    <w:p w:rsidR="00BB1E72" w:rsidRDefault="00BB1E72" w:rsidP="00BB1E72">
      <w:pPr>
        <w:ind w:firstLine="0"/>
        <w:jc w:val="center"/>
      </w:pPr>
    </w:p>
    <w:p w:rsidR="00BB1E72" w:rsidRDefault="00BB1E72" w:rsidP="00BB1E72">
      <w:pPr>
        <w:ind w:firstLine="0"/>
        <w:jc w:val="center"/>
      </w:pPr>
    </w:p>
    <w:p w:rsidR="00B92311" w:rsidRDefault="00B92311" w:rsidP="00CD3F39">
      <w:pPr>
        <w:tabs>
          <w:tab w:val="left" w:pos="9639"/>
        </w:tabs>
        <w:ind w:firstLine="0"/>
        <w:jc w:val="center"/>
        <w:rPr>
          <w:sz w:val="28"/>
        </w:rPr>
      </w:pPr>
    </w:p>
    <w:p w:rsidR="00BB1E72" w:rsidRDefault="00BB1E72" w:rsidP="00CD3F39">
      <w:pPr>
        <w:tabs>
          <w:tab w:val="left" w:pos="9639"/>
        </w:tabs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B1E72" w:rsidRPr="00F25725" w:rsidRDefault="00BB1E72" w:rsidP="00CD3F39">
      <w:pPr>
        <w:tabs>
          <w:tab w:val="left" w:pos="9639"/>
        </w:tabs>
        <w:ind w:firstLine="0"/>
        <w:jc w:val="center"/>
        <w:rPr>
          <w:sz w:val="26"/>
          <w:szCs w:val="26"/>
        </w:rPr>
      </w:pPr>
      <w:r w:rsidRPr="00F25725">
        <w:rPr>
          <w:sz w:val="26"/>
          <w:szCs w:val="26"/>
        </w:rPr>
        <w:t>ТОМСКАЯ ОБЛАСТЬ</w:t>
      </w:r>
    </w:p>
    <w:p w:rsidR="00BB1E72" w:rsidRPr="00675E36" w:rsidRDefault="00BB1E72" w:rsidP="00CD3F39">
      <w:pPr>
        <w:pStyle w:val="1"/>
        <w:tabs>
          <w:tab w:val="left" w:pos="9639"/>
        </w:tabs>
        <w:ind w:firstLine="0"/>
        <w:rPr>
          <w:b/>
          <w:sz w:val="28"/>
        </w:rPr>
      </w:pPr>
      <w:bookmarkStart w:id="1" w:name="_Toc436314306"/>
      <w:bookmarkStart w:id="2" w:name="_Toc436314683"/>
      <w:r w:rsidRPr="00675E36">
        <w:rPr>
          <w:b/>
          <w:sz w:val="28"/>
        </w:rPr>
        <w:t>АДМИНИСТРАЦИЯ КАРГАСОКСКОГО РАЙОНА</w:t>
      </w:r>
      <w:bookmarkEnd w:id="1"/>
      <w:bookmarkEnd w:id="2"/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5579"/>
        <w:gridCol w:w="2294"/>
        <w:gridCol w:w="142"/>
      </w:tblGrid>
      <w:tr w:rsidR="00BB1E72" w:rsidTr="007B392E">
        <w:trPr>
          <w:gridBefore w:val="1"/>
          <w:gridAfter w:val="1"/>
          <w:wBefore w:w="284" w:type="dxa"/>
          <w:wAfter w:w="142" w:type="dxa"/>
        </w:trPr>
        <w:tc>
          <w:tcPr>
            <w:tcW w:w="9497" w:type="dxa"/>
            <w:gridSpan w:val="3"/>
          </w:tcPr>
          <w:p w:rsidR="00BB1E72" w:rsidRPr="00675E36" w:rsidRDefault="00BB1E72" w:rsidP="00CD3F39">
            <w:pPr>
              <w:pStyle w:val="1"/>
              <w:tabs>
                <w:tab w:val="left" w:pos="9639"/>
              </w:tabs>
              <w:ind w:firstLine="0"/>
              <w:rPr>
                <w:b/>
                <w:sz w:val="32"/>
                <w:szCs w:val="32"/>
              </w:rPr>
            </w:pPr>
            <w:bookmarkStart w:id="3" w:name="_Toc436314307"/>
            <w:bookmarkStart w:id="4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3"/>
            <w:bookmarkEnd w:id="4"/>
          </w:p>
          <w:p w:rsidR="00BB1E72" w:rsidRDefault="00BB1E72" w:rsidP="00CD3F39">
            <w:pPr>
              <w:tabs>
                <w:tab w:val="left" w:pos="9639"/>
              </w:tabs>
              <w:ind w:firstLine="0"/>
            </w:pPr>
          </w:p>
        </w:tc>
      </w:tr>
      <w:tr w:rsidR="00BB1E72" w:rsidRPr="000B46C8" w:rsidTr="007B392E">
        <w:tc>
          <w:tcPr>
            <w:tcW w:w="1908" w:type="dxa"/>
            <w:gridSpan w:val="2"/>
          </w:tcPr>
          <w:p w:rsidR="00BB1E72" w:rsidRPr="000B46C8" w:rsidRDefault="00535E8B" w:rsidP="00F25725">
            <w:pPr>
              <w:ind w:firstLine="0"/>
            </w:pPr>
            <w:r>
              <w:t>27</w:t>
            </w:r>
            <w:r w:rsidR="00F25725">
              <w:t>.0</w:t>
            </w:r>
            <w:r w:rsidR="009B749D">
              <w:t>8</w:t>
            </w:r>
            <w:r w:rsidR="00F25725">
              <w:t>.</w:t>
            </w:r>
            <w:r w:rsidR="00BB1E72">
              <w:t>2</w:t>
            </w:r>
            <w:r w:rsidR="00BB1E72" w:rsidRPr="000B46C8">
              <w:t>01</w:t>
            </w:r>
            <w:r w:rsidR="009B749D">
              <w:t>9</w:t>
            </w:r>
          </w:p>
          <w:p w:rsidR="00BB1E72" w:rsidRPr="000B46C8" w:rsidRDefault="00BB1E72" w:rsidP="00F25725"/>
        </w:tc>
        <w:tc>
          <w:tcPr>
            <w:tcW w:w="5579" w:type="dxa"/>
          </w:tcPr>
          <w:p w:rsidR="00BB1E72" w:rsidRPr="000B46C8" w:rsidRDefault="00BB1E72" w:rsidP="00F25725">
            <w:pPr>
              <w:jc w:val="right"/>
            </w:pPr>
          </w:p>
        </w:tc>
        <w:tc>
          <w:tcPr>
            <w:tcW w:w="2436" w:type="dxa"/>
            <w:gridSpan w:val="2"/>
          </w:tcPr>
          <w:p w:rsidR="00BB1E72" w:rsidRPr="000B46C8" w:rsidRDefault="00F25725" w:rsidP="00CC6B87">
            <w:pPr>
              <w:jc w:val="right"/>
            </w:pPr>
            <w:r>
              <w:t xml:space="preserve"> </w:t>
            </w:r>
            <w:r w:rsidR="00BB1E72" w:rsidRPr="000B46C8">
              <w:t>№</w:t>
            </w:r>
            <w:r>
              <w:t xml:space="preserve"> </w:t>
            </w:r>
            <w:r w:rsidR="00CC6B87">
              <w:t>194</w:t>
            </w:r>
          </w:p>
        </w:tc>
      </w:tr>
      <w:tr w:rsidR="00BB1E72" w:rsidRPr="000B46C8" w:rsidTr="007B392E">
        <w:tc>
          <w:tcPr>
            <w:tcW w:w="7487" w:type="dxa"/>
            <w:gridSpan w:val="3"/>
          </w:tcPr>
          <w:p w:rsidR="00BB1E72" w:rsidRPr="000B46C8" w:rsidRDefault="00BB1E72" w:rsidP="00F25725">
            <w:pPr>
              <w:ind w:firstLine="0"/>
            </w:pPr>
            <w:r w:rsidRPr="000B46C8">
              <w:t>с. Каргасок</w:t>
            </w:r>
          </w:p>
        </w:tc>
        <w:tc>
          <w:tcPr>
            <w:tcW w:w="2436" w:type="dxa"/>
            <w:gridSpan w:val="2"/>
          </w:tcPr>
          <w:p w:rsidR="00BB1E72" w:rsidRPr="000B46C8" w:rsidRDefault="00BB1E72" w:rsidP="00F25725"/>
        </w:tc>
      </w:tr>
    </w:tbl>
    <w:p w:rsidR="00BB1E72" w:rsidRDefault="00BB1E72" w:rsidP="00BB1E72">
      <w:pPr>
        <w:ind w:firstLine="0"/>
        <w:jc w:val="center"/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4785"/>
        <w:gridCol w:w="5104"/>
      </w:tblGrid>
      <w:tr w:rsidR="00BB1E72" w:rsidRPr="000B46C8" w:rsidTr="00F25725">
        <w:trPr>
          <w:trHeight w:val="1960"/>
        </w:trPr>
        <w:tc>
          <w:tcPr>
            <w:tcW w:w="4785" w:type="dxa"/>
            <w:vAlign w:val="center"/>
          </w:tcPr>
          <w:p w:rsidR="00BB1E72" w:rsidRPr="000B46C8" w:rsidRDefault="009B749D" w:rsidP="009B749D">
            <w:pPr>
              <w:ind w:firstLine="0"/>
            </w:pPr>
            <w:r>
              <w:t>О внесении изменений в постановление Администрации Каргасокского района от 19.09.2017 № 227 «</w:t>
            </w:r>
            <w:r w:rsidR="00BB1E72" w:rsidRPr="000B46C8">
              <w:t>О</w:t>
            </w:r>
            <w:r w:rsidR="00BB1E72">
              <w:t>б утверждении Порядка</w:t>
            </w:r>
            <w:r>
              <w:t xml:space="preserve"> </w:t>
            </w:r>
            <w:r w:rsidR="00BB1E72">
              <w:t xml:space="preserve">деятельности общественной комиссии </w:t>
            </w:r>
            <w:r w:rsidR="00BB1E72" w:rsidRPr="00FB0731">
              <w:t>по обеспечению реа</w:t>
            </w:r>
            <w:r w:rsidR="003554A7">
              <w:t>лизации мероприятий муниципальной</w:t>
            </w:r>
            <w:r w:rsidR="00BB1E72" w:rsidRPr="00FB0731">
              <w:t xml:space="preserve"> программ</w:t>
            </w:r>
            <w:r w:rsidR="003554A7">
              <w:t>ы</w:t>
            </w:r>
            <w:r w:rsidR="00BB1E72" w:rsidRPr="00FB0731">
              <w:t xml:space="preserve"> в сфере благоустройства и формирования современной городской среды</w:t>
            </w:r>
            <w:r>
              <w:t>»</w:t>
            </w:r>
          </w:p>
        </w:tc>
        <w:tc>
          <w:tcPr>
            <w:tcW w:w="5104" w:type="dxa"/>
            <w:tcBorders>
              <w:left w:val="nil"/>
            </w:tcBorders>
          </w:tcPr>
          <w:p w:rsidR="00BB1E72" w:rsidRPr="000B46C8" w:rsidRDefault="00BB1E72" w:rsidP="00F25725"/>
          <w:p w:rsidR="00BB1E72" w:rsidRPr="000B46C8" w:rsidRDefault="00BB1E72" w:rsidP="00F25725"/>
        </w:tc>
      </w:tr>
      <w:tr w:rsidR="00BB1E72" w:rsidRPr="000B46C8" w:rsidTr="00F25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E72" w:rsidRPr="000B46C8" w:rsidRDefault="00BB1E72" w:rsidP="00F25725">
            <w:pPr>
              <w:ind w:firstLine="426"/>
            </w:pPr>
          </w:p>
          <w:p w:rsidR="00BB1E72" w:rsidRPr="00A10960" w:rsidRDefault="00BB1E72" w:rsidP="00F25725">
            <w:pPr>
              <w:autoSpaceDE w:val="0"/>
              <w:autoSpaceDN w:val="0"/>
              <w:adjustRightInd w:val="0"/>
              <w:ind w:firstLine="426"/>
              <w:rPr>
                <w:rFonts w:cs="Calibri"/>
              </w:rPr>
            </w:pPr>
            <w:r w:rsidRPr="00E64490">
              <w:t xml:space="preserve">В соответствии </w:t>
            </w:r>
            <w:r>
              <w:t xml:space="preserve">с </w:t>
            </w:r>
            <w:r w:rsidRPr="00E64490">
      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 w:rsidR="00C44BBB">
              <w:t>, в целях реализации муниципальных программ в сфере благоустройства и формирования современной городской среды на территории Каргасокского района</w:t>
            </w:r>
          </w:p>
          <w:p w:rsidR="00BB1E72" w:rsidRPr="000B46C8" w:rsidRDefault="00BB1E72" w:rsidP="00F25725">
            <w:pPr>
              <w:autoSpaceDE w:val="0"/>
              <w:autoSpaceDN w:val="0"/>
              <w:adjustRightInd w:val="0"/>
              <w:ind w:firstLine="426"/>
              <w:rPr>
                <w:color w:val="FF0000"/>
              </w:rPr>
            </w:pPr>
          </w:p>
        </w:tc>
      </w:tr>
    </w:tbl>
    <w:p w:rsidR="00BB1E72" w:rsidRDefault="00BB1E72" w:rsidP="00F25725">
      <w:pPr>
        <w:ind w:firstLine="426"/>
      </w:pPr>
      <w:r>
        <w:t>Администрация Каргасокского района постановляет</w:t>
      </w:r>
      <w:r w:rsidRPr="000B46C8">
        <w:t>:</w:t>
      </w:r>
    </w:p>
    <w:p w:rsidR="00BB1E72" w:rsidRPr="000B46C8" w:rsidRDefault="00BB1E72" w:rsidP="00F25725">
      <w:pPr>
        <w:ind w:firstLine="426"/>
      </w:pPr>
    </w:p>
    <w:p w:rsidR="00BB1E72" w:rsidRPr="009B749D" w:rsidRDefault="00BB1E72" w:rsidP="00F25725">
      <w:pPr>
        <w:ind w:firstLine="426"/>
      </w:pPr>
      <w:r>
        <w:t xml:space="preserve">1. Утвердить </w:t>
      </w:r>
      <w:r w:rsidRPr="00E23C51">
        <w:t>состав общественной комиссии по обеспечению реализации мероприятий</w:t>
      </w:r>
      <w:r w:rsidR="003554A7">
        <w:t xml:space="preserve"> муниципальной</w:t>
      </w:r>
      <w:r w:rsidRPr="00E23C51">
        <w:t xml:space="preserve"> программ</w:t>
      </w:r>
      <w:r w:rsidR="003554A7">
        <w:t>ы</w:t>
      </w:r>
      <w:r w:rsidRPr="00E23C51">
        <w:t xml:space="preserve"> в сфере благоустройства и формирован</w:t>
      </w:r>
      <w:r w:rsidR="009B749D">
        <w:t xml:space="preserve">ия современной городской среды в новой </w:t>
      </w:r>
      <w:r w:rsidR="009B749D" w:rsidRPr="009B749D">
        <w:t xml:space="preserve">редакции согласно приложению 1 </w:t>
      </w:r>
      <w:r w:rsidRPr="009B749D">
        <w:t>к настоящему постановлению.</w:t>
      </w:r>
    </w:p>
    <w:p w:rsidR="00BB1E72" w:rsidRPr="009B749D" w:rsidRDefault="009B749D" w:rsidP="00F25725">
      <w:pPr>
        <w:ind w:firstLine="426"/>
      </w:pPr>
      <w:r w:rsidRPr="009B749D">
        <w:t>2</w:t>
      </w:r>
      <w:r w:rsidR="00BB1E72" w:rsidRPr="009B749D">
        <w:t xml:space="preserve">. </w:t>
      </w:r>
      <w:r w:rsidRPr="009B749D">
        <w:t>Настоящее постановление вступает в силу со дня его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BB1E72" w:rsidRDefault="00BB1E72" w:rsidP="00F25725">
      <w:pPr>
        <w:ind w:firstLine="426"/>
      </w:pPr>
    </w:p>
    <w:p w:rsidR="00BB1E72" w:rsidRDefault="00BB1E72" w:rsidP="00F25725">
      <w:pPr>
        <w:ind w:firstLine="426"/>
      </w:pPr>
    </w:p>
    <w:p w:rsidR="00BB1E72" w:rsidRPr="000B46C8" w:rsidRDefault="00BB1E72" w:rsidP="00BB1E72"/>
    <w:tbl>
      <w:tblPr>
        <w:tblW w:w="9889" w:type="dxa"/>
        <w:tblLook w:val="0000" w:firstRow="0" w:lastRow="0" w:firstColumn="0" w:lastColumn="0" w:noHBand="0" w:noVBand="0"/>
      </w:tblPr>
      <w:tblGrid>
        <w:gridCol w:w="2628"/>
        <w:gridCol w:w="1875"/>
        <w:gridCol w:w="2445"/>
        <w:gridCol w:w="2941"/>
      </w:tblGrid>
      <w:tr w:rsidR="00BB1E72" w:rsidRPr="000B46C8" w:rsidTr="00F25725">
        <w:tc>
          <w:tcPr>
            <w:tcW w:w="9889" w:type="dxa"/>
            <w:gridSpan w:val="4"/>
          </w:tcPr>
          <w:p w:rsidR="00BB1E72" w:rsidRDefault="00BB1E72" w:rsidP="00F25725">
            <w:pPr>
              <w:ind w:firstLine="0"/>
            </w:pPr>
          </w:p>
          <w:p w:rsidR="00BB1E72" w:rsidRPr="000B46C8" w:rsidRDefault="00BB1E72" w:rsidP="009B749D">
            <w:pPr>
              <w:ind w:firstLine="0"/>
            </w:pPr>
            <w:r>
              <w:t xml:space="preserve">И.о. </w:t>
            </w:r>
            <w:r w:rsidRPr="000B46C8">
              <w:t>Глав</w:t>
            </w:r>
            <w:r>
              <w:t>ы</w:t>
            </w:r>
            <w:r w:rsidRPr="000B46C8">
              <w:t xml:space="preserve"> Каргасокского района</w:t>
            </w:r>
            <w:r w:rsidR="00F25725">
              <w:t xml:space="preserve">                                                                   </w:t>
            </w:r>
            <w:r w:rsidR="007B392E">
              <w:t xml:space="preserve">       </w:t>
            </w:r>
            <w:r w:rsidR="00F25725">
              <w:t xml:space="preserve">   </w:t>
            </w:r>
            <w:r w:rsidR="009B749D">
              <w:t>Ю.Н. Микитич</w:t>
            </w:r>
          </w:p>
        </w:tc>
      </w:tr>
      <w:tr w:rsidR="00BB1E72" w:rsidRPr="000B46C8" w:rsidTr="00F25725">
        <w:tc>
          <w:tcPr>
            <w:tcW w:w="4503" w:type="dxa"/>
            <w:gridSpan w:val="2"/>
          </w:tcPr>
          <w:p w:rsidR="00BB1E72" w:rsidRDefault="00BB1E72" w:rsidP="00F25725"/>
        </w:tc>
        <w:tc>
          <w:tcPr>
            <w:tcW w:w="2445" w:type="dxa"/>
            <w:vAlign w:val="center"/>
          </w:tcPr>
          <w:p w:rsidR="00BB1E72" w:rsidRPr="000B46C8" w:rsidRDefault="009E2382" w:rsidP="00F25725">
            <w:pPr>
              <w:jc w:val="center"/>
              <w:rPr>
                <w:color w:val="C0C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297815</wp:posOffset>
                  </wp:positionH>
                  <wp:positionV relativeFrom="paragraph">
                    <wp:posOffset>-874395</wp:posOffset>
                  </wp:positionV>
                  <wp:extent cx="1400175" cy="1428750"/>
                  <wp:effectExtent l="0" t="0" r="0" b="0"/>
                  <wp:wrapNone/>
                  <wp:docPr id="3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1" w:type="dxa"/>
          </w:tcPr>
          <w:p w:rsidR="00BB1E72" w:rsidRPr="000B46C8" w:rsidRDefault="00BB1E72" w:rsidP="00F25725">
            <w:pPr>
              <w:jc w:val="right"/>
            </w:pPr>
          </w:p>
        </w:tc>
      </w:tr>
      <w:tr w:rsidR="00BB1E72" w:rsidRPr="00B45F6C" w:rsidTr="00F25725">
        <w:tc>
          <w:tcPr>
            <w:tcW w:w="2628" w:type="dxa"/>
          </w:tcPr>
          <w:p w:rsidR="00BB1E72" w:rsidRPr="00486610" w:rsidRDefault="00BB1E72" w:rsidP="00F25725">
            <w:pPr>
              <w:rPr>
                <w:sz w:val="20"/>
                <w:szCs w:val="20"/>
              </w:rPr>
            </w:pPr>
          </w:p>
          <w:p w:rsidR="00F25725" w:rsidRDefault="00F25725" w:rsidP="00F25725">
            <w:pPr>
              <w:ind w:firstLine="0"/>
              <w:rPr>
                <w:sz w:val="20"/>
                <w:szCs w:val="20"/>
              </w:rPr>
            </w:pPr>
          </w:p>
          <w:p w:rsidR="006E791E" w:rsidRDefault="006E791E" w:rsidP="00F25725">
            <w:pPr>
              <w:ind w:firstLine="0"/>
              <w:rPr>
                <w:sz w:val="20"/>
                <w:szCs w:val="20"/>
              </w:rPr>
            </w:pPr>
          </w:p>
          <w:p w:rsidR="006E791E" w:rsidRDefault="006E791E" w:rsidP="00F25725">
            <w:pPr>
              <w:ind w:firstLine="0"/>
              <w:rPr>
                <w:sz w:val="20"/>
                <w:szCs w:val="20"/>
              </w:rPr>
            </w:pPr>
          </w:p>
          <w:p w:rsidR="006E791E" w:rsidRDefault="006E791E" w:rsidP="00F25725">
            <w:pPr>
              <w:ind w:firstLine="0"/>
              <w:rPr>
                <w:sz w:val="20"/>
                <w:szCs w:val="20"/>
              </w:rPr>
            </w:pPr>
          </w:p>
          <w:p w:rsidR="00F25725" w:rsidRDefault="00F25725" w:rsidP="00F25725">
            <w:pPr>
              <w:ind w:firstLine="0"/>
              <w:rPr>
                <w:sz w:val="20"/>
                <w:szCs w:val="20"/>
              </w:rPr>
            </w:pPr>
          </w:p>
          <w:p w:rsidR="009B749D" w:rsidRDefault="009B749D" w:rsidP="00F25725">
            <w:pPr>
              <w:ind w:firstLine="0"/>
              <w:rPr>
                <w:sz w:val="20"/>
                <w:szCs w:val="20"/>
              </w:rPr>
            </w:pPr>
          </w:p>
          <w:p w:rsidR="00BB1E72" w:rsidRPr="00486610" w:rsidRDefault="009B749D" w:rsidP="00F257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Мельникова</w:t>
            </w:r>
          </w:p>
          <w:p w:rsidR="00BB1E72" w:rsidRPr="00486610" w:rsidRDefault="00BB1E72" w:rsidP="00F25725">
            <w:pPr>
              <w:ind w:firstLine="0"/>
              <w:rPr>
                <w:sz w:val="20"/>
                <w:szCs w:val="20"/>
              </w:rPr>
            </w:pPr>
            <w:r w:rsidRPr="00486610">
              <w:rPr>
                <w:sz w:val="20"/>
                <w:szCs w:val="20"/>
              </w:rPr>
              <w:t>2-</w:t>
            </w:r>
            <w:r w:rsidR="009B749D">
              <w:rPr>
                <w:sz w:val="20"/>
                <w:szCs w:val="20"/>
              </w:rPr>
              <w:t>13-54</w:t>
            </w:r>
          </w:p>
        </w:tc>
        <w:tc>
          <w:tcPr>
            <w:tcW w:w="7261" w:type="dxa"/>
            <w:gridSpan w:val="3"/>
          </w:tcPr>
          <w:p w:rsidR="00BB1E72" w:rsidRPr="009F3F5F" w:rsidRDefault="00BB1E72" w:rsidP="00F25725">
            <w:pPr>
              <w:rPr>
                <w:sz w:val="10"/>
                <w:szCs w:val="10"/>
              </w:rPr>
            </w:pPr>
          </w:p>
          <w:p w:rsidR="00BB1E72" w:rsidRDefault="00BB1E72" w:rsidP="00F25725">
            <w:pPr>
              <w:jc w:val="right"/>
              <w:rPr>
                <w:sz w:val="20"/>
                <w:szCs w:val="20"/>
                <w:u w:val="single"/>
              </w:rPr>
            </w:pPr>
          </w:p>
          <w:p w:rsidR="00BB1E72" w:rsidRDefault="00BB1E72" w:rsidP="00F25725">
            <w:pPr>
              <w:jc w:val="right"/>
              <w:rPr>
                <w:sz w:val="20"/>
                <w:szCs w:val="20"/>
                <w:u w:val="single"/>
              </w:rPr>
            </w:pPr>
          </w:p>
          <w:p w:rsidR="00BB1E72" w:rsidRPr="00B45F6C" w:rsidRDefault="00BB1E72" w:rsidP="00F25725">
            <w:pPr>
              <w:jc w:val="right"/>
            </w:pPr>
          </w:p>
        </w:tc>
      </w:tr>
    </w:tbl>
    <w:p w:rsidR="00F25725" w:rsidRPr="00CC6B87" w:rsidRDefault="00F25725" w:rsidP="00F25725">
      <w:pPr>
        <w:ind w:left="6237" w:firstLine="0"/>
        <w:jc w:val="left"/>
      </w:pPr>
      <w:r w:rsidRPr="00CC6B87">
        <w:lastRenderedPageBreak/>
        <w:t xml:space="preserve">УТВЕРЖДЕН </w:t>
      </w:r>
    </w:p>
    <w:p w:rsidR="00F25725" w:rsidRPr="00CC6B87" w:rsidRDefault="00F25725" w:rsidP="00F25725">
      <w:pPr>
        <w:ind w:left="6237" w:firstLine="0"/>
        <w:jc w:val="left"/>
      </w:pPr>
      <w:r w:rsidRPr="00CC6B87">
        <w:t>постановлением Администрации</w:t>
      </w:r>
    </w:p>
    <w:p w:rsidR="00F25725" w:rsidRPr="00CC6B87" w:rsidRDefault="00F25725" w:rsidP="00F25725">
      <w:pPr>
        <w:ind w:left="6237" w:firstLine="0"/>
        <w:jc w:val="left"/>
      </w:pPr>
      <w:r w:rsidRPr="00CC6B87">
        <w:t>Каргасокского района</w:t>
      </w:r>
    </w:p>
    <w:p w:rsidR="00F25725" w:rsidRPr="00CC6B87" w:rsidRDefault="00F25725" w:rsidP="00F25725">
      <w:pPr>
        <w:ind w:left="6237" w:firstLine="0"/>
        <w:jc w:val="left"/>
      </w:pPr>
      <w:r w:rsidRPr="00CC6B87">
        <w:t xml:space="preserve">от </w:t>
      </w:r>
      <w:r w:rsidR="00CC6B87" w:rsidRPr="00CC6B87">
        <w:t>27.08.2019</w:t>
      </w:r>
      <w:r w:rsidRPr="00CC6B87">
        <w:t xml:space="preserve"> № </w:t>
      </w:r>
      <w:r w:rsidR="00CC6B87" w:rsidRPr="00CC6B87">
        <w:t>194</w:t>
      </w:r>
    </w:p>
    <w:p w:rsidR="00F25725" w:rsidRPr="00CC6B87" w:rsidRDefault="00F25725" w:rsidP="00F25725">
      <w:pPr>
        <w:ind w:left="6237" w:firstLine="0"/>
        <w:jc w:val="left"/>
      </w:pPr>
      <w:r w:rsidRPr="00CC6B87">
        <w:t>Приложение</w:t>
      </w:r>
      <w:r w:rsidR="006E791E" w:rsidRPr="00CC6B87">
        <w:t xml:space="preserve"> № </w:t>
      </w:r>
      <w:r w:rsidR="009B749D" w:rsidRPr="00CC6B87">
        <w:t>1</w:t>
      </w:r>
    </w:p>
    <w:p w:rsidR="00F25725" w:rsidRPr="00F25725" w:rsidRDefault="00F25725" w:rsidP="00F25725">
      <w:pPr>
        <w:ind w:left="6237" w:firstLine="0"/>
        <w:jc w:val="left"/>
        <w:rPr>
          <w:sz w:val="20"/>
          <w:szCs w:val="20"/>
        </w:rPr>
      </w:pPr>
    </w:p>
    <w:p w:rsidR="00740F28" w:rsidRPr="009B749D" w:rsidRDefault="00740F28" w:rsidP="00F25725">
      <w:pPr>
        <w:ind w:left="-142" w:firstLine="0"/>
        <w:jc w:val="center"/>
      </w:pPr>
      <w:r w:rsidRPr="009B749D">
        <w:t>СОСТАВ</w:t>
      </w:r>
    </w:p>
    <w:p w:rsidR="00740F28" w:rsidRPr="009B749D" w:rsidRDefault="00740F28" w:rsidP="00740F28">
      <w:pPr>
        <w:ind w:firstLine="0"/>
        <w:jc w:val="center"/>
      </w:pPr>
      <w:r w:rsidRPr="009B749D">
        <w:t>общественной комиссии по обеспечению реализации мероприятий муниципальных программ в сфере благоустройства и формирования современной городской среды</w:t>
      </w:r>
    </w:p>
    <w:p w:rsidR="00740F28" w:rsidRPr="009B749D" w:rsidRDefault="00740F28" w:rsidP="00740F28">
      <w:pPr>
        <w:jc w:val="center"/>
      </w:pPr>
    </w:p>
    <w:p w:rsidR="00740F28" w:rsidRPr="009B749D" w:rsidRDefault="00740F28" w:rsidP="00740F28">
      <w:pPr>
        <w:tabs>
          <w:tab w:val="left" w:pos="8931"/>
        </w:tabs>
        <w:ind w:firstLine="426"/>
      </w:pPr>
      <w:r w:rsidRPr="009B749D">
        <w:t>С.В. Монголин – заместитель Главы Каргасокского района по вопросам жизнеобеспечения района</w:t>
      </w:r>
      <w:r w:rsidR="009B749D">
        <w:t xml:space="preserve"> – начальник отдела жизнеобеспечения района</w:t>
      </w:r>
      <w:r w:rsidRPr="009B749D">
        <w:t>, председатель комиссии;</w:t>
      </w:r>
    </w:p>
    <w:p w:rsidR="00740F28" w:rsidRDefault="009B749D" w:rsidP="00740F28">
      <w:pPr>
        <w:tabs>
          <w:tab w:val="left" w:pos="8931"/>
        </w:tabs>
        <w:ind w:firstLine="426"/>
      </w:pPr>
      <w:r>
        <w:t>О.А. Мельникова</w:t>
      </w:r>
      <w:r w:rsidR="00740F28" w:rsidRPr="009B749D">
        <w:t xml:space="preserve"> – </w:t>
      </w:r>
      <w:r>
        <w:t xml:space="preserve">ведущий </w:t>
      </w:r>
      <w:r w:rsidR="00740F28" w:rsidRPr="009B749D">
        <w:t xml:space="preserve">специалист отдела </w:t>
      </w:r>
      <w:r>
        <w:t>жизнеобеспечения района</w:t>
      </w:r>
      <w:r w:rsidR="00740F28" w:rsidRPr="009B749D">
        <w:t xml:space="preserve"> Администрации Каргасокс</w:t>
      </w:r>
      <w:r>
        <w:t>кого района, секретарь комиссии;</w:t>
      </w:r>
    </w:p>
    <w:p w:rsidR="009B749D" w:rsidRDefault="009B749D" w:rsidP="00740F28">
      <w:pPr>
        <w:tabs>
          <w:tab w:val="left" w:pos="8931"/>
        </w:tabs>
        <w:ind w:firstLine="426"/>
      </w:pPr>
      <w:r>
        <w:t xml:space="preserve">М.Е. Колотов – ведущий специалист по градостроительству </w:t>
      </w:r>
      <w:r w:rsidRPr="009B749D">
        <w:t xml:space="preserve">отдела </w:t>
      </w:r>
      <w:r>
        <w:t>жизнеобеспечения района</w:t>
      </w:r>
      <w:r w:rsidRPr="009B749D">
        <w:t xml:space="preserve"> Администрации Каргасокс</w:t>
      </w:r>
      <w:r>
        <w:t>кого района, секретарь комиссии;</w:t>
      </w:r>
    </w:p>
    <w:p w:rsidR="008D7835" w:rsidRPr="009B749D" w:rsidRDefault="008D7835" w:rsidP="008D7835">
      <w:pPr>
        <w:tabs>
          <w:tab w:val="left" w:pos="8931"/>
        </w:tabs>
        <w:ind w:firstLine="426"/>
      </w:pPr>
      <w:r>
        <w:t xml:space="preserve">М.В. Васильев – главный специалист по </w:t>
      </w:r>
      <w:r w:rsidRPr="00A97142">
        <w:t>гражданской обороне и чрезвычайным ситуациям</w:t>
      </w:r>
      <w:r>
        <w:t xml:space="preserve"> о</w:t>
      </w:r>
      <w:r w:rsidRPr="00A97142">
        <w:t>тдела жизнеобеспечения района Администрации Каргасокского района</w:t>
      </w:r>
      <w:r>
        <w:t>;</w:t>
      </w:r>
    </w:p>
    <w:p w:rsidR="00740F28" w:rsidRPr="009B749D" w:rsidRDefault="00740F28" w:rsidP="00740F28">
      <w:pPr>
        <w:tabs>
          <w:tab w:val="left" w:pos="8931"/>
        </w:tabs>
        <w:ind w:firstLine="426"/>
      </w:pPr>
      <w:r w:rsidRPr="009B749D">
        <w:t>Д.Е. Барышев – Глава Каргасокского сельского поселения</w:t>
      </w:r>
      <w:r w:rsidR="009B749D">
        <w:t xml:space="preserve"> </w:t>
      </w:r>
      <w:r w:rsidR="001C5E88" w:rsidRPr="009B749D">
        <w:t>(по согласованию)</w:t>
      </w:r>
      <w:r w:rsidRPr="009B749D">
        <w:t>;</w:t>
      </w:r>
    </w:p>
    <w:p w:rsidR="00740F28" w:rsidRPr="009B749D" w:rsidRDefault="00740F28" w:rsidP="00740F28">
      <w:pPr>
        <w:tabs>
          <w:tab w:val="left" w:pos="8931"/>
        </w:tabs>
        <w:ind w:firstLine="426"/>
      </w:pPr>
      <w:r w:rsidRPr="009B749D">
        <w:t>А.В. Мусатова – ведущий специалист Администрации Каргасокского сельского поселения</w:t>
      </w:r>
      <w:r w:rsidR="001C5E88" w:rsidRPr="009B749D">
        <w:t>(по согласованию)</w:t>
      </w:r>
      <w:r w:rsidRPr="009B749D">
        <w:t>;</w:t>
      </w:r>
    </w:p>
    <w:p w:rsidR="00740F28" w:rsidRPr="009B749D" w:rsidRDefault="005271A5" w:rsidP="00740F28">
      <w:pPr>
        <w:tabs>
          <w:tab w:val="left" w:pos="8931"/>
        </w:tabs>
        <w:ind w:firstLine="426"/>
      </w:pPr>
      <w:r w:rsidRPr="009B749D">
        <w:t>Т.В. Лактионова</w:t>
      </w:r>
      <w:r w:rsidR="006F7D54" w:rsidRPr="009B749D">
        <w:t xml:space="preserve"> – п</w:t>
      </w:r>
      <w:r w:rsidR="00740F28" w:rsidRPr="009B749D">
        <w:t>редседатель Совета Каргасокского сельского поселения (по согласованию);</w:t>
      </w:r>
    </w:p>
    <w:p w:rsidR="00740F28" w:rsidRPr="009B749D" w:rsidRDefault="006F7D54" w:rsidP="00740F28">
      <w:pPr>
        <w:tabs>
          <w:tab w:val="left" w:pos="8931"/>
        </w:tabs>
        <w:ind w:firstLine="426"/>
      </w:pPr>
      <w:r w:rsidRPr="009B749D">
        <w:t>С.И. Голещихин</w:t>
      </w:r>
      <w:r w:rsidR="00740F28" w:rsidRPr="009B749D">
        <w:t xml:space="preserve"> – ведущий специалист - архитектор Администрации Каргасокского сельского поселения</w:t>
      </w:r>
      <w:r w:rsidRPr="009B749D">
        <w:t>(по согласованию)</w:t>
      </w:r>
      <w:r w:rsidR="00740F28" w:rsidRPr="009B749D">
        <w:t>;</w:t>
      </w:r>
    </w:p>
    <w:p w:rsidR="00740F28" w:rsidRPr="009B749D" w:rsidRDefault="00C57FAE" w:rsidP="00740F28">
      <w:pPr>
        <w:tabs>
          <w:tab w:val="left" w:pos="8931"/>
        </w:tabs>
        <w:ind w:firstLine="426"/>
      </w:pPr>
      <w:r w:rsidRPr="009B749D">
        <w:t>Д.Б. Соколов</w:t>
      </w:r>
      <w:r w:rsidR="00740F28" w:rsidRPr="009B749D">
        <w:t xml:space="preserve"> – член п</w:t>
      </w:r>
      <w:r w:rsidR="006F7D54" w:rsidRPr="009B749D">
        <w:t>артии «Единая Россия»</w:t>
      </w:r>
      <w:r w:rsidR="00740F28" w:rsidRPr="009B749D">
        <w:t>;</w:t>
      </w:r>
    </w:p>
    <w:p w:rsidR="00740F28" w:rsidRPr="009B749D" w:rsidRDefault="00740F28" w:rsidP="00740F28">
      <w:pPr>
        <w:tabs>
          <w:tab w:val="left" w:pos="8931"/>
        </w:tabs>
        <w:ind w:firstLine="426"/>
      </w:pPr>
      <w:r w:rsidRPr="009B749D">
        <w:t xml:space="preserve">В.П. Гришаев – </w:t>
      </w:r>
      <w:r w:rsidR="006F7D54" w:rsidRPr="009B749D">
        <w:t>п</w:t>
      </w:r>
      <w:r w:rsidRPr="009B749D">
        <w:t>редседатель местной общественной организации ветеранов и инвалидов Каргасокского района Томской области (по согласованию);</w:t>
      </w:r>
    </w:p>
    <w:p w:rsidR="00740F28" w:rsidRDefault="006E791E" w:rsidP="00740F28">
      <w:pPr>
        <w:tabs>
          <w:tab w:val="left" w:pos="8931"/>
        </w:tabs>
        <w:ind w:firstLine="426"/>
      </w:pPr>
      <w:r w:rsidRPr="009B749D">
        <w:t xml:space="preserve">Г.А. </w:t>
      </w:r>
      <w:r w:rsidR="00740F28" w:rsidRPr="009B749D">
        <w:t xml:space="preserve">Еременко – </w:t>
      </w:r>
      <w:r w:rsidR="006F7D54" w:rsidRPr="009B749D">
        <w:t>н</w:t>
      </w:r>
      <w:r w:rsidR="00740F28" w:rsidRPr="009B749D">
        <w:t>ачальник МКУ «Управление жилищно-коммунального хозяйства и капитального строительства</w:t>
      </w:r>
      <w:r w:rsidR="00203BC3" w:rsidRPr="009B749D">
        <w:t xml:space="preserve"> муниципального образования</w:t>
      </w:r>
      <w:r w:rsidR="00740F28" w:rsidRPr="009B749D">
        <w:t xml:space="preserve"> «Каргас</w:t>
      </w:r>
      <w:r w:rsidR="009B749D">
        <w:t>окский район» (по согласованию);</w:t>
      </w:r>
    </w:p>
    <w:p w:rsidR="009B749D" w:rsidRPr="009B749D" w:rsidRDefault="00FB4181" w:rsidP="00740F28">
      <w:pPr>
        <w:tabs>
          <w:tab w:val="left" w:pos="8931"/>
        </w:tabs>
        <w:ind w:firstLine="426"/>
      </w:pPr>
      <w:r>
        <w:t>С.С. Астраханцев – Врио начальника ОГИБДД ОМВД России по Томской области в Каргасокском район</w:t>
      </w:r>
      <w:r w:rsidR="0096243E">
        <w:t>е</w:t>
      </w:r>
      <w:r>
        <w:t>, старший лейтенант полиции</w:t>
      </w:r>
      <w:r w:rsidR="008D7835">
        <w:t xml:space="preserve"> (по согласованию).</w:t>
      </w:r>
    </w:p>
    <w:p w:rsidR="00E23C51" w:rsidRPr="009B749D" w:rsidRDefault="00E23C51" w:rsidP="006160AC"/>
    <w:sectPr w:rsidR="00E23C51" w:rsidRPr="009B749D" w:rsidSect="00CC6B87">
      <w:headerReference w:type="default" r:id="rId9"/>
      <w:pgSz w:w="11906" w:h="16838"/>
      <w:pgMar w:top="709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82" w:rsidRDefault="009E2382" w:rsidP="00CC6B87">
      <w:r>
        <w:separator/>
      </w:r>
    </w:p>
  </w:endnote>
  <w:endnote w:type="continuationSeparator" w:id="0">
    <w:p w:rsidR="009E2382" w:rsidRDefault="009E2382" w:rsidP="00CC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82" w:rsidRDefault="009E2382" w:rsidP="00CC6B87">
      <w:r>
        <w:separator/>
      </w:r>
    </w:p>
  </w:footnote>
  <w:footnote w:type="continuationSeparator" w:id="0">
    <w:p w:rsidR="009E2382" w:rsidRDefault="009E2382" w:rsidP="00CC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87" w:rsidRDefault="00CC6B8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41AC">
      <w:rPr>
        <w:noProof/>
      </w:rPr>
      <w:t>2</w:t>
    </w:r>
    <w:r>
      <w:fldChar w:fldCharType="end"/>
    </w:r>
  </w:p>
  <w:p w:rsidR="00CC6B87" w:rsidRDefault="00CC6B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A269D"/>
    <w:multiLevelType w:val="hybridMultilevel"/>
    <w:tmpl w:val="0380B92A"/>
    <w:lvl w:ilvl="0" w:tplc="FE12C0E6">
      <w:start w:val="1"/>
      <w:numFmt w:val="decimal"/>
      <w:lvlText w:val="%1."/>
      <w:lvlJc w:val="left"/>
      <w:pPr>
        <w:ind w:left="1286" w:hanging="435"/>
      </w:pPr>
      <w:rPr>
        <w:rFonts w:eastAsia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72"/>
    <w:rsid w:val="0008397B"/>
    <w:rsid w:val="000B46C8"/>
    <w:rsid w:val="000F7906"/>
    <w:rsid w:val="00136621"/>
    <w:rsid w:val="001449A8"/>
    <w:rsid w:val="00162691"/>
    <w:rsid w:val="00163F17"/>
    <w:rsid w:val="001C5E88"/>
    <w:rsid w:val="00203BC3"/>
    <w:rsid w:val="00217F34"/>
    <w:rsid w:val="0025330C"/>
    <w:rsid w:val="002E70AE"/>
    <w:rsid w:val="003554A7"/>
    <w:rsid w:val="00393FF8"/>
    <w:rsid w:val="0039455F"/>
    <w:rsid w:val="003C41AC"/>
    <w:rsid w:val="004575E6"/>
    <w:rsid w:val="00486610"/>
    <w:rsid w:val="005271A5"/>
    <w:rsid w:val="00535E8B"/>
    <w:rsid w:val="005A1A26"/>
    <w:rsid w:val="006160AC"/>
    <w:rsid w:val="00675E36"/>
    <w:rsid w:val="006E791E"/>
    <w:rsid w:val="006F7D54"/>
    <w:rsid w:val="0070645C"/>
    <w:rsid w:val="00740F28"/>
    <w:rsid w:val="007A06EF"/>
    <w:rsid w:val="007A4E9D"/>
    <w:rsid w:val="007B392E"/>
    <w:rsid w:val="008B0084"/>
    <w:rsid w:val="008D4F9E"/>
    <w:rsid w:val="008D7835"/>
    <w:rsid w:val="009447BA"/>
    <w:rsid w:val="0096243E"/>
    <w:rsid w:val="009915BE"/>
    <w:rsid w:val="009B749D"/>
    <w:rsid w:val="009E2382"/>
    <w:rsid w:val="009F3F5F"/>
    <w:rsid w:val="00A10960"/>
    <w:rsid w:val="00A55F4D"/>
    <w:rsid w:val="00A56A07"/>
    <w:rsid w:val="00A97142"/>
    <w:rsid w:val="00B45F6C"/>
    <w:rsid w:val="00B92311"/>
    <w:rsid w:val="00BB1E72"/>
    <w:rsid w:val="00C2047A"/>
    <w:rsid w:val="00C42D8B"/>
    <w:rsid w:val="00C44BBB"/>
    <w:rsid w:val="00C57FAE"/>
    <w:rsid w:val="00C82711"/>
    <w:rsid w:val="00C85EBF"/>
    <w:rsid w:val="00CC6B87"/>
    <w:rsid w:val="00CD08EC"/>
    <w:rsid w:val="00CD3F39"/>
    <w:rsid w:val="00D710BA"/>
    <w:rsid w:val="00E23C51"/>
    <w:rsid w:val="00E3258B"/>
    <w:rsid w:val="00E64490"/>
    <w:rsid w:val="00F25725"/>
    <w:rsid w:val="00F91E0C"/>
    <w:rsid w:val="00FB0731"/>
    <w:rsid w:val="00FB4181"/>
    <w:rsid w:val="00FE1EDA"/>
    <w:rsid w:val="00FE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BEC53C-BDCA-43D5-8AF3-13D46293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72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E72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58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B1E72"/>
    <w:rPr>
      <w:rFonts w:ascii="Times New Roman" w:hAnsi="Times New Roman" w:cs="Times New Roman"/>
      <w:bCs/>
      <w:kern w:val="32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3258B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x-none" w:eastAsia="ru-RU"/>
    </w:rPr>
  </w:style>
  <w:style w:type="paragraph" w:styleId="a3">
    <w:name w:val="List Paragraph"/>
    <w:aliases w:val="Показатель"/>
    <w:basedOn w:val="a"/>
    <w:uiPriority w:val="34"/>
    <w:qFormat/>
    <w:rsid w:val="006160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A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56A07"/>
    <w:rPr>
      <w:rFonts w:ascii="Tahoma" w:hAnsi="Tahoma" w:cs="Tahoma"/>
      <w:sz w:val="16"/>
      <w:szCs w:val="16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CC6B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C6B8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CC6B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6B87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rubleva</dc:creator>
  <cp:keywords/>
  <dc:description/>
  <cp:lastModifiedBy>chiglintsev</cp:lastModifiedBy>
  <cp:revision>2</cp:revision>
  <cp:lastPrinted>2019-08-28T08:22:00Z</cp:lastPrinted>
  <dcterms:created xsi:type="dcterms:W3CDTF">2019-08-29T02:14:00Z</dcterms:created>
  <dcterms:modified xsi:type="dcterms:W3CDTF">2019-08-29T02:14:00Z</dcterms:modified>
</cp:coreProperties>
</file>