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04" w:rsidRPr="0084464F" w:rsidRDefault="0057423A" w:rsidP="002415C8">
      <w:pPr>
        <w:rPr>
          <w:sz w:val="28"/>
          <w:szCs w:val="28"/>
        </w:rPr>
      </w:pPr>
      <w:r w:rsidRPr="0084464F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-3810</wp:posOffset>
            </wp:positionV>
            <wp:extent cx="572770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C04" w:rsidRPr="0084464F" w:rsidRDefault="00B26C04" w:rsidP="002415C8">
      <w:pPr>
        <w:jc w:val="center"/>
        <w:rPr>
          <w:sz w:val="28"/>
          <w:szCs w:val="28"/>
        </w:rPr>
      </w:pPr>
    </w:p>
    <w:p w:rsidR="00B26C04" w:rsidRPr="0084464F" w:rsidRDefault="00B26C04" w:rsidP="002415C8">
      <w:pPr>
        <w:jc w:val="center"/>
        <w:rPr>
          <w:sz w:val="28"/>
          <w:szCs w:val="28"/>
        </w:rPr>
      </w:pPr>
    </w:p>
    <w:p w:rsidR="00B26C04" w:rsidRPr="0084464F" w:rsidRDefault="00B26C04" w:rsidP="002415C8">
      <w:pPr>
        <w:jc w:val="center"/>
        <w:rPr>
          <w:sz w:val="28"/>
          <w:szCs w:val="28"/>
        </w:rPr>
      </w:pPr>
    </w:p>
    <w:p w:rsidR="00B26C04" w:rsidRPr="004E6C84" w:rsidRDefault="00B26C04" w:rsidP="002415C8">
      <w:pPr>
        <w:jc w:val="center"/>
        <w:rPr>
          <w:sz w:val="28"/>
          <w:szCs w:val="28"/>
        </w:rPr>
      </w:pPr>
      <w:r w:rsidRPr="004E6C84">
        <w:rPr>
          <w:sz w:val="28"/>
          <w:szCs w:val="28"/>
        </w:rPr>
        <w:t>МУНИЦИПАЛЬНОЕ ОБРАЗОВАНИЕ «</w:t>
      </w:r>
      <w:r w:rsidRPr="004E6C84">
        <w:rPr>
          <w:caps/>
          <w:sz w:val="28"/>
          <w:szCs w:val="28"/>
        </w:rPr>
        <w:t>Каргасокский район»</w:t>
      </w:r>
    </w:p>
    <w:p w:rsidR="00B26C04" w:rsidRPr="004E6C84" w:rsidRDefault="00B26C04" w:rsidP="002415C8">
      <w:pPr>
        <w:pStyle w:val="2"/>
        <w:jc w:val="center"/>
        <w:rPr>
          <w:szCs w:val="28"/>
        </w:rPr>
      </w:pPr>
      <w:r w:rsidRPr="004E6C84">
        <w:rPr>
          <w:szCs w:val="28"/>
        </w:rPr>
        <w:t>ТОМСКАЯ ОБЛАСТЬ</w:t>
      </w:r>
    </w:p>
    <w:p w:rsidR="00B26C04" w:rsidRPr="004E6C84" w:rsidRDefault="00B26C04" w:rsidP="002415C8">
      <w:pPr>
        <w:jc w:val="center"/>
        <w:rPr>
          <w:sz w:val="28"/>
          <w:szCs w:val="28"/>
        </w:rPr>
      </w:pPr>
    </w:p>
    <w:p w:rsidR="00B26C04" w:rsidRPr="004E6C84" w:rsidRDefault="00193DD2" w:rsidP="002415C8">
      <w:pPr>
        <w:pStyle w:val="1"/>
        <w:rPr>
          <w:rFonts w:ascii="Times New Roman" w:hAnsi="Times New Roman"/>
          <w:sz w:val="28"/>
          <w:szCs w:val="28"/>
        </w:rPr>
      </w:pPr>
      <w:r w:rsidRPr="004E6C84">
        <w:rPr>
          <w:rFonts w:ascii="Times New Roman" w:hAnsi="Times New Roman"/>
          <w:sz w:val="28"/>
          <w:szCs w:val="28"/>
        </w:rPr>
        <w:t>АДМИНИСТРАЦИЯ</w:t>
      </w:r>
      <w:r w:rsidR="00B26C04" w:rsidRPr="004E6C84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B26C04" w:rsidRPr="004E6C84" w:rsidRDefault="00B26C04" w:rsidP="002415C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2"/>
        <w:gridCol w:w="5199"/>
        <w:gridCol w:w="2538"/>
      </w:tblGrid>
      <w:tr w:rsidR="00B26C04" w:rsidRPr="004E6C84" w:rsidTr="005A40EE">
        <w:tc>
          <w:tcPr>
            <w:tcW w:w="10173" w:type="dxa"/>
            <w:gridSpan w:val="3"/>
          </w:tcPr>
          <w:p w:rsidR="00B26C04" w:rsidRPr="00125572" w:rsidRDefault="00B26C04" w:rsidP="002415C8">
            <w:pPr>
              <w:pStyle w:val="5"/>
              <w:rPr>
                <w:szCs w:val="32"/>
              </w:rPr>
            </w:pPr>
            <w:r w:rsidRPr="00125572">
              <w:rPr>
                <w:szCs w:val="32"/>
              </w:rPr>
              <w:t>ПОСТАНОВЛЕНИЕ</w:t>
            </w:r>
          </w:p>
          <w:p w:rsidR="00B26C04" w:rsidRPr="004E6C84" w:rsidRDefault="00B26C04" w:rsidP="002415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6C04" w:rsidRPr="00D24559" w:rsidTr="005A40EE">
        <w:tc>
          <w:tcPr>
            <w:tcW w:w="1908" w:type="dxa"/>
          </w:tcPr>
          <w:p w:rsidR="00B26C04" w:rsidRPr="00D24559" w:rsidRDefault="00216220" w:rsidP="00216220">
            <w:pPr>
              <w:rPr>
                <w:sz w:val="28"/>
                <w:szCs w:val="28"/>
              </w:rPr>
            </w:pPr>
            <w:r w:rsidRPr="00D24559">
              <w:rPr>
                <w:sz w:val="28"/>
                <w:szCs w:val="28"/>
              </w:rPr>
              <w:t>04</w:t>
            </w:r>
            <w:r w:rsidR="00E865AA" w:rsidRPr="00D24559">
              <w:rPr>
                <w:sz w:val="28"/>
                <w:szCs w:val="28"/>
              </w:rPr>
              <w:t>.0</w:t>
            </w:r>
            <w:r w:rsidRPr="00D24559">
              <w:rPr>
                <w:sz w:val="28"/>
                <w:szCs w:val="28"/>
              </w:rPr>
              <w:t>6</w:t>
            </w:r>
            <w:r w:rsidR="0038258D" w:rsidRPr="00D24559">
              <w:rPr>
                <w:sz w:val="28"/>
                <w:szCs w:val="28"/>
              </w:rPr>
              <w:t>.201</w:t>
            </w:r>
            <w:r w:rsidR="00E86EA2" w:rsidRPr="00D24559">
              <w:rPr>
                <w:sz w:val="28"/>
                <w:szCs w:val="28"/>
              </w:rPr>
              <w:t>9</w:t>
            </w:r>
          </w:p>
        </w:tc>
        <w:tc>
          <w:tcPr>
            <w:tcW w:w="5580" w:type="dxa"/>
          </w:tcPr>
          <w:p w:rsidR="00B26C04" w:rsidRPr="00D24559" w:rsidRDefault="00B26C04" w:rsidP="002415C8">
            <w:pPr>
              <w:jc w:val="right"/>
              <w:rPr>
                <w:sz w:val="28"/>
                <w:szCs w:val="28"/>
              </w:rPr>
            </w:pPr>
          </w:p>
          <w:p w:rsidR="00A30AC7" w:rsidRPr="00D24559" w:rsidRDefault="00A30AC7" w:rsidP="002415C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B26C04" w:rsidRPr="00D24559" w:rsidRDefault="00095929" w:rsidP="000458E8">
            <w:pPr>
              <w:jc w:val="right"/>
              <w:rPr>
                <w:sz w:val="28"/>
                <w:szCs w:val="28"/>
              </w:rPr>
            </w:pPr>
            <w:r w:rsidRPr="00D24559">
              <w:rPr>
                <w:sz w:val="28"/>
                <w:szCs w:val="28"/>
              </w:rPr>
              <w:t>№</w:t>
            </w:r>
            <w:r w:rsidR="004A0E14" w:rsidRPr="00D24559">
              <w:rPr>
                <w:sz w:val="28"/>
                <w:szCs w:val="28"/>
              </w:rPr>
              <w:t xml:space="preserve"> </w:t>
            </w:r>
            <w:r w:rsidR="000458E8" w:rsidRPr="00D24559">
              <w:rPr>
                <w:sz w:val="28"/>
                <w:szCs w:val="28"/>
              </w:rPr>
              <w:t>76</w:t>
            </w:r>
            <w:r w:rsidR="002415C8" w:rsidRPr="00D24559">
              <w:rPr>
                <w:sz w:val="28"/>
                <w:szCs w:val="28"/>
              </w:rPr>
              <w:t>-з</w:t>
            </w:r>
          </w:p>
        </w:tc>
      </w:tr>
      <w:tr w:rsidR="00B26C04" w:rsidRPr="00D24559" w:rsidTr="005A40EE">
        <w:tc>
          <w:tcPr>
            <w:tcW w:w="7488" w:type="dxa"/>
            <w:gridSpan w:val="2"/>
          </w:tcPr>
          <w:p w:rsidR="00B26C04" w:rsidRPr="00D24559" w:rsidRDefault="00B26C04" w:rsidP="002415C8">
            <w:pPr>
              <w:rPr>
                <w:sz w:val="28"/>
                <w:szCs w:val="28"/>
              </w:rPr>
            </w:pPr>
            <w:r w:rsidRPr="00D24559">
              <w:rPr>
                <w:sz w:val="28"/>
                <w:szCs w:val="28"/>
              </w:rPr>
              <w:t>с. Каргасок</w:t>
            </w:r>
          </w:p>
        </w:tc>
        <w:tc>
          <w:tcPr>
            <w:tcW w:w="2685" w:type="dxa"/>
          </w:tcPr>
          <w:p w:rsidR="00B26C04" w:rsidRPr="00D24559" w:rsidRDefault="00B26C04" w:rsidP="002415C8">
            <w:pPr>
              <w:rPr>
                <w:sz w:val="28"/>
                <w:szCs w:val="28"/>
              </w:rPr>
            </w:pPr>
          </w:p>
        </w:tc>
      </w:tr>
    </w:tbl>
    <w:p w:rsidR="00A04C8C" w:rsidRPr="00D24559" w:rsidRDefault="00A04C8C" w:rsidP="002415C8">
      <w:pPr>
        <w:tabs>
          <w:tab w:val="num" w:pos="0"/>
          <w:tab w:val="left" w:pos="4536"/>
        </w:tabs>
        <w:ind w:right="4819" w:firstLine="567"/>
        <w:jc w:val="both"/>
        <w:rPr>
          <w:sz w:val="28"/>
          <w:szCs w:val="28"/>
        </w:rPr>
      </w:pPr>
    </w:p>
    <w:p w:rsidR="00A04C8C" w:rsidRPr="00D24559" w:rsidRDefault="009C18C1" w:rsidP="00714317">
      <w:pPr>
        <w:tabs>
          <w:tab w:val="num" w:pos="0"/>
          <w:tab w:val="left" w:pos="4253"/>
        </w:tabs>
        <w:ind w:right="4677"/>
        <w:jc w:val="both"/>
        <w:rPr>
          <w:sz w:val="28"/>
          <w:szCs w:val="28"/>
        </w:rPr>
      </w:pPr>
      <w:r w:rsidRPr="00D24559">
        <w:rPr>
          <w:sz w:val="28"/>
          <w:szCs w:val="28"/>
        </w:rPr>
        <w:t>Об уст</w:t>
      </w:r>
      <w:r w:rsidR="00625C53" w:rsidRPr="00D24559">
        <w:rPr>
          <w:sz w:val="28"/>
          <w:szCs w:val="28"/>
        </w:rPr>
        <w:t>ановлении бесплатного</w:t>
      </w:r>
      <w:r w:rsidRPr="00D24559">
        <w:rPr>
          <w:sz w:val="28"/>
          <w:szCs w:val="28"/>
        </w:rPr>
        <w:t xml:space="preserve"> публичного</w:t>
      </w:r>
      <w:r w:rsidR="00456647" w:rsidRPr="00D24559">
        <w:rPr>
          <w:sz w:val="28"/>
          <w:szCs w:val="28"/>
        </w:rPr>
        <w:t xml:space="preserve"> сервитута </w:t>
      </w:r>
      <w:r w:rsidR="005F198F" w:rsidRPr="00D24559">
        <w:rPr>
          <w:sz w:val="28"/>
          <w:szCs w:val="28"/>
        </w:rPr>
        <w:t xml:space="preserve">на земельный участок с кадастровым номером 70:06:0100027:19105 </w:t>
      </w:r>
      <w:r w:rsidR="00AC2DE4" w:rsidRPr="00D24559">
        <w:rPr>
          <w:sz w:val="28"/>
          <w:szCs w:val="28"/>
        </w:rPr>
        <w:t>для</w:t>
      </w:r>
      <w:r w:rsidR="00456647" w:rsidRPr="00D24559">
        <w:rPr>
          <w:sz w:val="28"/>
          <w:szCs w:val="28"/>
        </w:rPr>
        <w:t xml:space="preserve"> прохода и</w:t>
      </w:r>
      <w:r w:rsidRPr="00D24559">
        <w:rPr>
          <w:sz w:val="28"/>
          <w:szCs w:val="28"/>
        </w:rPr>
        <w:t>ли</w:t>
      </w:r>
      <w:r w:rsidR="00456647" w:rsidRPr="00D24559">
        <w:rPr>
          <w:sz w:val="28"/>
          <w:szCs w:val="28"/>
        </w:rPr>
        <w:t xml:space="preserve"> проезда </w:t>
      </w:r>
      <w:r w:rsidR="00794CBC" w:rsidRPr="00D24559">
        <w:rPr>
          <w:sz w:val="28"/>
          <w:szCs w:val="28"/>
        </w:rPr>
        <w:t xml:space="preserve">через земельный участок, в том числе в целях обеспечения свободного доступа граждан к водному объекту общего пользования и его береговой полосе </w:t>
      </w:r>
      <w:r w:rsidR="00F90BB1" w:rsidRPr="00D24559">
        <w:rPr>
          <w:sz w:val="28"/>
          <w:szCs w:val="28"/>
        </w:rPr>
        <w:t xml:space="preserve">к вновь образованному </w:t>
      </w:r>
      <w:r w:rsidR="00B22C2E" w:rsidRPr="00D24559">
        <w:rPr>
          <w:sz w:val="28"/>
          <w:szCs w:val="28"/>
        </w:rPr>
        <w:t>ЗУ1(1)</w:t>
      </w:r>
    </w:p>
    <w:p w:rsidR="00456647" w:rsidRPr="00D24559" w:rsidRDefault="00456647" w:rsidP="002415C8">
      <w:pPr>
        <w:tabs>
          <w:tab w:val="num" w:pos="0"/>
          <w:tab w:val="left" w:pos="4536"/>
        </w:tabs>
        <w:ind w:right="4819" w:firstLine="567"/>
        <w:jc w:val="both"/>
        <w:rPr>
          <w:sz w:val="28"/>
          <w:szCs w:val="28"/>
        </w:rPr>
      </w:pPr>
    </w:p>
    <w:p w:rsidR="0084464F" w:rsidRPr="00D24559" w:rsidRDefault="00625C53" w:rsidP="00714317">
      <w:pPr>
        <w:tabs>
          <w:tab w:val="left" w:pos="9923"/>
        </w:tabs>
        <w:ind w:right="141" w:firstLine="709"/>
        <w:jc w:val="both"/>
        <w:rPr>
          <w:sz w:val="28"/>
          <w:szCs w:val="28"/>
        </w:rPr>
      </w:pPr>
      <w:r w:rsidRPr="00D24559">
        <w:rPr>
          <w:sz w:val="28"/>
          <w:szCs w:val="28"/>
        </w:rPr>
        <w:t>Рассмотрев заявление АО «Томскнефть» ВНК</w:t>
      </w:r>
      <w:r w:rsidR="00B22C2E" w:rsidRPr="00D24559">
        <w:rPr>
          <w:sz w:val="28"/>
          <w:szCs w:val="28"/>
        </w:rPr>
        <w:t xml:space="preserve"> от 22.05.2019г. № 103/2-1513</w:t>
      </w:r>
      <w:r w:rsidRPr="00D24559">
        <w:rPr>
          <w:sz w:val="28"/>
          <w:szCs w:val="28"/>
        </w:rPr>
        <w:t xml:space="preserve">, руководствуясь </w:t>
      </w:r>
      <w:r w:rsidR="0092251E" w:rsidRPr="00D24559">
        <w:rPr>
          <w:sz w:val="28"/>
          <w:szCs w:val="28"/>
        </w:rPr>
        <w:t>статьей</w:t>
      </w:r>
      <w:r w:rsidR="00E96A28" w:rsidRPr="00D24559">
        <w:rPr>
          <w:sz w:val="28"/>
          <w:szCs w:val="28"/>
        </w:rPr>
        <w:t xml:space="preserve"> 23 Земельног</w:t>
      </w:r>
      <w:r w:rsidR="0059759E" w:rsidRPr="00D24559">
        <w:rPr>
          <w:sz w:val="28"/>
          <w:szCs w:val="28"/>
        </w:rPr>
        <w:t>о кодекса Российской Федерации, статьей 274 Гражданского кодекса Российской Федерации</w:t>
      </w:r>
    </w:p>
    <w:p w:rsidR="004A0E14" w:rsidRPr="00D24559" w:rsidRDefault="004A0E14" w:rsidP="00714317">
      <w:pPr>
        <w:ind w:firstLine="709"/>
        <w:jc w:val="both"/>
        <w:rPr>
          <w:sz w:val="28"/>
          <w:szCs w:val="28"/>
        </w:rPr>
      </w:pPr>
    </w:p>
    <w:p w:rsidR="009F29D0" w:rsidRPr="00D24559" w:rsidRDefault="009E2B65" w:rsidP="00714317">
      <w:pPr>
        <w:ind w:firstLine="709"/>
        <w:rPr>
          <w:sz w:val="28"/>
          <w:szCs w:val="28"/>
        </w:rPr>
      </w:pPr>
      <w:r w:rsidRPr="00D24559">
        <w:rPr>
          <w:sz w:val="28"/>
          <w:szCs w:val="28"/>
        </w:rPr>
        <w:t>Администрация Каргасокского района постановляет</w:t>
      </w:r>
      <w:r w:rsidR="005A40EE" w:rsidRPr="00D24559">
        <w:rPr>
          <w:sz w:val="28"/>
          <w:szCs w:val="28"/>
        </w:rPr>
        <w:t>:</w:t>
      </w:r>
    </w:p>
    <w:p w:rsidR="002D7B5F" w:rsidRPr="00D24559" w:rsidRDefault="002D7B5F" w:rsidP="00714317">
      <w:pPr>
        <w:ind w:firstLine="709"/>
        <w:jc w:val="both"/>
        <w:rPr>
          <w:sz w:val="28"/>
          <w:szCs w:val="28"/>
        </w:rPr>
      </w:pPr>
    </w:p>
    <w:p w:rsidR="005F198F" w:rsidRPr="00D24559" w:rsidRDefault="0061653D" w:rsidP="00714317">
      <w:pPr>
        <w:pStyle w:val="a6"/>
        <w:numPr>
          <w:ilvl w:val="0"/>
          <w:numId w:val="3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D24559">
        <w:rPr>
          <w:sz w:val="28"/>
          <w:szCs w:val="28"/>
        </w:rPr>
        <w:t>Установить</w:t>
      </w:r>
      <w:r w:rsidR="00625C53" w:rsidRPr="00D24559">
        <w:rPr>
          <w:sz w:val="28"/>
          <w:szCs w:val="28"/>
        </w:rPr>
        <w:t xml:space="preserve"> бесплатный</w:t>
      </w:r>
      <w:r w:rsidR="00D40A3F" w:rsidRPr="00D24559">
        <w:rPr>
          <w:sz w:val="28"/>
          <w:szCs w:val="28"/>
        </w:rPr>
        <w:t xml:space="preserve"> публичный</w:t>
      </w:r>
      <w:r w:rsidR="00B9735F" w:rsidRPr="00D24559">
        <w:rPr>
          <w:sz w:val="28"/>
          <w:szCs w:val="28"/>
        </w:rPr>
        <w:t xml:space="preserve"> сервитут </w:t>
      </w:r>
      <w:r w:rsidR="00321ADF" w:rsidRPr="00D24559">
        <w:rPr>
          <w:sz w:val="28"/>
          <w:szCs w:val="28"/>
        </w:rPr>
        <w:t xml:space="preserve">на земельный участок с кадастровым номером 70:06:0100027:19105, площадью 9679 </w:t>
      </w:r>
      <w:proofErr w:type="spellStart"/>
      <w:r w:rsidR="00321ADF" w:rsidRPr="00D24559">
        <w:rPr>
          <w:sz w:val="28"/>
          <w:szCs w:val="28"/>
        </w:rPr>
        <w:t>кв.м</w:t>
      </w:r>
      <w:proofErr w:type="spellEnd"/>
      <w:r w:rsidR="00321ADF" w:rsidRPr="00D24559">
        <w:rPr>
          <w:sz w:val="28"/>
          <w:szCs w:val="28"/>
        </w:rPr>
        <w:t>.</w:t>
      </w:r>
      <w:r w:rsidR="00376CAB" w:rsidRPr="00D24559">
        <w:rPr>
          <w:sz w:val="28"/>
          <w:szCs w:val="28"/>
        </w:rPr>
        <w:t>, расположенный по адресу: Российская Федерация, Томская область, Каргасокский район, Катыльгинское нефтяное месторождение, для</w:t>
      </w:r>
      <w:r w:rsidR="00B9735F" w:rsidRPr="00D24559">
        <w:rPr>
          <w:sz w:val="28"/>
          <w:szCs w:val="28"/>
        </w:rPr>
        <w:t xml:space="preserve"> прохода или п</w:t>
      </w:r>
      <w:r w:rsidR="00B22C2E" w:rsidRPr="00D24559">
        <w:rPr>
          <w:sz w:val="28"/>
          <w:szCs w:val="28"/>
        </w:rPr>
        <w:t xml:space="preserve">роезда через земельный участок </w:t>
      </w:r>
      <w:r w:rsidR="00376CAB" w:rsidRPr="00D24559">
        <w:rPr>
          <w:sz w:val="28"/>
          <w:szCs w:val="28"/>
        </w:rPr>
        <w:t xml:space="preserve">к вновь образованному </w:t>
      </w:r>
      <w:r w:rsidR="00F90BB1" w:rsidRPr="00D24559">
        <w:rPr>
          <w:sz w:val="28"/>
          <w:szCs w:val="28"/>
        </w:rPr>
        <w:t>ЗУ1(1</w:t>
      </w:r>
      <w:r w:rsidR="00BF3D16" w:rsidRPr="00D24559">
        <w:rPr>
          <w:sz w:val="28"/>
          <w:szCs w:val="28"/>
        </w:rPr>
        <w:t>) на</w:t>
      </w:r>
      <w:r w:rsidR="00376CAB" w:rsidRPr="00D24559">
        <w:rPr>
          <w:sz w:val="28"/>
          <w:szCs w:val="28"/>
        </w:rPr>
        <w:t xml:space="preserve"> основании постановления Администрации Каргасокского района от 27.09.2018г. от № 157-з.</w:t>
      </w:r>
    </w:p>
    <w:p w:rsidR="00B9735F" w:rsidRPr="00D24559" w:rsidRDefault="00B9735F" w:rsidP="00714317">
      <w:pPr>
        <w:pStyle w:val="a6"/>
        <w:numPr>
          <w:ilvl w:val="0"/>
          <w:numId w:val="3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D24559">
        <w:rPr>
          <w:sz w:val="28"/>
          <w:szCs w:val="28"/>
        </w:rPr>
        <w:t xml:space="preserve">Установить </w:t>
      </w:r>
      <w:r w:rsidR="00AC2DE4" w:rsidRPr="00D24559">
        <w:rPr>
          <w:sz w:val="28"/>
          <w:szCs w:val="28"/>
        </w:rPr>
        <w:t xml:space="preserve">сервитут </w:t>
      </w:r>
      <w:r w:rsidRPr="00D24559">
        <w:rPr>
          <w:sz w:val="28"/>
          <w:szCs w:val="28"/>
        </w:rPr>
        <w:t>сроком на 2 года и 11 месяцев</w:t>
      </w:r>
      <w:r w:rsidR="004539E4" w:rsidRPr="00D24559">
        <w:rPr>
          <w:sz w:val="28"/>
          <w:szCs w:val="28"/>
        </w:rPr>
        <w:t>.</w:t>
      </w:r>
    </w:p>
    <w:p w:rsidR="00E865AA" w:rsidRPr="00D24559" w:rsidRDefault="00E865AA" w:rsidP="00714317">
      <w:pPr>
        <w:pStyle w:val="a6"/>
        <w:numPr>
          <w:ilvl w:val="0"/>
          <w:numId w:val="31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D24559">
        <w:rPr>
          <w:sz w:val="28"/>
          <w:szCs w:val="28"/>
        </w:rPr>
        <w:t xml:space="preserve">Администрации Каргасокского </w:t>
      </w:r>
      <w:r w:rsidR="004E7C4E" w:rsidRPr="00D24559">
        <w:rPr>
          <w:sz w:val="28"/>
          <w:szCs w:val="28"/>
        </w:rPr>
        <w:t>района</w:t>
      </w:r>
      <w:r w:rsidRPr="00D24559">
        <w:rPr>
          <w:sz w:val="28"/>
          <w:szCs w:val="28"/>
        </w:rPr>
        <w:t xml:space="preserve"> направить настоящее постановление в течение 5 дней со дня принятия в федеральный орган исполнительной власти, уполномоченный в области государственного кадастрового учета недвижимого имущества и ведения государс</w:t>
      </w:r>
      <w:r w:rsidR="00D40A3F" w:rsidRPr="00D24559">
        <w:rPr>
          <w:sz w:val="28"/>
          <w:szCs w:val="28"/>
        </w:rPr>
        <w:t>твенного кадастра недвижимости.</w:t>
      </w:r>
    </w:p>
    <w:p w:rsidR="00220CD3" w:rsidRPr="00D24559" w:rsidRDefault="00712FE1" w:rsidP="00714317">
      <w:pPr>
        <w:ind w:firstLine="709"/>
        <w:jc w:val="both"/>
        <w:rPr>
          <w:sz w:val="28"/>
          <w:szCs w:val="28"/>
        </w:rPr>
      </w:pPr>
      <w:r w:rsidRPr="00D24559"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(обнародования)</w:t>
      </w:r>
      <w:r w:rsidR="00220CD3" w:rsidRPr="00D24559">
        <w:rPr>
          <w:sz w:val="28"/>
          <w:szCs w:val="28"/>
        </w:rPr>
        <w:t>.</w:t>
      </w:r>
    </w:p>
    <w:p w:rsidR="00625C53" w:rsidRPr="00D24559" w:rsidRDefault="00220CD3" w:rsidP="00714317">
      <w:pPr>
        <w:ind w:firstLine="709"/>
        <w:jc w:val="both"/>
        <w:rPr>
          <w:sz w:val="28"/>
          <w:szCs w:val="28"/>
        </w:rPr>
      </w:pPr>
      <w:r w:rsidRPr="00D24559">
        <w:rPr>
          <w:sz w:val="28"/>
          <w:szCs w:val="28"/>
        </w:rPr>
        <w:t>5. Разместить настоящее постановление</w:t>
      </w:r>
      <w:r w:rsidR="006E138F" w:rsidRPr="00D24559">
        <w:rPr>
          <w:sz w:val="28"/>
          <w:szCs w:val="28"/>
        </w:rPr>
        <w:t xml:space="preserve"> на официальном сайте Администрации Каргасокского района (www.kargasok.ru) в информационно-телекоммуникационной сети «Интернет</w:t>
      </w:r>
      <w:r w:rsidR="00E05BE0" w:rsidRPr="00D24559">
        <w:rPr>
          <w:sz w:val="28"/>
          <w:szCs w:val="28"/>
        </w:rPr>
        <w:t>».</w:t>
      </w:r>
    </w:p>
    <w:p w:rsidR="00AC2DE4" w:rsidRPr="00D24559" w:rsidRDefault="00AC2DE4" w:rsidP="00B9735F">
      <w:pPr>
        <w:ind w:firstLine="426"/>
        <w:jc w:val="both"/>
        <w:rPr>
          <w:sz w:val="28"/>
          <w:szCs w:val="28"/>
        </w:rPr>
      </w:pPr>
    </w:p>
    <w:p w:rsidR="00AC2DE4" w:rsidRPr="00D24559" w:rsidRDefault="00AC2DE4" w:rsidP="00B9735F">
      <w:pPr>
        <w:ind w:firstLine="426"/>
        <w:jc w:val="both"/>
        <w:rPr>
          <w:sz w:val="28"/>
          <w:szCs w:val="28"/>
        </w:rPr>
      </w:pPr>
    </w:p>
    <w:p w:rsidR="00714317" w:rsidRPr="00D24559" w:rsidRDefault="00714317" w:rsidP="00B9735F">
      <w:pPr>
        <w:ind w:firstLine="426"/>
        <w:jc w:val="both"/>
        <w:rPr>
          <w:sz w:val="28"/>
          <w:szCs w:val="28"/>
        </w:rPr>
      </w:pPr>
    </w:p>
    <w:p w:rsidR="00714317" w:rsidRPr="00D24559" w:rsidRDefault="00714317" w:rsidP="00B9735F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9"/>
        <w:gridCol w:w="1745"/>
        <w:gridCol w:w="3595"/>
      </w:tblGrid>
      <w:tr w:rsidR="00B26C04" w:rsidRPr="00D24559" w:rsidTr="005A40EE">
        <w:trPr>
          <w:trHeight w:val="429"/>
        </w:trPr>
        <w:tc>
          <w:tcPr>
            <w:tcW w:w="4503" w:type="dxa"/>
            <w:vAlign w:val="center"/>
          </w:tcPr>
          <w:p w:rsidR="00B26C04" w:rsidRPr="00D24559" w:rsidRDefault="00E129C1" w:rsidP="009C79AC">
            <w:pPr>
              <w:pStyle w:val="3"/>
              <w:rPr>
                <w:szCs w:val="28"/>
              </w:rPr>
            </w:pPr>
            <w:r w:rsidRPr="00D24559">
              <w:rPr>
                <w:szCs w:val="28"/>
              </w:rPr>
              <w:t>Глав</w:t>
            </w:r>
            <w:r w:rsidR="00BA6C01" w:rsidRPr="00D24559">
              <w:rPr>
                <w:szCs w:val="28"/>
              </w:rPr>
              <w:t>а</w:t>
            </w:r>
            <w:r w:rsidR="00B26C04" w:rsidRPr="00D24559">
              <w:rPr>
                <w:szCs w:val="28"/>
              </w:rPr>
              <w:t xml:space="preserve"> Каргасокского района</w:t>
            </w:r>
          </w:p>
        </w:tc>
        <w:tc>
          <w:tcPr>
            <w:tcW w:w="1877" w:type="dxa"/>
            <w:vAlign w:val="center"/>
          </w:tcPr>
          <w:p w:rsidR="00B26C04" w:rsidRPr="00D24559" w:rsidRDefault="00002022" w:rsidP="002415C8">
            <w:pPr>
              <w:jc w:val="center"/>
              <w:rPr>
                <w:color w:val="999999"/>
                <w:sz w:val="28"/>
                <w:szCs w:val="28"/>
              </w:rPr>
            </w:pPr>
            <w:r w:rsidRPr="00D24559">
              <w:rPr>
                <w:color w:val="999999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:rsidR="00B26C04" w:rsidRPr="00D24559" w:rsidRDefault="009C79AC" w:rsidP="00BA6C01">
            <w:pPr>
              <w:pStyle w:val="2"/>
              <w:rPr>
                <w:szCs w:val="28"/>
              </w:rPr>
            </w:pPr>
            <w:r w:rsidRPr="00D24559">
              <w:rPr>
                <w:szCs w:val="28"/>
              </w:rPr>
              <w:t>А</w:t>
            </w:r>
            <w:r w:rsidR="0029576D" w:rsidRPr="00D24559">
              <w:rPr>
                <w:szCs w:val="28"/>
              </w:rPr>
              <w:t>.</w:t>
            </w:r>
            <w:r w:rsidR="00BA6C01" w:rsidRPr="00D24559">
              <w:rPr>
                <w:szCs w:val="28"/>
              </w:rPr>
              <w:t>П</w:t>
            </w:r>
            <w:r w:rsidR="0029576D" w:rsidRPr="00D24559">
              <w:rPr>
                <w:szCs w:val="28"/>
              </w:rPr>
              <w:t>.</w:t>
            </w:r>
            <w:r w:rsidR="00796DAB" w:rsidRPr="00D24559">
              <w:rPr>
                <w:szCs w:val="28"/>
              </w:rPr>
              <w:t xml:space="preserve"> </w:t>
            </w:r>
            <w:r w:rsidR="00BA6C01" w:rsidRPr="00D24559">
              <w:rPr>
                <w:szCs w:val="28"/>
              </w:rPr>
              <w:t>Ащеулов</w:t>
            </w:r>
          </w:p>
        </w:tc>
      </w:tr>
    </w:tbl>
    <w:p w:rsidR="008A6899" w:rsidRDefault="008A6899" w:rsidP="002415C8">
      <w:pPr>
        <w:rPr>
          <w:sz w:val="28"/>
          <w:szCs w:val="28"/>
        </w:rPr>
      </w:pPr>
    </w:p>
    <w:p w:rsidR="00D40A3F" w:rsidRDefault="00D40A3F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</w:p>
    <w:p w:rsidR="00714317" w:rsidRDefault="00714317" w:rsidP="002415C8">
      <w:pPr>
        <w:rPr>
          <w:sz w:val="28"/>
          <w:szCs w:val="28"/>
        </w:rPr>
      </w:pPr>
      <w:bookmarkStart w:id="0" w:name="_GoBack"/>
      <w:bookmarkEnd w:id="0"/>
    </w:p>
    <w:p w:rsidR="00714317" w:rsidRDefault="00714317" w:rsidP="002415C8">
      <w:pPr>
        <w:rPr>
          <w:sz w:val="28"/>
          <w:szCs w:val="28"/>
        </w:rPr>
      </w:pPr>
    </w:p>
    <w:p w:rsidR="00985C64" w:rsidRPr="004E6C84" w:rsidRDefault="00BA6C01" w:rsidP="002415C8">
      <w:r>
        <w:t>О.А. Фатеева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26C04" w:rsidRPr="0084464F">
        <w:tc>
          <w:tcPr>
            <w:tcW w:w="2628" w:type="dxa"/>
          </w:tcPr>
          <w:p w:rsidR="00B26C04" w:rsidRPr="0084464F" w:rsidRDefault="00E129C1" w:rsidP="002415C8">
            <w:pPr>
              <w:rPr>
                <w:sz w:val="28"/>
                <w:szCs w:val="28"/>
              </w:rPr>
            </w:pPr>
            <w:r w:rsidRPr="005A40EE">
              <w:t xml:space="preserve">(8-38-253) </w:t>
            </w:r>
            <w:r w:rsidR="0065551A" w:rsidRPr="005A40EE">
              <w:t>2-18-0</w:t>
            </w:r>
            <w:r w:rsidR="00B26C04" w:rsidRPr="005A40EE">
              <w:t xml:space="preserve">9 </w:t>
            </w:r>
          </w:p>
        </w:tc>
        <w:tc>
          <w:tcPr>
            <w:tcW w:w="6943" w:type="dxa"/>
            <w:tcBorders>
              <w:left w:val="nil"/>
            </w:tcBorders>
          </w:tcPr>
          <w:p w:rsidR="00B26C04" w:rsidRPr="0084464F" w:rsidRDefault="00B26C04" w:rsidP="002415C8">
            <w:pPr>
              <w:rPr>
                <w:sz w:val="28"/>
                <w:szCs w:val="28"/>
              </w:rPr>
            </w:pPr>
          </w:p>
        </w:tc>
      </w:tr>
    </w:tbl>
    <w:p w:rsidR="00B26C04" w:rsidRDefault="00B26C04" w:rsidP="002415C8">
      <w:pPr>
        <w:rPr>
          <w:sz w:val="28"/>
          <w:szCs w:val="28"/>
        </w:rPr>
      </w:pPr>
    </w:p>
    <w:sectPr w:rsidR="00B26C04" w:rsidSect="000458E8"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F602B"/>
    <w:multiLevelType w:val="hybridMultilevel"/>
    <w:tmpl w:val="439C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A92557E"/>
    <w:multiLevelType w:val="hybridMultilevel"/>
    <w:tmpl w:val="FF2618B0"/>
    <w:lvl w:ilvl="0" w:tplc="7660D4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AC282D16">
      <w:numFmt w:val="none"/>
      <w:lvlText w:val=""/>
      <w:lvlJc w:val="left"/>
      <w:pPr>
        <w:tabs>
          <w:tab w:val="num" w:pos="360"/>
        </w:tabs>
      </w:pPr>
    </w:lvl>
    <w:lvl w:ilvl="2" w:tplc="244E0C82">
      <w:numFmt w:val="none"/>
      <w:lvlText w:val=""/>
      <w:lvlJc w:val="left"/>
      <w:pPr>
        <w:tabs>
          <w:tab w:val="num" w:pos="360"/>
        </w:tabs>
      </w:pPr>
    </w:lvl>
    <w:lvl w:ilvl="3" w:tplc="2C5653B8">
      <w:numFmt w:val="none"/>
      <w:lvlText w:val=""/>
      <w:lvlJc w:val="left"/>
      <w:pPr>
        <w:tabs>
          <w:tab w:val="num" w:pos="360"/>
        </w:tabs>
      </w:pPr>
    </w:lvl>
    <w:lvl w:ilvl="4" w:tplc="3B742932">
      <w:numFmt w:val="none"/>
      <w:lvlText w:val=""/>
      <w:lvlJc w:val="left"/>
      <w:pPr>
        <w:tabs>
          <w:tab w:val="num" w:pos="360"/>
        </w:tabs>
      </w:pPr>
    </w:lvl>
    <w:lvl w:ilvl="5" w:tplc="EDFA1EA6">
      <w:numFmt w:val="none"/>
      <w:lvlText w:val=""/>
      <w:lvlJc w:val="left"/>
      <w:pPr>
        <w:tabs>
          <w:tab w:val="num" w:pos="360"/>
        </w:tabs>
      </w:pPr>
    </w:lvl>
    <w:lvl w:ilvl="6" w:tplc="1B12C49E">
      <w:numFmt w:val="none"/>
      <w:lvlText w:val=""/>
      <w:lvlJc w:val="left"/>
      <w:pPr>
        <w:tabs>
          <w:tab w:val="num" w:pos="360"/>
        </w:tabs>
      </w:pPr>
    </w:lvl>
    <w:lvl w:ilvl="7" w:tplc="7A684E92">
      <w:numFmt w:val="none"/>
      <w:lvlText w:val=""/>
      <w:lvlJc w:val="left"/>
      <w:pPr>
        <w:tabs>
          <w:tab w:val="num" w:pos="360"/>
        </w:tabs>
      </w:pPr>
    </w:lvl>
    <w:lvl w:ilvl="8" w:tplc="A04C016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D1AFB"/>
    <w:multiLevelType w:val="hybridMultilevel"/>
    <w:tmpl w:val="99721E08"/>
    <w:lvl w:ilvl="0" w:tplc="6DD61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29207B"/>
    <w:multiLevelType w:val="hybridMultilevel"/>
    <w:tmpl w:val="3B163E7E"/>
    <w:lvl w:ilvl="0" w:tplc="4DDC5BD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C97DFE"/>
    <w:multiLevelType w:val="hybridMultilevel"/>
    <w:tmpl w:val="C6961808"/>
    <w:lvl w:ilvl="0" w:tplc="1AEAC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212EC2"/>
    <w:multiLevelType w:val="hybridMultilevel"/>
    <w:tmpl w:val="A17EE64C"/>
    <w:lvl w:ilvl="0" w:tplc="F97E0A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4ED75A30"/>
    <w:multiLevelType w:val="hybridMultilevel"/>
    <w:tmpl w:val="6CCE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648A"/>
    <w:multiLevelType w:val="hybridMultilevel"/>
    <w:tmpl w:val="ED36E65E"/>
    <w:lvl w:ilvl="0" w:tplc="DB9EF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B141D"/>
    <w:multiLevelType w:val="hybridMultilevel"/>
    <w:tmpl w:val="A2262A42"/>
    <w:lvl w:ilvl="0" w:tplc="A3987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66C44757"/>
    <w:multiLevelType w:val="hybridMultilevel"/>
    <w:tmpl w:val="07B6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1134" w:hanging="3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7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FC1F05"/>
    <w:multiLevelType w:val="hybridMultilevel"/>
    <w:tmpl w:val="7BC01378"/>
    <w:lvl w:ilvl="0" w:tplc="8AC05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8"/>
  </w:num>
  <w:num w:numId="5">
    <w:abstractNumId w:val="3"/>
  </w:num>
  <w:num w:numId="6">
    <w:abstractNumId w:val="24"/>
  </w:num>
  <w:num w:numId="7">
    <w:abstractNumId w:val="9"/>
  </w:num>
  <w:num w:numId="8">
    <w:abstractNumId w:val="30"/>
  </w:num>
  <w:num w:numId="9">
    <w:abstractNumId w:val="5"/>
  </w:num>
  <w:num w:numId="10">
    <w:abstractNumId w:val="4"/>
  </w:num>
  <w:num w:numId="11">
    <w:abstractNumId w:val="7"/>
  </w:num>
  <w:num w:numId="12">
    <w:abstractNumId w:val="19"/>
  </w:num>
  <w:num w:numId="13">
    <w:abstractNumId w:val="14"/>
  </w:num>
  <w:num w:numId="14">
    <w:abstractNumId w:val="28"/>
  </w:num>
  <w:num w:numId="15">
    <w:abstractNumId w:val="6"/>
  </w:num>
  <w:num w:numId="16">
    <w:abstractNumId w:val="23"/>
  </w:num>
  <w:num w:numId="17">
    <w:abstractNumId w:val="27"/>
  </w:num>
  <w:num w:numId="18">
    <w:abstractNumId w:val="21"/>
  </w:num>
  <w:num w:numId="19">
    <w:abstractNumId w:val="13"/>
  </w:num>
  <w:num w:numId="20">
    <w:abstractNumId w:val="0"/>
  </w:num>
  <w:num w:numId="21">
    <w:abstractNumId w:val="16"/>
  </w:num>
  <w:num w:numId="22">
    <w:abstractNumId w:val="22"/>
  </w:num>
  <w:num w:numId="23">
    <w:abstractNumId w:val="20"/>
  </w:num>
  <w:num w:numId="24">
    <w:abstractNumId w:val="18"/>
  </w:num>
  <w:num w:numId="25">
    <w:abstractNumId w:val="12"/>
  </w:num>
  <w:num w:numId="26">
    <w:abstractNumId w:val="1"/>
  </w:num>
  <w:num w:numId="27">
    <w:abstractNumId w:val="29"/>
  </w:num>
  <w:num w:numId="28">
    <w:abstractNumId w:val="11"/>
  </w:num>
  <w:num w:numId="29">
    <w:abstractNumId w:val="26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84"/>
    <w:rsid w:val="00002022"/>
    <w:rsid w:val="00007ADB"/>
    <w:rsid w:val="000113BC"/>
    <w:rsid w:val="00014BC8"/>
    <w:rsid w:val="0004030A"/>
    <w:rsid w:val="000458E8"/>
    <w:rsid w:val="00057AF1"/>
    <w:rsid w:val="00077C6C"/>
    <w:rsid w:val="00092898"/>
    <w:rsid w:val="00095929"/>
    <w:rsid w:val="000A4B10"/>
    <w:rsid w:val="000B1FA4"/>
    <w:rsid w:val="000C030B"/>
    <w:rsid w:val="000C2955"/>
    <w:rsid w:val="000E26DC"/>
    <w:rsid w:val="000F21BC"/>
    <w:rsid w:val="000F5DED"/>
    <w:rsid w:val="000F6501"/>
    <w:rsid w:val="000F6A78"/>
    <w:rsid w:val="000F78A2"/>
    <w:rsid w:val="00101A69"/>
    <w:rsid w:val="00105535"/>
    <w:rsid w:val="0011136A"/>
    <w:rsid w:val="001120DD"/>
    <w:rsid w:val="001148FF"/>
    <w:rsid w:val="00115F13"/>
    <w:rsid w:val="00120D6F"/>
    <w:rsid w:val="001218E7"/>
    <w:rsid w:val="00123966"/>
    <w:rsid w:val="00124DCF"/>
    <w:rsid w:val="00125572"/>
    <w:rsid w:val="001421B2"/>
    <w:rsid w:val="0014275C"/>
    <w:rsid w:val="0014319E"/>
    <w:rsid w:val="0016670F"/>
    <w:rsid w:val="0016728B"/>
    <w:rsid w:val="00170808"/>
    <w:rsid w:val="00193DD2"/>
    <w:rsid w:val="0019415F"/>
    <w:rsid w:val="001B33CD"/>
    <w:rsid w:val="001D58B0"/>
    <w:rsid w:val="001D686D"/>
    <w:rsid w:val="001E57E0"/>
    <w:rsid w:val="001E6859"/>
    <w:rsid w:val="001E74FF"/>
    <w:rsid w:val="001F272D"/>
    <w:rsid w:val="001F3987"/>
    <w:rsid w:val="001F3C5C"/>
    <w:rsid w:val="001F7913"/>
    <w:rsid w:val="00216220"/>
    <w:rsid w:val="00220BA7"/>
    <w:rsid w:val="00220CD3"/>
    <w:rsid w:val="002279AC"/>
    <w:rsid w:val="002307F2"/>
    <w:rsid w:val="0023207C"/>
    <w:rsid w:val="002415C8"/>
    <w:rsid w:val="002509D2"/>
    <w:rsid w:val="00261DA4"/>
    <w:rsid w:val="002677A3"/>
    <w:rsid w:val="002800B8"/>
    <w:rsid w:val="00284FB7"/>
    <w:rsid w:val="0029576D"/>
    <w:rsid w:val="002A3BF8"/>
    <w:rsid w:val="002B363B"/>
    <w:rsid w:val="002C3146"/>
    <w:rsid w:val="002C5A17"/>
    <w:rsid w:val="002D14DF"/>
    <w:rsid w:val="002D7B5F"/>
    <w:rsid w:val="002F32EA"/>
    <w:rsid w:val="002F480A"/>
    <w:rsid w:val="00321ADF"/>
    <w:rsid w:val="00327758"/>
    <w:rsid w:val="003363A0"/>
    <w:rsid w:val="003461DE"/>
    <w:rsid w:val="003463E2"/>
    <w:rsid w:val="00347B35"/>
    <w:rsid w:val="003713D4"/>
    <w:rsid w:val="00376CAB"/>
    <w:rsid w:val="00377C50"/>
    <w:rsid w:val="0038258D"/>
    <w:rsid w:val="00386CE8"/>
    <w:rsid w:val="003C0DCC"/>
    <w:rsid w:val="003F7986"/>
    <w:rsid w:val="00401710"/>
    <w:rsid w:val="00403845"/>
    <w:rsid w:val="00420AA1"/>
    <w:rsid w:val="00433666"/>
    <w:rsid w:val="004508C4"/>
    <w:rsid w:val="004539E4"/>
    <w:rsid w:val="00454488"/>
    <w:rsid w:val="00454B70"/>
    <w:rsid w:val="00456647"/>
    <w:rsid w:val="00463F84"/>
    <w:rsid w:val="00472C7D"/>
    <w:rsid w:val="00480C74"/>
    <w:rsid w:val="00480F7B"/>
    <w:rsid w:val="00493BB4"/>
    <w:rsid w:val="004A0780"/>
    <w:rsid w:val="004A0E14"/>
    <w:rsid w:val="004B615B"/>
    <w:rsid w:val="004E6C84"/>
    <w:rsid w:val="004E7C4E"/>
    <w:rsid w:val="005064D3"/>
    <w:rsid w:val="00513DA1"/>
    <w:rsid w:val="00513DBD"/>
    <w:rsid w:val="00521E7B"/>
    <w:rsid w:val="00525EC5"/>
    <w:rsid w:val="00535F63"/>
    <w:rsid w:val="0054307E"/>
    <w:rsid w:val="00554404"/>
    <w:rsid w:val="0057423A"/>
    <w:rsid w:val="005776B8"/>
    <w:rsid w:val="0059759E"/>
    <w:rsid w:val="005A40EE"/>
    <w:rsid w:val="005A4BB8"/>
    <w:rsid w:val="005A6A7D"/>
    <w:rsid w:val="005F198F"/>
    <w:rsid w:val="00601132"/>
    <w:rsid w:val="006144DC"/>
    <w:rsid w:val="0061653D"/>
    <w:rsid w:val="006170B9"/>
    <w:rsid w:val="00625C53"/>
    <w:rsid w:val="0065551A"/>
    <w:rsid w:val="006678A5"/>
    <w:rsid w:val="00673BC3"/>
    <w:rsid w:val="006960CE"/>
    <w:rsid w:val="00696CB7"/>
    <w:rsid w:val="006B50DD"/>
    <w:rsid w:val="006E138F"/>
    <w:rsid w:val="006E73EC"/>
    <w:rsid w:val="006F27BA"/>
    <w:rsid w:val="007004B9"/>
    <w:rsid w:val="00712FE1"/>
    <w:rsid w:val="00714317"/>
    <w:rsid w:val="0071615F"/>
    <w:rsid w:val="00721EEF"/>
    <w:rsid w:val="007249A2"/>
    <w:rsid w:val="00736850"/>
    <w:rsid w:val="007453ED"/>
    <w:rsid w:val="00761627"/>
    <w:rsid w:val="00764458"/>
    <w:rsid w:val="007740D7"/>
    <w:rsid w:val="00774CA4"/>
    <w:rsid w:val="00781EA0"/>
    <w:rsid w:val="00794CBC"/>
    <w:rsid w:val="00796DAB"/>
    <w:rsid w:val="007D4410"/>
    <w:rsid w:val="008075C1"/>
    <w:rsid w:val="00816DD0"/>
    <w:rsid w:val="008178DC"/>
    <w:rsid w:val="008347F8"/>
    <w:rsid w:val="0084464F"/>
    <w:rsid w:val="00856C96"/>
    <w:rsid w:val="00860A1B"/>
    <w:rsid w:val="00862233"/>
    <w:rsid w:val="00865251"/>
    <w:rsid w:val="008775BC"/>
    <w:rsid w:val="008A6899"/>
    <w:rsid w:val="008D6E80"/>
    <w:rsid w:val="008E3601"/>
    <w:rsid w:val="00905C15"/>
    <w:rsid w:val="00906E6F"/>
    <w:rsid w:val="0092251E"/>
    <w:rsid w:val="009338C4"/>
    <w:rsid w:val="00940E09"/>
    <w:rsid w:val="00943E18"/>
    <w:rsid w:val="00947744"/>
    <w:rsid w:val="009518FC"/>
    <w:rsid w:val="009549BE"/>
    <w:rsid w:val="00960D9D"/>
    <w:rsid w:val="00984B80"/>
    <w:rsid w:val="00985C64"/>
    <w:rsid w:val="00992F4A"/>
    <w:rsid w:val="009B5364"/>
    <w:rsid w:val="009C18C1"/>
    <w:rsid w:val="009C2206"/>
    <w:rsid w:val="009C79AC"/>
    <w:rsid w:val="009E2B65"/>
    <w:rsid w:val="009F29D0"/>
    <w:rsid w:val="009F3103"/>
    <w:rsid w:val="00A0387C"/>
    <w:rsid w:val="00A04C8C"/>
    <w:rsid w:val="00A30AC7"/>
    <w:rsid w:val="00A4520D"/>
    <w:rsid w:val="00A73856"/>
    <w:rsid w:val="00A75C07"/>
    <w:rsid w:val="00A8384C"/>
    <w:rsid w:val="00AA466C"/>
    <w:rsid w:val="00AB1428"/>
    <w:rsid w:val="00AB2815"/>
    <w:rsid w:val="00AC2DE4"/>
    <w:rsid w:val="00AD2532"/>
    <w:rsid w:val="00AE71CF"/>
    <w:rsid w:val="00AF1685"/>
    <w:rsid w:val="00AF28D8"/>
    <w:rsid w:val="00AF6F6F"/>
    <w:rsid w:val="00B00A34"/>
    <w:rsid w:val="00B0262F"/>
    <w:rsid w:val="00B07815"/>
    <w:rsid w:val="00B22C2E"/>
    <w:rsid w:val="00B26C04"/>
    <w:rsid w:val="00B30D84"/>
    <w:rsid w:val="00B50BB5"/>
    <w:rsid w:val="00B526CE"/>
    <w:rsid w:val="00B54867"/>
    <w:rsid w:val="00B72B79"/>
    <w:rsid w:val="00B7749F"/>
    <w:rsid w:val="00B81E57"/>
    <w:rsid w:val="00B93C2B"/>
    <w:rsid w:val="00B96A85"/>
    <w:rsid w:val="00B9735F"/>
    <w:rsid w:val="00BA6C01"/>
    <w:rsid w:val="00BD18BB"/>
    <w:rsid w:val="00BD52D9"/>
    <w:rsid w:val="00BD7312"/>
    <w:rsid w:val="00BD7B1A"/>
    <w:rsid w:val="00BF3D16"/>
    <w:rsid w:val="00BF48C8"/>
    <w:rsid w:val="00C06073"/>
    <w:rsid w:val="00C07A6B"/>
    <w:rsid w:val="00C1341E"/>
    <w:rsid w:val="00C13EAB"/>
    <w:rsid w:val="00C1507B"/>
    <w:rsid w:val="00C153CA"/>
    <w:rsid w:val="00C26B10"/>
    <w:rsid w:val="00C34518"/>
    <w:rsid w:val="00C34D60"/>
    <w:rsid w:val="00C55EE5"/>
    <w:rsid w:val="00C63B9E"/>
    <w:rsid w:val="00C86126"/>
    <w:rsid w:val="00C86D29"/>
    <w:rsid w:val="00C90EF9"/>
    <w:rsid w:val="00C92247"/>
    <w:rsid w:val="00CA4D55"/>
    <w:rsid w:val="00CA5D56"/>
    <w:rsid w:val="00CB07B1"/>
    <w:rsid w:val="00CB72E4"/>
    <w:rsid w:val="00CD7212"/>
    <w:rsid w:val="00D03187"/>
    <w:rsid w:val="00D24559"/>
    <w:rsid w:val="00D317CF"/>
    <w:rsid w:val="00D3188C"/>
    <w:rsid w:val="00D40A3F"/>
    <w:rsid w:val="00D55CCE"/>
    <w:rsid w:val="00D6193C"/>
    <w:rsid w:val="00D96EBD"/>
    <w:rsid w:val="00DA2494"/>
    <w:rsid w:val="00DB0E14"/>
    <w:rsid w:val="00DD0127"/>
    <w:rsid w:val="00DD6CA4"/>
    <w:rsid w:val="00DE04B3"/>
    <w:rsid w:val="00DF5076"/>
    <w:rsid w:val="00E01E99"/>
    <w:rsid w:val="00E05BE0"/>
    <w:rsid w:val="00E129C1"/>
    <w:rsid w:val="00E5054F"/>
    <w:rsid w:val="00E67B53"/>
    <w:rsid w:val="00E72C4E"/>
    <w:rsid w:val="00E82739"/>
    <w:rsid w:val="00E865AA"/>
    <w:rsid w:val="00E86EA2"/>
    <w:rsid w:val="00E9177F"/>
    <w:rsid w:val="00E94B13"/>
    <w:rsid w:val="00E958FA"/>
    <w:rsid w:val="00E96A28"/>
    <w:rsid w:val="00EE3DAD"/>
    <w:rsid w:val="00EE4038"/>
    <w:rsid w:val="00EE6F0A"/>
    <w:rsid w:val="00EE7263"/>
    <w:rsid w:val="00EF21FF"/>
    <w:rsid w:val="00F006C6"/>
    <w:rsid w:val="00F07980"/>
    <w:rsid w:val="00F1171D"/>
    <w:rsid w:val="00F42270"/>
    <w:rsid w:val="00F425C3"/>
    <w:rsid w:val="00F63635"/>
    <w:rsid w:val="00F6483B"/>
    <w:rsid w:val="00F648CD"/>
    <w:rsid w:val="00F80BDF"/>
    <w:rsid w:val="00F90BB1"/>
    <w:rsid w:val="00FB2F20"/>
    <w:rsid w:val="00FC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7D5DE-7175-41FA-BC64-4082AEC0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8B"/>
  </w:style>
  <w:style w:type="paragraph" w:styleId="1">
    <w:name w:val="heading 1"/>
    <w:basedOn w:val="a"/>
    <w:next w:val="a"/>
    <w:qFormat/>
    <w:rsid w:val="0016728B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16728B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16728B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16728B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16728B"/>
    <w:rPr>
      <w:sz w:val="24"/>
      <w:lang w:val="en-US"/>
    </w:rPr>
  </w:style>
  <w:style w:type="paragraph" w:styleId="a3">
    <w:name w:val="Body Text Indent"/>
    <w:basedOn w:val="a"/>
    <w:rsid w:val="0016728B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16728B"/>
    <w:pPr>
      <w:ind w:right="6944"/>
    </w:pPr>
    <w:rPr>
      <w:sz w:val="24"/>
    </w:rPr>
  </w:style>
  <w:style w:type="paragraph" w:customStyle="1" w:styleId="ConsNormal">
    <w:name w:val="ConsNormal"/>
    <w:rsid w:val="0016728B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16728B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16728B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16728B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sid w:val="001672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464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4458"/>
    <w:rPr>
      <w:color w:val="808080"/>
    </w:rPr>
  </w:style>
  <w:style w:type="character" w:customStyle="1" w:styleId="31">
    <w:name w:val="Стиль3"/>
    <w:basedOn w:val="a0"/>
    <w:uiPriority w:val="1"/>
    <w:qFormat/>
    <w:rsid w:val="00764458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nformat">
    <w:name w:val="ConsPlusNonformat"/>
    <w:rsid w:val="00E505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39"/>
    <w:rsid w:val="00F636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  70:06:0100026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северо-восточной части кадастрового</vt:lpstr>
    </vt:vector>
  </TitlesOfParts>
  <Company>Elcom Ltd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северо-восточной части кадастрового</dc:title>
  <dc:subject>JOГO JARDIM x8?! PORRA! DIA 8 VOTA NГO!</dc:subject>
  <dc:creator>Девочкин Андрей Александрович</dc:creator>
  <dc:description>A REGIONALIZAЗГO Й UM ERRO COLOSSAL!</dc:description>
  <cp:lastModifiedBy>Анастасия Никола. Чубабрия</cp:lastModifiedBy>
  <cp:revision>4</cp:revision>
  <cp:lastPrinted>2019-05-31T05:17:00Z</cp:lastPrinted>
  <dcterms:created xsi:type="dcterms:W3CDTF">2019-06-04T08:21:00Z</dcterms:created>
  <dcterms:modified xsi:type="dcterms:W3CDTF">2019-06-04T08:35:00Z</dcterms:modified>
  <cp:category>квартала</cp:category>
</cp:coreProperties>
</file>