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BE" w:rsidRDefault="00136ABE" w:rsidP="00136ABE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-265430</wp:posOffset>
            </wp:positionV>
            <wp:extent cx="574040" cy="741045"/>
            <wp:effectExtent l="0" t="0" r="0" b="190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4A34" w:rsidRPr="00B44FA7" w:rsidRDefault="00E44A34" w:rsidP="00136ABE">
      <w:pPr>
        <w:rPr>
          <w:rFonts w:ascii="Times New Roman" w:hAnsi="Times New Roman"/>
          <w:sz w:val="24"/>
          <w:szCs w:val="24"/>
        </w:rPr>
      </w:pPr>
    </w:p>
    <w:p w:rsidR="00136ABE" w:rsidRPr="002A513B" w:rsidRDefault="00136ABE" w:rsidP="00136AB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A513B">
        <w:rPr>
          <w:rFonts w:ascii="Times New Roman" w:hAnsi="Times New Roman"/>
          <w:sz w:val="28"/>
          <w:szCs w:val="28"/>
        </w:rPr>
        <w:t>МУНИЦИПАЛЬНОЕ ОБРАЗОВАНИЕ «</w:t>
      </w:r>
      <w:r w:rsidRPr="002A513B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136ABE" w:rsidRPr="002A513B" w:rsidRDefault="00136ABE" w:rsidP="00136ABE">
      <w:pPr>
        <w:pStyle w:val="2"/>
        <w:rPr>
          <w:sz w:val="26"/>
          <w:szCs w:val="26"/>
        </w:rPr>
      </w:pPr>
      <w:r w:rsidRPr="002A513B">
        <w:rPr>
          <w:sz w:val="26"/>
          <w:szCs w:val="26"/>
        </w:rPr>
        <w:t>ТОМСКАЯ ОБЛАСТЬ</w:t>
      </w:r>
    </w:p>
    <w:p w:rsidR="00136ABE" w:rsidRPr="002A513B" w:rsidRDefault="00136ABE" w:rsidP="00136AB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36ABE" w:rsidRPr="002A513B" w:rsidRDefault="00136ABE" w:rsidP="00136ABE">
      <w:pPr>
        <w:pStyle w:val="1"/>
        <w:rPr>
          <w:sz w:val="28"/>
          <w:szCs w:val="28"/>
        </w:rPr>
      </w:pPr>
      <w:r w:rsidRPr="002A513B">
        <w:rPr>
          <w:sz w:val="28"/>
          <w:szCs w:val="28"/>
        </w:rPr>
        <w:t>АДМИНИСТРАЦИЯ КАРГАСОКСКОГО РАЙОНА</w:t>
      </w:r>
    </w:p>
    <w:p w:rsidR="00136ABE" w:rsidRPr="00B44FA7" w:rsidRDefault="00136ABE" w:rsidP="00136AB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9854"/>
      </w:tblGrid>
      <w:tr w:rsidR="00136ABE" w:rsidRPr="00B44FA7" w:rsidTr="00FB5D70">
        <w:tc>
          <w:tcPr>
            <w:tcW w:w="10314" w:type="dxa"/>
          </w:tcPr>
          <w:p w:rsidR="00136ABE" w:rsidRPr="00B87519" w:rsidRDefault="00136ABE" w:rsidP="00FB5D70">
            <w:pPr>
              <w:pStyle w:val="5"/>
              <w:rPr>
                <w:szCs w:val="32"/>
                <w:lang w:val="ru-RU"/>
              </w:rPr>
            </w:pPr>
            <w:r w:rsidRPr="00B87519">
              <w:rPr>
                <w:szCs w:val="32"/>
                <w:lang w:val="ru-RU"/>
              </w:rPr>
              <w:t>ПОСТАНОВЛЕНИЕ</w:t>
            </w:r>
          </w:p>
        </w:tc>
      </w:tr>
    </w:tbl>
    <w:p w:rsidR="00136ABE" w:rsidRPr="00E15164" w:rsidRDefault="00FB5D70" w:rsidP="00136AB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136ABE">
        <w:rPr>
          <w:rFonts w:ascii="Times New Roman" w:hAnsi="Times New Roman"/>
          <w:sz w:val="24"/>
          <w:szCs w:val="24"/>
        </w:rPr>
        <w:t>.02</w:t>
      </w:r>
      <w:r w:rsidR="00136ABE" w:rsidRPr="00E15164">
        <w:rPr>
          <w:rFonts w:ascii="Times New Roman" w:hAnsi="Times New Roman"/>
          <w:sz w:val="24"/>
          <w:szCs w:val="24"/>
        </w:rPr>
        <w:t>.201</w:t>
      </w:r>
      <w:r w:rsidR="00136ABE">
        <w:rPr>
          <w:rFonts w:ascii="Times New Roman" w:hAnsi="Times New Roman"/>
          <w:sz w:val="24"/>
          <w:szCs w:val="24"/>
        </w:rPr>
        <w:t>9</w:t>
      </w:r>
      <w:r w:rsidR="00136ABE" w:rsidRPr="00E1516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B34DEC">
        <w:rPr>
          <w:rFonts w:ascii="Times New Roman" w:hAnsi="Times New Roman"/>
          <w:sz w:val="24"/>
          <w:szCs w:val="24"/>
        </w:rPr>
        <w:t xml:space="preserve">                         </w:t>
      </w:r>
      <w:r w:rsidR="00136ABE" w:rsidRPr="00E15164">
        <w:rPr>
          <w:rFonts w:ascii="Times New Roman" w:hAnsi="Times New Roman"/>
          <w:sz w:val="24"/>
          <w:szCs w:val="24"/>
        </w:rPr>
        <w:t xml:space="preserve">         </w:t>
      </w:r>
      <w:r w:rsidR="00B34DEC">
        <w:rPr>
          <w:rFonts w:ascii="Times New Roman" w:hAnsi="Times New Roman"/>
          <w:sz w:val="24"/>
          <w:szCs w:val="24"/>
        </w:rPr>
        <w:t xml:space="preserve">   </w:t>
      </w:r>
      <w:r w:rsidR="00136ABE">
        <w:rPr>
          <w:rFonts w:ascii="Times New Roman" w:hAnsi="Times New Roman"/>
          <w:sz w:val="24"/>
          <w:szCs w:val="24"/>
        </w:rPr>
        <w:t xml:space="preserve">   </w:t>
      </w:r>
      <w:r w:rsidR="00136ABE" w:rsidRPr="00E15164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B34DEC">
        <w:rPr>
          <w:rFonts w:ascii="Times New Roman" w:hAnsi="Times New Roman"/>
          <w:sz w:val="24"/>
          <w:szCs w:val="24"/>
        </w:rPr>
        <w:t>46</w:t>
      </w:r>
      <w:r w:rsidR="00136ABE" w:rsidRPr="00E15164">
        <w:rPr>
          <w:rFonts w:ascii="Times New Roman" w:hAnsi="Times New Roman"/>
          <w:sz w:val="24"/>
          <w:szCs w:val="24"/>
        </w:rPr>
        <w:t xml:space="preserve"> </w:t>
      </w:r>
    </w:p>
    <w:p w:rsidR="00136ABE" w:rsidRPr="00E15164" w:rsidRDefault="00136ABE" w:rsidP="00136ABE">
      <w:pPr>
        <w:jc w:val="both"/>
        <w:rPr>
          <w:rFonts w:ascii="Times New Roman" w:hAnsi="Times New Roman"/>
          <w:sz w:val="24"/>
          <w:szCs w:val="24"/>
        </w:rPr>
      </w:pPr>
      <w:r w:rsidRPr="00E15164">
        <w:rPr>
          <w:rFonts w:ascii="Times New Roman" w:hAnsi="Times New Roman"/>
          <w:sz w:val="24"/>
          <w:szCs w:val="24"/>
        </w:rPr>
        <w:t>с. Каргасок</w:t>
      </w:r>
    </w:p>
    <w:tbl>
      <w:tblPr>
        <w:tblW w:w="0" w:type="auto"/>
        <w:tblLook w:val="04A0"/>
      </w:tblPr>
      <w:tblGrid>
        <w:gridCol w:w="4928"/>
        <w:gridCol w:w="4643"/>
      </w:tblGrid>
      <w:tr w:rsidR="00136ABE" w:rsidRPr="00E15164" w:rsidTr="00FB5D70">
        <w:trPr>
          <w:gridAfter w:val="1"/>
          <w:wAfter w:w="4643" w:type="dxa"/>
        </w:trPr>
        <w:tc>
          <w:tcPr>
            <w:tcW w:w="4928" w:type="dxa"/>
          </w:tcPr>
          <w:p w:rsidR="00136ABE" w:rsidRPr="00E15164" w:rsidRDefault="00136ABE" w:rsidP="00FB5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5164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постановление Администрации Каргасокского района </w:t>
            </w:r>
            <w:r w:rsidRPr="00E15164">
              <w:rPr>
                <w:rFonts w:ascii="Times New Roman" w:hAnsi="Times New Roman"/>
                <w:sz w:val="24"/>
                <w:szCs w:val="24"/>
              </w:rPr>
              <w:t xml:space="preserve">от 20.02.2015 № 43 «Об утверждении </w:t>
            </w:r>
            <w:r w:rsidRPr="00E15164">
              <w:rPr>
                <w:rFonts w:ascii="Times New Roman" w:hAnsi="Times New Roman"/>
                <w:bCs/>
                <w:sz w:val="24"/>
                <w:szCs w:val="24"/>
              </w:rPr>
              <w:t>состава межведомственной комиссии по повышению доходной части бюджета</w:t>
            </w:r>
            <w:r w:rsidRPr="00E1516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36ABE" w:rsidRPr="00E15164" w:rsidTr="00FB5D70">
        <w:tc>
          <w:tcPr>
            <w:tcW w:w="9571" w:type="dxa"/>
            <w:gridSpan w:val="2"/>
          </w:tcPr>
          <w:p w:rsidR="00136ABE" w:rsidRPr="00E15164" w:rsidRDefault="00136ABE" w:rsidP="00FB5D7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6ABE" w:rsidRPr="00E15164" w:rsidRDefault="00136ABE" w:rsidP="008632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6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связи с </w:t>
            </w:r>
            <w:r w:rsidR="00E44A34">
              <w:rPr>
                <w:rFonts w:ascii="Times New Roman" w:hAnsi="Times New Roman"/>
                <w:sz w:val="24"/>
                <w:szCs w:val="24"/>
              </w:rPr>
              <w:t xml:space="preserve">кадровыми изменениями </w:t>
            </w:r>
          </w:p>
        </w:tc>
      </w:tr>
    </w:tbl>
    <w:p w:rsidR="00136ABE" w:rsidRPr="00E15164" w:rsidRDefault="00136ABE" w:rsidP="00136A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6ABE" w:rsidRPr="00E15164" w:rsidRDefault="00136ABE" w:rsidP="00136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5164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tbl>
      <w:tblPr>
        <w:tblW w:w="0" w:type="auto"/>
        <w:tblLook w:val="04A0"/>
      </w:tblPr>
      <w:tblGrid>
        <w:gridCol w:w="9571"/>
      </w:tblGrid>
      <w:tr w:rsidR="00136ABE" w:rsidRPr="00E15164" w:rsidTr="00FB5D70">
        <w:tc>
          <w:tcPr>
            <w:tcW w:w="9571" w:type="dxa"/>
          </w:tcPr>
          <w:p w:rsidR="00136ABE" w:rsidRPr="00F516DC" w:rsidRDefault="00136ABE" w:rsidP="00F516DC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DC">
              <w:rPr>
                <w:rFonts w:ascii="Times New Roman" w:hAnsi="Times New Roman"/>
                <w:sz w:val="24"/>
                <w:szCs w:val="24"/>
              </w:rPr>
              <w:t xml:space="preserve">Внести следующие изменения в постановление Администрации Каргасокского района от 20.02.2015 № 43 «Об утверждении </w:t>
            </w:r>
            <w:r w:rsidRPr="00F516DC">
              <w:rPr>
                <w:rFonts w:ascii="Times New Roman" w:hAnsi="Times New Roman"/>
                <w:bCs/>
                <w:sz w:val="24"/>
                <w:szCs w:val="24"/>
              </w:rPr>
              <w:t>состава межведомственной комиссии по повышению доходной части бюджета</w:t>
            </w:r>
            <w:r w:rsidRPr="00F516DC">
              <w:rPr>
                <w:rFonts w:ascii="Times New Roman" w:hAnsi="Times New Roman"/>
                <w:sz w:val="24"/>
                <w:szCs w:val="24"/>
              </w:rPr>
              <w:t>» (далее – Постановление):</w:t>
            </w:r>
          </w:p>
          <w:p w:rsidR="00136ABE" w:rsidRDefault="00136ABE" w:rsidP="00FB5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516DC">
              <w:rPr>
                <w:rFonts w:ascii="Times New Roman" w:hAnsi="Times New Roman"/>
                <w:sz w:val="24"/>
                <w:szCs w:val="24"/>
              </w:rPr>
              <w:t xml:space="preserve"> приложении</w:t>
            </w:r>
            <w:bookmarkStart w:id="0" w:name="_GoBack"/>
            <w:bookmarkEnd w:id="0"/>
            <w:r w:rsidRPr="00E15164">
              <w:rPr>
                <w:rFonts w:ascii="Times New Roman" w:hAnsi="Times New Roman"/>
                <w:sz w:val="24"/>
                <w:szCs w:val="24"/>
              </w:rPr>
              <w:t xml:space="preserve"> к Постановлению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44A34" w:rsidRDefault="00136ABE" w:rsidP="007C487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97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A34">
              <w:rPr>
                <w:rFonts w:ascii="Times New Roman" w:hAnsi="Times New Roman"/>
                <w:sz w:val="24"/>
                <w:szCs w:val="24"/>
              </w:rPr>
              <w:t>в разделе «Секретари комиссии» слова «</w:t>
            </w:r>
            <w:r w:rsidRPr="00E44A34">
              <w:rPr>
                <w:rFonts w:ascii="Times New Roman" w:hAnsi="Times New Roman"/>
                <w:color w:val="000000"/>
                <w:sz w:val="24"/>
                <w:szCs w:val="24"/>
              </w:rPr>
              <w:t>Мельникова Ольга Андреевна» заменить словами «Чиглинцева Мария Сергеевна»;</w:t>
            </w:r>
          </w:p>
          <w:p w:rsidR="00136ABE" w:rsidRPr="00D73AD2" w:rsidRDefault="00E44A34" w:rsidP="007C487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97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A34">
              <w:rPr>
                <w:rFonts w:ascii="Times New Roman" w:hAnsi="Times New Roman"/>
                <w:sz w:val="24"/>
                <w:szCs w:val="24"/>
              </w:rPr>
              <w:t>в разделе «Члены комиссии» слова «Макарова Алена Борисовна» заменить словами «</w:t>
            </w:r>
            <w:proofErr w:type="spellStart"/>
            <w:r w:rsidRPr="00E44A34">
              <w:rPr>
                <w:rFonts w:ascii="Times New Roman" w:hAnsi="Times New Roman"/>
                <w:sz w:val="24"/>
                <w:szCs w:val="24"/>
              </w:rPr>
              <w:t>Шашкова</w:t>
            </w:r>
            <w:proofErr w:type="spellEnd"/>
            <w:r w:rsidRPr="00E44A34">
              <w:rPr>
                <w:rFonts w:ascii="Times New Roman" w:hAnsi="Times New Roman"/>
                <w:sz w:val="24"/>
                <w:szCs w:val="24"/>
              </w:rPr>
              <w:t xml:space="preserve"> Мария Владимировна»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44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6ABE" w:rsidRPr="00E15164" w:rsidRDefault="00AE4390" w:rsidP="00F516DC">
            <w:pPr>
              <w:pStyle w:val="ConsPlusTitle"/>
              <w:widowControl/>
              <w:numPr>
                <w:ilvl w:val="0"/>
                <w:numId w:val="2"/>
              </w:numPr>
              <w:ind w:left="-105"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3044190</wp:posOffset>
                  </wp:positionH>
                  <wp:positionV relativeFrom="paragraph">
                    <wp:posOffset>476885</wp:posOffset>
                  </wp:positionV>
                  <wp:extent cx="1400175" cy="1428750"/>
                  <wp:effectExtent l="19050" t="0" r="9525" b="0"/>
                  <wp:wrapNone/>
                  <wp:docPr id="1" name="Рисунок 1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36ABE" w:rsidRPr="00E151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Настоящее постановление вступает в силу со дня официального опубликования </w:t>
            </w:r>
            <w:r w:rsidR="00136A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(обнародования) </w:t>
            </w:r>
            <w:r w:rsidR="00136ABE" w:rsidRPr="00E15164">
              <w:rPr>
                <w:rFonts w:ascii="Times New Roman" w:hAnsi="Times New Roman" w:cs="Times New Roman"/>
                <w:b w:val="0"/>
                <w:sz w:val="24"/>
                <w:szCs w:val="24"/>
              </w:rPr>
              <w:t>в порядке, предусмотренном Уставом муниципального образования «Каргасокский район».</w:t>
            </w:r>
          </w:p>
          <w:p w:rsidR="00136ABE" w:rsidRPr="00E15164" w:rsidRDefault="00136ABE" w:rsidP="00FB5D70">
            <w:pPr>
              <w:tabs>
                <w:tab w:val="left" w:pos="663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6ABE" w:rsidRDefault="00136ABE" w:rsidP="00136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6ABE" w:rsidRPr="00E15164" w:rsidRDefault="00136ABE" w:rsidP="00136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6ABE" w:rsidRPr="00E15164" w:rsidRDefault="00E44A34" w:rsidP="00136AB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Главы</w:t>
      </w:r>
      <w:r w:rsidR="00136ABE">
        <w:rPr>
          <w:rFonts w:ascii="Times New Roman" w:hAnsi="Times New Roman"/>
          <w:sz w:val="24"/>
          <w:szCs w:val="24"/>
        </w:rPr>
        <w:t xml:space="preserve"> К</w:t>
      </w:r>
      <w:r w:rsidR="00DD56E3">
        <w:rPr>
          <w:rFonts w:ascii="Times New Roman" w:hAnsi="Times New Roman"/>
          <w:sz w:val="24"/>
          <w:szCs w:val="24"/>
        </w:rPr>
        <w:t xml:space="preserve">аргасокского района </w:t>
      </w:r>
      <w:r w:rsidR="00DD56E3">
        <w:rPr>
          <w:rFonts w:ascii="Times New Roman" w:hAnsi="Times New Roman"/>
          <w:sz w:val="24"/>
          <w:szCs w:val="24"/>
        </w:rPr>
        <w:tab/>
      </w:r>
      <w:r w:rsidR="00DD56E3">
        <w:rPr>
          <w:rFonts w:ascii="Times New Roman" w:hAnsi="Times New Roman"/>
          <w:sz w:val="24"/>
          <w:szCs w:val="24"/>
        </w:rPr>
        <w:tab/>
      </w:r>
      <w:r w:rsidR="00DD56E3">
        <w:rPr>
          <w:rFonts w:ascii="Times New Roman" w:hAnsi="Times New Roman"/>
          <w:sz w:val="24"/>
          <w:szCs w:val="24"/>
        </w:rPr>
        <w:tab/>
      </w:r>
      <w:r w:rsidR="00DD56E3">
        <w:rPr>
          <w:rFonts w:ascii="Times New Roman" w:hAnsi="Times New Roman"/>
          <w:sz w:val="24"/>
          <w:szCs w:val="24"/>
        </w:rPr>
        <w:tab/>
      </w:r>
      <w:r w:rsidR="00DD56E3">
        <w:rPr>
          <w:rFonts w:ascii="Times New Roman" w:hAnsi="Times New Roman"/>
          <w:sz w:val="24"/>
          <w:szCs w:val="24"/>
        </w:rPr>
        <w:tab/>
      </w:r>
      <w:r w:rsidR="00DD56E3">
        <w:rPr>
          <w:rFonts w:ascii="Times New Roman" w:hAnsi="Times New Roman"/>
          <w:sz w:val="24"/>
          <w:szCs w:val="24"/>
        </w:rPr>
        <w:tab/>
      </w:r>
      <w:r w:rsidR="00DD56E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С.В. Монголин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</w:tblGrid>
      <w:tr w:rsidR="00136ABE" w:rsidRPr="002D1BA7" w:rsidTr="00FB5D70">
        <w:trPr>
          <w:trHeight w:val="46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36ABE" w:rsidRDefault="00136ABE" w:rsidP="00FB5D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73D3A" w:rsidRDefault="00E73D3A" w:rsidP="00FB5D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73D3A" w:rsidRDefault="00E73D3A" w:rsidP="00FB5D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73D3A" w:rsidRDefault="00E73D3A" w:rsidP="00FB5D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73D3A" w:rsidRDefault="00E73D3A" w:rsidP="00FB5D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C1742" w:rsidRDefault="007C1742" w:rsidP="00FB5D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C1742" w:rsidRDefault="007C1742" w:rsidP="00FB5D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C1742" w:rsidRDefault="007C1742" w:rsidP="00FB5D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73D3A" w:rsidRDefault="00E73D3A" w:rsidP="00FB5D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73D3A" w:rsidRDefault="00E73D3A" w:rsidP="00FB5D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6ABE" w:rsidRDefault="00136ABE" w:rsidP="00FB5D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6ABE" w:rsidRPr="004A2C2F" w:rsidRDefault="00136ABE" w:rsidP="00FB5D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М.С. Чиглинцева</w:t>
            </w:r>
          </w:p>
          <w:p w:rsidR="00136ABE" w:rsidRPr="002D1BA7" w:rsidRDefault="00136ABE" w:rsidP="00FB5D7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C2F">
              <w:rPr>
                <w:rFonts w:ascii="Times New Roman" w:hAnsi="Times New Roman"/>
                <w:sz w:val="20"/>
                <w:szCs w:val="20"/>
              </w:rPr>
              <w:t>8(38253)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2C2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3252</w:t>
            </w:r>
          </w:p>
        </w:tc>
      </w:tr>
    </w:tbl>
    <w:p w:rsidR="00136ABE" w:rsidRDefault="00136ABE" w:rsidP="00E44A34"/>
    <w:sectPr w:rsidR="00136ABE" w:rsidSect="00DD56E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36504"/>
    <w:multiLevelType w:val="hybridMultilevel"/>
    <w:tmpl w:val="55A05B70"/>
    <w:lvl w:ilvl="0" w:tplc="7A188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D74CD2"/>
    <w:multiLevelType w:val="hybridMultilevel"/>
    <w:tmpl w:val="4A0C466C"/>
    <w:lvl w:ilvl="0" w:tplc="1DB4E67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46D0"/>
    <w:rsid w:val="00136ABE"/>
    <w:rsid w:val="002A3E42"/>
    <w:rsid w:val="005540D3"/>
    <w:rsid w:val="007C1742"/>
    <w:rsid w:val="007C4870"/>
    <w:rsid w:val="007D46D0"/>
    <w:rsid w:val="00840752"/>
    <w:rsid w:val="008632C2"/>
    <w:rsid w:val="00AE4390"/>
    <w:rsid w:val="00B34DEC"/>
    <w:rsid w:val="00D14BB3"/>
    <w:rsid w:val="00D73AD2"/>
    <w:rsid w:val="00DD56E3"/>
    <w:rsid w:val="00E44A34"/>
    <w:rsid w:val="00E73D3A"/>
    <w:rsid w:val="00F516DC"/>
    <w:rsid w:val="00FB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BE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36AB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36ABE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136ABE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A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6A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36AB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uiPriority w:val="99"/>
    <w:rsid w:val="00136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4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40D3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44A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Сергее. Чиглинцева</dc:creator>
  <cp:lastModifiedBy>Анастасия Никола. Чубабрия</cp:lastModifiedBy>
  <cp:revision>2</cp:revision>
  <cp:lastPrinted>2019-02-26T12:44:00Z</cp:lastPrinted>
  <dcterms:created xsi:type="dcterms:W3CDTF">2019-02-26T12:47:00Z</dcterms:created>
  <dcterms:modified xsi:type="dcterms:W3CDTF">2019-02-26T12:47:00Z</dcterms:modified>
</cp:coreProperties>
</file>