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CC" w:rsidRPr="00F32AF9" w:rsidRDefault="00835FCC" w:rsidP="00835F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5FCC" w:rsidRPr="00F32AF9" w:rsidRDefault="00835FCC" w:rsidP="00835F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2AF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-417830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FCC" w:rsidRPr="00F32AF9" w:rsidRDefault="00835FCC" w:rsidP="00835F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5FCC" w:rsidRPr="00F32AF9" w:rsidRDefault="00835FCC" w:rsidP="00835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AF9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F32AF9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835FCC" w:rsidRPr="00F32AF9" w:rsidRDefault="00835FCC" w:rsidP="00835FCC">
      <w:pPr>
        <w:pStyle w:val="2"/>
        <w:rPr>
          <w:sz w:val="26"/>
          <w:szCs w:val="26"/>
        </w:rPr>
      </w:pPr>
      <w:r w:rsidRPr="00F32AF9">
        <w:rPr>
          <w:sz w:val="26"/>
          <w:szCs w:val="26"/>
        </w:rPr>
        <w:t>ТОМСКАЯ ОБЛАСТЬ</w:t>
      </w:r>
    </w:p>
    <w:p w:rsidR="00835FCC" w:rsidRPr="00F32AF9" w:rsidRDefault="00835FCC" w:rsidP="00835F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5FCC" w:rsidRPr="00F32AF9" w:rsidRDefault="00835FCC" w:rsidP="00835FCC">
      <w:pPr>
        <w:pStyle w:val="1"/>
        <w:rPr>
          <w:sz w:val="28"/>
          <w:szCs w:val="28"/>
        </w:rPr>
      </w:pPr>
      <w:r w:rsidRPr="00F32AF9">
        <w:rPr>
          <w:sz w:val="28"/>
          <w:szCs w:val="28"/>
        </w:rPr>
        <w:t>АДМИНИСТРАЦИЯ КАРГАСОКСКОГО РАЙОНА</w:t>
      </w:r>
    </w:p>
    <w:p w:rsidR="00835FCC" w:rsidRPr="00F32AF9" w:rsidRDefault="00835FCC" w:rsidP="00835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00"/>
      </w:tblPr>
      <w:tblGrid>
        <w:gridCol w:w="1884"/>
        <w:gridCol w:w="2619"/>
        <w:gridCol w:w="2599"/>
        <w:gridCol w:w="2645"/>
      </w:tblGrid>
      <w:tr w:rsidR="00835FCC" w:rsidRPr="00F32AF9" w:rsidTr="00082ED8">
        <w:trPr>
          <w:trHeight w:val="687"/>
        </w:trPr>
        <w:tc>
          <w:tcPr>
            <w:tcW w:w="9747" w:type="dxa"/>
            <w:gridSpan w:val="4"/>
          </w:tcPr>
          <w:p w:rsidR="00835FCC" w:rsidRPr="00F32AF9" w:rsidRDefault="00835FCC" w:rsidP="00835FCC">
            <w:pPr>
              <w:pStyle w:val="5"/>
              <w:rPr>
                <w:szCs w:val="32"/>
              </w:rPr>
            </w:pPr>
            <w:r w:rsidRPr="00F32AF9">
              <w:rPr>
                <w:szCs w:val="32"/>
              </w:rPr>
              <w:t>ПОСТАНОВЛЕНИЕ</w:t>
            </w:r>
          </w:p>
          <w:p w:rsidR="00835FCC" w:rsidRPr="00F32AF9" w:rsidRDefault="00835FCC" w:rsidP="00835F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FCC" w:rsidRPr="00F32AF9" w:rsidTr="00082ED8">
        <w:tc>
          <w:tcPr>
            <w:tcW w:w="1884" w:type="dxa"/>
          </w:tcPr>
          <w:p w:rsidR="00835FCC" w:rsidRPr="00982DCE" w:rsidRDefault="00835FCC" w:rsidP="00835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82DCE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5218" w:type="dxa"/>
            <w:gridSpan w:val="2"/>
          </w:tcPr>
          <w:p w:rsidR="00835FCC" w:rsidRPr="00F32AF9" w:rsidRDefault="00835FCC" w:rsidP="00835F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</w:tcPr>
          <w:p w:rsidR="00835FCC" w:rsidRDefault="00835FCC" w:rsidP="00835F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A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  <w:p w:rsidR="00CB73A5" w:rsidRPr="00F32AF9" w:rsidRDefault="00CB73A5" w:rsidP="00835F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FCC" w:rsidRPr="00F32AF9" w:rsidTr="00082ED8">
        <w:tc>
          <w:tcPr>
            <w:tcW w:w="7102" w:type="dxa"/>
            <w:gridSpan w:val="3"/>
          </w:tcPr>
          <w:p w:rsidR="00835FCC" w:rsidRDefault="00835FCC" w:rsidP="00835FC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F32AF9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  <w:p w:rsidR="00CB73A5" w:rsidRPr="00F32AF9" w:rsidRDefault="00CB73A5" w:rsidP="00835FCC">
            <w:pPr>
              <w:spacing w:after="0" w:line="240" w:lineRule="auto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835FCC" w:rsidRPr="00F32AF9" w:rsidRDefault="00835FCC" w:rsidP="00835F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FCC" w:rsidRPr="00F32AF9" w:rsidTr="00082ED8">
        <w:trPr>
          <w:trHeight w:val="472"/>
        </w:trPr>
        <w:tc>
          <w:tcPr>
            <w:tcW w:w="4503" w:type="dxa"/>
            <w:gridSpan w:val="2"/>
            <w:vAlign w:val="center"/>
          </w:tcPr>
          <w:p w:rsidR="00835FCC" w:rsidRPr="00F32AF9" w:rsidRDefault="00835FCC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F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13.02.2019 № 30 «Об утверждении сводного плана проведения ярмарок на территории Каргасокского района на 2019 год»</w:t>
            </w:r>
          </w:p>
        </w:tc>
        <w:tc>
          <w:tcPr>
            <w:tcW w:w="5244" w:type="dxa"/>
            <w:gridSpan w:val="2"/>
          </w:tcPr>
          <w:p w:rsidR="00835FCC" w:rsidRPr="00F32AF9" w:rsidRDefault="00835FCC" w:rsidP="00835F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5FCC" w:rsidRPr="00F32AF9" w:rsidRDefault="00835FCC" w:rsidP="00835F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5FCC" w:rsidRPr="00F32AF9" w:rsidTr="00082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CC" w:rsidRPr="00F32AF9" w:rsidRDefault="00835FCC" w:rsidP="00835FCC">
            <w:pPr>
              <w:autoSpaceDE w:val="0"/>
              <w:autoSpaceDN w:val="0"/>
              <w:adjustRightInd w:val="0"/>
              <w:spacing w:after="0" w:line="240" w:lineRule="auto"/>
              <w:ind w:righ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связи с изменением даты проведения праздничного мероприятия </w:t>
            </w:r>
          </w:p>
        </w:tc>
      </w:tr>
    </w:tbl>
    <w:p w:rsidR="00835FCC" w:rsidRPr="00F32AF9" w:rsidRDefault="00835FCC" w:rsidP="00835FCC">
      <w:pPr>
        <w:tabs>
          <w:tab w:val="left" w:pos="8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AF9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  <w:r w:rsidRPr="00F32AF9">
        <w:rPr>
          <w:rFonts w:ascii="Times New Roman" w:hAnsi="Times New Roman" w:cs="Times New Roman"/>
          <w:sz w:val="24"/>
          <w:szCs w:val="24"/>
        </w:rPr>
        <w:tab/>
      </w:r>
    </w:p>
    <w:p w:rsidR="00835FCC" w:rsidRPr="00D16EDA" w:rsidRDefault="00835FCC" w:rsidP="00835F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следующее изменение</w:t>
      </w:r>
      <w:r w:rsidRPr="00D16EDA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13.02.2019 № 30 </w:t>
      </w:r>
      <w:r w:rsidRPr="00F32AF9">
        <w:rPr>
          <w:rFonts w:ascii="Times New Roman" w:hAnsi="Times New Roman" w:cs="Times New Roman"/>
          <w:sz w:val="24"/>
          <w:szCs w:val="24"/>
        </w:rPr>
        <w:t>«Об утверждении сводного плана проведения ярмарок на территории Каргасокского района на 2019 год</w:t>
      </w:r>
      <w:r>
        <w:rPr>
          <w:rFonts w:ascii="Times New Roman" w:hAnsi="Times New Roman" w:cs="Times New Roman"/>
          <w:sz w:val="24"/>
          <w:szCs w:val="24"/>
        </w:rPr>
        <w:t>» (далее – Постановление):</w:t>
      </w:r>
    </w:p>
    <w:p w:rsidR="00835FCC" w:rsidRPr="00F32AF9" w:rsidRDefault="00835FCC" w:rsidP="00835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строке 2 Сводного плана проведения ярмарок на территории Каргасокского района на 2019 год, утвержденного Постановлением, слова «03.05.2019 с 11-00 до 14-00» заменить  словами «08.05.2019 с 11-00 до 14-00».</w:t>
      </w:r>
    </w:p>
    <w:p w:rsidR="00835FCC" w:rsidRPr="00F32AF9" w:rsidRDefault="004C64C5" w:rsidP="00835F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479425</wp:posOffset>
            </wp:positionV>
            <wp:extent cx="1400175" cy="1428750"/>
            <wp:effectExtent l="1905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FCC" w:rsidRPr="00F32AF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835FCC" w:rsidRDefault="00835FCC" w:rsidP="00835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FCC" w:rsidRPr="00F32AF9" w:rsidRDefault="00835FCC" w:rsidP="0083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FCC" w:rsidRDefault="00835FCC" w:rsidP="0083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AF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</w:t>
      </w:r>
      <w:r w:rsidRPr="00F32AF9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</w:t>
      </w:r>
      <w:r w:rsidRPr="00F32AF9">
        <w:rPr>
          <w:rFonts w:ascii="Times New Roman" w:hAnsi="Times New Roman" w:cs="Times New Roman"/>
          <w:sz w:val="24"/>
          <w:szCs w:val="24"/>
        </w:rPr>
        <w:tab/>
      </w:r>
      <w:r w:rsidRPr="00F32AF9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32AF9">
        <w:rPr>
          <w:rFonts w:ascii="Times New Roman" w:hAnsi="Times New Roman" w:cs="Times New Roman"/>
          <w:sz w:val="24"/>
          <w:szCs w:val="24"/>
        </w:rPr>
        <w:t>А.П. Ащеулов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</w:tblGrid>
      <w:tr w:rsidR="00835FCC" w:rsidRPr="00D52A74" w:rsidTr="00082ED8">
        <w:tc>
          <w:tcPr>
            <w:tcW w:w="2518" w:type="dxa"/>
          </w:tcPr>
          <w:p w:rsidR="00835FCC" w:rsidRDefault="00835FCC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FCC" w:rsidRDefault="00835FCC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FCC" w:rsidRDefault="00835FCC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FCC" w:rsidRDefault="00835FCC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3A5" w:rsidRDefault="00CB73A5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3A5" w:rsidRDefault="00CB73A5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3A5" w:rsidRDefault="00CB73A5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3A5" w:rsidRDefault="00CB73A5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3A5" w:rsidRDefault="00CB73A5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3A5" w:rsidRDefault="00CB73A5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3A5" w:rsidRDefault="00CB73A5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3A5" w:rsidRDefault="00CB73A5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3A5" w:rsidRDefault="00CB73A5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3A5" w:rsidRDefault="00CB73A5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FCC" w:rsidRDefault="00835FCC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FCC" w:rsidRDefault="00835FCC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FCC" w:rsidRDefault="00835FCC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A74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D52A74">
              <w:rPr>
                <w:rFonts w:ascii="Times New Roman" w:hAnsi="Times New Roman" w:cs="Times New Roman"/>
                <w:sz w:val="20"/>
                <w:szCs w:val="20"/>
              </w:rPr>
              <w:t>Протазова</w:t>
            </w:r>
            <w:proofErr w:type="spellEnd"/>
          </w:p>
          <w:p w:rsidR="00835FCC" w:rsidRPr="00D52A74" w:rsidRDefault="00835FCC" w:rsidP="0083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A74">
              <w:rPr>
                <w:rFonts w:ascii="Times New Roman" w:hAnsi="Times New Roman" w:cs="Times New Roman"/>
                <w:sz w:val="20"/>
                <w:szCs w:val="20"/>
              </w:rPr>
              <w:t>8 (38253) 2-34-83</w:t>
            </w:r>
          </w:p>
        </w:tc>
      </w:tr>
    </w:tbl>
    <w:p w:rsidR="00075A9C" w:rsidRDefault="00075A9C" w:rsidP="00835FCC">
      <w:pPr>
        <w:spacing w:after="0" w:line="240" w:lineRule="auto"/>
      </w:pPr>
    </w:p>
    <w:sectPr w:rsidR="00075A9C" w:rsidSect="00542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E1943"/>
    <w:multiLevelType w:val="hybridMultilevel"/>
    <w:tmpl w:val="61625AF4"/>
    <w:lvl w:ilvl="0" w:tplc="1FCE8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5FCC"/>
    <w:rsid w:val="000001E3"/>
    <w:rsid w:val="00075A9C"/>
    <w:rsid w:val="00085388"/>
    <w:rsid w:val="00087D66"/>
    <w:rsid w:val="00096E0B"/>
    <w:rsid w:val="00167260"/>
    <w:rsid w:val="002C79AD"/>
    <w:rsid w:val="0034794B"/>
    <w:rsid w:val="00373622"/>
    <w:rsid w:val="00395277"/>
    <w:rsid w:val="00417EC8"/>
    <w:rsid w:val="0043272C"/>
    <w:rsid w:val="004C64C5"/>
    <w:rsid w:val="004D172A"/>
    <w:rsid w:val="00504AFC"/>
    <w:rsid w:val="00537396"/>
    <w:rsid w:val="0054204A"/>
    <w:rsid w:val="005F5F1A"/>
    <w:rsid w:val="006E1A84"/>
    <w:rsid w:val="007D5D13"/>
    <w:rsid w:val="00835FCC"/>
    <w:rsid w:val="008E23C4"/>
    <w:rsid w:val="008F7593"/>
    <w:rsid w:val="009709E5"/>
    <w:rsid w:val="0098275D"/>
    <w:rsid w:val="00991DC3"/>
    <w:rsid w:val="009A7A08"/>
    <w:rsid w:val="009C65E3"/>
    <w:rsid w:val="00A21702"/>
    <w:rsid w:val="00A53B60"/>
    <w:rsid w:val="00B22AB5"/>
    <w:rsid w:val="00B75A22"/>
    <w:rsid w:val="00B840D7"/>
    <w:rsid w:val="00BC6A1C"/>
    <w:rsid w:val="00C526DF"/>
    <w:rsid w:val="00CA5441"/>
    <w:rsid w:val="00CB73A5"/>
    <w:rsid w:val="00D02C15"/>
    <w:rsid w:val="00D0332D"/>
    <w:rsid w:val="00DE7F35"/>
    <w:rsid w:val="00F015DC"/>
    <w:rsid w:val="00FB1A28"/>
    <w:rsid w:val="00FE2E18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C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35FC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35FC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35FC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FC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5FC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5FCC"/>
    <w:rPr>
      <w:rFonts w:ascii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835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Анастасия Никола. Чубабрия</cp:lastModifiedBy>
  <cp:revision>2</cp:revision>
  <cp:lastPrinted>2019-04-17T07:52:00Z</cp:lastPrinted>
  <dcterms:created xsi:type="dcterms:W3CDTF">2019-04-17T07:55:00Z</dcterms:created>
  <dcterms:modified xsi:type="dcterms:W3CDTF">2019-04-17T07:55:00Z</dcterms:modified>
</cp:coreProperties>
</file>