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49" w:rsidRDefault="003D2E49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-332105</wp:posOffset>
            </wp:positionV>
            <wp:extent cx="589915" cy="752475"/>
            <wp:effectExtent l="19050" t="0" r="63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E49" w:rsidRDefault="003D2E49"/>
    <w:p w:rsidR="003D2E49" w:rsidRDefault="003D2E49"/>
    <w:p w:rsidR="003D2E49" w:rsidRPr="00B553D7" w:rsidRDefault="003D2E49" w:rsidP="003D2E49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3D2E49" w:rsidRPr="003D2E49" w:rsidRDefault="003D2E49" w:rsidP="003D2E49">
      <w:pPr>
        <w:pStyle w:val="2"/>
        <w:rPr>
          <w:sz w:val="26"/>
          <w:szCs w:val="26"/>
        </w:rPr>
      </w:pPr>
      <w:r w:rsidRPr="003D2E49">
        <w:rPr>
          <w:sz w:val="26"/>
          <w:szCs w:val="26"/>
        </w:rPr>
        <w:t>ТОМСКАЯ ОБЛАСТЬ</w:t>
      </w:r>
    </w:p>
    <w:p w:rsidR="003D2E49" w:rsidRPr="00CB56CC" w:rsidRDefault="003D2E49" w:rsidP="003D2E49">
      <w:pPr>
        <w:jc w:val="center"/>
      </w:pPr>
    </w:p>
    <w:p w:rsidR="00075A9C" w:rsidRPr="003D2E49" w:rsidRDefault="003D2E49" w:rsidP="003D2E49">
      <w:pPr>
        <w:jc w:val="center"/>
        <w:rPr>
          <w:b/>
          <w:sz w:val="28"/>
          <w:szCs w:val="28"/>
        </w:rPr>
      </w:pPr>
      <w:r w:rsidRPr="003D2E49">
        <w:rPr>
          <w:b/>
          <w:sz w:val="28"/>
          <w:szCs w:val="28"/>
        </w:rPr>
        <w:t>АДМИНИСТРАЦИЯ КАРГАСОКСКОГО РАЙОНА</w:t>
      </w:r>
    </w:p>
    <w:p w:rsidR="003D2E49" w:rsidRPr="003D2E49" w:rsidRDefault="003D2E49" w:rsidP="003D2E49">
      <w:pPr>
        <w:jc w:val="center"/>
        <w:rPr>
          <w:b/>
          <w:sz w:val="28"/>
          <w:szCs w:val="28"/>
        </w:rPr>
      </w:pPr>
    </w:p>
    <w:p w:rsidR="003D2E49" w:rsidRPr="003D2E49" w:rsidRDefault="002B3A06" w:rsidP="003D2E4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2E49" w:rsidRDefault="003D2E49" w:rsidP="003D2E49">
      <w:pPr>
        <w:jc w:val="center"/>
        <w:rPr>
          <w:szCs w:val="32"/>
        </w:rPr>
      </w:pPr>
    </w:p>
    <w:p w:rsidR="003D2E49" w:rsidRPr="009A08E5" w:rsidRDefault="004A69F8" w:rsidP="003D2E49">
      <w:pPr>
        <w:rPr>
          <w:sz w:val="26"/>
          <w:szCs w:val="26"/>
        </w:rPr>
      </w:pPr>
      <w:r>
        <w:rPr>
          <w:sz w:val="26"/>
          <w:szCs w:val="26"/>
        </w:rPr>
        <w:t>07</w:t>
      </w:r>
      <w:r w:rsidR="003D2E49" w:rsidRPr="009A08E5">
        <w:rPr>
          <w:sz w:val="26"/>
          <w:szCs w:val="26"/>
        </w:rPr>
        <w:t>.</w:t>
      </w:r>
      <w:r w:rsidR="002B3A06">
        <w:rPr>
          <w:sz w:val="26"/>
          <w:szCs w:val="26"/>
        </w:rPr>
        <w:t>0</w:t>
      </w:r>
      <w:r w:rsidR="00B83376">
        <w:rPr>
          <w:sz w:val="26"/>
          <w:szCs w:val="26"/>
        </w:rPr>
        <w:t>3</w:t>
      </w:r>
      <w:r w:rsidR="003D2E49" w:rsidRPr="009A08E5">
        <w:rPr>
          <w:sz w:val="26"/>
          <w:szCs w:val="26"/>
        </w:rPr>
        <w:t>.201</w:t>
      </w:r>
      <w:r w:rsidR="002B3A06">
        <w:rPr>
          <w:sz w:val="26"/>
          <w:szCs w:val="26"/>
        </w:rPr>
        <w:t>9</w:t>
      </w:r>
      <w:r w:rsidR="003D2E49">
        <w:rPr>
          <w:sz w:val="26"/>
          <w:szCs w:val="26"/>
        </w:rPr>
        <w:t xml:space="preserve">                                                                                          </w:t>
      </w:r>
      <w:r w:rsidR="002B3A06">
        <w:rPr>
          <w:sz w:val="26"/>
          <w:szCs w:val="26"/>
        </w:rPr>
        <w:t xml:space="preserve">                           № </w:t>
      </w:r>
      <w:r>
        <w:rPr>
          <w:sz w:val="26"/>
          <w:szCs w:val="26"/>
        </w:rPr>
        <w:t>63</w:t>
      </w:r>
    </w:p>
    <w:p w:rsidR="00277233" w:rsidRDefault="00277233" w:rsidP="003D2E49">
      <w:pPr>
        <w:jc w:val="left"/>
        <w:rPr>
          <w:sz w:val="26"/>
          <w:szCs w:val="26"/>
        </w:rPr>
      </w:pPr>
    </w:p>
    <w:p w:rsidR="003D2E49" w:rsidRDefault="003D2E49" w:rsidP="003D2E49">
      <w:pPr>
        <w:jc w:val="left"/>
        <w:rPr>
          <w:sz w:val="26"/>
          <w:szCs w:val="26"/>
        </w:rPr>
      </w:pPr>
      <w:r w:rsidRPr="009A08E5">
        <w:rPr>
          <w:sz w:val="26"/>
          <w:szCs w:val="26"/>
        </w:rPr>
        <w:t>с. Каргасок</w:t>
      </w:r>
    </w:p>
    <w:p w:rsidR="00277233" w:rsidRDefault="00277233" w:rsidP="00277233">
      <w:pPr>
        <w:ind w:right="5245"/>
        <w:jc w:val="left"/>
        <w:rPr>
          <w:sz w:val="26"/>
          <w:szCs w:val="26"/>
        </w:rPr>
      </w:pPr>
    </w:p>
    <w:p w:rsidR="003D2E49" w:rsidRDefault="00277233" w:rsidP="009754DD">
      <w:pPr>
        <w:ind w:right="5385"/>
        <w:jc w:val="left"/>
        <w:rPr>
          <w:sz w:val="26"/>
          <w:szCs w:val="26"/>
        </w:rPr>
      </w:pPr>
      <w:r w:rsidRPr="00D9034A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</w:t>
      </w:r>
      <w:r w:rsidRPr="00D9034A">
        <w:rPr>
          <w:sz w:val="26"/>
          <w:szCs w:val="26"/>
        </w:rPr>
        <w:t xml:space="preserve"> муниципального имущества, закреплённого на праве оперативного управления за </w:t>
      </w:r>
      <w:r w:rsidR="004D498F">
        <w:rPr>
          <w:sz w:val="26"/>
          <w:szCs w:val="26"/>
        </w:rPr>
        <w:t>МБДОУ «</w:t>
      </w:r>
      <w:r w:rsidR="00D74A05">
        <w:rPr>
          <w:sz w:val="26"/>
          <w:szCs w:val="26"/>
        </w:rPr>
        <w:t>Нововасюганский</w:t>
      </w:r>
      <w:r w:rsidR="004D498F" w:rsidRPr="00D9034A">
        <w:rPr>
          <w:sz w:val="26"/>
          <w:szCs w:val="26"/>
        </w:rPr>
        <w:t xml:space="preserve"> </w:t>
      </w:r>
      <w:r w:rsidR="004D498F">
        <w:rPr>
          <w:sz w:val="26"/>
          <w:szCs w:val="26"/>
        </w:rPr>
        <w:t>детский сад</w:t>
      </w:r>
      <w:r w:rsidR="004D498F" w:rsidRPr="00D9034A">
        <w:rPr>
          <w:sz w:val="26"/>
          <w:szCs w:val="26"/>
        </w:rPr>
        <w:t xml:space="preserve"> №</w:t>
      </w:r>
      <w:r w:rsidR="004D498F">
        <w:rPr>
          <w:sz w:val="26"/>
          <w:szCs w:val="26"/>
        </w:rPr>
        <w:t xml:space="preserve"> </w:t>
      </w:r>
      <w:r w:rsidR="00B83376">
        <w:rPr>
          <w:sz w:val="26"/>
          <w:szCs w:val="26"/>
        </w:rPr>
        <w:t>23</w:t>
      </w:r>
      <w:r w:rsidR="004D498F" w:rsidRPr="00D9034A">
        <w:rPr>
          <w:sz w:val="26"/>
          <w:szCs w:val="26"/>
        </w:rPr>
        <w:t>»</w:t>
      </w:r>
      <w:r w:rsidR="004D498F">
        <w:rPr>
          <w:sz w:val="26"/>
          <w:szCs w:val="26"/>
        </w:rPr>
        <w:t xml:space="preserve"> </w:t>
      </w:r>
      <w:r w:rsidRPr="00D9034A">
        <w:rPr>
          <w:sz w:val="26"/>
          <w:szCs w:val="26"/>
        </w:rPr>
        <w:t>по дого</w:t>
      </w:r>
      <w:r>
        <w:rPr>
          <w:sz w:val="26"/>
          <w:szCs w:val="26"/>
        </w:rPr>
        <w:t>вору безвозмездного пользования</w:t>
      </w:r>
    </w:p>
    <w:p w:rsidR="00277233" w:rsidRDefault="00277233" w:rsidP="00277233">
      <w:pPr>
        <w:ind w:right="5245"/>
        <w:jc w:val="left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proofErr w:type="gramStart"/>
      <w:r w:rsidRPr="00D9034A">
        <w:rPr>
          <w:sz w:val="26"/>
          <w:szCs w:val="26"/>
        </w:rPr>
        <w:t xml:space="preserve">В соответствии с пунктом 2 части 3.2 статьи 17.1 Федерального закона </w:t>
      </w:r>
      <w:r>
        <w:rPr>
          <w:sz w:val="26"/>
          <w:szCs w:val="26"/>
        </w:rPr>
        <w:t xml:space="preserve">                 </w:t>
      </w:r>
      <w:r w:rsidRPr="00D9034A">
        <w:rPr>
          <w:sz w:val="26"/>
          <w:szCs w:val="26"/>
        </w:rPr>
        <w:t>от 26 июля 2006 года № 135-ФЗ «О защите конкуренции», частью 1 статьи 296 Гражданского Кодекса Российской Федерации, пунктом 6.3 Положения о порядке управления и распоряжения имуществом муниципального образовани</w:t>
      </w:r>
      <w:r>
        <w:rPr>
          <w:sz w:val="26"/>
          <w:szCs w:val="26"/>
        </w:rPr>
        <w:t xml:space="preserve">я «Каргасокский район», </w:t>
      </w:r>
      <w:r w:rsidR="00026249">
        <w:rPr>
          <w:sz w:val="26"/>
          <w:szCs w:val="26"/>
        </w:rPr>
        <w:t>утвержденного</w:t>
      </w:r>
      <w:r w:rsidRPr="00D9034A">
        <w:rPr>
          <w:sz w:val="26"/>
          <w:szCs w:val="26"/>
        </w:rPr>
        <w:t xml:space="preserve"> решением Думы Каргасокского района от 10.10.2012 № 165 «О принятии Положения о порядке управления и распоряжения имуществом муниципального образования</w:t>
      </w:r>
      <w:proofErr w:type="gramEnd"/>
      <w:r w:rsidRPr="00D9034A">
        <w:rPr>
          <w:sz w:val="26"/>
          <w:szCs w:val="26"/>
        </w:rPr>
        <w:t xml:space="preserve"> «Каргасокский район»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 w:rsidRPr="00D9034A">
        <w:rPr>
          <w:sz w:val="26"/>
          <w:szCs w:val="26"/>
        </w:rPr>
        <w:t>Администрация Каргасокского района постановляет: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Согласовать возможность передачи муниципального имущества, закреплённого</w:t>
      </w:r>
      <w:r w:rsidRPr="00D9034A">
        <w:rPr>
          <w:sz w:val="26"/>
          <w:szCs w:val="26"/>
        </w:rPr>
        <w:t xml:space="preserve"> на праве оперативного</w:t>
      </w:r>
      <w:r w:rsidR="00461AA1">
        <w:rPr>
          <w:sz w:val="26"/>
          <w:szCs w:val="26"/>
        </w:rPr>
        <w:t xml:space="preserve"> управления за МБДОУ «</w:t>
      </w:r>
      <w:r w:rsidR="00F01280">
        <w:rPr>
          <w:sz w:val="26"/>
          <w:szCs w:val="26"/>
        </w:rPr>
        <w:t>Нововасюганский</w:t>
      </w:r>
      <w:r w:rsidR="00F01280" w:rsidRPr="00D9034A">
        <w:rPr>
          <w:sz w:val="26"/>
          <w:szCs w:val="26"/>
        </w:rPr>
        <w:t xml:space="preserve"> </w:t>
      </w:r>
      <w:r w:rsidR="00F01280">
        <w:rPr>
          <w:sz w:val="26"/>
          <w:szCs w:val="26"/>
        </w:rPr>
        <w:t>детский сад</w:t>
      </w:r>
      <w:r w:rsidR="00F01280" w:rsidRPr="00D9034A">
        <w:rPr>
          <w:sz w:val="26"/>
          <w:szCs w:val="26"/>
        </w:rPr>
        <w:t xml:space="preserve"> №</w:t>
      </w:r>
      <w:r w:rsidR="00F01280">
        <w:rPr>
          <w:sz w:val="26"/>
          <w:szCs w:val="26"/>
        </w:rPr>
        <w:t xml:space="preserve"> 23</w:t>
      </w:r>
      <w:r w:rsidRPr="00D9034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D9034A">
        <w:rPr>
          <w:sz w:val="26"/>
          <w:szCs w:val="26"/>
        </w:rPr>
        <w:t xml:space="preserve"> по договору</w:t>
      </w:r>
      <w:r w:rsidR="00A418BB">
        <w:rPr>
          <w:sz w:val="26"/>
          <w:szCs w:val="26"/>
        </w:rPr>
        <w:t xml:space="preserve"> безвозмездного пользования</w:t>
      </w:r>
      <w:r w:rsidR="00643659">
        <w:rPr>
          <w:sz w:val="26"/>
          <w:szCs w:val="26"/>
        </w:rPr>
        <w:t xml:space="preserve">, для медицинского обслуживания воспитанников, </w:t>
      </w:r>
      <w:r>
        <w:rPr>
          <w:sz w:val="26"/>
          <w:szCs w:val="26"/>
        </w:rPr>
        <w:t>срок</w:t>
      </w:r>
      <w:r w:rsidR="003F3C91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3F3C91">
        <w:rPr>
          <w:sz w:val="26"/>
          <w:szCs w:val="26"/>
        </w:rPr>
        <w:t>на 5 лет</w:t>
      </w:r>
      <w:r w:rsidRPr="00D9034A">
        <w:rPr>
          <w:sz w:val="26"/>
          <w:szCs w:val="26"/>
        </w:rPr>
        <w:t xml:space="preserve"> согласно приложению к настоящему постановлению.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 w:rsidRPr="00D9034A"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</w:t>
      </w:r>
      <w:r w:rsidR="00026249">
        <w:rPr>
          <w:sz w:val="26"/>
          <w:szCs w:val="26"/>
        </w:rPr>
        <w:t xml:space="preserve">(обнародования) </w:t>
      </w:r>
      <w:r>
        <w:rPr>
          <w:sz w:val="26"/>
          <w:szCs w:val="26"/>
        </w:rPr>
        <w:t>в установленном порядке</w:t>
      </w:r>
      <w:r w:rsidRPr="00D9034A">
        <w:rPr>
          <w:sz w:val="26"/>
          <w:szCs w:val="26"/>
        </w:rPr>
        <w:t>.</w:t>
      </w:r>
    </w:p>
    <w:p w:rsidR="0069592B" w:rsidRPr="00D9034A" w:rsidRDefault="007447CA" w:rsidP="00277233">
      <w:pPr>
        <w:tabs>
          <w:tab w:val="left" w:pos="0"/>
        </w:tabs>
        <w:ind w:right="-108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635</wp:posOffset>
            </wp:positionV>
            <wp:extent cx="1400175" cy="1428750"/>
            <wp:effectExtent l="19050" t="0" r="9525" b="0"/>
            <wp:wrapNone/>
            <wp:docPr id="3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233" w:rsidRPr="00F85B9B" w:rsidRDefault="0069592B" w:rsidP="00277233">
      <w:pPr>
        <w:tabs>
          <w:tab w:val="left" w:pos="0"/>
        </w:tabs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277233" w:rsidRPr="00D9034A">
        <w:rPr>
          <w:sz w:val="26"/>
          <w:szCs w:val="26"/>
        </w:rPr>
        <w:t xml:space="preserve"> Ка</w:t>
      </w:r>
      <w:r w:rsidR="00277233">
        <w:rPr>
          <w:sz w:val="26"/>
          <w:szCs w:val="26"/>
        </w:rPr>
        <w:t xml:space="preserve">ргасокского района           </w:t>
      </w:r>
      <w:r w:rsidR="00277233" w:rsidRPr="00D9034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</w:t>
      </w:r>
      <w:r w:rsidR="00277233" w:rsidRPr="00D9034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А.П. Ащеулов</w:t>
      </w:r>
    </w:p>
    <w:p w:rsidR="00277233" w:rsidRDefault="00277233" w:rsidP="00277233">
      <w:pPr>
        <w:pStyle w:val="21"/>
        <w:jc w:val="both"/>
        <w:rPr>
          <w:sz w:val="20"/>
          <w:szCs w:val="20"/>
        </w:rPr>
      </w:pPr>
    </w:p>
    <w:p w:rsidR="00277233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77233" w:rsidRPr="000547DE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(838253) 2-18-09</w:t>
      </w:r>
    </w:p>
    <w:p w:rsidR="00E4770C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lastRenderedPageBreak/>
        <w:t>Приложение</w:t>
      </w:r>
      <w:r w:rsidR="00577834">
        <w:rPr>
          <w:sz w:val="26"/>
          <w:szCs w:val="26"/>
        </w:rPr>
        <w:t xml:space="preserve"> </w:t>
      </w:r>
    </w:p>
    <w:p w:rsidR="00E4770C" w:rsidRPr="00C046DA" w:rsidRDefault="00E4770C" w:rsidP="00E4770C">
      <w:pPr>
        <w:spacing w:after="0"/>
        <w:ind w:left="5988" w:right="170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C046DA">
        <w:rPr>
          <w:sz w:val="26"/>
          <w:szCs w:val="26"/>
        </w:rPr>
        <w:t>Администрации</w:t>
      </w:r>
    </w:p>
    <w:p w:rsidR="00E4770C" w:rsidRPr="00C046DA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t>Каргасокского района</w:t>
      </w:r>
    </w:p>
    <w:p w:rsidR="00E4770C" w:rsidRPr="00C046DA" w:rsidRDefault="00781767" w:rsidP="00E4770C">
      <w:pPr>
        <w:spacing w:after="0"/>
        <w:ind w:left="5988" w:right="-108"/>
        <w:rPr>
          <w:sz w:val="26"/>
          <w:szCs w:val="26"/>
        </w:rPr>
      </w:pPr>
      <w:r>
        <w:rPr>
          <w:sz w:val="26"/>
          <w:szCs w:val="26"/>
        </w:rPr>
        <w:t>от 07</w:t>
      </w:r>
      <w:r w:rsidR="00E4770C" w:rsidRPr="00C046DA">
        <w:rPr>
          <w:sz w:val="26"/>
          <w:szCs w:val="26"/>
        </w:rPr>
        <w:t>.</w:t>
      </w:r>
      <w:r w:rsidR="00E4770C">
        <w:rPr>
          <w:sz w:val="26"/>
          <w:szCs w:val="26"/>
        </w:rPr>
        <w:t>0</w:t>
      </w:r>
      <w:r w:rsidR="00D84CBD">
        <w:rPr>
          <w:sz w:val="26"/>
          <w:szCs w:val="26"/>
        </w:rPr>
        <w:t>3</w:t>
      </w:r>
      <w:r w:rsidR="00E4770C" w:rsidRPr="00C046DA">
        <w:rPr>
          <w:sz w:val="26"/>
          <w:szCs w:val="26"/>
        </w:rPr>
        <w:t>.201</w:t>
      </w:r>
      <w:r w:rsidR="00E4770C">
        <w:rPr>
          <w:sz w:val="26"/>
          <w:szCs w:val="26"/>
        </w:rPr>
        <w:t>9</w:t>
      </w:r>
      <w:r w:rsidR="00E4770C" w:rsidRPr="00C046DA">
        <w:rPr>
          <w:sz w:val="26"/>
          <w:szCs w:val="26"/>
        </w:rPr>
        <w:t xml:space="preserve"> № </w:t>
      </w:r>
      <w:r>
        <w:rPr>
          <w:sz w:val="26"/>
          <w:szCs w:val="26"/>
        </w:rPr>
        <w:t>63</w:t>
      </w:r>
    </w:p>
    <w:p w:rsidR="00E4770C" w:rsidRPr="00C046DA" w:rsidRDefault="00E4770C" w:rsidP="00E4770C">
      <w:pPr>
        <w:ind w:left="6237" w:right="-108"/>
        <w:rPr>
          <w:sz w:val="26"/>
          <w:szCs w:val="26"/>
        </w:rPr>
      </w:pP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  <w:r w:rsidRPr="00E4770C">
        <w:rPr>
          <w:sz w:val="26"/>
          <w:szCs w:val="26"/>
        </w:rPr>
        <w:t xml:space="preserve">Имущество, передаваемое </w:t>
      </w:r>
      <w:r w:rsidR="00865483">
        <w:rPr>
          <w:sz w:val="26"/>
          <w:szCs w:val="26"/>
        </w:rPr>
        <w:t>МБДОУ «</w:t>
      </w:r>
      <w:r w:rsidR="00D84CBD">
        <w:rPr>
          <w:sz w:val="26"/>
          <w:szCs w:val="26"/>
        </w:rPr>
        <w:t>Нововасюганский</w:t>
      </w:r>
      <w:r w:rsidR="00D84CBD" w:rsidRPr="00D9034A">
        <w:rPr>
          <w:sz w:val="26"/>
          <w:szCs w:val="26"/>
        </w:rPr>
        <w:t xml:space="preserve"> </w:t>
      </w:r>
      <w:r w:rsidR="00D84CBD">
        <w:rPr>
          <w:sz w:val="26"/>
          <w:szCs w:val="26"/>
        </w:rPr>
        <w:t>детский сад</w:t>
      </w:r>
      <w:r w:rsidR="00D84CBD" w:rsidRPr="00D9034A">
        <w:rPr>
          <w:sz w:val="26"/>
          <w:szCs w:val="26"/>
        </w:rPr>
        <w:t xml:space="preserve"> №</w:t>
      </w:r>
      <w:r w:rsidR="00D84CBD">
        <w:rPr>
          <w:sz w:val="26"/>
          <w:szCs w:val="26"/>
        </w:rPr>
        <w:t xml:space="preserve"> 23</w:t>
      </w:r>
      <w:r w:rsidR="00865483" w:rsidRPr="00D9034A">
        <w:rPr>
          <w:sz w:val="26"/>
          <w:szCs w:val="26"/>
        </w:rPr>
        <w:t>»</w:t>
      </w:r>
      <w:r w:rsidRPr="00E4770C">
        <w:rPr>
          <w:sz w:val="26"/>
          <w:szCs w:val="26"/>
        </w:rPr>
        <w:t xml:space="preserve"> по договору безвозмездного пользования </w:t>
      </w: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</w:p>
    <w:p w:rsidR="00E4770C" w:rsidRDefault="00E4770C" w:rsidP="00E4770C">
      <w:pPr>
        <w:ind w:firstLine="567"/>
        <w:rPr>
          <w:sz w:val="26"/>
          <w:szCs w:val="26"/>
        </w:rPr>
      </w:pPr>
      <w:r w:rsidRPr="00E4770C">
        <w:rPr>
          <w:sz w:val="26"/>
          <w:szCs w:val="26"/>
        </w:rPr>
        <w:t xml:space="preserve">1. Помещение </w:t>
      </w:r>
      <w:r w:rsidR="00865483">
        <w:rPr>
          <w:sz w:val="26"/>
          <w:szCs w:val="26"/>
        </w:rPr>
        <w:t>медицинских</w:t>
      </w:r>
      <w:r>
        <w:rPr>
          <w:sz w:val="26"/>
          <w:szCs w:val="26"/>
        </w:rPr>
        <w:t xml:space="preserve"> кабинет</w:t>
      </w:r>
      <w:r w:rsidR="00865483">
        <w:rPr>
          <w:sz w:val="26"/>
          <w:szCs w:val="26"/>
        </w:rPr>
        <w:t>ов</w:t>
      </w:r>
      <w:r w:rsidR="006D1E2E">
        <w:rPr>
          <w:sz w:val="26"/>
          <w:szCs w:val="26"/>
        </w:rPr>
        <w:t xml:space="preserve"> (</w:t>
      </w:r>
      <w:r w:rsidR="00865483">
        <w:rPr>
          <w:sz w:val="26"/>
          <w:szCs w:val="26"/>
        </w:rPr>
        <w:t xml:space="preserve">общая </w:t>
      </w:r>
      <w:r w:rsidR="00083740">
        <w:rPr>
          <w:sz w:val="26"/>
          <w:szCs w:val="26"/>
        </w:rPr>
        <w:t xml:space="preserve">площадь </w:t>
      </w:r>
      <w:r w:rsidR="009F56D2">
        <w:rPr>
          <w:sz w:val="26"/>
          <w:szCs w:val="26"/>
        </w:rPr>
        <w:t>3</w:t>
      </w:r>
      <w:r w:rsidR="003864F8">
        <w:rPr>
          <w:sz w:val="26"/>
          <w:szCs w:val="26"/>
        </w:rPr>
        <w:t>2</w:t>
      </w:r>
      <w:r w:rsidR="00083740">
        <w:rPr>
          <w:sz w:val="26"/>
          <w:szCs w:val="26"/>
        </w:rPr>
        <w:t>,</w:t>
      </w:r>
      <w:r w:rsidR="003864F8">
        <w:rPr>
          <w:sz w:val="26"/>
          <w:szCs w:val="26"/>
        </w:rPr>
        <w:t>2</w:t>
      </w:r>
      <w:r w:rsidR="009F6D45">
        <w:rPr>
          <w:sz w:val="26"/>
          <w:szCs w:val="26"/>
        </w:rPr>
        <w:t xml:space="preserve"> </w:t>
      </w:r>
      <w:r w:rsidR="006D1E2E">
        <w:rPr>
          <w:sz w:val="26"/>
          <w:szCs w:val="26"/>
        </w:rPr>
        <w:t>м</w:t>
      </w:r>
      <w:proofErr w:type="gramStart"/>
      <w:r w:rsidR="006D1E2E">
        <w:rPr>
          <w:sz w:val="26"/>
          <w:szCs w:val="26"/>
          <w:vertAlign w:val="superscript"/>
        </w:rPr>
        <w:t>2</w:t>
      </w:r>
      <w:proofErr w:type="gramEnd"/>
      <w:r w:rsidR="006D1E2E">
        <w:rPr>
          <w:sz w:val="26"/>
          <w:szCs w:val="26"/>
        </w:rPr>
        <w:t>)</w:t>
      </w:r>
      <w:r w:rsidR="00083740">
        <w:rPr>
          <w:sz w:val="26"/>
          <w:szCs w:val="26"/>
        </w:rPr>
        <w:t xml:space="preserve"> номера на поэтажном план</w:t>
      </w:r>
      <w:r w:rsidR="003864F8">
        <w:rPr>
          <w:sz w:val="26"/>
          <w:szCs w:val="26"/>
        </w:rPr>
        <w:t>е № 1</w:t>
      </w:r>
      <w:r w:rsidR="005D3D30">
        <w:rPr>
          <w:sz w:val="26"/>
          <w:szCs w:val="26"/>
        </w:rPr>
        <w:t>2</w:t>
      </w:r>
      <w:r w:rsidR="00083740">
        <w:rPr>
          <w:sz w:val="26"/>
          <w:szCs w:val="26"/>
        </w:rPr>
        <w:t xml:space="preserve">, </w:t>
      </w:r>
      <w:r w:rsidR="003864F8">
        <w:rPr>
          <w:sz w:val="26"/>
          <w:szCs w:val="26"/>
        </w:rPr>
        <w:t>1</w:t>
      </w:r>
      <w:r w:rsidR="005D3D30">
        <w:rPr>
          <w:sz w:val="26"/>
          <w:szCs w:val="26"/>
        </w:rPr>
        <w:t>3, 14, 15, 16</w:t>
      </w:r>
      <w:r w:rsidR="003864F8">
        <w:rPr>
          <w:sz w:val="26"/>
          <w:szCs w:val="26"/>
        </w:rPr>
        <w:t xml:space="preserve"> </w:t>
      </w:r>
      <w:r w:rsidR="00865483">
        <w:rPr>
          <w:sz w:val="26"/>
          <w:szCs w:val="26"/>
        </w:rPr>
        <w:t>МБДОУ «</w:t>
      </w:r>
      <w:r w:rsidR="0017248E">
        <w:rPr>
          <w:sz w:val="26"/>
          <w:szCs w:val="26"/>
        </w:rPr>
        <w:t>Нововасюганский</w:t>
      </w:r>
      <w:r w:rsidR="0017248E" w:rsidRPr="00D9034A">
        <w:rPr>
          <w:sz w:val="26"/>
          <w:szCs w:val="26"/>
        </w:rPr>
        <w:t xml:space="preserve"> </w:t>
      </w:r>
      <w:r w:rsidR="0017248E">
        <w:rPr>
          <w:sz w:val="26"/>
          <w:szCs w:val="26"/>
        </w:rPr>
        <w:t>детский сад</w:t>
      </w:r>
      <w:r w:rsidR="0017248E" w:rsidRPr="00D9034A">
        <w:rPr>
          <w:sz w:val="26"/>
          <w:szCs w:val="26"/>
        </w:rPr>
        <w:t xml:space="preserve"> №</w:t>
      </w:r>
      <w:r w:rsidR="0017248E">
        <w:rPr>
          <w:sz w:val="26"/>
          <w:szCs w:val="26"/>
        </w:rPr>
        <w:t xml:space="preserve"> 23</w:t>
      </w:r>
      <w:r w:rsidR="00865483" w:rsidRPr="00D9034A">
        <w:rPr>
          <w:sz w:val="26"/>
          <w:szCs w:val="26"/>
        </w:rPr>
        <w:t>»</w:t>
      </w:r>
      <w:r>
        <w:rPr>
          <w:sz w:val="26"/>
          <w:szCs w:val="26"/>
        </w:rPr>
        <w:t xml:space="preserve">, расположенное по адресу: Томская область, Каргасокский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9F56D2">
        <w:rPr>
          <w:sz w:val="26"/>
          <w:szCs w:val="26"/>
        </w:rPr>
        <w:t>Новый Васюган, пер</w:t>
      </w:r>
      <w:r>
        <w:rPr>
          <w:sz w:val="26"/>
          <w:szCs w:val="26"/>
        </w:rPr>
        <w:t xml:space="preserve">. </w:t>
      </w:r>
      <w:r w:rsidR="009F56D2">
        <w:rPr>
          <w:sz w:val="26"/>
          <w:szCs w:val="26"/>
        </w:rPr>
        <w:t>Геологический</w:t>
      </w:r>
      <w:r w:rsidR="00B3658D">
        <w:rPr>
          <w:sz w:val="26"/>
          <w:szCs w:val="26"/>
        </w:rPr>
        <w:t>,</w:t>
      </w:r>
      <w:r w:rsidR="00CE4AED">
        <w:rPr>
          <w:sz w:val="26"/>
          <w:szCs w:val="26"/>
        </w:rPr>
        <w:t xml:space="preserve"> </w:t>
      </w:r>
      <w:r w:rsidR="009F56D2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3864F8" w:rsidRDefault="003864F8" w:rsidP="00E4770C">
      <w:pPr>
        <w:ind w:firstLine="567"/>
        <w:rPr>
          <w:sz w:val="26"/>
          <w:szCs w:val="26"/>
        </w:rPr>
      </w:pPr>
    </w:p>
    <w:p w:rsidR="00461AA1" w:rsidRDefault="00461AA1" w:rsidP="003D2E49">
      <w:pPr>
        <w:spacing w:after="0"/>
        <w:rPr>
          <w:noProof/>
          <w:sz w:val="20"/>
          <w:szCs w:val="20"/>
        </w:rPr>
      </w:pPr>
    </w:p>
    <w:p w:rsidR="00026A00" w:rsidRDefault="005D3D30" w:rsidP="003D2E49">
      <w:pPr>
        <w:spacing w:after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451802" cy="2409825"/>
            <wp:effectExtent l="19050" t="0" r="5898" b="0"/>
            <wp:docPr id="1" name="Рисунок 1" descr="C:\Users\rudakov.KARGASOK\Desktop\Настя доки\Постановление\2019\Нововасюганский дс №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akov.KARGASOK\Desktop\Настя доки\Постановление\2019\Нововасюганский дс №2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8824" r="2922" b="33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802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00" w:rsidRDefault="00026A00" w:rsidP="003D2E49">
      <w:pPr>
        <w:spacing w:after="0"/>
        <w:rPr>
          <w:noProof/>
          <w:sz w:val="20"/>
          <w:szCs w:val="20"/>
        </w:rPr>
      </w:pPr>
    </w:p>
    <w:p w:rsidR="00026A00" w:rsidRDefault="00026A00" w:rsidP="003D2E49">
      <w:pPr>
        <w:spacing w:after="0"/>
        <w:rPr>
          <w:noProof/>
          <w:sz w:val="20"/>
          <w:szCs w:val="20"/>
        </w:rPr>
      </w:pPr>
    </w:p>
    <w:p w:rsidR="00987957" w:rsidRDefault="00987957" w:rsidP="003D2E49">
      <w:pPr>
        <w:spacing w:after="0"/>
        <w:rPr>
          <w:sz w:val="26"/>
          <w:szCs w:val="26"/>
        </w:rPr>
      </w:pPr>
      <w:r>
        <w:rPr>
          <w:sz w:val="26"/>
          <w:szCs w:val="26"/>
        </w:rPr>
        <w:t>2. Оборудование</w:t>
      </w:r>
    </w:p>
    <w:p w:rsidR="00987957" w:rsidRDefault="00987957" w:rsidP="003D2E49">
      <w:pPr>
        <w:spacing w:after="0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38"/>
        <w:gridCol w:w="5749"/>
        <w:gridCol w:w="1276"/>
        <w:gridCol w:w="1843"/>
      </w:tblGrid>
      <w:tr w:rsidR="009115CE" w:rsidTr="004A69F8">
        <w:tc>
          <w:tcPr>
            <w:tcW w:w="738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49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276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49" w:type="dxa"/>
          </w:tcPr>
          <w:p w:rsidR="009115CE" w:rsidRPr="008E028E" w:rsidRDefault="009E1C0B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Облучатель </w:t>
            </w:r>
            <w:proofErr w:type="spellStart"/>
            <w:r>
              <w:rPr>
                <w:sz w:val="26"/>
                <w:szCs w:val="26"/>
              </w:rPr>
              <w:t>рециркулятор</w:t>
            </w:r>
            <w:proofErr w:type="spellEnd"/>
            <w:r>
              <w:rPr>
                <w:sz w:val="26"/>
                <w:szCs w:val="26"/>
              </w:rPr>
              <w:t xml:space="preserve"> без платформы бактерицидный</w:t>
            </w:r>
          </w:p>
        </w:tc>
        <w:tc>
          <w:tcPr>
            <w:tcW w:w="1276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E1C0B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49" w:type="dxa"/>
          </w:tcPr>
          <w:p w:rsidR="009115CE" w:rsidRDefault="00BF1257" w:rsidP="004B1654">
            <w:pPr>
              <w:spacing w:after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Плантограф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детский</w:t>
            </w:r>
            <w:proofErr w:type="gramEnd"/>
            <w:r>
              <w:rPr>
                <w:sz w:val="26"/>
                <w:szCs w:val="26"/>
              </w:rPr>
              <w:t xml:space="preserve"> в комплекте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49" w:type="dxa"/>
          </w:tcPr>
          <w:p w:rsidR="009115CE" w:rsidRDefault="00BF1257" w:rsidP="004B1654">
            <w:pPr>
              <w:spacing w:after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Спиротест</w:t>
            </w:r>
            <w:proofErr w:type="spellEnd"/>
            <w:r>
              <w:rPr>
                <w:sz w:val="26"/>
                <w:szCs w:val="26"/>
              </w:rPr>
              <w:t xml:space="preserve"> прибор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BF1257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49" w:type="dxa"/>
          </w:tcPr>
          <w:p w:rsidR="009115CE" w:rsidRDefault="00BF125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Осветитель таблиц аппарата </w:t>
            </w:r>
            <w:proofErr w:type="spellStart"/>
            <w:r>
              <w:rPr>
                <w:sz w:val="26"/>
                <w:szCs w:val="26"/>
              </w:rPr>
              <w:t>Ротта</w:t>
            </w:r>
            <w:proofErr w:type="spellEnd"/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49" w:type="dxa"/>
          </w:tcPr>
          <w:p w:rsidR="009115CE" w:rsidRDefault="00BF125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Динамометр кистевой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49" w:type="dxa"/>
          </w:tcPr>
          <w:p w:rsidR="009115CE" w:rsidRDefault="00BF1257" w:rsidP="00ED1FEB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Шкаф одностворчатый 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F6121B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49" w:type="dxa"/>
          </w:tcPr>
          <w:p w:rsidR="009115CE" w:rsidRPr="00F6121B" w:rsidRDefault="00BF125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 со стеклянной дверью белый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F6121B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49" w:type="dxa"/>
          </w:tcPr>
          <w:p w:rsidR="009115CE" w:rsidRPr="00F6121B" w:rsidRDefault="00BF125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Шкаф пенал узкий белый 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F6121B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49" w:type="dxa"/>
          </w:tcPr>
          <w:p w:rsidR="009115CE" w:rsidRDefault="00BF1257" w:rsidP="0031447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Кушетка процедурная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F6121B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49" w:type="dxa"/>
          </w:tcPr>
          <w:p w:rsidR="009115CE" w:rsidRPr="00527198" w:rsidRDefault="00BF125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Стеклянный столик передвижной МММ206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BF1257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749" w:type="dxa"/>
          </w:tcPr>
          <w:p w:rsidR="009115CE" w:rsidRDefault="00277551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Весы электронные напольные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277551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49" w:type="dxa"/>
          </w:tcPr>
          <w:p w:rsidR="009115CE" w:rsidRDefault="00277551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Тонометр МТ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49" w:type="dxa"/>
          </w:tcPr>
          <w:p w:rsidR="009115CE" w:rsidRPr="00277551" w:rsidRDefault="00277551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Тонометр </w:t>
            </w:r>
            <w:r>
              <w:rPr>
                <w:sz w:val="26"/>
                <w:szCs w:val="26"/>
                <w:lang w:val="en-US"/>
              </w:rPr>
              <w:t>LD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Pr="00277551" w:rsidRDefault="00277551" w:rsidP="004A69F8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749" w:type="dxa"/>
          </w:tcPr>
          <w:p w:rsidR="009115CE" w:rsidRPr="00277551" w:rsidRDefault="00277551" w:rsidP="004B1654">
            <w:pPr>
              <w:spacing w:after="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Тонометр </w:t>
            </w:r>
            <w:r>
              <w:rPr>
                <w:sz w:val="26"/>
                <w:szCs w:val="26"/>
                <w:lang w:val="en-US"/>
              </w:rPr>
              <w:t>CS</w:t>
            </w:r>
            <w:r w:rsidR="006C7BD8">
              <w:rPr>
                <w:sz w:val="26"/>
                <w:szCs w:val="26"/>
                <w:lang w:val="en-US"/>
              </w:rPr>
              <w:t>-105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27755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49" w:type="dxa"/>
          </w:tcPr>
          <w:p w:rsidR="009115CE" w:rsidRPr="00721CF4" w:rsidRDefault="00721CF4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Термометр бесконтактный 2 в 1 лобный/ушной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49" w:type="dxa"/>
          </w:tcPr>
          <w:p w:rsidR="009115CE" w:rsidRPr="00CD5281" w:rsidRDefault="00721CF4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Термометр электронный 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721CF4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49" w:type="dxa"/>
          </w:tcPr>
          <w:p w:rsidR="009115CE" w:rsidRPr="00466EFD" w:rsidRDefault="0068512D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Бикс для </w:t>
            </w:r>
            <w:proofErr w:type="spellStart"/>
            <w:r>
              <w:rPr>
                <w:sz w:val="26"/>
                <w:szCs w:val="26"/>
              </w:rPr>
              <w:t>стерелизации</w:t>
            </w:r>
            <w:proofErr w:type="spellEnd"/>
            <w:r>
              <w:rPr>
                <w:sz w:val="26"/>
                <w:szCs w:val="26"/>
              </w:rPr>
              <w:t xml:space="preserve"> с фильтром</w:t>
            </w:r>
            <w:r w:rsidR="00D808B0">
              <w:rPr>
                <w:sz w:val="26"/>
                <w:szCs w:val="26"/>
              </w:rPr>
              <w:t xml:space="preserve"> КФ-3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D808B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49" w:type="dxa"/>
          </w:tcPr>
          <w:p w:rsidR="009115CE" w:rsidRPr="00466EFD" w:rsidRDefault="00D808B0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Бикс для </w:t>
            </w:r>
            <w:proofErr w:type="spellStart"/>
            <w:r>
              <w:rPr>
                <w:sz w:val="26"/>
                <w:szCs w:val="26"/>
              </w:rPr>
              <w:t>стерелизации</w:t>
            </w:r>
            <w:proofErr w:type="spellEnd"/>
            <w:r>
              <w:rPr>
                <w:sz w:val="26"/>
                <w:szCs w:val="26"/>
              </w:rPr>
              <w:t xml:space="preserve"> с фильтром КФ-6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DA0002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749" w:type="dxa"/>
          </w:tcPr>
          <w:p w:rsidR="009115CE" w:rsidRDefault="006037F2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Лоток почкообразный ЛМП-260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6037F2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749" w:type="dxa"/>
          </w:tcPr>
          <w:p w:rsidR="009115CE" w:rsidRPr="00B532EF" w:rsidRDefault="00B532EF" w:rsidP="004B1654">
            <w:pPr>
              <w:spacing w:after="0"/>
              <w:jc w:val="left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Пикфлуометр</w:t>
            </w:r>
            <w:proofErr w:type="spellEnd"/>
            <w:r w:rsidRPr="00B532EF">
              <w:rPr>
                <w:sz w:val="26"/>
                <w:szCs w:val="26"/>
                <w:lang w:val="en-US"/>
              </w:rPr>
              <w:t xml:space="preserve"> «</w:t>
            </w:r>
            <w:r>
              <w:rPr>
                <w:sz w:val="26"/>
                <w:szCs w:val="26"/>
                <w:lang w:val="en-US"/>
              </w:rPr>
              <w:t>Personal Best Low Range</w:t>
            </w:r>
            <w:r w:rsidRPr="00B532EF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Pr="00B532EF" w:rsidRDefault="00B532EF" w:rsidP="00B532EF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115CE" w:rsidTr="004A69F8">
        <w:tc>
          <w:tcPr>
            <w:tcW w:w="738" w:type="dxa"/>
          </w:tcPr>
          <w:p w:rsidR="009115CE" w:rsidRPr="0074447E" w:rsidRDefault="009115CE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749" w:type="dxa"/>
          </w:tcPr>
          <w:p w:rsidR="009115CE" w:rsidRPr="00B532EF" w:rsidRDefault="00B532E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Пинцет анатомический</w:t>
            </w:r>
          </w:p>
        </w:tc>
        <w:tc>
          <w:tcPr>
            <w:tcW w:w="1276" w:type="dxa"/>
          </w:tcPr>
          <w:p w:rsidR="009115CE" w:rsidRDefault="009115CE" w:rsidP="004A69F8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B532E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C6380" w:rsidTr="004A69F8">
        <w:tc>
          <w:tcPr>
            <w:tcW w:w="738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749" w:type="dxa"/>
          </w:tcPr>
          <w:p w:rsidR="006C6380" w:rsidRDefault="00B532E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Шины для верхних конечностей</w:t>
            </w:r>
          </w:p>
        </w:tc>
        <w:tc>
          <w:tcPr>
            <w:tcW w:w="1276" w:type="dxa"/>
          </w:tcPr>
          <w:p w:rsidR="006C6380" w:rsidRDefault="00B532EF">
            <w:r>
              <w:t>шт.</w:t>
            </w:r>
          </w:p>
        </w:tc>
        <w:tc>
          <w:tcPr>
            <w:tcW w:w="1843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6380" w:rsidTr="004A69F8">
        <w:tc>
          <w:tcPr>
            <w:tcW w:w="738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49" w:type="dxa"/>
          </w:tcPr>
          <w:p w:rsidR="006C6380" w:rsidRDefault="00B532E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Ширма</w:t>
            </w:r>
          </w:p>
        </w:tc>
        <w:tc>
          <w:tcPr>
            <w:tcW w:w="1276" w:type="dxa"/>
          </w:tcPr>
          <w:p w:rsidR="006C6380" w:rsidRDefault="006C6380">
            <w:r w:rsidRPr="00B36CF9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6380" w:rsidTr="004A69F8">
        <w:tc>
          <w:tcPr>
            <w:tcW w:w="738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749" w:type="dxa"/>
          </w:tcPr>
          <w:p w:rsidR="006C6380" w:rsidRDefault="00B532E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Ростомер РМ (малютка)</w:t>
            </w:r>
          </w:p>
        </w:tc>
        <w:tc>
          <w:tcPr>
            <w:tcW w:w="1276" w:type="dxa"/>
          </w:tcPr>
          <w:p w:rsidR="006C6380" w:rsidRDefault="006C6380">
            <w:r w:rsidRPr="00B36CF9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C6380" w:rsidTr="004A69F8">
        <w:tc>
          <w:tcPr>
            <w:tcW w:w="738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749" w:type="dxa"/>
          </w:tcPr>
          <w:p w:rsidR="006C6380" w:rsidRDefault="00B532E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Тумба медицинская белая</w:t>
            </w:r>
          </w:p>
        </w:tc>
        <w:tc>
          <w:tcPr>
            <w:tcW w:w="1276" w:type="dxa"/>
          </w:tcPr>
          <w:p w:rsidR="006C6380" w:rsidRDefault="006C6380">
            <w:r w:rsidRPr="00B36CF9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6C6380" w:rsidRDefault="00B532E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C6380" w:rsidTr="004A69F8">
        <w:tc>
          <w:tcPr>
            <w:tcW w:w="738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749" w:type="dxa"/>
          </w:tcPr>
          <w:p w:rsidR="006C6380" w:rsidRDefault="00B532E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 для определения остроты зрения</w:t>
            </w:r>
          </w:p>
        </w:tc>
        <w:tc>
          <w:tcPr>
            <w:tcW w:w="1276" w:type="dxa"/>
          </w:tcPr>
          <w:p w:rsidR="006C6380" w:rsidRDefault="006C6380">
            <w:r w:rsidRPr="00B36CF9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6C6380" w:rsidRDefault="006C6380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2EF" w:rsidTr="004A69F8">
        <w:tc>
          <w:tcPr>
            <w:tcW w:w="738" w:type="dxa"/>
          </w:tcPr>
          <w:p w:rsidR="00B532EF" w:rsidRDefault="00B532E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749" w:type="dxa"/>
          </w:tcPr>
          <w:p w:rsidR="00B532EF" w:rsidRDefault="00B532E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 для исследования цветоощущения</w:t>
            </w:r>
          </w:p>
        </w:tc>
        <w:tc>
          <w:tcPr>
            <w:tcW w:w="1276" w:type="dxa"/>
          </w:tcPr>
          <w:p w:rsidR="00B532EF" w:rsidRDefault="00B532EF">
            <w:r w:rsidRPr="00D56A8A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B532EF" w:rsidRDefault="00A61949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2EF" w:rsidTr="004A69F8">
        <w:tc>
          <w:tcPr>
            <w:tcW w:w="738" w:type="dxa"/>
          </w:tcPr>
          <w:p w:rsidR="00B532EF" w:rsidRDefault="00B532E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749" w:type="dxa"/>
          </w:tcPr>
          <w:p w:rsidR="00B532EF" w:rsidRDefault="009B07B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Шпатель для языка</w:t>
            </w:r>
          </w:p>
        </w:tc>
        <w:tc>
          <w:tcPr>
            <w:tcW w:w="1276" w:type="dxa"/>
          </w:tcPr>
          <w:p w:rsidR="00B532EF" w:rsidRDefault="00B532EF">
            <w:r w:rsidRPr="00D56A8A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B532EF" w:rsidRDefault="009B07B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B532EF" w:rsidTr="004A69F8">
        <w:tc>
          <w:tcPr>
            <w:tcW w:w="738" w:type="dxa"/>
          </w:tcPr>
          <w:p w:rsidR="00B532EF" w:rsidRDefault="00B532E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749" w:type="dxa"/>
          </w:tcPr>
          <w:p w:rsidR="00B532EF" w:rsidRDefault="009B07B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Водонагреватель 50л</w:t>
            </w:r>
          </w:p>
        </w:tc>
        <w:tc>
          <w:tcPr>
            <w:tcW w:w="1276" w:type="dxa"/>
          </w:tcPr>
          <w:p w:rsidR="00B532EF" w:rsidRDefault="00B532EF">
            <w:r w:rsidRPr="00D56A8A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B532EF" w:rsidRDefault="009B07B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532EF" w:rsidTr="004A69F8">
        <w:tc>
          <w:tcPr>
            <w:tcW w:w="738" w:type="dxa"/>
          </w:tcPr>
          <w:p w:rsidR="00B532EF" w:rsidRDefault="00B532E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749" w:type="dxa"/>
          </w:tcPr>
          <w:p w:rsidR="00B532EF" w:rsidRDefault="009B07B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Холодильник Бирюса-108</w:t>
            </w:r>
          </w:p>
        </w:tc>
        <w:tc>
          <w:tcPr>
            <w:tcW w:w="1276" w:type="dxa"/>
          </w:tcPr>
          <w:p w:rsidR="00B532EF" w:rsidRDefault="00B532EF">
            <w:r w:rsidRPr="00D56A8A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B532EF" w:rsidRDefault="009B07B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2EF" w:rsidTr="004A69F8">
        <w:tc>
          <w:tcPr>
            <w:tcW w:w="738" w:type="dxa"/>
          </w:tcPr>
          <w:p w:rsidR="00B532EF" w:rsidRDefault="00B532E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749" w:type="dxa"/>
          </w:tcPr>
          <w:p w:rsidR="00B532EF" w:rsidRDefault="009B07BF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Грелка резиновая</w:t>
            </w:r>
          </w:p>
        </w:tc>
        <w:tc>
          <w:tcPr>
            <w:tcW w:w="1276" w:type="dxa"/>
          </w:tcPr>
          <w:p w:rsidR="00B532EF" w:rsidRDefault="00B532EF">
            <w:r w:rsidRPr="00D56A8A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B532EF" w:rsidRDefault="009B07BF" w:rsidP="004A69F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987957" w:rsidRPr="00987957" w:rsidRDefault="00987957" w:rsidP="003D2E49">
      <w:pPr>
        <w:spacing w:after="0"/>
        <w:rPr>
          <w:sz w:val="26"/>
          <w:szCs w:val="26"/>
        </w:rPr>
      </w:pPr>
    </w:p>
    <w:sectPr w:rsidR="00987957" w:rsidRPr="00987957" w:rsidSect="00E4770C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767" w:rsidRDefault="00781767" w:rsidP="00024F51">
      <w:pPr>
        <w:spacing w:after="0"/>
      </w:pPr>
      <w:r>
        <w:separator/>
      </w:r>
    </w:p>
  </w:endnote>
  <w:endnote w:type="continuationSeparator" w:id="0">
    <w:p w:rsidR="00781767" w:rsidRDefault="00781767" w:rsidP="00024F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767" w:rsidRDefault="00781767" w:rsidP="00024F51">
      <w:pPr>
        <w:spacing w:after="0"/>
      </w:pPr>
      <w:r>
        <w:separator/>
      </w:r>
    </w:p>
  </w:footnote>
  <w:footnote w:type="continuationSeparator" w:id="0">
    <w:p w:rsidR="00781767" w:rsidRDefault="00781767" w:rsidP="00024F5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096"/>
      <w:docPartObj>
        <w:docPartGallery w:val="Page Numbers (Top of Page)"/>
        <w:docPartUnique/>
      </w:docPartObj>
    </w:sdtPr>
    <w:sdtContent>
      <w:p w:rsidR="00781767" w:rsidRDefault="00781767">
        <w:pPr>
          <w:pStyle w:val="a6"/>
          <w:jc w:val="center"/>
        </w:pPr>
        <w:fldSimple w:instr=" PAGE   \* MERGEFORMAT ">
          <w:r w:rsidR="007447CA">
            <w:rPr>
              <w:noProof/>
            </w:rPr>
            <w:t>1</w:t>
          </w:r>
        </w:fldSimple>
      </w:p>
    </w:sdtContent>
  </w:sdt>
  <w:p w:rsidR="00781767" w:rsidRDefault="007817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E49"/>
    <w:rsid w:val="00024F51"/>
    <w:rsid w:val="00026249"/>
    <w:rsid w:val="00026A00"/>
    <w:rsid w:val="00041852"/>
    <w:rsid w:val="00047C5D"/>
    <w:rsid w:val="00075A9C"/>
    <w:rsid w:val="00083740"/>
    <w:rsid w:val="00085388"/>
    <w:rsid w:val="00087D66"/>
    <w:rsid w:val="00096E0B"/>
    <w:rsid w:val="000E4D79"/>
    <w:rsid w:val="000F3A81"/>
    <w:rsid w:val="00135328"/>
    <w:rsid w:val="00167260"/>
    <w:rsid w:val="0017248E"/>
    <w:rsid w:val="00215F2E"/>
    <w:rsid w:val="0022192F"/>
    <w:rsid w:val="00277233"/>
    <w:rsid w:val="00277551"/>
    <w:rsid w:val="0029050B"/>
    <w:rsid w:val="002B3A06"/>
    <w:rsid w:val="002C79AD"/>
    <w:rsid w:val="002E570A"/>
    <w:rsid w:val="00314474"/>
    <w:rsid w:val="0034794B"/>
    <w:rsid w:val="00355FC5"/>
    <w:rsid w:val="00373622"/>
    <w:rsid w:val="00375020"/>
    <w:rsid w:val="003864F8"/>
    <w:rsid w:val="00395277"/>
    <w:rsid w:val="003C4C76"/>
    <w:rsid w:val="003D2E49"/>
    <w:rsid w:val="003F21B6"/>
    <w:rsid w:val="003F3C91"/>
    <w:rsid w:val="00417EC8"/>
    <w:rsid w:val="00422133"/>
    <w:rsid w:val="0043272C"/>
    <w:rsid w:val="00432F4C"/>
    <w:rsid w:val="00461AA1"/>
    <w:rsid w:val="00466EFD"/>
    <w:rsid w:val="004732B8"/>
    <w:rsid w:val="004840B8"/>
    <w:rsid w:val="004864C4"/>
    <w:rsid w:val="004A69F8"/>
    <w:rsid w:val="004B1654"/>
    <w:rsid w:val="004D172A"/>
    <w:rsid w:val="004D498F"/>
    <w:rsid w:val="005013D1"/>
    <w:rsid w:val="00504AFC"/>
    <w:rsid w:val="00527198"/>
    <w:rsid w:val="00537396"/>
    <w:rsid w:val="0054204A"/>
    <w:rsid w:val="00577834"/>
    <w:rsid w:val="005D3D30"/>
    <w:rsid w:val="005F55CF"/>
    <w:rsid w:val="005F5F1A"/>
    <w:rsid w:val="005F63A2"/>
    <w:rsid w:val="006037F2"/>
    <w:rsid w:val="00643659"/>
    <w:rsid w:val="00645E3D"/>
    <w:rsid w:val="0068512D"/>
    <w:rsid w:val="0069592B"/>
    <w:rsid w:val="006C6380"/>
    <w:rsid w:val="006C7BD8"/>
    <w:rsid w:val="006D1E2E"/>
    <w:rsid w:val="006E1A84"/>
    <w:rsid w:val="00721CF4"/>
    <w:rsid w:val="007447CA"/>
    <w:rsid w:val="00747ADF"/>
    <w:rsid w:val="00756AE0"/>
    <w:rsid w:val="0077126A"/>
    <w:rsid w:val="00781767"/>
    <w:rsid w:val="007B0ACB"/>
    <w:rsid w:val="007D5D13"/>
    <w:rsid w:val="00816D58"/>
    <w:rsid w:val="008320FC"/>
    <w:rsid w:val="00865483"/>
    <w:rsid w:val="00882196"/>
    <w:rsid w:val="008C251F"/>
    <w:rsid w:val="008E028E"/>
    <w:rsid w:val="008E23C4"/>
    <w:rsid w:val="009115CE"/>
    <w:rsid w:val="009160CB"/>
    <w:rsid w:val="00917D43"/>
    <w:rsid w:val="00960052"/>
    <w:rsid w:val="009709E5"/>
    <w:rsid w:val="00971539"/>
    <w:rsid w:val="009754DD"/>
    <w:rsid w:val="0098275D"/>
    <w:rsid w:val="00987957"/>
    <w:rsid w:val="009A7A08"/>
    <w:rsid w:val="009B07BF"/>
    <w:rsid w:val="009C65E3"/>
    <w:rsid w:val="009D6ACA"/>
    <w:rsid w:val="009E1C0B"/>
    <w:rsid w:val="009F1A1C"/>
    <w:rsid w:val="009F56D2"/>
    <w:rsid w:val="009F6D45"/>
    <w:rsid w:val="00A15E52"/>
    <w:rsid w:val="00A21702"/>
    <w:rsid w:val="00A3337C"/>
    <w:rsid w:val="00A418BB"/>
    <w:rsid w:val="00A53B60"/>
    <w:rsid w:val="00A61949"/>
    <w:rsid w:val="00A75FC6"/>
    <w:rsid w:val="00A94588"/>
    <w:rsid w:val="00B06D6A"/>
    <w:rsid w:val="00B3658D"/>
    <w:rsid w:val="00B532EF"/>
    <w:rsid w:val="00B75A22"/>
    <w:rsid w:val="00B82F98"/>
    <w:rsid w:val="00B83376"/>
    <w:rsid w:val="00B840D7"/>
    <w:rsid w:val="00BA7450"/>
    <w:rsid w:val="00BB5274"/>
    <w:rsid w:val="00BC6A1C"/>
    <w:rsid w:val="00BD4C33"/>
    <w:rsid w:val="00BF1257"/>
    <w:rsid w:val="00C01EEA"/>
    <w:rsid w:val="00C05712"/>
    <w:rsid w:val="00C526DF"/>
    <w:rsid w:val="00CA5441"/>
    <w:rsid w:val="00CB0E3D"/>
    <w:rsid w:val="00CB6181"/>
    <w:rsid w:val="00CD5281"/>
    <w:rsid w:val="00CE4AED"/>
    <w:rsid w:val="00CF0D59"/>
    <w:rsid w:val="00D02C15"/>
    <w:rsid w:val="00D163CD"/>
    <w:rsid w:val="00D62425"/>
    <w:rsid w:val="00D74A05"/>
    <w:rsid w:val="00D808B0"/>
    <w:rsid w:val="00D84CBD"/>
    <w:rsid w:val="00D91BBC"/>
    <w:rsid w:val="00D96ACF"/>
    <w:rsid w:val="00DA0002"/>
    <w:rsid w:val="00DB0486"/>
    <w:rsid w:val="00DB42B3"/>
    <w:rsid w:val="00DF1BA0"/>
    <w:rsid w:val="00E12758"/>
    <w:rsid w:val="00E35C9E"/>
    <w:rsid w:val="00E4770C"/>
    <w:rsid w:val="00E71597"/>
    <w:rsid w:val="00E87452"/>
    <w:rsid w:val="00EA30E2"/>
    <w:rsid w:val="00EA3404"/>
    <w:rsid w:val="00EA74A4"/>
    <w:rsid w:val="00ED18D6"/>
    <w:rsid w:val="00ED1FEB"/>
    <w:rsid w:val="00F01280"/>
    <w:rsid w:val="00F015DC"/>
    <w:rsid w:val="00F6121B"/>
    <w:rsid w:val="00F81642"/>
    <w:rsid w:val="00FA4D02"/>
    <w:rsid w:val="00FB1A28"/>
    <w:rsid w:val="00FE2E18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1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D2E49"/>
    <w:pPr>
      <w:keepNext/>
      <w:spacing w:after="0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D2E49"/>
    <w:pPr>
      <w:spacing w:after="0"/>
      <w:jc w:val="left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9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2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87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4F5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24F51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4F5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4F51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9DFE-3E1A-445E-994C-32E3B434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2019-03-11T12:07:00Z</cp:lastPrinted>
  <dcterms:created xsi:type="dcterms:W3CDTF">2019-03-11T12:13:00Z</dcterms:created>
  <dcterms:modified xsi:type="dcterms:W3CDTF">2019-03-11T12:13:00Z</dcterms:modified>
</cp:coreProperties>
</file>