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40" w:rsidRPr="001F22D2" w:rsidRDefault="006B0240" w:rsidP="006B02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>УТВЕРЖДЕН</w:t>
      </w:r>
    </w:p>
    <w:p w:rsidR="006B0240" w:rsidRPr="001F22D2" w:rsidRDefault="006B0240" w:rsidP="006B0240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Pr="001F22D2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</w:p>
    <w:p w:rsidR="006B0240" w:rsidRPr="001F22D2" w:rsidRDefault="006B0240" w:rsidP="006B02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>Каргасокского района</w:t>
      </w:r>
    </w:p>
    <w:p w:rsidR="006B0240" w:rsidRPr="001F22D2" w:rsidRDefault="006B0240" w:rsidP="006B02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16.04.2019</w:t>
      </w:r>
      <w:r w:rsidRPr="001F22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</w:t>
      </w:r>
    </w:p>
    <w:p w:rsidR="006B0240" w:rsidRPr="001F22D2" w:rsidRDefault="006B0240" w:rsidP="006B02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>Приложение</w:t>
      </w:r>
    </w:p>
    <w:p w:rsidR="006B0240" w:rsidRPr="001F22D2" w:rsidRDefault="006B0240" w:rsidP="006B02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0240" w:rsidRPr="001F22D2" w:rsidRDefault="006B0240" w:rsidP="006B02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>Перечень</w:t>
      </w:r>
    </w:p>
    <w:p w:rsidR="006B0240" w:rsidRDefault="006B0240" w:rsidP="006B02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>видов муниципального контроля и органов местного самоуправления муниципального образования «Каргасокский район», уполномоченных на их осуществление</w:t>
      </w:r>
    </w:p>
    <w:p w:rsidR="006B0240" w:rsidRPr="001F22D2" w:rsidRDefault="006B0240" w:rsidP="006B02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65"/>
        <w:gridCol w:w="4263"/>
        <w:gridCol w:w="3998"/>
        <w:gridCol w:w="6237"/>
      </w:tblGrid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031E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63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Орган местного самоуправления муниципального образования «Каргасокский район» (с указанием отраслевого (функционального) органа), уполномоченный на осуществление муниципального контроля 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 (муниципальных правовых актов), регламентирующих осуществление вида муниципального контроля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AB678D">
              <w:rPr>
                <w:rFonts w:ascii="Times New Roman" w:hAnsi="Times New Roman"/>
                <w:sz w:val="24"/>
                <w:szCs w:val="24"/>
              </w:rPr>
              <w:t>контроль за соблюдением законодательства в области розничной продажи алкогольной продукции, спиртосодержащей продукции</w:t>
            </w: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в лице отдела экономики и социального развития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1EC">
              <w:rPr>
                <w:rFonts w:ascii="Times New Roman" w:hAnsi="Times New Roman"/>
                <w:sz w:val="24"/>
                <w:szCs w:val="24"/>
              </w:rPr>
              <w:t>Статья  17.1</w:t>
            </w:r>
            <w:proofErr w:type="gramEnd"/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B0240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Статья 7 Федерального закона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      </w:r>
            <w:r>
              <w:rPr>
                <w:rFonts w:ascii="Times New Roman" w:hAnsi="Times New Roman"/>
                <w:sz w:val="24"/>
                <w:szCs w:val="24"/>
              </w:rPr>
              <w:t>аспития) алкогольной продукции»;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3F7">
              <w:rPr>
                <w:rFonts w:ascii="Times New Roman" w:hAnsi="Times New Roman"/>
                <w:sz w:val="24"/>
                <w:szCs w:val="24"/>
              </w:rPr>
              <w:t>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на межселенной территории муниципального образования «Каргасокский район»</w:t>
            </w:r>
            <w:r w:rsidRPr="00AA73F7">
              <w:rPr>
                <w:rFonts w:ascii="Times New Roman" w:hAnsi="Times New Roman"/>
              </w:rPr>
              <w:t xml:space="preserve"> утвержден постановлением </w:t>
            </w:r>
            <w:r w:rsidRPr="00AA73F7">
              <w:rPr>
                <w:rFonts w:ascii="Times New Roman" w:hAnsi="Times New Roman"/>
                <w:sz w:val="24"/>
                <w:szCs w:val="24"/>
              </w:rPr>
              <w:t>Администрации Каргасокского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от 29 марта 2016 г. № 70 «</w:t>
            </w:r>
            <w:r w:rsidRPr="0000169E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рынках, расположенных на межселенной территории муниципального образования «Каргасокский район»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Муниципальный контроль в области торговой деятельности</w:t>
            </w: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в лице отдела экономики и социального развития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1EC">
              <w:rPr>
                <w:rFonts w:ascii="Times New Roman" w:hAnsi="Times New Roman"/>
                <w:sz w:val="24"/>
                <w:szCs w:val="24"/>
              </w:rPr>
              <w:t>Статья  17.1</w:t>
            </w:r>
            <w:proofErr w:type="gramEnd"/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6B0240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Статья 16 Федерального закона от 28.12.2009 г. №381-ФЗ «Об основах государственного регулирования торговой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47A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осуществления муниципального контроля в области торговой деятельности, осуществляемой на межселенной территории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8447A">
              <w:rPr>
                <w:rFonts w:ascii="Times New Roman" w:hAnsi="Times New Roman"/>
                <w:sz w:val="24"/>
                <w:szCs w:val="24"/>
              </w:rPr>
              <w:t>Каргасо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кский район» утвержден </w:t>
            </w:r>
            <w:r w:rsidRPr="00AA73F7">
              <w:rPr>
                <w:rFonts w:ascii="Times New Roman" w:hAnsi="Times New Roman"/>
              </w:rPr>
              <w:t xml:space="preserve">постановлением </w:t>
            </w:r>
            <w:r w:rsidRPr="00AA73F7">
              <w:rPr>
                <w:rFonts w:ascii="Times New Roman" w:hAnsi="Times New Roman"/>
                <w:sz w:val="24"/>
                <w:szCs w:val="24"/>
              </w:rPr>
              <w:t>Администрации Каргасокского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от 29 марта 2016 г. № 72 «</w:t>
            </w:r>
            <w:r w:rsidRPr="0000169E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 в области торговой деятельности, осуществляемой на межселенной территории муниципального образования «Каргасокский район»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Муниципальный контроль за организацией и осуществлением деятельности по продаже товаров (выполнению работ, оказанию услуг) на розничных рынках</w:t>
            </w:r>
          </w:p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в лице отдела экономики и социального развития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1EC">
              <w:rPr>
                <w:rFonts w:ascii="Times New Roman" w:hAnsi="Times New Roman"/>
                <w:sz w:val="24"/>
                <w:szCs w:val="24"/>
              </w:rPr>
              <w:t>Статья  17.1</w:t>
            </w:r>
            <w:proofErr w:type="gramEnd"/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6B0240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23 Федерального закона от 30.12.2006 г. №271-ФЗ «О розничных рынках и о внесении изменений в Трудов</w:t>
            </w:r>
            <w:r>
              <w:rPr>
                <w:rFonts w:ascii="Times New Roman" w:hAnsi="Times New Roman"/>
                <w:sz w:val="24"/>
                <w:szCs w:val="24"/>
              </w:rPr>
              <w:t>ой кодекс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3F7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осуществления муниципального контроля за организацией и </w:t>
            </w:r>
            <w:r w:rsidRPr="00AA73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осуществлением деятельности по продаже товаров (выполнению работ, оказанию услуг) на розничных рынках, расположенных на межселенной территории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A73F7">
              <w:rPr>
                <w:rFonts w:ascii="Times New Roman" w:hAnsi="Times New Roman"/>
                <w:sz w:val="24"/>
                <w:szCs w:val="24"/>
              </w:rPr>
              <w:t>Каргасокский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утвержден постановлением Администрации Каргасокского района от </w:t>
            </w:r>
            <w:r w:rsidRPr="00AA73F7">
              <w:rPr>
                <w:rFonts w:ascii="Times New Roman" w:hAnsi="Times New Roman"/>
                <w:sz w:val="24"/>
                <w:szCs w:val="24"/>
              </w:rPr>
              <w:t xml:space="preserve">29 марта 2016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A73F7">
              <w:rPr>
                <w:rFonts w:ascii="Times New Roman" w:hAnsi="Times New Roman"/>
                <w:sz w:val="24"/>
                <w:szCs w:val="24"/>
              </w:rPr>
              <w:t xml:space="preserve"> 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0169E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рынках, расположенных на межселенной территории муниципального образования «Каргасокский район»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C46896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46896">
              <w:rPr>
                <w:rFonts w:ascii="Times New Roman" w:hAnsi="Times New Roman"/>
                <w:sz w:val="24"/>
                <w:szCs w:val="24"/>
              </w:rPr>
              <w:t xml:space="preserve"> за сохранностью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 района в лице отдела по управлению муниципальным имуществом и земельными ресурсами Администрации Каргасокского района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пункта 1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sz w:val="24"/>
                <w:szCs w:val="24"/>
              </w:rPr>
              <w:t>ьи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>татья 17.1  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Часть 1 статьи 13, статья 13.1 Федерального закона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Пункт 5 части 1 статьи 9, пункт 10 части 2 статьи 30  Устава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«Каргасокский район»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Муниципальный лесной контроль  в отношении лесных участков, находящихся в муниципальной собственности </w:t>
            </w: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 района в лице отдела по управлению муниципальным имуществом и земельными ресурсами Администрации Каргасокского района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32 пункта 1 статьи 14, подпункт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пункта 1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>татья 17.1,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Статья 84 и 98 Лесного кодекса Российской Федерации от 04.12.2006 г. №200-ФЗ; 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Пункт 33 части 1 статьи 9, пункт 39 части 2 статьи 30   Устава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«Каргасокский район»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103F0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103F0">
              <w:rPr>
                <w:rFonts w:ascii="Times New Roman" w:hAnsi="Times New Roman"/>
                <w:sz w:val="24"/>
                <w:szCs w:val="24"/>
              </w:rPr>
              <w:t xml:space="preserve"> земельн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103F0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103F0">
              <w:rPr>
                <w:rFonts w:ascii="Times New Roman" w:hAnsi="Times New Roman"/>
                <w:sz w:val="24"/>
                <w:szCs w:val="24"/>
              </w:rPr>
              <w:t xml:space="preserve"> на межселенной территории муниципального района</w:t>
            </w: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 района в лице отдела по управлению муниципальным имуществом и земельными ресурсами Администрации Каргасокского района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Подпункт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 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пункта 1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статьи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статья  17.1, 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>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B0240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 72 Земельного кодекса Российской Федерации от 25.10.2001 г. №136-ФЗ; </w:t>
            </w:r>
          </w:p>
          <w:p w:rsidR="006B0240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1">
              <w:rPr>
                <w:rFonts w:ascii="Times New Roman" w:hAnsi="Times New Roman"/>
                <w:sz w:val="24"/>
                <w:szCs w:val="24"/>
              </w:rPr>
              <w:t xml:space="preserve">Закон Томской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 от 18.09.2015 N 124-ОЗ «</w:t>
            </w:r>
            <w:r w:rsidRPr="00417831">
              <w:rPr>
                <w:rFonts w:ascii="Times New Roman" w:hAnsi="Times New Roman"/>
                <w:sz w:val="24"/>
                <w:szCs w:val="24"/>
              </w:rPr>
              <w:t>О порядке осуществления муниципального земельного контр</w:t>
            </w:r>
            <w:r>
              <w:rPr>
                <w:rFonts w:ascii="Times New Roman" w:hAnsi="Times New Roman"/>
                <w:sz w:val="24"/>
                <w:szCs w:val="24"/>
              </w:rPr>
              <w:t>оля в Томской области»;</w:t>
            </w:r>
            <w:r w:rsidRPr="0041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Пункт 39 части 1 статьи 9,  пункт 45.3 части 2 статьи 30  Устава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«Каргасокский район»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 района в лице отдела по управлению муниципальным имуществом и земельными ресурсами Администрации Каргасокского района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17.1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</w:t>
            </w:r>
            <w:r>
              <w:rPr>
                <w:rFonts w:ascii="Times New Roman" w:hAnsi="Times New Roman"/>
                <w:sz w:val="24"/>
                <w:szCs w:val="24"/>
              </w:rPr>
              <w:t>ора) и муниципального контроля»;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14 и 20  Жилищного кодекса Российской Фед</w:t>
            </w:r>
            <w:r>
              <w:rPr>
                <w:rFonts w:ascii="Times New Roman" w:hAnsi="Times New Roman"/>
                <w:sz w:val="24"/>
                <w:szCs w:val="24"/>
              </w:rPr>
              <w:t>ерации от 29.12.2004 г. №188-ФЗ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1D81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51D81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1D81"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Администрация Каргасокского района в лице отдела жизнеобеспечения района </w:t>
            </w:r>
          </w:p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пункта 1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статьи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>татья  17.1</w:t>
            </w:r>
            <w:proofErr w:type="gramEnd"/>
            <w:r w:rsidRPr="00D031EC">
              <w:rPr>
                <w:rFonts w:ascii="Times New Roman" w:hAnsi="Times New Roman"/>
                <w:sz w:val="24"/>
                <w:szCs w:val="24"/>
              </w:rPr>
              <w:t>,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26.12.2008 г. №294-ФЗ «О защите прав юридических лиц и индивидуальных </w:t>
            </w: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предпринимателей при осуществлении государственного контроля (надзора) и муниципального контроля»; 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Пункт 4 статьи 33 Федерального закона от 14.03.1995 г. №33-ФЗ «Об особо охраняемых природных территориях»;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Пункт 26 части 1 статьи 9, пункт 32 части 2 статьи 30   Устава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«Каргасокский район»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Администрация Каргасокского района в лице отдела жизнеобеспечения района </w:t>
            </w:r>
          </w:p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17.1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5 Закона РФ от 2</w:t>
            </w:r>
            <w:r>
              <w:rPr>
                <w:rFonts w:ascii="Times New Roman" w:hAnsi="Times New Roman"/>
                <w:sz w:val="24"/>
                <w:szCs w:val="24"/>
              </w:rPr>
              <w:t>1.02.1992 г. №2395-1 «О недрах»</w:t>
            </w:r>
          </w:p>
        </w:tc>
      </w:tr>
      <w:tr w:rsidR="006B0240" w:rsidRPr="00D031EC" w:rsidTr="009A7771">
        <w:tc>
          <w:tcPr>
            <w:tcW w:w="665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6B0240" w:rsidRPr="00D031EC" w:rsidRDefault="006B0240" w:rsidP="009A7771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Муниципальный контроль за предоставлением обяз</w:t>
            </w:r>
            <w:r>
              <w:rPr>
                <w:rFonts w:ascii="Times New Roman" w:hAnsi="Times New Roman"/>
                <w:sz w:val="24"/>
                <w:szCs w:val="24"/>
              </w:rPr>
              <w:t>ательного экземпляра документов</w:t>
            </w:r>
          </w:p>
        </w:tc>
        <w:tc>
          <w:tcPr>
            <w:tcW w:w="3998" w:type="dxa"/>
          </w:tcPr>
          <w:p w:rsidR="006B0240" w:rsidRPr="00D031EC" w:rsidRDefault="006B0240" w:rsidP="009A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в лице муниципального архива Администрации Каргасокского района</w:t>
            </w:r>
          </w:p>
        </w:tc>
        <w:tc>
          <w:tcPr>
            <w:tcW w:w="6237" w:type="dxa"/>
          </w:tcPr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gramStart"/>
            <w:r w:rsidRPr="00D031EC">
              <w:rPr>
                <w:rFonts w:ascii="Times New Roman" w:hAnsi="Times New Roman"/>
                <w:sz w:val="24"/>
                <w:szCs w:val="24"/>
              </w:rPr>
              <w:t>17.1  Федерального</w:t>
            </w:r>
            <w:proofErr w:type="gramEnd"/>
            <w:r w:rsidRPr="00D031EC">
              <w:rPr>
                <w:rFonts w:ascii="Times New Roman" w:hAnsi="Times New Roman"/>
                <w:sz w:val="24"/>
                <w:szCs w:val="24"/>
              </w:rPr>
              <w:t xml:space="preserve"> закона от 06.10.2003 г. №131-ФЗ «Об общих принципах организации местного самоуправления в Российской Федерации»;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B0240" w:rsidRPr="00D031EC" w:rsidRDefault="006B0240" w:rsidP="009A777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Статья 21 Федерального закона от 29.12.1994 г. №77-ФЗ «Об обяз</w:t>
            </w:r>
            <w:r>
              <w:rPr>
                <w:rFonts w:ascii="Times New Roman" w:hAnsi="Times New Roman"/>
                <w:sz w:val="24"/>
                <w:szCs w:val="24"/>
              </w:rPr>
              <w:t>ательном экземпляре документов»</w:t>
            </w:r>
          </w:p>
        </w:tc>
      </w:tr>
    </w:tbl>
    <w:p w:rsidR="002D1DE2" w:rsidRDefault="002D1DE2">
      <w:bookmarkStart w:id="0" w:name="_GoBack"/>
      <w:bookmarkEnd w:id="0"/>
    </w:p>
    <w:sectPr w:rsidR="002D1DE2" w:rsidSect="006B02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40"/>
    <w:rsid w:val="002D1DE2"/>
    <w:rsid w:val="006B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3C83-4CD8-4C2D-BB56-067C6E74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4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24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dc:description/>
  <cp:lastModifiedBy>Николай Никола. Полушвайко</cp:lastModifiedBy>
  <cp:revision>1</cp:revision>
  <dcterms:created xsi:type="dcterms:W3CDTF">2019-04-24T08:31:00Z</dcterms:created>
  <dcterms:modified xsi:type="dcterms:W3CDTF">2019-04-24T08:34:00Z</dcterms:modified>
</cp:coreProperties>
</file>