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16F" w:rsidRPr="00486610" w:rsidRDefault="0080416F" w:rsidP="00DC64C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0416F" w:rsidRDefault="0080416F" w:rsidP="008041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80416F" w:rsidTr="0080416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общественного обсуждения</w:t>
            </w:r>
          </w:p>
        </w:tc>
        <w:tc>
          <w:tcPr>
            <w:tcW w:w="7393" w:type="dxa"/>
            <w:tcBorders>
              <w:bottom w:val="single" w:sz="4" w:space="0" w:color="auto"/>
            </w:tcBorders>
          </w:tcPr>
          <w:p w:rsidR="0080416F" w:rsidRPr="0080416F" w:rsidRDefault="0080416F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41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проекта </w:t>
            </w:r>
            <w:r w:rsidR="00D2641F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постановления Администрации Каргасокского района</w:t>
            </w:r>
          </w:p>
        </w:tc>
      </w:tr>
      <w:tr w:rsidR="0080416F" w:rsidTr="00D2641F">
        <w:tc>
          <w:tcPr>
            <w:tcW w:w="7393" w:type="dxa"/>
          </w:tcPr>
          <w:p w:rsidR="0080416F" w:rsidRDefault="0080416F" w:rsidP="00F53F3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  <w:tcBorders>
              <w:top w:val="single" w:sz="4" w:space="0" w:color="auto"/>
            </w:tcBorders>
          </w:tcPr>
          <w:p w:rsidR="0080416F" w:rsidRDefault="0080416F" w:rsidP="00804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</w:rPr>
              <w:t>(наименование проекта документа стратегического планирования)</w:t>
            </w:r>
          </w:p>
        </w:tc>
      </w:tr>
      <w:tr w:rsidR="0080416F" w:rsidTr="00D2641F">
        <w:tc>
          <w:tcPr>
            <w:tcW w:w="14786" w:type="dxa"/>
            <w:gridSpan w:val="2"/>
            <w:tcBorders>
              <w:bottom w:val="single" w:sz="4" w:space="0" w:color="auto"/>
            </w:tcBorders>
          </w:tcPr>
          <w:p w:rsidR="0080416F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416F" w:rsidRPr="0080416F" w:rsidRDefault="00C42ECD" w:rsidP="00D2641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 внесении изменений в постановление Администрации Каргасокского района  от 05.11.2015 №169 </w:t>
            </w:r>
            <w:r w:rsidR="0058249B">
              <w:rPr>
                <w:rFonts w:ascii="Times New Roman" w:hAnsi="Times New Roman" w:cs="Times New Roman"/>
                <w:b/>
                <w:sz w:val="24"/>
                <w:szCs w:val="24"/>
              </w:rPr>
              <w:t>«Об утверждении муниципальной программы «Развитие культуры и туризма в  муниципальном образовании</w:t>
            </w:r>
            <w:r w:rsidR="00D2641F" w:rsidRPr="00D264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Каргасокский</w:t>
            </w:r>
            <w:proofErr w:type="spellEnd"/>
            <w:r w:rsidR="007F4F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</w:p>
        </w:tc>
      </w:tr>
      <w:tr w:rsidR="00D2641F" w:rsidTr="00D2641F">
        <w:tc>
          <w:tcPr>
            <w:tcW w:w="147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641F" w:rsidRDefault="00D2641F" w:rsidP="00D264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p w:rsidR="0080416F" w:rsidRDefault="0080416F" w:rsidP="0080416F">
      <w:pPr>
        <w:pStyle w:val="ConsPlusNormal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80416F" w:rsidTr="00F53F3A"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 документа стратегического планирования</w:t>
            </w:r>
          </w:p>
        </w:tc>
        <w:tc>
          <w:tcPr>
            <w:tcW w:w="3696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</w:t>
            </w:r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 xml:space="preserve">Дата начала и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общественного обсуждения проекта </w:t>
            </w:r>
            <w:r w:rsidRPr="00F20700">
              <w:rPr>
                <w:rFonts w:ascii="Times New Roman" w:hAnsi="Times New Roman" w:cs="Times New Roman"/>
                <w:sz w:val="24"/>
                <w:szCs w:val="24"/>
              </w:rPr>
              <w:t>документа стратегического планирования</w:t>
            </w:r>
            <w:proofErr w:type="gramEnd"/>
          </w:p>
        </w:tc>
        <w:tc>
          <w:tcPr>
            <w:tcW w:w="3697" w:type="dxa"/>
            <w:vAlign w:val="center"/>
          </w:tcPr>
          <w:p w:rsidR="0080416F" w:rsidRPr="00F20700" w:rsidRDefault="0080416F" w:rsidP="00F53F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размещения проекта в сети «Интернет»</w:t>
            </w:r>
          </w:p>
        </w:tc>
      </w:tr>
      <w:tr w:rsidR="0080416F" w:rsidTr="00F53F3A">
        <w:trPr>
          <w:trHeight w:val="467"/>
        </w:trPr>
        <w:tc>
          <w:tcPr>
            <w:tcW w:w="3696" w:type="dxa"/>
          </w:tcPr>
          <w:p w:rsidR="0080416F" w:rsidRPr="000E75B5" w:rsidRDefault="000E75B5" w:rsidP="007F4FA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«О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      </w:r>
            <w:proofErr w:type="spellStart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0E75B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3696" w:type="dxa"/>
          </w:tcPr>
          <w:p w:rsidR="0080416F" w:rsidRPr="00F20700" w:rsidRDefault="0058249B" w:rsidP="000807F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</w:t>
            </w:r>
            <w:r w:rsidR="000807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</w:t>
            </w:r>
          </w:p>
        </w:tc>
        <w:tc>
          <w:tcPr>
            <w:tcW w:w="3697" w:type="dxa"/>
          </w:tcPr>
          <w:p w:rsidR="0080416F" w:rsidRPr="00F20700" w:rsidRDefault="000807FD" w:rsidP="00C448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>ачало проведения общественн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 обсуждения проекта </w:t>
            </w:r>
            <w:r w:rsidR="00DC64CF">
              <w:rPr>
                <w:rFonts w:ascii="Times New Roman" w:hAnsi="Times New Roman" w:cs="Times New Roman"/>
                <w:sz w:val="24"/>
                <w:szCs w:val="24"/>
              </w:rPr>
              <w:t xml:space="preserve"> муни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4E694F">
              <w:rPr>
                <w:rFonts w:ascii="Times New Roman" w:hAnsi="Times New Roman" w:cs="Times New Roman"/>
                <w:sz w:val="24"/>
                <w:szCs w:val="24"/>
              </w:rPr>
              <w:t>ипальной программы  – 09</w:t>
            </w:r>
            <w:r w:rsidR="00E159B8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4E694F">
              <w:rPr>
                <w:rFonts w:ascii="Times New Roman" w:hAnsi="Times New Roman" w:cs="Times New Roman"/>
                <w:sz w:val="24"/>
                <w:szCs w:val="24"/>
              </w:rPr>
              <w:t xml:space="preserve">  2019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года, окончание проведения общественно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>го о</w:t>
            </w:r>
            <w:r w:rsidR="000E75B5">
              <w:rPr>
                <w:rFonts w:ascii="Times New Roman" w:hAnsi="Times New Roman" w:cs="Times New Roman"/>
                <w:sz w:val="24"/>
                <w:szCs w:val="24"/>
              </w:rPr>
              <w:t xml:space="preserve">бсуждения проекта </w:t>
            </w:r>
            <w:r w:rsidR="005824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</w:t>
            </w:r>
            <w:r w:rsidR="00F71E9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C1F1B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  <w:r w:rsidR="006A76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1E9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  <w:r w:rsidRPr="000807F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7" w:type="dxa"/>
          </w:tcPr>
          <w:p w:rsidR="0080416F" w:rsidRPr="00F20700" w:rsidRDefault="00FD248E" w:rsidP="00FD24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>фициальн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7704D2">
              <w:rPr>
                <w:rFonts w:ascii="Times New Roman" w:hAnsi="Times New Roman" w:cs="Times New Roman"/>
                <w:sz w:val="24"/>
                <w:szCs w:val="24"/>
              </w:rPr>
              <w:t xml:space="preserve"> сайт Администрации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5" w:history="1">
              <w:r w:rsidRPr="00FD248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www.kargasok.ru</w:t>
              </w:r>
            </w:hyperlink>
            <w:r w:rsidRPr="00FD24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80416F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37AA3" w:rsidRPr="00337AA3" w:rsidRDefault="00337AA3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По результатам </w:t>
      </w:r>
      <w:proofErr w:type="gramStart"/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проведения общественного обсуждения 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>проекта постановления Администрации</w:t>
      </w:r>
      <w:proofErr w:type="gramEnd"/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Каргасокского </w:t>
      </w:r>
      <w:r w:rsidR="007F4FA6">
        <w:rPr>
          <w:rFonts w:ascii="Times New Roman" w:eastAsia="Times New Roman" w:hAnsi="Times New Roman" w:cs="Times New Roman"/>
          <w:sz w:val="24"/>
          <w:szCs w:val="24"/>
        </w:rPr>
        <w:t>района «</w:t>
      </w:r>
      <w:r w:rsidRPr="00337A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4FA6" w:rsidRPr="007F4FA6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 от 05.11.2015 №169 «Об утверждении муниципальной программы «Развитие культуры и туризма в  муниципальном образовании «</w:t>
      </w:r>
      <w:proofErr w:type="spellStart"/>
      <w:r w:rsidR="007F4FA6" w:rsidRPr="007F4FA6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7F4FA6" w:rsidRPr="007F4FA6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7F4FA6">
        <w:rPr>
          <w:rFonts w:ascii="Times New Roman" w:hAnsi="Times New Roman" w:cs="Times New Roman"/>
          <w:sz w:val="24"/>
          <w:szCs w:val="24"/>
        </w:rPr>
        <w:t xml:space="preserve">   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и 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 xml:space="preserve">замечания </w:t>
      </w:r>
      <w:r w:rsidR="00004ECA">
        <w:rPr>
          <w:rFonts w:ascii="Times New Roman" w:eastAsia="Times New Roman" w:hAnsi="Times New Roman" w:cs="Times New Roman"/>
          <w:sz w:val="24"/>
          <w:szCs w:val="24"/>
        </w:rPr>
        <w:t>не поступили</w:t>
      </w:r>
      <w:r w:rsidRPr="00AA0A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416F" w:rsidRPr="00337AA3" w:rsidRDefault="0080416F" w:rsidP="00337A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416F" w:rsidRPr="00F20700" w:rsidRDefault="0080416F" w:rsidP="0080416F">
      <w:pPr>
        <w:pStyle w:val="ConsPlusNormal"/>
        <w:rPr>
          <w:rFonts w:ascii="Times New Roman" w:hAnsi="Times New Roman" w:cs="Times New Roman"/>
          <w:sz w:val="24"/>
          <w:szCs w:val="24"/>
          <w:u w:val="single"/>
        </w:rPr>
      </w:pPr>
    </w:p>
    <w:p w:rsidR="001B3734" w:rsidRPr="00F52227" w:rsidRDefault="00F71E96" w:rsidP="00F5222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E159B8">
        <w:rPr>
          <w:rFonts w:ascii="Times New Roman" w:hAnsi="Times New Roman" w:cs="Times New Roman"/>
          <w:sz w:val="24"/>
          <w:szCs w:val="24"/>
        </w:rPr>
        <w:t>.12</w:t>
      </w:r>
      <w:r>
        <w:rPr>
          <w:rFonts w:ascii="Times New Roman" w:hAnsi="Times New Roman" w:cs="Times New Roman"/>
          <w:sz w:val="24"/>
          <w:szCs w:val="24"/>
        </w:rPr>
        <w:t>.2019</w:t>
      </w:r>
    </w:p>
    <w:sectPr w:rsidR="001B3734" w:rsidRPr="00F52227" w:rsidSect="00486610">
      <w:pgSz w:w="16838" w:h="11906" w:orient="landscape" w:code="9"/>
      <w:pgMar w:top="851" w:right="1134" w:bottom="851" w:left="1134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7C5"/>
    <w:multiLevelType w:val="hybridMultilevel"/>
    <w:tmpl w:val="5464E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203E64"/>
    <w:multiLevelType w:val="hybridMultilevel"/>
    <w:tmpl w:val="5BA6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051A"/>
    <w:multiLevelType w:val="hybridMultilevel"/>
    <w:tmpl w:val="AA38AFB6"/>
    <w:lvl w:ilvl="0" w:tplc="246ED8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416F"/>
    <w:rsid w:val="00004ECA"/>
    <w:rsid w:val="00066744"/>
    <w:rsid w:val="000807FD"/>
    <w:rsid w:val="00081F97"/>
    <w:rsid w:val="00091D7A"/>
    <w:rsid w:val="000E75B5"/>
    <w:rsid w:val="001B3734"/>
    <w:rsid w:val="00292C0C"/>
    <w:rsid w:val="002A2565"/>
    <w:rsid w:val="002C07B9"/>
    <w:rsid w:val="002D0E73"/>
    <w:rsid w:val="00317C44"/>
    <w:rsid w:val="00337AA3"/>
    <w:rsid w:val="0035633F"/>
    <w:rsid w:val="003946F7"/>
    <w:rsid w:val="003A1896"/>
    <w:rsid w:val="003C5CC5"/>
    <w:rsid w:val="004D57F4"/>
    <w:rsid w:val="004E2F6B"/>
    <w:rsid w:val="004E694F"/>
    <w:rsid w:val="0052658F"/>
    <w:rsid w:val="0058249B"/>
    <w:rsid w:val="00623C2E"/>
    <w:rsid w:val="006A7624"/>
    <w:rsid w:val="006F0ADE"/>
    <w:rsid w:val="007F4FA6"/>
    <w:rsid w:val="0080416F"/>
    <w:rsid w:val="00820E8A"/>
    <w:rsid w:val="00832305"/>
    <w:rsid w:val="008801CB"/>
    <w:rsid w:val="008B6A0B"/>
    <w:rsid w:val="00955B23"/>
    <w:rsid w:val="00A86333"/>
    <w:rsid w:val="00B95B7C"/>
    <w:rsid w:val="00BC60D2"/>
    <w:rsid w:val="00C215C5"/>
    <w:rsid w:val="00C42ECD"/>
    <w:rsid w:val="00C448C9"/>
    <w:rsid w:val="00C55523"/>
    <w:rsid w:val="00CD3D61"/>
    <w:rsid w:val="00D2641F"/>
    <w:rsid w:val="00D407B7"/>
    <w:rsid w:val="00D670B9"/>
    <w:rsid w:val="00DC64CF"/>
    <w:rsid w:val="00E159B8"/>
    <w:rsid w:val="00E80937"/>
    <w:rsid w:val="00EB27E8"/>
    <w:rsid w:val="00F52227"/>
    <w:rsid w:val="00F71E96"/>
    <w:rsid w:val="00FC1F1B"/>
    <w:rsid w:val="00FD2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416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41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unhideWhenUsed/>
    <w:rsid w:val="00FD248E"/>
    <w:rPr>
      <w:color w:val="0000FF"/>
      <w:u w:val="single"/>
    </w:rPr>
  </w:style>
  <w:style w:type="paragraph" w:customStyle="1" w:styleId="Style2">
    <w:name w:val="Style2"/>
    <w:basedOn w:val="a"/>
    <w:uiPriority w:val="99"/>
    <w:rsid w:val="004E2F6B"/>
    <w:pPr>
      <w:widowControl w:val="0"/>
      <w:autoSpaceDE w:val="0"/>
      <w:autoSpaceDN w:val="0"/>
      <w:adjustRightInd w:val="0"/>
      <w:spacing w:after="0" w:line="367" w:lineRule="exact"/>
      <w:jc w:val="center"/>
    </w:pPr>
    <w:rPr>
      <w:rFonts w:ascii="Calibri" w:hAnsi="Calibri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0" w:lineRule="exact"/>
    </w:pPr>
    <w:rPr>
      <w:rFonts w:ascii="Calibri" w:hAnsi="Calibri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4E2F6B"/>
    <w:pPr>
      <w:widowControl w:val="0"/>
      <w:autoSpaceDE w:val="0"/>
      <w:autoSpaceDN w:val="0"/>
      <w:adjustRightInd w:val="0"/>
      <w:spacing w:after="0" w:line="292" w:lineRule="exact"/>
      <w:ind w:firstLine="108"/>
    </w:pPr>
    <w:rPr>
      <w:rFonts w:ascii="Calibri" w:hAnsi="Calibri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4E2F6B"/>
    <w:rPr>
      <w:rFonts w:ascii="Calibri" w:hAnsi="Calibri" w:cs="Calibri"/>
      <w:sz w:val="26"/>
      <w:szCs w:val="26"/>
    </w:rPr>
  </w:style>
  <w:style w:type="character" w:customStyle="1" w:styleId="FontStyle12">
    <w:name w:val="Font Style12"/>
    <w:basedOn w:val="a0"/>
    <w:uiPriority w:val="99"/>
    <w:rsid w:val="004E2F6B"/>
    <w:rPr>
      <w:rFonts w:ascii="Calibri" w:hAnsi="Calibri" w:cs="Calibri"/>
      <w:sz w:val="22"/>
      <w:szCs w:val="22"/>
    </w:rPr>
  </w:style>
  <w:style w:type="paragraph" w:styleId="a5">
    <w:name w:val="List Paragraph"/>
    <w:basedOn w:val="a"/>
    <w:uiPriority w:val="34"/>
    <w:qFormat/>
    <w:rsid w:val="00820E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Zamnach</cp:lastModifiedBy>
  <cp:revision>31</cp:revision>
  <dcterms:created xsi:type="dcterms:W3CDTF">2016-02-05T09:18:00Z</dcterms:created>
  <dcterms:modified xsi:type="dcterms:W3CDTF">2019-12-18T03:11:00Z</dcterms:modified>
</cp:coreProperties>
</file>