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1C2543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1C2543">
        <w:trPr>
          <w:trHeight w:val="299"/>
        </w:trPr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047127" w:rsidRDefault="00047127" w:rsidP="001C25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  <w:r w:rsidR="001C2543" w:rsidRPr="001C2543">
              <w:rPr>
                <w:rFonts w:ascii="Times New Roman" w:hAnsi="Times New Roman"/>
                <w:b/>
                <w:sz w:val="24"/>
                <w:szCs w:val="24"/>
              </w:rPr>
              <w:t>в постановление Администрации Каргасокского района от 27.11.2015</w:t>
            </w:r>
            <w:r w:rsidR="001C2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2543" w:rsidRPr="001C2543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1C2543">
              <w:rPr>
                <w:rFonts w:ascii="Times New Roman" w:hAnsi="Times New Roman"/>
                <w:b/>
                <w:sz w:val="24"/>
                <w:szCs w:val="24"/>
              </w:rPr>
              <w:t xml:space="preserve">193 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2543"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</w:p>
        </w:tc>
      </w:tr>
      <w:tr w:rsidR="001C2543" w:rsidTr="001C2543">
        <w:trPr>
          <w:trHeight w:val="329"/>
        </w:trPr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43" w:rsidRDefault="001C2543" w:rsidP="001C2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543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 «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устойчивого экономического развития</w:t>
            </w: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D2641F" w:rsidTr="001C2543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Pr="00047127" w:rsidRDefault="001C2543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>«Каргасокский район»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D2641F" w:rsidRDefault="00047127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3696" w:type="dxa"/>
          </w:tcPr>
          <w:p w:rsidR="0080416F" w:rsidRPr="00F20700" w:rsidRDefault="000807FD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684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047127">
              <w:rPr>
                <w:rFonts w:ascii="Times New Roman" w:hAnsi="Times New Roman" w:cs="Times New Roman"/>
                <w:sz w:val="24"/>
                <w:szCs w:val="24"/>
              </w:rPr>
              <w:t>ого обсуждения</w:t>
            </w:r>
            <w:r w:rsidR="007F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1B">
              <w:rPr>
                <w:rFonts w:ascii="Times New Roman" w:hAnsi="Times New Roman" w:cs="Times New Roman"/>
                <w:sz w:val="24"/>
                <w:szCs w:val="24"/>
              </w:rPr>
              <w:t>– 05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1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FD4CF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</w:t>
            </w:r>
            <w:r w:rsidR="001C2543">
              <w:rPr>
                <w:rFonts w:ascii="Times New Roman" w:hAnsi="Times New Roman" w:cs="Times New Roman"/>
                <w:sz w:val="24"/>
                <w:szCs w:val="24"/>
              </w:rPr>
              <w:t xml:space="preserve">о обсуждения </w:t>
            </w:r>
            <w:r w:rsidR="007F1D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E00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1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FD4CF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 Каргасокского района «</w:t>
      </w:r>
      <w:r w:rsidR="0068485F">
        <w:rPr>
          <w:rFonts w:ascii="Times New Roman" w:hAnsi="Times New Roman" w:cs="Times New Roman"/>
          <w:sz w:val="24"/>
          <w:szCs w:val="24"/>
        </w:rPr>
        <w:t>О</w:t>
      </w:r>
      <w:r w:rsidR="00047127" w:rsidRPr="0095484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68485F" w:rsidRPr="00AC5A8B">
        <w:rPr>
          <w:rFonts w:ascii="Times New Roman" w:hAnsi="Times New Roman" w:cs="Times New Roman"/>
          <w:sz w:val="24"/>
          <w:szCs w:val="24"/>
        </w:rPr>
        <w:t>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3E001B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7.06</w:t>
      </w:r>
      <w:r w:rsidR="00325391">
        <w:rPr>
          <w:rFonts w:ascii="Times New Roman" w:hAnsi="Times New Roman" w:cs="Times New Roman"/>
          <w:sz w:val="24"/>
          <w:szCs w:val="24"/>
        </w:rPr>
        <w:t>.2019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04ECA"/>
    <w:rsid w:val="00047127"/>
    <w:rsid w:val="000807FD"/>
    <w:rsid w:val="00125D5B"/>
    <w:rsid w:val="001B3734"/>
    <w:rsid w:val="001C2543"/>
    <w:rsid w:val="002A2565"/>
    <w:rsid w:val="002D0E73"/>
    <w:rsid w:val="002D542F"/>
    <w:rsid w:val="00325391"/>
    <w:rsid w:val="00337AA3"/>
    <w:rsid w:val="003C5CC5"/>
    <w:rsid w:val="003D27AA"/>
    <w:rsid w:val="003E001B"/>
    <w:rsid w:val="004D57F4"/>
    <w:rsid w:val="004E2F6B"/>
    <w:rsid w:val="0068485F"/>
    <w:rsid w:val="007F1D97"/>
    <w:rsid w:val="0080416F"/>
    <w:rsid w:val="00820E8A"/>
    <w:rsid w:val="008B6A0B"/>
    <w:rsid w:val="00935686"/>
    <w:rsid w:val="00A86333"/>
    <w:rsid w:val="00BC60D2"/>
    <w:rsid w:val="00D2641F"/>
    <w:rsid w:val="00E80937"/>
    <w:rsid w:val="00F52227"/>
    <w:rsid w:val="00FD248E"/>
    <w:rsid w:val="00F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4879"/>
  <w15:docId w15:val="{A4A8B8A6-ABD3-4CA5-AE8A-0DD34D40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Данила Андрее. Иванов</cp:lastModifiedBy>
  <cp:revision>16</cp:revision>
  <dcterms:created xsi:type="dcterms:W3CDTF">2016-02-05T09:18:00Z</dcterms:created>
  <dcterms:modified xsi:type="dcterms:W3CDTF">2019-06-21T08:22:00Z</dcterms:modified>
</cp:coreProperties>
</file>