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32100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32100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Каргасокского района </w:t>
            </w:r>
            <w:r w:rsidR="00502679" w:rsidRPr="003210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2679" w:rsidRPr="00321001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Каргасокского района от 24.01.2016 № 13 «</w:t>
            </w:r>
            <w:r w:rsidR="00502679" w:rsidRPr="0032100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предоставлении субсидии организациям, образующим инфраструктуру поддержки малого и среднего предпринимательства, </w:t>
            </w:r>
            <w:r w:rsidR="00502679" w:rsidRPr="00321001">
              <w:rPr>
                <w:rFonts w:ascii="Times New Roman" w:hAnsi="Times New Roman"/>
                <w:kern w:val="1"/>
                <w:sz w:val="24"/>
                <w:szCs w:val="24"/>
              </w:rPr>
              <w:t>признании утратившими силу некоторых постановлений Администрации Каргасокского района</w:t>
            </w:r>
            <w:r w:rsidR="00502679" w:rsidRPr="00321001">
              <w:rPr>
                <w:rFonts w:ascii="Times New Roman" w:hAnsi="Times New Roman"/>
                <w:sz w:val="24"/>
                <w:szCs w:val="24"/>
              </w:rPr>
              <w:t>»</w:t>
            </w:r>
            <w:r w:rsidR="00BC14E1" w:rsidRPr="00321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18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321001" w:rsidRDefault="00E95F70" w:rsidP="0018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321001" w:rsidRDefault="00E95F70" w:rsidP="0018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исполнителя проекта нормативного правового акта: Иванов Данила Андреевич.</w:t>
            </w:r>
          </w:p>
          <w:p w:rsidR="00E95F70" w:rsidRPr="00321001" w:rsidRDefault="00E95F70" w:rsidP="0018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</w:t>
            </w:r>
            <w:r w:rsidR="00385E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ость: г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лавный специалист по </w:t>
            </w:r>
            <w:r w:rsidR="001813A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потребительскому рынку и развитию предпринимательства 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отдела экономики и социального развития Администрации Каргасокского района.</w:t>
            </w:r>
          </w:p>
          <w:p w:rsidR="00E95F70" w:rsidRPr="00321001" w:rsidRDefault="001A7321" w:rsidP="0018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321001" w:rsidRDefault="00E95F70" w:rsidP="0018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r w:rsidR="0069350F" w:rsidRPr="003210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ivanov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danil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2014@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r w:rsidR="000C3BF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321001" w:rsidRDefault="00E95F70" w:rsidP="00181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 Степень регулирующего воздействия проекта нормативного правового акта (высокая/средняя/низкая): низкая.</w:t>
            </w:r>
          </w:p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321001" w:rsidRDefault="00EA5D3C" w:rsidP="00EA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hAnsi="Times New Roman" w:cs="Times New Roman"/>
                <w:sz w:val="24"/>
                <w:szCs w:val="24"/>
              </w:rPr>
              <w:t>проект акта не содержит положения, устанавливающие ранее не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установлению.</w:t>
            </w:r>
          </w:p>
        </w:tc>
      </w:tr>
      <w:tr w:rsidR="00E95F70" w:rsidRPr="00321001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321001" w:rsidRDefault="00E95F70" w:rsidP="00B90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321001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321001" w:rsidRDefault="00E95F70" w:rsidP="00167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</w:t>
            </w:r>
            <w:r w:rsidR="00167BDA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действующая редакция </w:t>
            </w:r>
            <w:r w:rsidR="00B90968" w:rsidRPr="00321001">
              <w:rPr>
                <w:rFonts w:ascii="Times New Roman" w:hAnsi="Times New Roman"/>
                <w:sz w:val="24"/>
                <w:szCs w:val="24"/>
              </w:rPr>
              <w:t xml:space="preserve">Положения о предоставлении субсидии организациям, образующим инфраструктуру поддержки малого и среднего предпринимательства, утвержденная </w:t>
            </w:r>
            <w:r w:rsidR="00B90968" w:rsidRPr="00321001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Каргасокского района от 24.01.2016 № 13 «</w:t>
            </w:r>
            <w:r w:rsidR="00B90968" w:rsidRPr="00321001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предоставлении субсидии организациям, образующим инфраструктуру поддержки малого и среднего предпринимательства, </w:t>
            </w:r>
            <w:r w:rsidR="00B90968" w:rsidRPr="00321001">
              <w:rPr>
                <w:rFonts w:ascii="Times New Roman" w:hAnsi="Times New Roman"/>
                <w:kern w:val="1"/>
                <w:sz w:val="24"/>
                <w:szCs w:val="24"/>
              </w:rPr>
              <w:t>признании утратившими силу некоторых постановлений Администрации Каргасокского района</w:t>
            </w:r>
            <w:r w:rsidR="00B90968" w:rsidRPr="00321001">
              <w:rPr>
                <w:rFonts w:ascii="Times New Roman" w:hAnsi="Times New Roman"/>
                <w:sz w:val="24"/>
                <w:szCs w:val="24"/>
              </w:rPr>
              <w:t>»</w:t>
            </w:r>
            <w:r w:rsidR="00651911" w:rsidRPr="00321001">
              <w:rPr>
                <w:rFonts w:ascii="Times New Roman" w:hAnsi="Times New Roman"/>
                <w:sz w:val="24"/>
                <w:szCs w:val="24"/>
              </w:rPr>
              <w:t xml:space="preserve"> (далее – Положение)</w:t>
            </w:r>
            <w:r w:rsidR="00B90968" w:rsidRPr="00321001">
              <w:rPr>
                <w:rFonts w:ascii="Times New Roman" w:hAnsi="Times New Roman"/>
                <w:sz w:val="24"/>
                <w:szCs w:val="24"/>
              </w:rPr>
              <w:t>,</w:t>
            </w:r>
            <w:r w:rsidR="00167BDA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соответствует </w:t>
            </w:r>
            <w:r w:rsidR="004D39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полной мере </w:t>
            </w:r>
            <w:r w:rsidR="00B9096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требованиям, установленным </w:t>
            </w:r>
            <w:r w:rsidR="00B90968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постановлением</w:t>
            </w:r>
            <w:r w:rsidR="00167BDA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      </w:r>
            <w:r w:rsidR="003E3543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(далее – Требования)</w:t>
            </w:r>
            <w:r w:rsidR="00B90968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 Т</w:t>
            </w:r>
            <w:r w:rsidR="003E3543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акже </w:t>
            </w:r>
            <w:r w:rsidR="00B90968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 Положении </w:t>
            </w:r>
            <w:r w:rsidR="003E3543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от</w:t>
            </w:r>
            <w:r w:rsidR="004F74AC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3E3543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4F74AC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</w:t>
            </w:r>
            <w:r w:rsidR="003E3543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</w:t>
            </w:r>
            <w:r w:rsidR="00B90968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вует</w:t>
            </w:r>
            <w:r w:rsidR="004F74AC" w:rsidRPr="003210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90968" w:rsidRPr="00321001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4F74AC" w:rsidRPr="00321001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показателей результативности</w:t>
            </w:r>
            <w:r w:rsidR="00391C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субсидии</w:t>
            </w:r>
            <w:r w:rsidR="004F74AC" w:rsidRPr="00321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543" w:rsidRPr="00321001">
              <w:rPr>
                <w:rFonts w:ascii="Times New Roman" w:hAnsi="Times New Roman" w:cs="Times New Roman"/>
                <w:sz w:val="24"/>
                <w:szCs w:val="24"/>
              </w:rPr>
              <w:t>предусмотренных Требованиями.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32100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4.2. Оценка негативных эффектов, возникающих в связи с наличием рассматриваемой 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проблемы:</w:t>
            </w:r>
            <w:r w:rsidR="00677520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186884" w:rsidP="00FE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Описание предлагаемого способа муниципального регулирования, иных возможных способов решения проблемы: п</w:t>
            </w:r>
            <w:r w:rsidR="001813AE" w:rsidRPr="00321001">
              <w:rPr>
                <w:rFonts w:ascii="Times New Roman" w:hAnsi="Times New Roman" w:cs="Times New Roman"/>
                <w:sz w:val="24"/>
                <w:szCs w:val="24"/>
              </w:rPr>
              <w:t xml:space="preserve">роектом постановления предлагается определить порядок </w:t>
            </w:r>
            <w:r w:rsidR="001813AE" w:rsidRPr="00321001">
              <w:rPr>
                <w:rFonts w:ascii="Times New Roman" w:hAnsi="Times New Roman"/>
                <w:sz w:val="24"/>
                <w:szCs w:val="24"/>
              </w:rPr>
              <w:t xml:space="preserve">расчета показателей результативности использования субсидии в соответствии пунктом «з» части 4 </w:t>
            </w:r>
            <w:r w:rsidR="00651911" w:rsidRPr="00321001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1813AE" w:rsidRPr="00321001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="004D390E">
              <w:rPr>
                <w:rFonts w:ascii="Times New Roman" w:hAnsi="Times New Roman"/>
                <w:sz w:val="24"/>
                <w:szCs w:val="24"/>
              </w:rPr>
              <w:t xml:space="preserve">осуществить </w:t>
            </w:r>
            <w:r w:rsidR="001813AE" w:rsidRPr="00321001">
              <w:rPr>
                <w:rFonts w:ascii="Times New Roman" w:hAnsi="Times New Roman" w:cs="Times New Roman"/>
                <w:sz w:val="24"/>
                <w:szCs w:val="24"/>
              </w:rPr>
              <w:t>точное воспроизведение требования, которому должен соответствовать получатель субсидии на первое число месяца, предшествующего месяцу, в котором планируется заключение соглашения, в соответствии с абзацем</w:t>
            </w:r>
            <w:r w:rsidR="001813AE" w:rsidRPr="00321001">
              <w:rPr>
                <w:rFonts w:ascii="Times New Roman" w:hAnsi="Times New Roman"/>
                <w:sz w:val="24"/>
                <w:szCs w:val="24"/>
              </w:rPr>
              <w:t xml:space="preserve"> 4 пункта «е» части 4 Требований</w:t>
            </w:r>
            <w:r w:rsidR="00FE1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B90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096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пункт </w:t>
            </w:r>
            <w:r w:rsidR="00DF4DCA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</w:t>
            </w:r>
            <w:r w:rsidR="00B9096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части</w:t>
            </w:r>
            <w:r w:rsidR="00DF4DCA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 </w:t>
            </w:r>
            <w:r w:rsidR="004D390E">
              <w:rPr>
                <w:rFonts w:ascii="Times New Roman" w:hAnsi="Times New Roman" w:cs="Times New Roman"/>
                <w:sz w:val="24"/>
                <w:szCs w:val="24"/>
              </w:rPr>
              <w:t>общих требований</w:t>
            </w:r>
            <w:r w:rsidR="00DF4DCA" w:rsidRPr="00321001">
              <w:rPr>
                <w:rFonts w:ascii="Times New Roman" w:hAnsi="Times New Roman" w:cs="Times New Roman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      </w:r>
            <w:r w:rsidR="009B56EE" w:rsidRPr="00321001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 товаров, работ, услуг, утвержденных </w:t>
            </w:r>
            <w:r w:rsidR="009B56EE" w:rsidRPr="00321001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      </w:r>
            <w:r w:rsidR="009B56EE" w:rsidRPr="00321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321001" w:rsidTr="00F12E8C">
        <w:trPr>
          <w:trHeight w:val="110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32100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F12E8C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2E8C" w:rsidRPr="0032100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</w:t>
            </w:r>
            <w:r w:rsidR="0069350F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321001" w:rsidRDefault="00E95F70" w:rsidP="00F1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</w:t>
            </w:r>
            <w:r w:rsidR="00F12E8C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органы местного самоуправления</w:t>
            </w:r>
            <w:r w:rsidR="0069350F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64523F" w:rsidRPr="0032100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64523F" w:rsidRPr="00321001" w:rsidRDefault="001B0838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4686A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64523F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E95F70" w:rsidRPr="00321001" w:rsidRDefault="001B0838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  <w:r w:rsidR="0064523F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 ед.</w:t>
            </w:r>
          </w:p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1B0838" w:rsidRPr="00321001" w:rsidRDefault="001B0838" w:rsidP="001B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4686A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 ед.;</w:t>
            </w:r>
          </w:p>
          <w:p w:rsidR="0064523F" w:rsidRPr="00321001" w:rsidRDefault="001B0838" w:rsidP="001B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органы местного самоуправления – 1 ед.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651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12E8C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51911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новой возникающей функцией органов местного самоуправления является </w:t>
            </w:r>
            <w:r w:rsidR="00F12E8C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расчет показателей </w:t>
            </w:r>
            <w:r w:rsidR="00F12E8C" w:rsidRPr="00321001">
              <w:rPr>
                <w:rFonts w:ascii="Times New Roman" w:hAnsi="Times New Roman"/>
                <w:sz w:val="24"/>
                <w:szCs w:val="24"/>
              </w:rPr>
              <w:t>результативности использования субсидии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952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7387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предполагаются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10.2. Региональный бюджет: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541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952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17399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ожидаемым результатом решения проблемы является утверждение порядка расчета показателей</w:t>
            </w:r>
            <w:r w:rsidR="004D7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результативности использования</w:t>
            </w:r>
            <w:r w:rsidR="00217399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субсидии, предусмотренной </w:t>
            </w:r>
            <w:r w:rsidR="00651911" w:rsidRPr="00321001">
              <w:rPr>
                <w:rFonts w:ascii="Times New Roman" w:hAnsi="Times New Roman"/>
                <w:sz w:val="24"/>
                <w:szCs w:val="24"/>
              </w:rPr>
              <w:t>Положением</w:t>
            </w:r>
            <w:r w:rsidR="009524C6" w:rsidRPr="00321001">
              <w:rPr>
                <w:rFonts w:ascii="Times New Roman" w:hAnsi="Times New Roman"/>
                <w:sz w:val="24"/>
                <w:szCs w:val="24"/>
              </w:rPr>
              <w:t>,</w:t>
            </w:r>
            <w:r w:rsidR="00217399" w:rsidRPr="0032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911" w:rsidRPr="00321001">
              <w:rPr>
                <w:rFonts w:ascii="Times New Roman" w:hAnsi="Times New Roman"/>
                <w:sz w:val="24"/>
                <w:szCs w:val="24"/>
              </w:rPr>
              <w:t xml:space="preserve">и приведение </w:t>
            </w:r>
            <w:r w:rsidR="009524C6" w:rsidRPr="00321001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r w:rsidR="00D14683" w:rsidRPr="0032100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14683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соответствие</w:t>
            </w:r>
            <w:r w:rsidR="009524C6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Требованиями. 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решения проблемы предл</w:t>
            </w:r>
            <w:r w:rsidR="00FA7387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оженным способом регулирования и </w:t>
            </w:r>
            <w:r w:rsidR="00324EB8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F12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3210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24C6" w:rsidRPr="003210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</w:t>
            </w:r>
            <w:r w:rsidR="00D14683" w:rsidRPr="003210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9524C6" w:rsidRPr="003210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D14683" w:rsidRPr="003210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9524C6" w:rsidRPr="0032100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уют.</w:t>
            </w: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321001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321001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32100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32100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32100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32100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32100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32100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32100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321001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1813A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01 августа 2019</w:t>
            </w:r>
            <w:r w:rsidR="00AF67B4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32100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32100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321001" w:rsidTr="000521F9">
        <w:trPr>
          <w:trHeight w:val="2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AE016B" w:rsidRPr="00321001" w:rsidRDefault="00666142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AE016B" w:rsidRPr="003210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http://www.kargasok.ru/tek_procedur.html</w:t>
              </w:r>
            </w:hyperlink>
            <w:r w:rsidR="00AE016B" w:rsidRPr="00321001">
              <w:t>.</w:t>
            </w:r>
          </w:p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321001" w:rsidRDefault="001813AE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начало: "01" июля 2019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321001" w:rsidRDefault="00723B92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"12</w:t>
            </w:r>
            <w:r w:rsidR="001813A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 июля 2019</w:t>
            </w:r>
            <w:r w:rsidR="00E95F70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32100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321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686A" w:rsidRPr="00321001" w:rsidRDefault="00D4686A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65726B" w:rsidRPr="00321001" w:rsidRDefault="0065726B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</w:t>
      </w:r>
      <w:r w:rsidR="0066614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Ю.Н. Микитич</w:t>
      </w: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_______________</w:t>
      </w: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321001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hAnsi="Times New Roman" w:cs="Times New Roman"/>
          <w:bCs/>
        </w:rPr>
        <w:t>СВОДКА ПРЕДЛОЖЕНИЙ К СВОДНОМУ ОТЧЕТУ</w:t>
      </w: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E95F70" w:rsidRPr="00321001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E95F70" w:rsidRPr="00321001" w:rsidRDefault="00E95F70" w:rsidP="00A62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1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 w:rsidRPr="00321001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912ABB" w:rsidRPr="00321001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</w:t>
      </w:r>
      <w:r w:rsidR="00912ABB" w:rsidRPr="00321001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Каргасокского района от 24.01.2016 № 13 «</w:t>
      </w:r>
      <w:r w:rsidR="00912ABB" w:rsidRPr="00321001">
        <w:rPr>
          <w:rFonts w:ascii="Times New Roman" w:hAnsi="Times New Roman"/>
          <w:sz w:val="24"/>
          <w:szCs w:val="24"/>
        </w:rPr>
        <w:t xml:space="preserve">Об утверждении Положения о предоставлении субсидии организациям, образующим инфраструктуру поддержки малого и среднего предпринимательства, </w:t>
      </w:r>
      <w:r w:rsidR="00912ABB" w:rsidRPr="00321001">
        <w:rPr>
          <w:rFonts w:ascii="Times New Roman" w:hAnsi="Times New Roman"/>
          <w:kern w:val="1"/>
          <w:sz w:val="24"/>
          <w:szCs w:val="24"/>
        </w:rPr>
        <w:t>признании утратившими силу некоторых постановлений Администрации Каргасокского района</w:t>
      </w:r>
      <w:r w:rsidR="00912ABB" w:rsidRPr="00321001">
        <w:rPr>
          <w:rFonts w:ascii="Times New Roman" w:hAnsi="Times New Roman"/>
          <w:sz w:val="24"/>
          <w:szCs w:val="24"/>
        </w:rPr>
        <w:t>».</w:t>
      </w:r>
    </w:p>
    <w:p w:rsidR="00443666" w:rsidRPr="00321001" w:rsidRDefault="00E95F70" w:rsidP="00A6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B96BCB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</w:t>
      </w:r>
      <w:r w:rsidR="00912ABB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"01" июля 2019 года </w:t>
      </w:r>
      <w:r w:rsidR="00B96BCB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окончание: </w:t>
      </w:r>
      <w:r w:rsidR="00723B92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>"12</w:t>
      </w:r>
      <w:r w:rsidR="00912ABB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>" июля 2019 года</w:t>
      </w:r>
      <w:r w:rsidR="00443666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666" w:rsidRPr="00321001" w:rsidRDefault="00443666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321001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001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A62CE5" w:rsidRPr="00321001">
        <w:rPr>
          <w:rFonts w:ascii="Times New Roman" w:hAnsi="Times New Roman" w:cs="Times New Roman"/>
          <w:sz w:val="24"/>
          <w:szCs w:val="24"/>
        </w:rPr>
        <w:t>обсуждении: 0</w:t>
      </w:r>
      <w:r w:rsidRPr="00321001">
        <w:rPr>
          <w:rFonts w:ascii="Times New Roman" w:hAnsi="Times New Roman" w:cs="Times New Roman"/>
          <w:sz w:val="24"/>
          <w:szCs w:val="24"/>
        </w:rPr>
        <w:t>.</w:t>
      </w:r>
    </w:p>
    <w:p w:rsidR="00E95F70" w:rsidRPr="00321001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001">
        <w:rPr>
          <w:rFonts w:ascii="Times New Roman" w:hAnsi="Times New Roman" w:cs="Times New Roman"/>
          <w:sz w:val="24"/>
          <w:szCs w:val="24"/>
        </w:rPr>
        <w:t>Дата формирования сводки предложений:</w:t>
      </w:r>
      <w:r w:rsidR="00912ABB" w:rsidRPr="00321001">
        <w:rPr>
          <w:rFonts w:ascii="Times New Roman" w:hAnsi="Times New Roman" w:cs="Times New Roman"/>
          <w:sz w:val="24"/>
          <w:szCs w:val="24"/>
        </w:rPr>
        <w:t>24.07.2019</w:t>
      </w:r>
      <w:r w:rsidRPr="0032100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321001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21001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21001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21001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21001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321001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321001"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321001"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321001"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321001"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321001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321001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321001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321001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1001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321001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1001"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321001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321001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1001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321001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1001"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321001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321001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1001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321001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1001"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321001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321001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1001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321001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1001"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Pr="00321001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321001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r w:rsidR="0066614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Ю.Н. Микитич</w:t>
      </w: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_______________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10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>
      <w:bookmarkStart w:id="0" w:name="_GoBack"/>
      <w:bookmarkEnd w:id="0"/>
    </w:p>
    <w:sectPr w:rsidR="007E48A7" w:rsidSect="001D34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31BDB"/>
    <w:rsid w:val="000521F9"/>
    <w:rsid w:val="000C3BF8"/>
    <w:rsid w:val="00167BDA"/>
    <w:rsid w:val="001813AE"/>
    <w:rsid w:val="00186884"/>
    <w:rsid w:val="001A7321"/>
    <w:rsid w:val="001B0838"/>
    <w:rsid w:val="001D3436"/>
    <w:rsid w:val="001F712E"/>
    <w:rsid w:val="00217399"/>
    <w:rsid w:val="002772BD"/>
    <w:rsid w:val="002E3F6C"/>
    <w:rsid w:val="00321001"/>
    <w:rsid w:val="00324EB8"/>
    <w:rsid w:val="00385EA5"/>
    <w:rsid w:val="00391C41"/>
    <w:rsid w:val="003A4293"/>
    <w:rsid w:val="003E3543"/>
    <w:rsid w:val="00443198"/>
    <w:rsid w:val="00443666"/>
    <w:rsid w:val="0046028F"/>
    <w:rsid w:val="00472717"/>
    <w:rsid w:val="004C264E"/>
    <w:rsid w:val="004D390E"/>
    <w:rsid w:val="004D7792"/>
    <w:rsid w:val="004F74AC"/>
    <w:rsid w:val="00502679"/>
    <w:rsid w:val="0054104C"/>
    <w:rsid w:val="005B1EE9"/>
    <w:rsid w:val="0064523F"/>
    <w:rsid w:val="00651911"/>
    <w:rsid w:val="0065726B"/>
    <w:rsid w:val="00665387"/>
    <w:rsid w:val="00666142"/>
    <w:rsid w:val="00677520"/>
    <w:rsid w:val="0069350F"/>
    <w:rsid w:val="006E2BE5"/>
    <w:rsid w:val="00723B92"/>
    <w:rsid w:val="00790719"/>
    <w:rsid w:val="007A0437"/>
    <w:rsid w:val="007D090B"/>
    <w:rsid w:val="007E48A7"/>
    <w:rsid w:val="00912ABB"/>
    <w:rsid w:val="009524C6"/>
    <w:rsid w:val="00954826"/>
    <w:rsid w:val="009B56EE"/>
    <w:rsid w:val="00A61077"/>
    <w:rsid w:val="00A62CE5"/>
    <w:rsid w:val="00A9671D"/>
    <w:rsid w:val="00AE016B"/>
    <w:rsid w:val="00AF67B4"/>
    <w:rsid w:val="00B90968"/>
    <w:rsid w:val="00B96BCB"/>
    <w:rsid w:val="00BC14E1"/>
    <w:rsid w:val="00C327E4"/>
    <w:rsid w:val="00C857D9"/>
    <w:rsid w:val="00D14683"/>
    <w:rsid w:val="00D4686A"/>
    <w:rsid w:val="00D83014"/>
    <w:rsid w:val="00DF4DCA"/>
    <w:rsid w:val="00E95379"/>
    <w:rsid w:val="00E95F70"/>
    <w:rsid w:val="00EA5D3C"/>
    <w:rsid w:val="00EE03CA"/>
    <w:rsid w:val="00F12E8C"/>
    <w:rsid w:val="00FA7387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C122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63</cp:revision>
  <cp:lastPrinted>2019-07-24T09:13:00Z</cp:lastPrinted>
  <dcterms:created xsi:type="dcterms:W3CDTF">2017-09-04T02:21:00Z</dcterms:created>
  <dcterms:modified xsi:type="dcterms:W3CDTF">2019-07-25T03:12:00Z</dcterms:modified>
</cp:coreProperties>
</file>