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2" w:rsidRDefault="00197242" w:rsidP="00EA4E53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F69B5" w:rsidRDefault="002F69B5" w:rsidP="002F69B5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2F69B5" w:rsidRDefault="002F69B5" w:rsidP="002F69B5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2F69B5" w:rsidRPr="003D17B9" w:rsidRDefault="002F69B5" w:rsidP="002F69B5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2F69B5" w:rsidRPr="003D17B9" w:rsidRDefault="002F69B5" w:rsidP="002F69B5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01.02</w:t>
      </w:r>
      <w:r w:rsidRPr="003D17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17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98</w:t>
      </w:r>
    </w:p>
    <w:p w:rsidR="002F69B5" w:rsidRDefault="002F69B5" w:rsidP="002F69B5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F69B5" w:rsidRPr="00286827" w:rsidTr="00E525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9B5" w:rsidRPr="00286827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2F69B5" w:rsidRPr="00286827" w:rsidRDefault="002F69B5" w:rsidP="00E525A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F69B5" w:rsidRPr="00286827" w:rsidRDefault="002F69B5" w:rsidP="002F69B5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2F69B5" w:rsidRPr="00290A96" w:rsidTr="00E525AE">
        <w:tc>
          <w:tcPr>
            <w:tcW w:w="4928" w:type="dxa"/>
          </w:tcPr>
          <w:p w:rsidR="002F69B5" w:rsidRPr="00290A96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Председательствовал (Председатель):                         </w:t>
            </w:r>
          </w:p>
        </w:tc>
        <w:tc>
          <w:tcPr>
            <w:tcW w:w="4501" w:type="dxa"/>
          </w:tcPr>
          <w:p w:rsidR="002F69B5" w:rsidRPr="00290A96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A96"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 w:rsidRPr="00290A96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2F69B5" w:rsidRPr="00290A96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69B5" w:rsidRPr="00290A96" w:rsidTr="00E525AE">
        <w:trPr>
          <w:gridAfter w:val="1"/>
          <w:wAfter w:w="7053" w:type="dxa"/>
        </w:trPr>
        <w:tc>
          <w:tcPr>
            <w:tcW w:w="4928" w:type="dxa"/>
          </w:tcPr>
          <w:p w:rsidR="002F69B5" w:rsidRPr="00290A96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2F69B5" w:rsidRPr="00290A96" w:rsidRDefault="002F69B5" w:rsidP="00E525AE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Шевченко В.В.                       </w:t>
            </w:r>
          </w:p>
        </w:tc>
      </w:tr>
      <w:tr w:rsidR="002F69B5" w:rsidRPr="00FD3EA5" w:rsidTr="00E525AE">
        <w:trPr>
          <w:gridAfter w:val="1"/>
          <w:wAfter w:w="7053" w:type="dxa"/>
        </w:trPr>
        <w:tc>
          <w:tcPr>
            <w:tcW w:w="4928" w:type="dxa"/>
          </w:tcPr>
          <w:p w:rsidR="002F69B5" w:rsidRPr="00A72DF5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2F69B5" w:rsidRPr="003D1047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 w:rsidRPr="003D1047">
              <w:rPr>
                <w:rFonts w:ascii="Times New Roman" w:hAnsi="Times New Roman"/>
                <w:sz w:val="28"/>
                <w:szCs w:val="28"/>
              </w:rPr>
              <w:t>Брагин В.В.</w:t>
            </w:r>
          </w:p>
        </w:tc>
      </w:tr>
      <w:tr w:rsidR="002F69B5" w:rsidRPr="00FD3EA5" w:rsidTr="00E525AE">
        <w:trPr>
          <w:gridAfter w:val="1"/>
          <w:wAfter w:w="7053" w:type="dxa"/>
        </w:trPr>
        <w:tc>
          <w:tcPr>
            <w:tcW w:w="4928" w:type="dxa"/>
          </w:tcPr>
          <w:p w:rsidR="002F69B5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F69B5" w:rsidRPr="003D1047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2F69B5" w:rsidRPr="00FD3EA5" w:rsidTr="00E525AE">
        <w:trPr>
          <w:gridAfter w:val="1"/>
          <w:wAfter w:w="7053" w:type="dxa"/>
        </w:trPr>
        <w:tc>
          <w:tcPr>
            <w:tcW w:w="4928" w:type="dxa"/>
          </w:tcPr>
          <w:p w:rsidR="002F69B5" w:rsidRPr="00415C79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F69B5" w:rsidRPr="00415C79" w:rsidRDefault="002F69B5" w:rsidP="00E525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2F69B5" w:rsidRPr="00FD3EA5" w:rsidTr="00E525AE">
        <w:trPr>
          <w:gridAfter w:val="1"/>
          <w:wAfter w:w="7053" w:type="dxa"/>
        </w:trPr>
        <w:tc>
          <w:tcPr>
            <w:tcW w:w="4928" w:type="dxa"/>
          </w:tcPr>
          <w:p w:rsidR="002F69B5" w:rsidRPr="00415C79" w:rsidRDefault="002F69B5" w:rsidP="00E525AE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2F69B5" w:rsidRDefault="002F69B5" w:rsidP="00E525AE">
            <w:pPr>
              <w:jc w:val="both"/>
              <w:rPr>
                <w:sz w:val="28"/>
                <w:szCs w:val="28"/>
              </w:rPr>
            </w:pPr>
            <w:proofErr w:type="spellStart"/>
            <w:r w:rsidRPr="00FD3EA5">
              <w:rPr>
                <w:sz w:val="28"/>
                <w:szCs w:val="28"/>
              </w:rPr>
              <w:t>Андрейчук</w:t>
            </w:r>
            <w:proofErr w:type="spellEnd"/>
            <w:r w:rsidRPr="00FD3EA5">
              <w:rPr>
                <w:sz w:val="28"/>
                <w:szCs w:val="28"/>
              </w:rPr>
              <w:t xml:space="preserve"> Т.В.</w:t>
            </w:r>
            <w:r>
              <w:rPr>
                <w:sz w:val="28"/>
                <w:szCs w:val="28"/>
              </w:rPr>
              <w:t xml:space="preserve"> </w:t>
            </w:r>
            <w:r w:rsidRPr="00FD3EA5">
              <w:rPr>
                <w:sz w:val="28"/>
                <w:szCs w:val="28"/>
              </w:rPr>
              <w:t xml:space="preserve">                </w:t>
            </w:r>
          </w:p>
        </w:tc>
      </w:tr>
      <w:tr w:rsidR="002F69B5" w:rsidRPr="00FD3EA5" w:rsidTr="00E525AE">
        <w:trPr>
          <w:gridAfter w:val="1"/>
          <w:wAfter w:w="7053" w:type="dxa"/>
        </w:trPr>
        <w:tc>
          <w:tcPr>
            <w:tcW w:w="4928" w:type="dxa"/>
          </w:tcPr>
          <w:p w:rsidR="002F69B5" w:rsidRPr="00FD3EA5" w:rsidRDefault="002F69B5" w:rsidP="00E525A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2F69B5" w:rsidRPr="00FD3EA5" w:rsidRDefault="002F69B5" w:rsidP="00E525A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2F69B5" w:rsidRPr="003D17B9" w:rsidRDefault="002F69B5" w:rsidP="002F69B5">
      <w:pPr>
        <w:pStyle w:val="a9"/>
        <w:tabs>
          <w:tab w:val="center" w:pos="4748"/>
          <w:tab w:val="right" w:pos="949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   Ткаченко М.В.</w:t>
      </w:r>
    </w:p>
    <w:p w:rsidR="002F69B5" w:rsidRDefault="002F69B5" w:rsidP="002F69B5">
      <w:pPr>
        <w:pStyle w:val="a9"/>
        <w:tabs>
          <w:tab w:val="left" w:pos="3495"/>
        </w:tabs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2F69B5" w:rsidRPr="00290A96" w:rsidRDefault="002F69B5" w:rsidP="002F69B5">
      <w:pPr>
        <w:pStyle w:val="a9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2F69B5" w:rsidRPr="003D17B9" w:rsidRDefault="002F69B5" w:rsidP="002F69B5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2F69B5" w:rsidRDefault="002F69B5" w:rsidP="002F69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жилищные условия с использованием социальных выплат в рамках </w:t>
      </w:r>
      <w:r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годы, утвержденной Постановлением Правительства Российской Федерации от 14.07.2012 №717,</w:t>
      </w:r>
      <w:r w:rsidRPr="003D17B9">
        <w:rPr>
          <w:sz w:val="28"/>
          <w:szCs w:val="28"/>
        </w:rPr>
        <w:t xml:space="preserve"> </w:t>
      </w:r>
      <w:r w:rsidRPr="00926732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области",  утвержденной постановлением Администрации Томской области от 12.12.2014 N 485а,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2F69B5" w:rsidRDefault="002F69B5" w:rsidP="002F69B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9B5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2F69B5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сотрудником ОГБУЗ «</w:t>
      </w:r>
      <w:proofErr w:type="spellStart"/>
      <w:r>
        <w:rPr>
          <w:rFonts w:ascii="Times New Roman" w:hAnsi="Times New Roman"/>
          <w:sz w:val="28"/>
          <w:szCs w:val="28"/>
        </w:rPr>
        <w:t>Каргасокская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РБ» </w:t>
      </w:r>
      <w:proofErr w:type="spellStart"/>
      <w:r>
        <w:rPr>
          <w:rFonts w:ascii="Times New Roman" w:hAnsi="Times New Roman"/>
          <w:sz w:val="28"/>
          <w:szCs w:val="28"/>
        </w:rPr>
        <w:t>Баловой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Надеждой Борисовной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2F69B5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2F69B5" w:rsidRPr="000E580E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69B5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2F69B5" w:rsidRPr="000E580E" w:rsidRDefault="002F69B5" w:rsidP="002F69B5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в том числе молодых семей и молодых специалистов, изъявивших желание улучшить жилищные условия с использованием социальной выплаты, на очередной финансовый год и на плановый период </w:t>
      </w:r>
      <w:r>
        <w:rPr>
          <w:rFonts w:ascii="Times New Roman" w:hAnsi="Times New Roman"/>
          <w:sz w:val="28"/>
          <w:szCs w:val="28"/>
        </w:rPr>
        <w:t xml:space="preserve">молодую семью </w:t>
      </w:r>
      <w:proofErr w:type="spellStart"/>
      <w:r>
        <w:rPr>
          <w:rFonts w:ascii="Times New Roman" w:hAnsi="Times New Roman"/>
          <w:sz w:val="28"/>
          <w:szCs w:val="28"/>
        </w:rPr>
        <w:t>Баловой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Надежды Борисовны</w:t>
      </w:r>
      <w:r w:rsidRPr="000E580E">
        <w:rPr>
          <w:rFonts w:ascii="Times New Roman" w:hAnsi="Times New Roman"/>
          <w:sz w:val="28"/>
          <w:szCs w:val="28"/>
        </w:rPr>
        <w:t xml:space="preserve"> с составом семьи </w:t>
      </w:r>
      <w:r>
        <w:rPr>
          <w:rFonts w:ascii="Times New Roman" w:hAnsi="Times New Roman"/>
          <w:sz w:val="28"/>
          <w:szCs w:val="28"/>
        </w:rPr>
        <w:t>4</w:t>
      </w:r>
      <w:r w:rsidRPr="000E580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пунктами 3</w:t>
      </w:r>
      <w:r>
        <w:rPr>
          <w:rFonts w:ascii="Times New Roman" w:hAnsi="Times New Roman"/>
          <w:sz w:val="28"/>
          <w:szCs w:val="28"/>
        </w:rPr>
        <w:t>6</w:t>
      </w:r>
      <w:r w:rsidRPr="000E5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№4 к </w:t>
      </w:r>
      <w:r w:rsidRPr="000E580E">
        <w:rPr>
          <w:rFonts w:ascii="Times New Roman" w:hAnsi="Times New Roman" w:cs="Times New Roman"/>
          <w:sz w:val="28"/>
          <w:szCs w:val="28"/>
        </w:rPr>
        <w:t>федеральной целевой программе «Устойчивое развитие сельских территорий на 2014 - 2017 годы и на период до 2020 года»).</w:t>
      </w:r>
    </w:p>
    <w:p w:rsidR="00861AE0" w:rsidRPr="0067223A" w:rsidRDefault="00861AE0" w:rsidP="002F69B5">
      <w:pPr>
        <w:pStyle w:val="a9"/>
        <w:tabs>
          <w:tab w:val="left" w:pos="2268"/>
        </w:tabs>
        <w:jc w:val="center"/>
      </w:pPr>
    </w:p>
    <w:sectPr w:rsidR="00861AE0" w:rsidRPr="0067223A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B1"/>
    <w:multiLevelType w:val="hybridMultilevel"/>
    <w:tmpl w:val="815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A66"/>
    <w:multiLevelType w:val="hybridMultilevel"/>
    <w:tmpl w:val="7A6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24"/>
    <w:rsid w:val="00021C74"/>
    <w:rsid w:val="00060FAA"/>
    <w:rsid w:val="00075C23"/>
    <w:rsid w:val="000C43CE"/>
    <w:rsid w:val="00197242"/>
    <w:rsid w:val="001E566E"/>
    <w:rsid w:val="00200116"/>
    <w:rsid w:val="00246E2F"/>
    <w:rsid w:val="00285318"/>
    <w:rsid w:val="002D497A"/>
    <w:rsid w:val="002F69B5"/>
    <w:rsid w:val="00310243"/>
    <w:rsid w:val="00321678"/>
    <w:rsid w:val="0032698F"/>
    <w:rsid w:val="003564C7"/>
    <w:rsid w:val="00390420"/>
    <w:rsid w:val="003C1D90"/>
    <w:rsid w:val="004542FC"/>
    <w:rsid w:val="00481299"/>
    <w:rsid w:val="0059221F"/>
    <w:rsid w:val="005941D4"/>
    <w:rsid w:val="00661C8C"/>
    <w:rsid w:val="00662023"/>
    <w:rsid w:val="00671DA8"/>
    <w:rsid w:val="0067223A"/>
    <w:rsid w:val="00706948"/>
    <w:rsid w:val="007130BA"/>
    <w:rsid w:val="00732794"/>
    <w:rsid w:val="007B2AD0"/>
    <w:rsid w:val="008441B0"/>
    <w:rsid w:val="00861AE0"/>
    <w:rsid w:val="00871824"/>
    <w:rsid w:val="008772D9"/>
    <w:rsid w:val="008D0A98"/>
    <w:rsid w:val="008F62B9"/>
    <w:rsid w:val="00954E1F"/>
    <w:rsid w:val="009C25EA"/>
    <w:rsid w:val="00A3334B"/>
    <w:rsid w:val="00A92C72"/>
    <w:rsid w:val="00BA0BA6"/>
    <w:rsid w:val="00C84718"/>
    <w:rsid w:val="00CA113F"/>
    <w:rsid w:val="00D234A1"/>
    <w:rsid w:val="00DC1B2F"/>
    <w:rsid w:val="00DC64D7"/>
    <w:rsid w:val="00DC6534"/>
    <w:rsid w:val="00DC7AB0"/>
    <w:rsid w:val="00DE3782"/>
    <w:rsid w:val="00E05F13"/>
    <w:rsid w:val="00E6357B"/>
    <w:rsid w:val="00EA4E53"/>
    <w:rsid w:val="00EB49A8"/>
    <w:rsid w:val="00EF7018"/>
    <w:rsid w:val="00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EF85-75FC-4DE0-9D9A-5265825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182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87182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1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1824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71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A4E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66A78D-B78B-42E2-A88F-342E34EBCCE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Вита Валери. Шевченко</cp:lastModifiedBy>
  <cp:revision>43</cp:revision>
  <cp:lastPrinted>2018-07-03T03:19:00Z</cp:lastPrinted>
  <dcterms:created xsi:type="dcterms:W3CDTF">2017-06-20T09:09:00Z</dcterms:created>
  <dcterms:modified xsi:type="dcterms:W3CDTF">2019-02-05T08:23:00Z</dcterms:modified>
</cp:coreProperties>
</file>