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>имущественного характера лиц, замещающих</w:t>
      </w:r>
      <w:r>
        <w:rPr>
          <w:rFonts w:ascii="Times New Roman" w:hAnsi="Times New Roman" w:cs="Times New Roman"/>
          <w:sz w:val="20"/>
          <w:szCs w:val="20"/>
        </w:rPr>
        <w:t xml:space="preserve"> муниципальные  </w:t>
      </w:r>
      <w:r w:rsidRPr="00B95012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в Думе Каргасокского района, в Органе муниципального финансового контроля Каргасокского района, включенные в соответствующие перечни, 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членов их семей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"Интернет"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официальном сайте муниципального образования «Каргасокский район» и предоставления их для опубликования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средствам массовой информации</w:t>
      </w:r>
      <w:proofErr w:type="gramEnd"/>
    </w:p>
    <w:p w:rsidR="003D7898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в Думе Каргасокского района, в Органе муниципального финансового контроля </w:t>
      </w:r>
      <w:r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3D7898" w:rsidRPr="00B95012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01.01.201</w:t>
      </w:r>
      <w:r w:rsidR="001D49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31.12.201</w:t>
      </w:r>
      <w:r w:rsidR="001D49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D7898" w:rsidRDefault="003D7898" w:rsidP="003D78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40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30"/>
        <w:gridCol w:w="1418"/>
        <w:gridCol w:w="2551"/>
        <w:gridCol w:w="1276"/>
        <w:gridCol w:w="992"/>
        <w:gridCol w:w="1134"/>
        <w:gridCol w:w="1276"/>
        <w:gridCol w:w="992"/>
        <w:gridCol w:w="1134"/>
        <w:gridCol w:w="1506"/>
        <w:gridCol w:w="1129"/>
        <w:gridCol w:w="1268"/>
      </w:tblGrid>
      <w:tr w:rsidR="003D7898" w:rsidTr="006762EC">
        <w:trPr>
          <w:trHeight w:val="25"/>
          <w:tblCellSpacing w:w="5" w:type="nil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B950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0123F0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spellEnd"/>
            <w:r w:rsidRPr="000123F0">
              <w:rPr>
                <w:rFonts w:ascii="Times New Roman" w:hAnsi="Times New Roman" w:cs="Times New Roman"/>
                <w:sz w:val="20"/>
                <w:szCs w:val="20"/>
              </w:rPr>
              <w:t xml:space="preserve"> по сделке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D7898" w:rsidRPr="00B9501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3D7898" w:rsidRDefault="003D7898" w:rsidP="006762EC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</w:tc>
      </w:tr>
      <w:tr w:rsidR="003D7898" w:rsidTr="006762EC">
        <w:trPr>
          <w:trHeight w:val="1173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right w:val="single" w:sz="4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D7898" w:rsidRPr="002E7322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7898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849" w:rsidRPr="003F68F1" w:rsidTr="009D2A64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3F68F1" w:rsidRDefault="00347849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Брагин Владимир Валерьевич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3F68F1" w:rsidRDefault="0034784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49" w:rsidRPr="00CE772A" w:rsidRDefault="000F2744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1738619,42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1804,0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7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</w:t>
            </w: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вартир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1E1759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732A06" w:rsidRDefault="00347849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8"/>
              </w:rPr>
              <w:t>Ниссан</w:t>
            </w:r>
            <w:proofErr w:type="spellEnd"/>
            <w:r w:rsidRPr="00732A0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732A06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Terrano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3F68F1" w:rsidRDefault="0034784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849" w:rsidRPr="003F68F1" w:rsidRDefault="0034784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3D7898" w:rsidRPr="003F68F1" w:rsidTr="00F3554E">
        <w:trPr>
          <w:trHeight w:val="372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новному месту работы: </w:t>
            </w:r>
            <w:r w:rsidR="00CF2A7A">
              <w:rPr>
                <w:rFonts w:ascii="Times New Roman" w:hAnsi="Times New Roman" w:cs="Times New Roman"/>
                <w:sz w:val="20"/>
                <w:szCs w:val="20"/>
              </w:rPr>
              <w:t>1359421,45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898" w:rsidRPr="003F68F1" w:rsidTr="00F354BA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пенсия; е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>жемесячная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денежная выплата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 xml:space="preserve"> "Ветеран труда"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ЕДВ на оплату коммунальных услуг</w:t>
            </w:r>
            <w:r w:rsidR="00F3554E">
              <w:rPr>
                <w:rFonts w:ascii="Times New Roman" w:hAnsi="Times New Roman" w:cs="Times New Roman"/>
                <w:sz w:val="20"/>
                <w:szCs w:val="20"/>
              </w:rPr>
              <w:t>; пособие по временной нетрудоспособности.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Квартира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130,64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7898" w:rsidRPr="003F68F1" w:rsidTr="009D2A64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D7" w:rsidRPr="00CE772A" w:rsidRDefault="00DA1BB0" w:rsidP="00E53936">
            <w:pPr>
              <w:widowControl w:val="0"/>
              <w:autoSpaceDE w:val="0"/>
              <w:autoSpaceDN w:val="0"/>
              <w:adjustRightInd w:val="0"/>
              <w:spacing w:before="100" w:before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1792662,89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841241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К</w:t>
            </w: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 xml:space="preserve">вартира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(индивидуальная)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841241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51,5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841241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841241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1E1759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130,64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1E1759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17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9B611A" w:rsidRDefault="003D7898" w:rsidP="00E5393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Автомобиль </w:t>
            </w:r>
            <w:proofErr w:type="spellStart"/>
            <w:r w:rsidR="00B54439">
              <w:rPr>
                <w:rFonts w:ascii="Times New Roman" w:hAnsi="Times New Roman" w:cs="Times New Roman"/>
                <w:sz w:val="20"/>
                <w:szCs w:val="28"/>
              </w:rPr>
              <w:t>Дэу</w:t>
            </w:r>
            <w:proofErr w:type="spellEnd"/>
            <w:r w:rsidRPr="009B611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9B611A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Matiz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898" w:rsidRPr="003F68F1" w:rsidRDefault="003D7898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B54439" w:rsidRPr="003F68F1" w:rsidTr="00503F74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новному месту работы: </w:t>
            </w:r>
            <w:r w:rsidR="00495F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F45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  <w:r w:rsidR="00EA7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5F45">
              <w:rPr>
                <w:rFonts w:ascii="Times New Roman" w:hAnsi="Times New Roman" w:cs="Times New Roman"/>
                <w:sz w:val="20"/>
                <w:szCs w:val="20"/>
              </w:rPr>
              <w:t>211,</w:t>
            </w:r>
            <w:r w:rsidR="004A434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1E175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1E1759" w:rsidRDefault="003A2C2F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1804,</w:t>
            </w:r>
            <w:r w:rsidR="00B54439" w:rsidRPr="001E1759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1E175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1E1759">
              <w:rPr>
                <w:rFonts w:ascii="Times New Roman" w:hAnsi="Times New Roman" w:cs="Times New Roman"/>
                <w:sz w:val="20"/>
                <w:szCs w:val="28"/>
              </w:rPr>
              <w:t>Россия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439" w:rsidRPr="003F68F1" w:rsidTr="00450ACE">
        <w:trPr>
          <w:trHeight w:val="15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доход от вкладов в банках и иных кредитных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организациях; пенсия; ежемесячная денежная выплата "Ветеран труда"; ЕДВ РСС на оплату коммунальных услуг.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Pr="003F68F1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439" w:rsidRDefault="00B54439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157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Машковцев Юрий Аркадьевич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Председатель Органа муниципального финансового контроля Каргасокского района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B131CE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7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EA7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378,48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6762EC">
        <w:trPr>
          <w:trHeight w:val="524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новному месту работы: </w:t>
            </w:r>
            <w:r w:rsidR="007652F5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  <w:r w:rsidR="00EA7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52F5">
              <w:rPr>
                <w:rFonts w:ascii="Times New Roman" w:hAnsi="Times New Roman" w:cs="Times New Roman"/>
                <w:sz w:val="20"/>
                <w:szCs w:val="20"/>
              </w:rPr>
              <w:t>253,59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44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банках и иных кредитных организациях;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пенсия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ЕДВ РСС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на оплату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ежемесячная денежная выплата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67,57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268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777262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  <w:r w:rsidR="00EA7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133,02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67,57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6762EC">
        <w:trPr>
          <w:trHeight w:val="447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сновному месту работы: </w:t>
            </w:r>
            <w:r w:rsidR="00E15D98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  <w:r w:rsidR="00EA7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5D98">
              <w:rPr>
                <w:rFonts w:ascii="Times New Roman" w:hAnsi="Times New Roman" w:cs="Times New Roman"/>
                <w:sz w:val="20"/>
                <w:szCs w:val="20"/>
              </w:rPr>
              <w:t>752,44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E021D7">
        <w:trPr>
          <w:trHeight w:val="503"/>
          <w:tblCellSpacing w:w="5" w:type="nil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пенсия.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595FEC">
        <w:trPr>
          <w:trHeight w:val="405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B330E8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Инспектор Органа муниципального финансового контроля Каргасокского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934447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505</w:t>
            </w:r>
            <w:r w:rsidR="00EA75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954,38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9328C7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сновному месту работы: </w:t>
            </w:r>
            <w:r w:rsidR="00077CB1">
              <w:rPr>
                <w:rFonts w:ascii="Times New Roman" w:hAnsi="Times New Roman" w:cs="Times New Roman"/>
                <w:iCs/>
                <w:sz w:val="20"/>
                <w:szCs w:val="20"/>
              </w:rPr>
              <w:t>505</w:t>
            </w:r>
            <w:r w:rsidR="00EA75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077CB1">
              <w:rPr>
                <w:rFonts w:ascii="Times New Roman" w:hAnsi="Times New Roman" w:cs="Times New Roman"/>
                <w:iCs/>
                <w:sz w:val="20"/>
                <w:szCs w:val="20"/>
              </w:rPr>
              <w:t>954,38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9328C7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595FEC">
        <w:trPr>
          <w:trHeight w:val="405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785 </w:t>
            </w:r>
            <w:r w:rsidR="00275731">
              <w:rPr>
                <w:rFonts w:ascii="Times New Roman" w:hAnsi="Times New Roman" w:cs="Times New Roman"/>
                <w:sz w:val="20"/>
                <w:szCs w:val="20"/>
              </w:rPr>
              <w:t>875,15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ВАЗ 21102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4F5A7C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сновному месту работы: 785 </w:t>
            </w:r>
            <w:r w:rsidR="00275731">
              <w:rPr>
                <w:rFonts w:ascii="Times New Roman" w:hAnsi="Times New Roman" w:cs="Times New Roman"/>
                <w:sz w:val="20"/>
                <w:szCs w:val="20"/>
              </w:rPr>
              <w:t>875,1</w:t>
            </w:r>
            <w:r w:rsidR="001359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7E6553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Tiggo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4F5A7C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 от вкладов в банках и иных кредитных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Моторное судно Лодка Крым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4F5A7C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Моторное судно Лодка Обь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266AAB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Моторное судно Лодка Казанка М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AB397F">
        <w:trPr>
          <w:trHeight w:val="405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2706A5" w:rsidRPr="003F68F1" w:rsidTr="00FF3F47">
        <w:trPr>
          <w:trHeight w:val="405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595FEC">
        <w:trPr>
          <w:trHeight w:val="405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EA75AB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5AB">
              <w:rPr>
                <w:rFonts w:ascii="Times New Roman" w:hAnsi="Times New Roman" w:cs="Times New Roman"/>
                <w:sz w:val="20"/>
                <w:szCs w:val="20"/>
              </w:rPr>
              <w:t>Шичанин</w:t>
            </w:r>
            <w:proofErr w:type="spellEnd"/>
            <w:r w:rsidRPr="00EA75AB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Аудитор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муниципального финансового контроля Каргасокского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F77C69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637</w:t>
            </w:r>
            <w:r w:rsidR="00B212E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037,62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(индивидуальная)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2706A5" w:rsidRPr="003F68F1" w:rsidTr="00595FEC">
        <w:trPr>
          <w:trHeight w:val="422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новному месту работы: </w:t>
            </w:r>
            <w:r w:rsidR="00F77C69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  <w:r w:rsidR="00B21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C69">
              <w:rPr>
                <w:rFonts w:ascii="Times New Roman" w:hAnsi="Times New Roman" w:cs="Times New Roman"/>
                <w:sz w:val="20"/>
                <w:szCs w:val="20"/>
              </w:rPr>
              <w:t>241,15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88045C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832"/>
          <w:tblCellSpacing w:w="5" w:type="nil"/>
        </w:trPr>
        <w:tc>
          <w:tcPr>
            <w:tcW w:w="17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 в банках и иных</w:t>
            </w:r>
            <w:r w:rsidR="00561D40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кредитных организациях;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пособие по временной нетрудоспособности.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8045C">
              <w:rPr>
                <w:rFonts w:ascii="Times New Roman" w:hAnsi="Times New Roman" w:cs="Times New Roman"/>
                <w:sz w:val="20"/>
                <w:szCs w:val="20"/>
              </w:rPr>
              <w:t>вартира (общая совместная)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A2C2F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92955">
        <w:trPr>
          <w:trHeight w:val="386"/>
          <w:tblCellSpacing w:w="5" w:type="nil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B63E26" w:rsidRDefault="00603AD5" w:rsidP="00E53936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r w:rsidR="00B21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722,86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совместная)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69295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692955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2706A5" w:rsidRPr="003F68F1" w:rsidTr="006762EC">
        <w:trPr>
          <w:trHeight w:val="473"/>
          <w:tblCellSpacing w:w="5" w:type="nil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603AD5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новному месту работы: </w:t>
            </w:r>
            <w:r w:rsidR="00603AD5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  <w:r w:rsidR="00B21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AD5">
              <w:rPr>
                <w:rFonts w:ascii="Times New Roman" w:hAnsi="Times New Roman" w:cs="Times New Roman"/>
                <w:sz w:val="20"/>
                <w:szCs w:val="20"/>
              </w:rPr>
              <w:t>211,44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A5" w:rsidRPr="003F68F1" w:rsidTr="006762EC">
        <w:trPr>
          <w:trHeight w:val="765"/>
          <w:tblCellSpacing w:w="5" w:type="nil"/>
        </w:trPr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67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ЕДВ на оплату жилищных и коммунальных услуг</w:t>
            </w:r>
            <w:r w:rsidR="00FB43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06A5" w:rsidRPr="003F68F1" w:rsidRDefault="002706A5" w:rsidP="00E53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7898" w:rsidRPr="003F68F1" w:rsidRDefault="003D7898" w:rsidP="003D7898">
      <w:pPr>
        <w:rPr>
          <w:rFonts w:ascii="Times New Roman" w:hAnsi="Times New Roman" w:cs="Times New Roman"/>
          <w:sz w:val="20"/>
          <w:szCs w:val="20"/>
        </w:rPr>
      </w:pPr>
    </w:p>
    <w:sectPr w:rsidR="003D7898" w:rsidRPr="003F68F1" w:rsidSect="001A66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98"/>
    <w:rsid w:val="00000AD5"/>
    <w:rsid w:val="00077CB1"/>
    <w:rsid w:val="000F2744"/>
    <w:rsid w:val="001359CC"/>
    <w:rsid w:val="00141CB2"/>
    <w:rsid w:val="001D49CB"/>
    <w:rsid w:val="0022046A"/>
    <w:rsid w:val="002706A5"/>
    <w:rsid w:val="00275731"/>
    <w:rsid w:val="002A49B3"/>
    <w:rsid w:val="00347849"/>
    <w:rsid w:val="003478E5"/>
    <w:rsid w:val="003A2C2F"/>
    <w:rsid w:val="003D68FE"/>
    <w:rsid w:val="003D7898"/>
    <w:rsid w:val="00495F45"/>
    <w:rsid w:val="004A4349"/>
    <w:rsid w:val="004D7AFC"/>
    <w:rsid w:val="004E58DF"/>
    <w:rsid w:val="00507BBC"/>
    <w:rsid w:val="00514AD7"/>
    <w:rsid w:val="005231E4"/>
    <w:rsid w:val="00561D40"/>
    <w:rsid w:val="00595FEC"/>
    <w:rsid w:val="005A5D07"/>
    <w:rsid w:val="005F36C9"/>
    <w:rsid w:val="00603AD5"/>
    <w:rsid w:val="00637BE2"/>
    <w:rsid w:val="0068639B"/>
    <w:rsid w:val="00692955"/>
    <w:rsid w:val="006B1370"/>
    <w:rsid w:val="006E1E10"/>
    <w:rsid w:val="007652F5"/>
    <w:rsid w:val="00773F33"/>
    <w:rsid w:val="00777262"/>
    <w:rsid w:val="007A2593"/>
    <w:rsid w:val="007E6553"/>
    <w:rsid w:val="0083654E"/>
    <w:rsid w:val="00934447"/>
    <w:rsid w:val="00A15D5A"/>
    <w:rsid w:val="00AE2220"/>
    <w:rsid w:val="00B131CE"/>
    <w:rsid w:val="00B212EB"/>
    <w:rsid w:val="00B330E8"/>
    <w:rsid w:val="00B54439"/>
    <w:rsid w:val="00C46FCA"/>
    <w:rsid w:val="00CF2A7A"/>
    <w:rsid w:val="00D507A8"/>
    <w:rsid w:val="00DA1BB0"/>
    <w:rsid w:val="00E021D7"/>
    <w:rsid w:val="00E15D98"/>
    <w:rsid w:val="00E53936"/>
    <w:rsid w:val="00EA75AB"/>
    <w:rsid w:val="00ED0983"/>
    <w:rsid w:val="00F3554E"/>
    <w:rsid w:val="00F60AA6"/>
    <w:rsid w:val="00F77C69"/>
    <w:rsid w:val="00FB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41</cp:revision>
  <dcterms:created xsi:type="dcterms:W3CDTF">2018-04-05T07:59:00Z</dcterms:created>
  <dcterms:modified xsi:type="dcterms:W3CDTF">2019-03-21T03:12:00Z</dcterms:modified>
</cp:coreProperties>
</file>