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7E6ABA">
            <w:pPr>
              <w:pStyle w:val="ConsPlusTitle"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11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0511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C14E1" w:rsidRPr="0005113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постановления Адми</w:t>
            </w:r>
            <w:r w:rsidR="00A838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нистрации </w:t>
            </w:r>
            <w:proofErr w:type="spellStart"/>
            <w:r w:rsidR="00A838C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Каргасокского</w:t>
            </w:r>
            <w:proofErr w:type="spellEnd"/>
            <w:r w:rsidR="00A838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  <w:r w:rsidR="00051131" w:rsidRPr="00051131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постановление Администрации Каргасокского района от 06.06.2017 № 151.</w:t>
            </w:r>
            <w:r w:rsidR="007E6AB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исполнителя проек</w:t>
            </w:r>
            <w:r w:rsidR="007E6A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 нормативного правового акта: Сафонова Нина Юрьевна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</w:t>
            </w:r>
            <w:r w:rsidR="007E6A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щий специалист</w:t>
            </w:r>
            <w:r w:rsidR="008475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7E6A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51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7E6A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EA5D3C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 w:rsidR="007E6AB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положения, устанавливающие ранее не предусмотренные </w:t>
            </w:r>
            <w:r w:rsidR="007E6AB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ограничения, не изменяет существующие обязанности, запреты и ограничения </w:t>
            </w:r>
            <w:r w:rsidR="00696EE5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предпринимательской</w:t>
            </w:r>
            <w:r w:rsidR="00F66396">
              <w:rPr>
                <w:rFonts w:ascii="Times New Roman" w:hAnsi="Times New Roman" w:cs="Times New Roman"/>
                <w:sz w:val="24"/>
                <w:szCs w:val="24"/>
              </w:rPr>
              <w:t xml:space="preserve"> или инвестиционной деятельности</w:t>
            </w:r>
            <w:r w:rsidR="00E36F6F">
              <w:rPr>
                <w:rFonts w:ascii="Times New Roman" w:hAnsi="Times New Roman" w:cs="Times New Roman"/>
                <w:sz w:val="24"/>
                <w:szCs w:val="24"/>
              </w:rPr>
              <w:t>, а уточняет срок существующей обязанности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1A7321" w:rsidRDefault="00E95F70" w:rsidP="00E3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E3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был</w:t>
            </w:r>
            <w:r w:rsidR="00F6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r w:rsidR="00E3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срок возврата части субсидии.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</w:t>
            </w:r>
            <w:r w:rsidR="00C0742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C07429" w:rsidRPr="0005113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речные перевозки граждан между поселениями муниципального о</w:t>
            </w:r>
            <w:r w:rsidR="00F66396">
              <w:rPr>
                <w:rFonts w:ascii="Times New Roman" w:hAnsi="Times New Roman" w:cs="Times New Roman"/>
                <w:sz w:val="24"/>
                <w:szCs w:val="24"/>
              </w:rPr>
              <w:t>бразования «</w:t>
            </w:r>
            <w:proofErr w:type="spellStart"/>
            <w:r w:rsidR="00F6639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F66396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  <w:r w:rsidR="00C07429" w:rsidRPr="0005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BE4" w:rsidRDefault="00B96BC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3BE4" w:rsidRPr="00A23BE4" w:rsidRDefault="00F9631D" w:rsidP="00F963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направления главным распорядителем и органом муниципального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го контроля сообщения получателю субсидии о необходимости ее возврата;</w:t>
            </w:r>
          </w:p>
          <w:p w:rsidR="00F9631D" w:rsidRDefault="00F9631D" w:rsidP="00F963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выполнения</w:t>
            </w:r>
          </w:p>
          <w:p w:rsidR="00E95F70" w:rsidRPr="001A7321" w:rsidRDefault="00F9631D" w:rsidP="00F663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 предоставления субсидии</w:t>
            </w:r>
            <w:r w:rsidR="00F66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Ссылка на нормативные правовые акты или их отдельные положения, в соответствии с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696EE5" w:rsidRPr="001A7321" w:rsidRDefault="00E95F70" w:rsidP="00696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6E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Главный распорядитель бюджетных средств, предоставляющий субсидии в соответствии с утвержденным Порядком.</w:t>
            </w:r>
          </w:p>
          <w:p w:rsidR="00E95F70" w:rsidRPr="001A7321" w:rsidRDefault="00E95F70" w:rsidP="00F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696EE5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66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1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696EE5" w:rsidP="00E8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832B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66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1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CA" w:rsidRDefault="00E95F70" w:rsidP="00A83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38CA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 </w:t>
            </w:r>
          </w:p>
          <w:p w:rsidR="00CC784E" w:rsidRPr="001A7321" w:rsidRDefault="00832B9F" w:rsidP="0069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Предполагается ввести</w:t>
            </w:r>
            <w:r w:rsidR="00A838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6E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обязанности: нет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67B4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8449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6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официального опубликования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AE016B" w:rsidRPr="001A7321" w:rsidRDefault="00BD2DD7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AE016B" w:rsidRPr="001A7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http://www.kargasok.ru/tek_procedur.html</w:t>
              </w:r>
            </w:hyperlink>
            <w:r w:rsidR="00AE016B" w:rsidRPr="001A7321"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AC35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"14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AC35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AC35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AC35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AC50D8" w:rsidRPr="00E95F70" w:rsidRDefault="00AC50D8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="008E40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. </w:t>
      </w:r>
      <w:proofErr w:type="spellStart"/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</w:t>
      </w:r>
      <w:r w:rsidR="008E40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ндрейчук</w:t>
      </w:r>
      <w:proofErr w:type="spellEnd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7889">
        <w:rPr>
          <w:rFonts w:ascii="Times New Roman" w:eastAsiaTheme="minorHAnsi" w:hAnsi="Times New Roman" w:cs="Times New Roman"/>
          <w:sz w:val="24"/>
          <w:szCs w:val="24"/>
          <w:lang w:eastAsia="en-US"/>
        </w:rPr>
        <w:t>05.09.2019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1C5748" w:rsidRDefault="00E95F70" w:rsidP="001C57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r w:rsidR="001C5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1C5748" w:rsidRDefault="001C5748" w:rsidP="001C5748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1C5748" w:rsidRDefault="001C5748" w:rsidP="001C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06.06.2017 № 151.» 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"14" августа 2019 года окончание: "27 августа 2019 года.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5748" w:rsidRDefault="001C5748" w:rsidP="001C5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1C5748" w:rsidRDefault="001C5748" w:rsidP="001C5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сводки предложений: 05.09.2019.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1C5748" w:rsidTr="001C574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1C5748" w:rsidTr="001C574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  <w:p w:rsidR="001C5748" w:rsidRDefault="001C574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1C5748" w:rsidTr="001C574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748" w:rsidRDefault="001C574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748" w:rsidRDefault="001C574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748" w:rsidRDefault="001C574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748" w:rsidRDefault="001C574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1C5748" w:rsidTr="001C574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5748" w:rsidTr="001C574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5748" w:rsidTr="001C574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5748" w:rsidTr="001C574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C5748" w:rsidRDefault="001C5748" w:rsidP="001C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AC50D8" w:rsidRDefault="00AC50D8" w:rsidP="001C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="00B57889">
        <w:rPr>
          <w:rFonts w:ascii="Times New Roman" w:eastAsiaTheme="minorHAnsi" w:hAnsi="Times New Roman" w:cs="Times New Roman"/>
          <w:sz w:val="24"/>
          <w:szCs w:val="24"/>
          <w:lang w:eastAsia="en-US"/>
        </w:rPr>
        <w:t>05.09.2019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95F70" w:rsidRPr="00E95F7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065A1"/>
    <w:rsid w:val="00013D31"/>
    <w:rsid w:val="00014D6C"/>
    <w:rsid w:val="00031BDB"/>
    <w:rsid w:val="00051131"/>
    <w:rsid w:val="0006269B"/>
    <w:rsid w:val="000C139F"/>
    <w:rsid w:val="000C3BF8"/>
    <w:rsid w:val="000C633D"/>
    <w:rsid w:val="00126275"/>
    <w:rsid w:val="00145B8B"/>
    <w:rsid w:val="00176B91"/>
    <w:rsid w:val="001918F4"/>
    <w:rsid w:val="001A7321"/>
    <w:rsid w:val="001C5748"/>
    <w:rsid w:val="001F59A6"/>
    <w:rsid w:val="001F712E"/>
    <w:rsid w:val="00213120"/>
    <w:rsid w:val="002772BD"/>
    <w:rsid w:val="002E3F6C"/>
    <w:rsid w:val="00312671"/>
    <w:rsid w:val="00324EB8"/>
    <w:rsid w:val="0035115A"/>
    <w:rsid w:val="003C1503"/>
    <w:rsid w:val="00405E4A"/>
    <w:rsid w:val="00443666"/>
    <w:rsid w:val="0046028F"/>
    <w:rsid w:val="00472717"/>
    <w:rsid w:val="004B0B21"/>
    <w:rsid w:val="004C264E"/>
    <w:rsid w:val="005A4414"/>
    <w:rsid w:val="005E4F71"/>
    <w:rsid w:val="005E5892"/>
    <w:rsid w:val="0064523F"/>
    <w:rsid w:val="00665387"/>
    <w:rsid w:val="00677520"/>
    <w:rsid w:val="0069350F"/>
    <w:rsid w:val="00696EE5"/>
    <w:rsid w:val="006E2BE5"/>
    <w:rsid w:val="007574CE"/>
    <w:rsid w:val="007E48A7"/>
    <w:rsid w:val="007E6ABA"/>
    <w:rsid w:val="00832B9F"/>
    <w:rsid w:val="00844907"/>
    <w:rsid w:val="00847519"/>
    <w:rsid w:val="008C3EBD"/>
    <w:rsid w:val="008E3A96"/>
    <w:rsid w:val="008E4080"/>
    <w:rsid w:val="009426E3"/>
    <w:rsid w:val="00954826"/>
    <w:rsid w:val="009E506F"/>
    <w:rsid w:val="00A06E4F"/>
    <w:rsid w:val="00A23BE4"/>
    <w:rsid w:val="00A27A39"/>
    <w:rsid w:val="00A40A95"/>
    <w:rsid w:val="00A44B97"/>
    <w:rsid w:val="00A61077"/>
    <w:rsid w:val="00A622AD"/>
    <w:rsid w:val="00A838CA"/>
    <w:rsid w:val="00A9671D"/>
    <w:rsid w:val="00AC0266"/>
    <w:rsid w:val="00AC35ED"/>
    <w:rsid w:val="00AC50D8"/>
    <w:rsid w:val="00AE016B"/>
    <w:rsid w:val="00AE4780"/>
    <w:rsid w:val="00AF67B4"/>
    <w:rsid w:val="00B354D3"/>
    <w:rsid w:val="00B57889"/>
    <w:rsid w:val="00B96BCB"/>
    <w:rsid w:val="00BC14E1"/>
    <w:rsid w:val="00BD2DD7"/>
    <w:rsid w:val="00BE3A2E"/>
    <w:rsid w:val="00C07429"/>
    <w:rsid w:val="00C15B63"/>
    <w:rsid w:val="00C327E4"/>
    <w:rsid w:val="00C3299E"/>
    <w:rsid w:val="00CC784E"/>
    <w:rsid w:val="00CE3A9B"/>
    <w:rsid w:val="00D83014"/>
    <w:rsid w:val="00E075E2"/>
    <w:rsid w:val="00E36F6F"/>
    <w:rsid w:val="00E659BF"/>
    <w:rsid w:val="00E7788A"/>
    <w:rsid w:val="00E866F6"/>
    <w:rsid w:val="00E95F70"/>
    <w:rsid w:val="00EA5D3C"/>
    <w:rsid w:val="00EE03CA"/>
    <w:rsid w:val="00F10ED6"/>
    <w:rsid w:val="00F162C6"/>
    <w:rsid w:val="00F33AB0"/>
    <w:rsid w:val="00F66396"/>
    <w:rsid w:val="00F9631D"/>
    <w:rsid w:val="00FA7387"/>
    <w:rsid w:val="00FC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511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Нина Ю. Сафонова</cp:lastModifiedBy>
  <cp:revision>32</cp:revision>
  <cp:lastPrinted>2019-09-05T03:31:00Z</cp:lastPrinted>
  <dcterms:created xsi:type="dcterms:W3CDTF">2018-10-22T04:43:00Z</dcterms:created>
  <dcterms:modified xsi:type="dcterms:W3CDTF">2019-09-06T07:19:00Z</dcterms:modified>
</cp:coreProperties>
</file>