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80517" w:rsidRPr="00B81799" w:rsidRDefault="00190647" w:rsidP="00A805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B1DAD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 «О внесении изменений в постановление Администрации Каргасокского района от 06.06.2017г. </w:t>
      </w:r>
      <w:r w:rsidR="00A80517">
        <w:rPr>
          <w:rFonts w:ascii="Times New Roman" w:hAnsi="Times New Roman" w:cs="Times New Roman"/>
          <w:b w:val="0"/>
          <w:sz w:val="26"/>
          <w:szCs w:val="26"/>
        </w:rPr>
        <w:t>№ 15</w:t>
      </w:r>
      <w:r w:rsidR="00A80517" w:rsidRPr="00230089">
        <w:rPr>
          <w:rFonts w:ascii="Times New Roman" w:hAnsi="Times New Roman" w:cs="Times New Roman"/>
          <w:b w:val="0"/>
          <w:sz w:val="26"/>
          <w:szCs w:val="26"/>
        </w:rPr>
        <w:t>0</w:t>
      </w:r>
      <w:r w:rsidR="00A8051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</w:t>
      </w:r>
      <w:r w:rsidR="00A80517" w:rsidRPr="00B81799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субсидий юридическим лицам </w:t>
      </w:r>
      <w:r w:rsidR="00A80517" w:rsidRPr="00A15A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физическим лицам, осуществляющим </w:t>
      </w:r>
      <w:r w:rsidR="00A8051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</w:t>
      </w:r>
      <w:r w:rsidR="00A80517" w:rsidRPr="00B81799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E46A87" w:rsidRDefault="00E46A87" w:rsidP="00A80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E96" w:rsidRPr="00262E96" w:rsidRDefault="00F168EF" w:rsidP="0093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финансов АКР</w:t>
      </w:r>
      <w:r w:rsidR="001B1DAD"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акта:</w:t>
      </w:r>
    </w:p>
    <w:p w:rsidR="00E46A87" w:rsidRPr="00931198" w:rsidRDefault="00D3453D" w:rsidP="00931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2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 Администрации Каргасокского района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="009311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931198" w:rsidRPr="00646D9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E92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 предоставления</w:t>
      </w:r>
      <w:r w:rsidR="0093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</w:t>
      </w:r>
      <w:r w:rsidR="00A80517">
        <w:rPr>
          <w:rFonts w:ascii="Times New Roman" w:hAnsi="Times New Roman" w:cs="Times New Roman"/>
          <w:color w:val="000000" w:themeColor="text1"/>
          <w:sz w:val="26"/>
          <w:szCs w:val="26"/>
        </w:rPr>
        <w:t>автомобильным транспортом</w:t>
      </w:r>
      <w:r w:rsidR="00A8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городском, пригородном сообщении</w:t>
      </w:r>
      <w:r w:rsidR="009761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61C2" w:rsidRPr="0097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признании утратившими силу </w:t>
      </w:r>
      <w:r w:rsidR="00D53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97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 Администрации Каргасокского района».</w:t>
      </w:r>
    </w:p>
    <w:p w:rsidR="007E728A" w:rsidRPr="001B1DAD" w:rsidRDefault="001B1DAD" w:rsidP="007E7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содержания предлагаемого правового регулирования:</w:t>
      </w:r>
      <w:r w:rsidR="009F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постановления предлагается </w:t>
      </w:r>
      <w:r w:rsidR="00AA1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у</w:t>
      </w:r>
      <w:r w:rsidR="00AA1396" w:rsidRPr="00AA1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предоставления субсидий</w:t>
      </w:r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ввести обязанность о представлении </w:t>
      </w:r>
      <w:r w:rsidR="000266CA" w:rsidRP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66CA" w:rsidRP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показателя результативности</w:t>
      </w:r>
      <w:r w:rsidR="0002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72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возврате средств в случае не достижения показателя результативности.</w:t>
      </w:r>
    </w:p>
    <w:p w:rsidR="003C4444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1B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количественная оценка возникающих дополнительных расходов</w:t>
      </w:r>
      <w:r w:rsidR="0058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(Ноль)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 АКР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02F52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D5F" w:rsidRPr="00E04C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15E5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.09.2018 </w:t>
      </w:r>
      <w:r w:rsidR="00DA0EB4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A0EB4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D5F" w:rsidRPr="00E04CE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115E5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.10.2018</w:t>
      </w:r>
      <w:r w:rsidR="00DA0EB4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B1DAD" w:rsidRPr="00C22E4C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procedur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="00C22E4C" w:rsidRP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принимаются разработчиком по адресу: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636700,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аргасок, ул. Пушкина, 31,</w:t>
      </w: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адресу электронной почты: 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r w:rsidR="00696FAC" w:rsidRPr="0069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F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</w:t>
      </w:r>
    </w:p>
    <w:p w:rsidR="00DA0EB4" w:rsidRPr="001B1DAD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отчет будет размещен на сайте </w:t>
      </w:r>
    </w:p>
    <w:p w:rsidR="001B1DAD" w:rsidRPr="001B1DAD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kargasok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tek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procedur</w:t>
        </w:r>
        <w:r w:rsidR="00C22E4C" w:rsidRPr="00C22E4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22E4C" w:rsidRPr="0006464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="00C2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A02F52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4CE1" w:rsidRPr="00E04C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F52"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02F5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bookmarkStart w:id="0" w:name="_GoBack"/>
      <w:bookmarkEnd w:id="0"/>
      <w:r w:rsidR="00DA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B1DAD"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EB4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555B65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555B65" w:rsidRDefault="00DE6E0F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Штель Елена Валентиновна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бюджетного отдела Управл</w:t>
      </w:r>
      <w:r w:rsidR="00F066F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финансов АКР , 8-38-253-2-</w:t>
      </w:r>
      <w:r w:rsidR="00F066F2" w:rsidRPr="00F066F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066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66F2" w:rsidRPr="00F066F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kargasok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FAC" w:rsidRPr="00555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DA0EB4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DAD" w:rsidRPr="00555B65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FAC" w:rsidRPr="00555B65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1F3A5A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213A52"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A01A51" w:rsidRPr="00A01A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9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«Об утверждении Порядка </w:t>
      </w:r>
      <w:r w:rsidR="00A01A51" w:rsidRPr="00A0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E928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01A51" w:rsidRPr="00A0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</w:t>
      </w:r>
      <w:r w:rsidR="00A80517">
        <w:rPr>
          <w:rFonts w:ascii="Times New Roman" w:hAnsi="Times New Roman" w:cs="Times New Roman"/>
          <w:color w:val="000000" w:themeColor="text1"/>
          <w:sz w:val="26"/>
          <w:szCs w:val="26"/>
        </w:rPr>
        <w:t>автомобильным транспортом</w:t>
      </w:r>
      <w:r w:rsidR="00A80517" w:rsidRPr="00A0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A51" w:rsidRPr="00A01A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городском, пригородном сообщении</w:t>
      </w:r>
      <w:r w:rsidR="00A01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признании утратившими силу некоторых постановлений Администрации Каргасокского района»</w:t>
      </w:r>
      <w:r w:rsidR="00A01A51" w:rsidRPr="00A01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A52" w:rsidRPr="001F3A5A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213A52" w:rsidRPr="00555B65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проведения публичных консультаций.</w:t>
      </w:r>
    </w:p>
    <w:p w:rsidR="00696FAC" w:rsidRPr="00555B65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555B65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 АКР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16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Андрейчук Татьяна Владимировна   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</w:t>
      </w:r>
    </w:p>
    <w:p w:rsidR="00CF5C9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22E4C">
        <w:rPr>
          <w:sz w:val="20"/>
          <w:szCs w:val="20"/>
        </w:rPr>
        <w:t>Подпись</w:t>
      </w:r>
    </w:p>
    <w:p w:rsidR="00C22E4C" w:rsidRPr="00C22E4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>дата</w:t>
      </w:r>
    </w:p>
    <w:sectPr w:rsidR="00C22E4C" w:rsidRPr="00C22E4C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266CA"/>
    <w:rsid w:val="0016786D"/>
    <w:rsid w:val="00190647"/>
    <w:rsid w:val="001B1CEF"/>
    <w:rsid w:val="001B1DAD"/>
    <w:rsid w:val="001F3A5A"/>
    <w:rsid w:val="00213A52"/>
    <w:rsid w:val="00233F72"/>
    <w:rsid w:val="00262E96"/>
    <w:rsid w:val="00352DE4"/>
    <w:rsid w:val="003573D5"/>
    <w:rsid w:val="00365979"/>
    <w:rsid w:val="003756F7"/>
    <w:rsid w:val="00391ACF"/>
    <w:rsid w:val="003C4444"/>
    <w:rsid w:val="003E26F6"/>
    <w:rsid w:val="004605B6"/>
    <w:rsid w:val="004C7F1F"/>
    <w:rsid w:val="00554804"/>
    <w:rsid w:val="00555B65"/>
    <w:rsid w:val="00565219"/>
    <w:rsid w:val="005839FE"/>
    <w:rsid w:val="0058514A"/>
    <w:rsid w:val="005F595A"/>
    <w:rsid w:val="00633B51"/>
    <w:rsid w:val="00663AE3"/>
    <w:rsid w:val="00696FAC"/>
    <w:rsid w:val="007D7D5F"/>
    <w:rsid w:val="007E728A"/>
    <w:rsid w:val="008B1816"/>
    <w:rsid w:val="008B4FE7"/>
    <w:rsid w:val="008B6B48"/>
    <w:rsid w:val="009115E5"/>
    <w:rsid w:val="00912AB6"/>
    <w:rsid w:val="00931198"/>
    <w:rsid w:val="009761C2"/>
    <w:rsid w:val="009929BA"/>
    <w:rsid w:val="009F018D"/>
    <w:rsid w:val="00A01A51"/>
    <w:rsid w:val="00A02F52"/>
    <w:rsid w:val="00A521F9"/>
    <w:rsid w:val="00A66EEB"/>
    <w:rsid w:val="00A80517"/>
    <w:rsid w:val="00AA1396"/>
    <w:rsid w:val="00C22E4C"/>
    <w:rsid w:val="00C243AF"/>
    <w:rsid w:val="00C278A1"/>
    <w:rsid w:val="00C64F1F"/>
    <w:rsid w:val="00CF5C9C"/>
    <w:rsid w:val="00D3453D"/>
    <w:rsid w:val="00D3474F"/>
    <w:rsid w:val="00D42385"/>
    <w:rsid w:val="00D5387F"/>
    <w:rsid w:val="00D83C99"/>
    <w:rsid w:val="00DA0EB4"/>
    <w:rsid w:val="00DE6E0F"/>
    <w:rsid w:val="00E04CE1"/>
    <w:rsid w:val="00E25360"/>
    <w:rsid w:val="00E46A87"/>
    <w:rsid w:val="00E9289D"/>
    <w:rsid w:val="00F04B08"/>
    <w:rsid w:val="00F066F2"/>
    <w:rsid w:val="00F168EF"/>
    <w:rsid w:val="00FA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805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47</cp:revision>
  <cp:lastPrinted>2018-09-25T02:55:00Z</cp:lastPrinted>
  <dcterms:created xsi:type="dcterms:W3CDTF">2018-09-05T08:06:00Z</dcterms:created>
  <dcterms:modified xsi:type="dcterms:W3CDTF">2018-09-25T03:50:00Z</dcterms:modified>
</cp:coreProperties>
</file>