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53" w:rsidRDefault="00EA4E53" w:rsidP="00EA4E53">
      <w:pPr>
        <w:pStyle w:val="a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25EA" w:rsidRPr="003D17B9" w:rsidRDefault="009C25EA" w:rsidP="009C25EA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 w:rsidRPr="003D17B9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82</w:t>
      </w:r>
    </w:p>
    <w:p w:rsidR="009C25EA" w:rsidRPr="003D17B9" w:rsidRDefault="009C25EA" w:rsidP="009C25E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</w:t>
      </w:r>
      <w:r w:rsidRPr="003D17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с.</w:t>
      </w:r>
      <w:r w:rsidR="001507BD">
        <w:rPr>
          <w:rFonts w:ascii="Times New Roman" w:hAnsi="Times New Roman"/>
          <w:sz w:val="28"/>
          <w:szCs w:val="28"/>
        </w:rPr>
        <w:t xml:space="preserve"> </w:t>
      </w:r>
      <w:r w:rsidRPr="003D17B9">
        <w:rPr>
          <w:rFonts w:ascii="Times New Roman" w:hAnsi="Times New Roman"/>
          <w:sz w:val="28"/>
          <w:szCs w:val="28"/>
        </w:rPr>
        <w:t>Каргасок</w:t>
      </w:r>
    </w:p>
    <w:p w:rsidR="009C25EA" w:rsidRDefault="009C25EA" w:rsidP="009C25E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C25EA" w:rsidRPr="006D4103" w:rsidRDefault="009C25EA" w:rsidP="009C25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D4103">
        <w:rPr>
          <w:rFonts w:ascii="Times New Roman" w:hAnsi="Times New Roman"/>
          <w:sz w:val="28"/>
          <w:szCs w:val="28"/>
        </w:rPr>
        <w:t xml:space="preserve">Заседания районной комиссии по реализации  </w:t>
      </w:r>
    </w:p>
    <w:p w:rsidR="009C25EA" w:rsidRPr="000E580E" w:rsidRDefault="009C25EA" w:rsidP="009C25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D4103">
        <w:rPr>
          <w:rFonts w:ascii="Times New Roman" w:hAnsi="Times New Roman"/>
          <w:sz w:val="28"/>
          <w:szCs w:val="28"/>
        </w:rPr>
        <w:t>жилищных программ на территории Каргасокского района</w:t>
      </w:r>
    </w:p>
    <w:p w:rsidR="009C25EA" w:rsidRPr="003D17B9" w:rsidRDefault="009C25EA" w:rsidP="009C25EA">
      <w:pPr>
        <w:pStyle w:val="a9"/>
        <w:rPr>
          <w:rFonts w:ascii="Times New Roman" w:hAnsi="Times New Roman"/>
          <w:b/>
          <w:sz w:val="28"/>
          <w:szCs w:val="28"/>
        </w:rPr>
      </w:pPr>
    </w:p>
    <w:p w:rsidR="009C25EA" w:rsidRDefault="009C25EA" w:rsidP="009C25E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D17B9">
        <w:rPr>
          <w:rFonts w:ascii="Times New Roman" w:hAnsi="Times New Roman"/>
          <w:b/>
          <w:sz w:val="28"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53"/>
      </w:tblGrid>
      <w:tr w:rsidR="009C25EA" w:rsidRPr="00FD3EA5" w:rsidTr="001507BD">
        <w:tc>
          <w:tcPr>
            <w:tcW w:w="2376" w:type="dxa"/>
          </w:tcPr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Шамраев А.Ф.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7053" w:type="dxa"/>
          </w:tcPr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председатель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комиссии, заместитель Главы Каргасокского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EA5">
              <w:rPr>
                <w:rFonts w:ascii="Times New Roman" w:hAnsi="Times New Roman"/>
                <w:sz w:val="28"/>
                <w:szCs w:val="28"/>
              </w:rPr>
              <w:t xml:space="preserve">Шевченко В.В.                       </w:t>
            </w:r>
          </w:p>
        </w:tc>
        <w:tc>
          <w:tcPr>
            <w:tcW w:w="7053" w:type="dxa"/>
          </w:tcPr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EA5">
              <w:rPr>
                <w:rFonts w:ascii="Times New Roman" w:hAnsi="Times New Roman"/>
                <w:sz w:val="28"/>
                <w:szCs w:val="28"/>
              </w:rPr>
              <w:t>– секретарь комиссии, главный специалист отдела экономики и социального развития Администрации  Каргасокского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Default="009C25EA" w:rsidP="001507BD">
            <w:pPr>
              <w:pStyle w:val="a9"/>
              <w:ind w:right="-250"/>
              <w:rPr>
                <w:rFonts w:ascii="Times New Roman" w:hAnsi="Times New Roman"/>
                <w:b/>
                <w:sz w:val="28"/>
                <w:szCs w:val="28"/>
              </w:rPr>
            </w:pPr>
            <w:r w:rsidRPr="00FD3EA5">
              <w:rPr>
                <w:rFonts w:ascii="Times New Roman" w:hAnsi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D3EA5">
              <w:rPr>
                <w:rFonts w:ascii="Times New Roman" w:hAnsi="Times New Roman"/>
                <w:b/>
                <w:sz w:val="28"/>
                <w:szCs w:val="28"/>
              </w:rPr>
              <w:t>омиссии:</w:t>
            </w:r>
          </w:p>
          <w:p w:rsidR="009C25EA" w:rsidRPr="00FD3EA5" w:rsidRDefault="009C25EA" w:rsidP="001507BD">
            <w:pPr>
              <w:pStyle w:val="a9"/>
              <w:ind w:right="-2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C25EA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25EA" w:rsidRPr="00FD3EA5" w:rsidTr="001507BD">
        <w:tc>
          <w:tcPr>
            <w:tcW w:w="2376" w:type="dxa"/>
          </w:tcPr>
          <w:p w:rsidR="009C25EA" w:rsidRPr="00A72DF5" w:rsidRDefault="009C25EA" w:rsidP="001507BD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A72DF5">
              <w:rPr>
                <w:rFonts w:ascii="Times New Roman" w:hAnsi="Times New Roman"/>
                <w:sz w:val="28"/>
                <w:szCs w:val="28"/>
              </w:rPr>
              <w:t>Брагин В.В.</w:t>
            </w:r>
          </w:p>
        </w:tc>
        <w:tc>
          <w:tcPr>
            <w:tcW w:w="7053" w:type="dxa"/>
          </w:tcPr>
          <w:p w:rsidR="009C25EA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2DF5">
              <w:rPr>
                <w:rFonts w:ascii="Times New Roman" w:hAnsi="Times New Roman"/>
                <w:sz w:val="28"/>
                <w:szCs w:val="28"/>
              </w:rPr>
              <w:t>редседатель Думы Каргасокского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Pr="00A72DF5" w:rsidRDefault="009C25EA" w:rsidP="001507BD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Монголин С.В.</w:t>
            </w:r>
          </w:p>
        </w:tc>
        <w:tc>
          <w:tcPr>
            <w:tcW w:w="7053" w:type="dxa"/>
          </w:tcPr>
          <w:p w:rsidR="009C25EA" w:rsidRPr="002D55FC" w:rsidRDefault="009C25EA" w:rsidP="001507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EA5">
              <w:rPr>
                <w:sz w:val="28"/>
                <w:szCs w:val="28"/>
              </w:rPr>
              <w:t>–</w:t>
            </w:r>
            <w:r w:rsidRPr="002D55FC">
              <w:rPr>
                <w:rFonts w:ascii="Times New Roman" w:hAnsi="Times New Roman"/>
                <w:sz w:val="28"/>
                <w:szCs w:val="28"/>
              </w:rPr>
              <w:t xml:space="preserve"> заместитель Главы Каргасокского района по вопросам жизнеобеспечения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Pr="00415C79" w:rsidRDefault="009C25EA" w:rsidP="001507BD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  <w:tc>
          <w:tcPr>
            <w:tcW w:w="7053" w:type="dxa"/>
          </w:tcPr>
          <w:p w:rsidR="009C25EA" w:rsidRPr="00415C79" w:rsidRDefault="009C25EA" w:rsidP="001507BD">
            <w:pPr>
              <w:jc w:val="both"/>
              <w:rPr>
                <w:sz w:val="28"/>
                <w:szCs w:val="28"/>
              </w:rPr>
            </w:pPr>
            <w:r w:rsidRPr="00FD3EA5">
              <w:rPr>
                <w:sz w:val="28"/>
                <w:szCs w:val="28"/>
              </w:rPr>
              <w:t>–</w:t>
            </w:r>
            <w:r w:rsidRPr="00415C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отдела правовой и кадровой работы Администрации Каргасокского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Default="009C25EA" w:rsidP="001507B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053" w:type="dxa"/>
          </w:tcPr>
          <w:p w:rsidR="009C25EA" w:rsidRPr="00FD3EA5" w:rsidRDefault="009C25EA" w:rsidP="001507BD">
            <w:pPr>
              <w:rPr>
                <w:sz w:val="28"/>
                <w:szCs w:val="28"/>
              </w:rPr>
            </w:pPr>
            <w:r w:rsidRPr="00FD3E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экономики и социального развития Администрации Каргасокского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Pr="00FD3EA5" w:rsidRDefault="009C25EA" w:rsidP="001507BD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Андрейчук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7053" w:type="dxa"/>
          </w:tcPr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EA5">
              <w:rPr>
                <w:rFonts w:ascii="Times New Roman" w:hAnsi="Times New Roman"/>
                <w:sz w:val="28"/>
                <w:szCs w:val="28"/>
              </w:rPr>
              <w:t>– начальник Управления финансов Администрации Каргасокского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Pr="00FD3EA5" w:rsidRDefault="009C25EA" w:rsidP="001507BD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О.А.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053" w:type="dxa"/>
          </w:tcPr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EA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специалист отдела экономики и                                                     социального развития Администрации                                                Каргасокского района</w:t>
            </w:r>
          </w:p>
        </w:tc>
      </w:tr>
      <w:tr w:rsidR="009C25EA" w:rsidRPr="00FD3EA5" w:rsidTr="001507BD">
        <w:tc>
          <w:tcPr>
            <w:tcW w:w="2376" w:type="dxa"/>
          </w:tcPr>
          <w:p w:rsidR="009C25EA" w:rsidRPr="00FD3EA5" w:rsidRDefault="009C25EA" w:rsidP="001507B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Голещихина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053" w:type="dxa"/>
          </w:tcPr>
          <w:p w:rsidR="009C25EA" w:rsidRDefault="009C25EA" w:rsidP="001507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EA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социальной работе</w:t>
            </w:r>
            <w:r w:rsidRPr="00FD3E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>Администрации Каргасокского района</w:t>
            </w:r>
          </w:p>
          <w:p w:rsidR="009C25EA" w:rsidRPr="00FD3EA5" w:rsidRDefault="009C25EA" w:rsidP="001507B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25EA" w:rsidRPr="003D17B9" w:rsidRDefault="009C25EA" w:rsidP="009C25E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C25EA" w:rsidRPr="00283EE9" w:rsidRDefault="009C25EA" w:rsidP="009C25EA">
      <w:pPr>
        <w:pStyle w:val="a9"/>
        <w:tabs>
          <w:tab w:val="left" w:pos="3495"/>
        </w:tabs>
        <w:jc w:val="both"/>
        <w:rPr>
          <w:rFonts w:ascii="Times New Roman" w:hAnsi="Times New Roman"/>
          <w:b/>
          <w:sz w:val="28"/>
          <w:szCs w:val="28"/>
        </w:rPr>
      </w:pPr>
      <w:r w:rsidRPr="00283EE9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9C25EA" w:rsidRPr="003D17B9" w:rsidRDefault="009C25EA" w:rsidP="009C25EA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9C25EA" w:rsidRDefault="009C25EA" w:rsidP="009C25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 Рассмотрение документов граждан, изъявивших желание улучшить  жилищные условия  с использованием социальных выплат в рамках </w:t>
      </w:r>
      <w:r>
        <w:rPr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годы», утвержденной Постановлением Правительства Российской Федерации от 14.07.2012 №717,</w:t>
      </w:r>
      <w:r w:rsidRPr="003D17B9">
        <w:rPr>
          <w:sz w:val="28"/>
          <w:szCs w:val="28"/>
        </w:rPr>
        <w:t xml:space="preserve"> </w:t>
      </w:r>
      <w:r w:rsidRPr="00926732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области",  утвержденной постановлением Администрации Томской области от 12.12.2014 N 485а,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</w:t>
      </w:r>
      <w:r>
        <w:rPr>
          <w:sz w:val="28"/>
          <w:szCs w:val="28"/>
        </w:rPr>
        <w:lastRenderedPageBreak/>
        <w:t>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9C25EA" w:rsidRDefault="009C25EA" w:rsidP="009C25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 </w:t>
      </w:r>
    </w:p>
    <w:p w:rsidR="00DC7AB0" w:rsidRPr="000E580E" w:rsidRDefault="00DC7AB0" w:rsidP="00DC7AB0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 представленные молодым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 w:rsidR="00222EB9">
        <w:rPr>
          <w:rFonts w:ascii="Times New Roman" w:hAnsi="Times New Roman"/>
          <w:sz w:val="28"/>
          <w:szCs w:val="28"/>
        </w:rPr>
        <w:t>Гаврюшенко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 xml:space="preserve">документы. </w:t>
      </w:r>
    </w:p>
    <w:p w:rsidR="00DC7AB0" w:rsidRPr="000E580E" w:rsidRDefault="00DC7AB0" w:rsidP="00DC7AB0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 xml:space="preserve">Комиссией по реализации жилищных программ на территории Каргасокского района принято </w:t>
      </w:r>
      <w:r w:rsidRPr="000E580E">
        <w:rPr>
          <w:rFonts w:ascii="Times New Roman" w:hAnsi="Times New Roman"/>
          <w:b/>
          <w:sz w:val="28"/>
          <w:szCs w:val="28"/>
        </w:rPr>
        <w:t>решение</w:t>
      </w:r>
      <w:r w:rsidRPr="000E580E">
        <w:rPr>
          <w:rFonts w:ascii="Times New Roman" w:hAnsi="Times New Roman"/>
          <w:sz w:val="28"/>
          <w:szCs w:val="28"/>
        </w:rPr>
        <w:t xml:space="preserve"> о включении в список граждан, в том числе молодых семей и молодых специалистов, изъявивших желание улучшить жилищные условия с использованием социальной выплаты, на очередной финансовый год и на плановый период молодого специалиста </w:t>
      </w:r>
      <w:r>
        <w:rPr>
          <w:rFonts w:ascii="Times New Roman" w:hAnsi="Times New Roman"/>
          <w:sz w:val="28"/>
          <w:szCs w:val="28"/>
        </w:rPr>
        <w:t xml:space="preserve">Гаврюшенко </w:t>
      </w:r>
      <w:r w:rsidRPr="000E580E">
        <w:rPr>
          <w:rFonts w:ascii="Times New Roman" w:hAnsi="Times New Roman"/>
          <w:sz w:val="28"/>
          <w:szCs w:val="28"/>
        </w:rPr>
        <w:t xml:space="preserve">с составом семьи </w:t>
      </w:r>
      <w:r>
        <w:rPr>
          <w:rFonts w:ascii="Times New Roman" w:hAnsi="Times New Roman"/>
          <w:sz w:val="28"/>
          <w:szCs w:val="28"/>
        </w:rPr>
        <w:t>3</w:t>
      </w:r>
      <w:r w:rsidRPr="000E580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пунктами 3</w:t>
      </w:r>
      <w:r>
        <w:rPr>
          <w:rFonts w:ascii="Times New Roman" w:hAnsi="Times New Roman"/>
          <w:sz w:val="28"/>
          <w:szCs w:val="28"/>
        </w:rPr>
        <w:t>6</w:t>
      </w:r>
      <w:r w:rsidRPr="000E580E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№4 к </w:t>
      </w:r>
      <w:r w:rsidRPr="000E580E">
        <w:rPr>
          <w:rFonts w:ascii="Times New Roman" w:hAnsi="Times New Roman" w:cs="Times New Roman"/>
          <w:sz w:val="28"/>
          <w:szCs w:val="28"/>
        </w:rPr>
        <w:t>федеральной целевой программе «Устойчивое развитие сельских территорий на 2014 - 2017 годы и на период до 2020 года»).</w:t>
      </w:r>
    </w:p>
    <w:p w:rsidR="00861AE0" w:rsidRPr="0067223A" w:rsidRDefault="00861AE0" w:rsidP="00954E1F">
      <w:pPr>
        <w:pStyle w:val="a9"/>
        <w:jc w:val="right"/>
      </w:pPr>
    </w:p>
    <w:sectPr w:rsidR="00861AE0" w:rsidRPr="0067223A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A66"/>
    <w:multiLevelType w:val="hybridMultilevel"/>
    <w:tmpl w:val="7A6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24"/>
    <w:rsid w:val="00021C74"/>
    <w:rsid w:val="00075C23"/>
    <w:rsid w:val="000C43CE"/>
    <w:rsid w:val="001507BD"/>
    <w:rsid w:val="00197242"/>
    <w:rsid w:val="001E566E"/>
    <w:rsid w:val="00200116"/>
    <w:rsid w:val="00222EB9"/>
    <w:rsid w:val="00246E2F"/>
    <w:rsid w:val="00283EE9"/>
    <w:rsid w:val="00285318"/>
    <w:rsid w:val="002D22C1"/>
    <w:rsid w:val="002D497A"/>
    <w:rsid w:val="00302C61"/>
    <w:rsid w:val="00321678"/>
    <w:rsid w:val="003564C7"/>
    <w:rsid w:val="00390420"/>
    <w:rsid w:val="00445DE3"/>
    <w:rsid w:val="004542FC"/>
    <w:rsid w:val="00481299"/>
    <w:rsid w:val="005941D4"/>
    <w:rsid w:val="00661C8C"/>
    <w:rsid w:val="00662023"/>
    <w:rsid w:val="0067223A"/>
    <w:rsid w:val="00706948"/>
    <w:rsid w:val="007130BA"/>
    <w:rsid w:val="00732794"/>
    <w:rsid w:val="007B2AD0"/>
    <w:rsid w:val="00861AE0"/>
    <w:rsid w:val="00871824"/>
    <w:rsid w:val="008F62B9"/>
    <w:rsid w:val="00954E1F"/>
    <w:rsid w:val="009C25EA"/>
    <w:rsid w:val="00A92C72"/>
    <w:rsid w:val="00BD571F"/>
    <w:rsid w:val="00C3630C"/>
    <w:rsid w:val="00CA113F"/>
    <w:rsid w:val="00D234A1"/>
    <w:rsid w:val="00DC1B2F"/>
    <w:rsid w:val="00DC64D7"/>
    <w:rsid w:val="00DC6534"/>
    <w:rsid w:val="00DC7AB0"/>
    <w:rsid w:val="00E6357B"/>
    <w:rsid w:val="00EA4E53"/>
    <w:rsid w:val="00EF7018"/>
    <w:rsid w:val="00F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D3B18-7EA2-4B92-BF47-918999C4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8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182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87182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1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1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71824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71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1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A4E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66A78D-B78B-42E2-A88F-342E34EBCCE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Вита Валери. Шевченко</cp:lastModifiedBy>
  <cp:revision>7</cp:revision>
  <cp:lastPrinted>2018-07-03T03:19:00Z</cp:lastPrinted>
  <dcterms:created xsi:type="dcterms:W3CDTF">2018-10-02T09:40:00Z</dcterms:created>
  <dcterms:modified xsi:type="dcterms:W3CDTF">2018-10-03T08:23:00Z</dcterms:modified>
</cp:coreProperties>
</file>