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публичных обсуждений уведомления о разработке</w:t>
      </w:r>
    </w:p>
    <w:p w:rsidR="008A2020" w:rsidRPr="00AC516D" w:rsidRDefault="008A2020" w:rsidP="007C2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нормативного правового акта (далее -  НПА)</w:t>
      </w:r>
      <w:r w:rsidR="007C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Каргасокского района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Каргасокского района от 06.06.2017 № 149 «Об утверждении Положения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населёнными пунктами в границах муниципального </w:t>
      </w: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«Каргасокский район</w:t>
      </w:r>
      <w:r w:rsidR="00907E16">
        <w:rPr>
          <w:rFonts w:ascii="Times New Roman" w:eastAsia="Times New Roman" w:hAnsi="Times New Roman" w:cs="Times New Roman"/>
          <w:sz w:val="24"/>
          <w:szCs w:val="24"/>
          <w:lang w:eastAsia="ru-RU"/>
        </w:rPr>
        <w:t>»».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 заполните и направьте данную форму по электронной почте на адрес kargasok@findep.org  не позднее </w:t>
      </w:r>
      <w:r w:rsidR="00516F93" w:rsidRPr="00516F9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516F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6F93" w:rsidRPr="00516F9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16F93">
        <w:rPr>
          <w:rFonts w:ascii="Times New Roman" w:eastAsia="Times New Roman" w:hAnsi="Times New Roman" w:cs="Times New Roman"/>
          <w:sz w:val="24"/>
          <w:szCs w:val="24"/>
          <w:lang w:eastAsia="ru-RU"/>
        </w:rPr>
        <w:t>.2018г.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8A2020" w:rsidRPr="008A2020" w:rsidTr="00641A6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Контактная информация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Вашему желанию укажите: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Название организации</w:t>
            </w:r>
            <w:r w:rsidR="00AC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Сферу деятельности организации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Ф.И.О. контактного лица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Номер контактного телефона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Адрес электронной почты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Чьи интересы, по Вашему мнению, затрагивает сфера регулирования проекта НПА? </w:t>
      </w: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proofErr w:type="gramEnd"/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НПА?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Содержит ли проект НПА нормы, на практике невыполнимые? Приведите примеры таких норм.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Иные предложения и замечания по проекту НПА.</w:t>
      </w:r>
    </w:p>
    <w:sectPr w:rsidR="008A2020" w:rsidRPr="008A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61"/>
    <w:rsid w:val="00442361"/>
    <w:rsid w:val="00516F93"/>
    <w:rsid w:val="007C2F61"/>
    <w:rsid w:val="008A2020"/>
    <w:rsid w:val="00907E16"/>
    <w:rsid w:val="00AC516D"/>
    <w:rsid w:val="00CF5C9C"/>
    <w:rsid w:val="00FA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Н. Каялова</dc:creator>
  <cp:lastModifiedBy>Светлана Н. Каялова</cp:lastModifiedBy>
  <cp:revision>4</cp:revision>
  <dcterms:created xsi:type="dcterms:W3CDTF">2018-09-19T10:02:00Z</dcterms:created>
  <dcterms:modified xsi:type="dcterms:W3CDTF">2018-09-21T03:47:00Z</dcterms:modified>
</cp:coreProperties>
</file>