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D7" w:rsidRDefault="00597ED7" w:rsidP="00CA2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597ED7" w:rsidRDefault="00597ED7" w:rsidP="00CA2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AD5">
        <w:rPr>
          <w:rFonts w:ascii="Times New Roman" w:hAnsi="Times New Roman" w:cs="Times New Roman"/>
          <w:sz w:val="24"/>
          <w:szCs w:val="24"/>
        </w:rPr>
        <w:t>о результатах проведения оценки регулирующего воздействия проекта</w:t>
      </w:r>
    </w:p>
    <w:p w:rsidR="00597ED7" w:rsidRDefault="00597ED7" w:rsidP="00CA2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44AD5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597ED7" w:rsidRDefault="00597ED7" w:rsidP="00CA28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2891"/>
        <w:gridCol w:w="794"/>
        <w:gridCol w:w="1436"/>
        <w:gridCol w:w="1984"/>
        <w:gridCol w:w="1941"/>
        <w:gridCol w:w="904"/>
      </w:tblGrid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597ED7" w:rsidRPr="001E7B8A" w:rsidRDefault="00597ED7" w:rsidP="00AE0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1E7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0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1E7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остановление Администрации Каргасокского </w:t>
            </w:r>
            <w:r w:rsidR="001E7B8A" w:rsidRPr="001E7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района «</w:t>
            </w:r>
            <w:r w:rsidR="001E7B8A" w:rsidRPr="001E7B8A">
              <w:rPr>
                <w:rFonts w:ascii="Times New Roman" w:hAnsi="Times New Roman" w:cs="Times New Roman"/>
                <w:sz w:val="24"/>
                <w:u w:val="single"/>
              </w:rPr>
              <w:t xml:space="preserve">Об утверждении Порядка </w:t>
            </w:r>
            <w:r w:rsidR="001E7B8A" w:rsidRPr="001E7B8A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осуществления </w:t>
            </w:r>
            <w:proofErr w:type="gramStart"/>
            <w:r w:rsidR="001E7B8A" w:rsidRPr="001E7B8A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контроля за</w:t>
            </w:r>
            <w:proofErr w:type="gramEnd"/>
            <w:r w:rsidR="001E7B8A" w:rsidRPr="001E7B8A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эффективностью использования и сохранностью муниципального имущества муниципального образования «Каргасокский район»</w:t>
            </w:r>
            <w:r w:rsidR="00FD1CA1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НПА: </w:t>
            </w:r>
            <w:r w:rsidR="00F750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 по управлению муниципальным имуществом и земельными ресурсами </w:t>
            </w:r>
            <w:r w:rsidR="00274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Администрации Каргасокского района</w:t>
            </w:r>
            <w:r w:rsidR="00FD1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исполнителя проекта</w:t>
            </w:r>
            <w:r w:rsidR="002747D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акта: </w:t>
            </w:r>
            <w:r w:rsidR="00274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Молчанова Анастасия Васильевна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proofErr w:type="spellStart"/>
            <w:r w:rsidRPr="00274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CE15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ведущ</w:t>
            </w:r>
            <w:r w:rsidR="00274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ий</w:t>
            </w:r>
            <w:proofErr w:type="spellEnd"/>
            <w:r w:rsidR="00274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специалист по </w:t>
            </w:r>
            <w:r w:rsidR="006F2B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работе с </w:t>
            </w:r>
            <w:r w:rsidR="00274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имуществ</w:t>
            </w:r>
            <w:r w:rsidR="006F2B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</w:t>
            </w:r>
            <w:r w:rsidR="00C239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747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8F0A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</w:t>
            </w:r>
            <w:r w:rsidR="006F2B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spellEnd"/>
            <w:r w:rsidR="008F0A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управлению муниципальным имуществом и земельными ресурсами Администрации Каргасокского района</w:t>
            </w:r>
            <w:r w:rsidR="00FD1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="00AF7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8(38253)21809</w:t>
            </w:r>
            <w:r w:rsidR="00FD1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4979AA" w:rsidRPr="00497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kargzem@tomsk.gov.ru</w:t>
            </w:r>
            <w:proofErr w:type="spellEnd"/>
            <w:r w:rsidR="00FD1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641043" w:rsidRPr="00641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Томская область, Каргасокский район, с. Каргасок, ул. Пушкина, д. 31</w:t>
            </w:r>
            <w:r w:rsidR="00FD1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893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</w:t>
            </w:r>
            <w:r w:rsidR="00CA28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8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высокая</w:t>
            </w:r>
            <w:r w:rsidR="00FD1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06893" w:rsidRPr="00406893" w:rsidRDefault="00406893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 w:rsidR="0040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893" w:rsidRPr="00406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содержит ранее не предусмотренные обязанности, запреты и ограничения для субъектов предпринимательской и инвестиционной деятельности или положения, способствующие их введению</w:t>
            </w:r>
            <w:r w:rsidR="004068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574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на решение которой направлено муниципальное регулирование, оценка </w:t>
            </w:r>
            <w:r w:rsidRPr="00574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негативных эффектов, возникающих в связи с наличием рассматриваемой проблемы:</w:t>
            </w:r>
            <w:r w:rsidR="00574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A461D" w:rsidRPr="005743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5E3C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осуществление контроля</w:t>
            </w:r>
            <w:r w:rsidR="000A461D" w:rsidRPr="0057431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за эффективностью использования и сохранностью муниципального имущества муниципального образования «Каргасокский район»</w:t>
            </w:r>
            <w:r w:rsidR="000A461D" w:rsidRPr="00574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0A461D" w:rsidRPr="00574319">
              <w:rPr>
                <w:rFonts w:ascii="Times New Roman" w:hAnsi="Times New Roman" w:cs="Times New Roman"/>
                <w:sz w:val="24"/>
                <w:u w:val="single"/>
              </w:rPr>
              <w:t xml:space="preserve"> посредством проведения проверок исполнения </w:t>
            </w:r>
            <w:r w:rsidR="000A461D" w:rsidRPr="00574319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владельцами имущества</w:t>
            </w:r>
            <w:r w:rsidR="000A461D" w:rsidRPr="00574319">
              <w:rPr>
                <w:rFonts w:ascii="Times New Roman" w:hAnsi="Times New Roman" w:cs="Times New Roman"/>
                <w:sz w:val="24"/>
                <w:u w:val="single"/>
              </w:rPr>
              <w:t xml:space="preserve"> в процессе осуществления их деятельности обязательных требований целевого использования и поддержания в надлежащем </w:t>
            </w:r>
            <w:r w:rsidR="000A461D" w:rsidRPr="00574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состоянии закрепленного за ними имущества</w:t>
            </w:r>
            <w:r w:rsidR="00FD1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 w:rsidR="0052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BE7" w:rsidRPr="00526B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частное изменение законодательства Российской Федерации</w:t>
            </w:r>
            <w:r w:rsidR="00FD1C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C1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CC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42C" w:rsidRPr="00CC14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принятие проекта</w:t>
            </w:r>
            <w:r w:rsidR="00CC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4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постановления Администрации Каргасокского </w:t>
            </w:r>
            <w:r w:rsidR="00CC142C" w:rsidRPr="001E7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района «</w:t>
            </w:r>
            <w:r w:rsidR="00CC142C" w:rsidRPr="001E7B8A">
              <w:rPr>
                <w:rFonts w:ascii="Times New Roman" w:hAnsi="Times New Roman" w:cs="Times New Roman"/>
                <w:sz w:val="24"/>
                <w:u w:val="single"/>
              </w:rPr>
              <w:t xml:space="preserve">Об утверждении Порядка </w:t>
            </w:r>
            <w:r w:rsidR="00CC142C" w:rsidRPr="001E7B8A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осуществления </w:t>
            </w:r>
            <w:proofErr w:type="gramStart"/>
            <w:r w:rsidR="00CC142C" w:rsidRPr="001E7B8A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контроля за</w:t>
            </w:r>
            <w:proofErr w:type="gramEnd"/>
            <w:r w:rsidR="00CC142C" w:rsidRPr="001E7B8A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эффективностью использования и сохранностью муниципального имущества муниципального образования «Каргасокский район»</w:t>
            </w:r>
            <w:r w:rsidR="00FD1CA1"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FD1CA1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Конституция Российской Федерации, Гражданский кодекс Российской Федерации, Федеральный закон от 06.10.2003 года № 131-ФЗ «Об общих принципах организации местного самоуправления в Российской Федерации», Устав муниципального образования «Каргасокский район».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6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359" w:rsidRPr="007613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юридические лица;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61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359" w:rsidRPr="007613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индивидуальные предприниматели;</w:t>
            </w:r>
          </w:p>
          <w:p w:rsidR="00597ED7" w:rsidRDefault="00761359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7613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63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AE" w:rsidRPr="00633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остается прежней</w:t>
            </w:r>
            <w:r w:rsidR="00633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;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  <w:r w:rsidR="0063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AE" w:rsidRPr="00633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остается прежней</w:t>
            </w:r>
            <w:r w:rsidR="006330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1D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51E"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установлено.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D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51E"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установлено.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1D651E"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нет</w:t>
            </w:r>
            <w:r w:rsid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1D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51E"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1D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51E"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1D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51E"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1D6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51E"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3E5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663" w:rsidRPr="003E56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усиление </w:t>
            </w:r>
            <w:proofErr w:type="gramStart"/>
            <w:r w:rsidR="003E5663" w:rsidRPr="003E56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контроля </w:t>
            </w:r>
            <w:r w:rsidR="003E5663" w:rsidRPr="003E566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за</w:t>
            </w:r>
            <w:proofErr w:type="gramEnd"/>
            <w:r w:rsidR="003E5663" w:rsidRPr="003E566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эффективностью использования и сохранностью муниципального имущества муниципального образования «Каргасокский район».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методов контроля эффективности выбранного способа достижения цели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регулирования:</w:t>
            </w:r>
            <w:r w:rsidR="0068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35" w:rsidRPr="00686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руководство законодательством.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D7" w:rsidTr="002747D5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D7" w:rsidTr="002747D5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ED7" w:rsidRDefault="00597ED7" w:rsidP="00CA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7" w:rsidRDefault="002C2E5F" w:rsidP="002C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7" w:rsidRDefault="002C2E5F" w:rsidP="002C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7" w:rsidRDefault="002C2E5F" w:rsidP="002C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7" w:rsidRDefault="002C2E5F" w:rsidP="002C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7" w:rsidRDefault="002C2E5F" w:rsidP="002C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7ED7" w:rsidRDefault="00597ED7" w:rsidP="00CA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E5F" w:rsidTr="002747D5">
        <w:trPr>
          <w:gridAfter w:val="6"/>
          <w:wAfter w:w="9950" w:type="dxa"/>
          <w:trHeight w:val="276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2E5F" w:rsidRDefault="002C2E5F" w:rsidP="00CA28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D7" w:rsidTr="002747D5">
        <w:tc>
          <w:tcPr>
            <w:tcW w:w="102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0D1699" w:rsidRDefault="000D1699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НЕТ/ДА (с указанием в днях срока с момента принятия проекта НПА)</w:t>
            </w:r>
            <w:r w:rsidR="000D16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1699"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="000D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НЕТ/ДА (с указанием в днях срока с момента принятия проекта акта)</w:t>
            </w:r>
            <w:r w:rsidR="000D1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699" w:rsidRPr="001D65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="000D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597ED7" w:rsidTr="002747D5"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1724D6" w:rsidRDefault="001724D6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597ED7" w:rsidRPr="001724D6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1724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1724D6" w:rsidRPr="00172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http</w:t>
            </w:r>
            <w:proofErr w:type="spellEnd"/>
            <w:r w:rsidR="001724D6" w:rsidRPr="00172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://</w:t>
            </w:r>
            <w:proofErr w:type="spellStart"/>
            <w:r w:rsidR="001724D6" w:rsidRPr="00172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www.kargasok.ru</w:t>
            </w:r>
            <w:proofErr w:type="spellEnd"/>
            <w:r w:rsidR="001724D6" w:rsidRPr="00172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/tekuschie_procedure.html</w:t>
            </w:r>
          </w:p>
          <w:p w:rsidR="00597ED7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597ED7" w:rsidRPr="002D428E" w:rsidRDefault="00597ED7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начало: </w:t>
            </w:r>
            <w:r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  <w:r w:rsidR="001724D6"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" </w:t>
            </w:r>
            <w:r w:rsidR="001724D6"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февраля</w:t>
            </w:r>
            <w:r w:rsidR="002D428E"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1724D6"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г.;</w:t>
            </w:r>
          </w:p>
          <w:p w:rsidR="00597ED7" w:rsidRDefault="002D428E" w:rsidP="00CA28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окончание: </w:t>
            </w:r>
            <w:r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"</w:t>
            </w:r>
            <w:r w:rsidR="001724D6"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597ED7"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" </w:t>
            </w:r>
            <w:r w:rsidR="001724D6"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марта</w:t>
            </w:r>
            <w:r w:rsidR="00597ED7"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</w:t>
            </w:r>
            <w:r w:rsidR="001724D6"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597ED7" w:rsidRPr="002D42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  <w:p w:rsidR="00597ED7" w:rsidRDefault="00597ED7" w:rsidP="0026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263028" w:rsidRPr="002630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нет.</w:t>
            </w:r>
          </w:p>
        </w:tc>
      </w:tr>
    </w:tbl>
    <w:p w:rsidR="00597ED7" w:rsidRDefault="00597ED7" w:rsidP="00CA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ED7" w:rsidRPr="00993210" w:rsidRDefault="00597ED7" w:rsidP="00CA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597ED7" w:rsidRPr="00993210" w:rsidRDefault="00597ED7" w:rsidP="00CA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A70DF2">
        <w:rPr>
          <w:rFonts w:ascii="Times New Roman" w:hAnsi="Times New Roman" w:cs="Times New Roman"/>
          <w:sz w:val="24"/>
          <w:szCs w:val="24"/>
          <w:u w:val="single"/>
        </w:rPr>
        <w:t>А.В. Молчанова</w:t>
      </w:r>
      <w:r w:rsidRPr="009932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0DF2">
        <w:rPr>
          <w:rFonts w:ascii="Times New Roman" w:hAnsi="Times New Roman" w:cs="Times New Roman"/>
          <w:sz w:val="24"/>
          <w:szCs w:val="24"/>
          <w:u w:val="single"/>
        </w:rPr>
        <w:t>22.03.2018г.</w:t>
      </w:r>
    </w:p>
    <w:p w:rsidR="00597ED7" w:rsidRPr="00993210" w:rsidRDefault="00597ED7" w:rsidP="00CA2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210">
        <w:rPr>
          <w:rFonts w:ascii="Times New Roman" w:hAnsi="Times New Roman" w:cs="Times New Roman"/>
          <w:sz w:val="24"/>
          <w:szCs w:val="24"/>
        </w:rPr>
        <w:t xml:space="preserve">  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3210">
        <w:rPr>
          <w:rFonts w:ascii="Times New Roman" w:hAnsi="Times New Roman" w:cs="Times New Roman"/>
          <w:sz w:val="24"/>
          <w:szCs w:val="24"/>
        </w:rPr>
        <w:t>(Ф.И.О.)                                (дата)</w:t>
      </w:r>
    </w:p>
    <w:p w:rsidR="00CE1581" w:rsidRDefault="00CE1581" w:rsidP="00CA2832">
      <w:pPr>
        <w:jc w:val="both"/>
      </w:pPr>
    </w:p>
    <w:sectPr w:rsidR="00CE1581" w:rsidSect="004650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7ED7"/>
    <w:rsid w:val="000A461D"/>
    <w:rsid w:val="000A7D23"/>
    <w:rsid w:val="000D1699"/>
    <w:rsid w:val="001724D6"/>
    <w:rsid w:val="00183CFB"/>
    <w:rsid w:val="00186415"/>
    <w:rsid w:val="001B72E0"/>
    <w:rsid w:val="001D651E"/>
    <w:rsid w:val="001E7B8A"/>
    <w:rsid w:val="002215DE"/>
    <w:rsid w:val="00263028"/>
    <w:rsid w:val="002747D5"/>
    <w:rsid w:val="002C2E5F"/>
    <w:rsid w:val="002D428E"/>
    <w:rsid w:val="003E5663"/>
    <w:rsid w:val="00406893"/>
    <w:rsid w:val="00456C09"/>
    <w:rsid w:val="0046502D"/>
    <w:rsid w:val="0048586C"/>
    <w:rsid w:val="004979AA"/>
    <w:rsid w:val="00526BE7"/>
    <w:rsid w:val="0056471F"/>
    <w:rsid w:val="00574319"/>
    <w:rsid w:val="00597ED7"/>
    <w:rsid w:val="005A23DB"/>
    <w:rsid w:val="005E3C97"/>
    <w:rsid w:val="006330AE"/>
    <w:rsid w:val="00641043"/>
    <w:rsid w:val="00686835"/>
    <w:rsid w:val="006F2BC1"/>
    <w:rsid w:val="00761359"/>
    <w:rsid w:val="008F0A4E"/>
    <w:rsid w:val="00A70DF2"/>
    <w:rsid w:val="00A97DD1"/>
    <w:rsid w:val="00AC01BD"/>
    <w:rsid w:val="00AC64FA"/>
    <w:rsid w:val="00AE008D"/>
    <w:rsid w:val="00AF7A40"/>
    <w:rsid w:val="00B834E0"/>
    <w:rsid w:val="00C239DF"/>
    <w:rsid w:val="00CA2832"/>
    <w:rsid w:val="00CC142C"/>
    <w:rsid w:val="00CE1576"/>
    <w:rsid w:val="00CE1581"/>
    <w:rsid w:val="00D30E6F"/>
    <w:rsid w:val="00F64D70"/>
    <w:rsid w:val="00F75075"/>
    <w:rsid w:val="00FD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D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4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chernyavskaya</dc:creator>
  <cp:keywords/>
  <dc:description/>
  <cp:lastModifiedBy>chernyavskaya</cp:lastModifiedBy>
  <cp:revision>41</cp:revision>
  <dcterms:created xsi:type="dcterms:W3CDTF">2018-02-12T07:06:00Z</dcterms:created>
  <dcterms:modified xsi:type="dcterms:W3CDTF">2018-03-22T09:41:00Z</dcterms:modified>
</cp:coreProperties>
</file>