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35" w:rsidRDefault="00F40535" w:rsidP="00F40535">
      <w:pPr>
        <w:jc w:val="center"/>
        <w:rPr>
          <w:sz w:val="28"/>
        </w:rPr>
      </w:pPr>
    </w:p>
    <w:p w:rsidR="00F40535" w:rsidRDefault="00F40535" w:rsidP="00F40535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0535" w:rsidRDefault="00F40535" w:rsidP="00F40535">
      <w:pPr>
        <w:jc w:val="center"/>
        <w:rPr>
          <w:sz w:val="28"/>
        </w:rPr>
      </w:pPr>
    </w:p>
    <w:p w:rsidR="00F40535" w:rsidRDefault="00F40535" w:rsidP="00F40535">
      <w:pPr>
        <w:jc w:val="center"/>
        <w:rPr>
          <w:sz w:val="28"/>
        </w:rPr>
      </w:pPr>
    </w:p>
    <w:p w:rsidR="00F40535" w:rsidRDefault="00F40535" w:rsidP="00F40535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40535" w:rsidRPr="00F40535" w:rsidRDefault="00F40535" w:rsidP="00F40535">
      <w:pPr>
        <w:pStyle w:val="2"/>
        <w:jc w:val="center"/>
        <w:rPr>
          <w:szCs w:val="28"/>
        </w:rPr>
      </w:pPr>
      <w:r w:rsidRPr="00F40535">
        <w:rPr>
          <w:szCs w:val="28"/>
        </w:rPr>
        <w:t>ТОМСКАЯ ОБЛАСТЬ</w:t>
      </w:r>
    </w:p>
    <w:p w:rsidR="00F40535" w:rsidRDefault="00F40535" w:rsidP="00F40535">
      <w:pPr>
        <w:rPr>
          <w:sz w:val="28"/>
        </w:rPr>
      </w:pPr>
    </w:p>
    <w:p w:rsidR="00F40535" w:rsidRDefault="00F40535" w:rsidP="00F40535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40535" w:rsidRDefault="00F40535" w:rsidP="00F40535"/>
    <w:tbl>
      <w:tblPr>
        <w:tblW w:w="0" w:type="auto"/>
        <w:tblLook w:val="0000"/>
      </w:tblPr>
      <w:tblGrid>
        <w:gridCol w:w="1908"/>
        <w:gridCol w:w="5579"/>
        <w:gridCol w:w="2083"/>
      </w:tblGrid>
      <w:tr w:rsidR="00F40535" w:rsidTr="00AD6097">
        <w:tc>
          <w:tcPr>
            <w:tcW w:w="9571" w:type="dxa"/>
            <w:gridSpan w:val="3"/>
          </w:tcPr>
          <w:p w:rsidR="00F40535" w:rsidRPr="00607AA0" w:rsidRDefault="00F40535" w:rsidP="00AD6097">
            <w:pPr>
              <w:pStyle w:val="5"/>
              <w:rPr>
                <w:sz w:val="28"/>
                <w:szCs w:val="28"/>
              </w:rPr>
            </w:pPr>
            <w:r w:rsidRPr="00607AA0">
              <w:rPr>
                <w:sz w:val="28"/>
                <w:szCs w:val="28"/>
              </w:rPr>
              <w:t>РЕШЕНИЕ</w:t>
            </w:r>
          </w:p>
          <w:p w:rsidR="00F40535" w:rsidRDefault="00F40535" w:rsidP="00AD6097">
            <w:pPr>
              <w:jc w:val="center"/>
            </w:pPr>
          </w:p>
        </w:tc>
      </w:tr>
      <w:tr w:rsidR="00F40535" w:rsidRPr="00B74F52" w:rsidTr="00AD6097">
        <w:tc>
          <w:tcPr>
            <w:tcW w:w="1908" w:type="dxa"/>
          </w:tcPr>
          <w:p w:rsidR="00F40535" w:rsidRPr="00B74F52" w:rsidRDefault="00F40535" w:rsidP="00F40535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B74F5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8</w:t>
            </w:r>
            <w:r w:rsidRPr="00B74F52">
              <w:rPr>
                <w:sz w:val="26"/>
                <w:szCs w:val="26"/>
              </w:rPr>
              <w:t>.2018</w:t>
            </w:r>
          </w:p>
        </w:tc>
        <w:tc>
          <w:tcPr>
            <w:tcW w:w="5580" w:type="dxa"/>
          </w:tcPr>
          <w:p w:rsidR="00F40535" w:rsidRPr="00B74F52" w:rsidRDefault="00F40535" w:rsidP="00AD6097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F40535" w:rsidRPr="00B74F52" w:rsidRDefault="00F40535" w:rsidP="00F40535">
            <w:pPr>
              <w:jc w:val="right"/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184</w:t>
            </w:r>
          </w:p>
        </w:tc>
      </w:tr>
      <w:tr w:rsidR="00F40535" w:rsidRPr="00B74F52" w:rsidTr="00AD6097">
        <w:tc>
          <w:tcPr>
            <w:tcW w:w="7488" w:type="dxa"/>
            <w:gridSpan w:val="2"/>
          </w:tcPr>
          <w:p w:rsidR="00F40535" w:rsidRPr="00B74F52" w:rsidRDefault="00F40535" w:rsidP="00AD6097">
            <w:pPr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F40535" w:rsidRPr="00B74F52" w:rsidRDefault="00F40535" w:rsidP="00AD6097">
            <w:pPr>
              <w:rPr>
                <w:sz w:val="26"/>
                <w:szCs w:val="26"/>
              </w:rPr>
            </w:pPr>
          </w:p>
        </w:tc>
      </w:tr>
    </w:tbl>
    <w:p w:rsidR="00F40535" w:rsidRPr="00B74F52" w:rsidRDefault="00F40535" w:rsidP="00F40535">
      <w:pPr>
        <w:rPr>
          <w:sz w:val="26"/>
          <w:szCs w:val="26"/>
        </w:rPr>
      </w:pPr>
    </w:p>
    <w:tbl>
      <w:tblPr>
        <w:tblW w:w="10921" w:type="dxa"/>
        <w:tblLook w:val="0000"/>
      </w:tblPr>
      <w:tblGrid>
        <w:gridCol w:w="5070"/>
        <w:gridCol w:w="5851"/>
      </w:tblGrid>
      <w:tr w:rsidR="00F40535" w:rsidRPr="00B74F52" w:rsidTr="00AD6097">
        <w:tc>
          <w:tcPr>
            <w:tcW w:w="5070" w:type="dxa"/>
            <w:vAlign w:val="center"/>
          </w:tcPr>
          <w:p w:rsidR="00F40535" w:rsidRPr="00B74F52" w:rsidRDefault="00F40535" w:rsidP="00AD6097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B74F52">
              <w:rPr>
                <w:bCs/>
                <w:color w:val="000000"/>
                <w:sz w:val="26"/>
                <w:szCs w:val="26"/>
              </w:rPr>
              <w:t>О внесении изменений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</w:t>
            </w:r>
            <w:bookmarkEnd w:id="0"/>
            <w:bookmarkEnd w:id="1"/>
          </w:p>
        </w:tc>
        <w:tc>
          <w:tcPr>
            <w:tcW w:w="5851" w:type="dxa"/>
            <w:tcBorders>
              <w:left w:val="nil"/>
            </w:tcBorders>
          </w:tcPr>
          <w:p w:rsidR="00F40535" w:rsidRPr="00B74F52" w:rsidRDefault="00F40535" w:rsidP="00AD6097">
            <w:pPr>
              <w:rPr>
                <w:sz w:val="26"/>
                <w:szCs w:val="26"/>
              </w:rPr>
            </w:pPr>
          </w:p>
          <w:p w:rsidR="00F40535" w:rsidRPr="00B74F52" w:rsidRDefault="00F40535" w:rsidP="00AD6097">
            <w:pPr>
              <w:rPr>
                <w:sz w:val="26"/>
                <w:szCs w:val="26"/>
              </w:rPr>
            </w:pPr>
          </w:p>
        </w:tc>
      </w:tr>
    </w:tbl>
    <w:p w:rsidR="00F40535" w:rsidRPr="00B74F52" w:rsidRDefault="00F40535" w:rsidP="00F40535">
      <w:pPr>
        <w:spacing w:line="360" w:lineRule="auto"/>
        <w:jc w:val="both"/>
        <w:rPr>
          <w:sz w:val="26"/>
          <w:szCs w:val="26"/>
        </w:rPr>
      </w:pPr>
    </w:p>
    <w:p w:rsidR="00F40535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 соответствии с Бюджетным кодексом Росси</w:t>
      </w:r>
      <w:r>
        <w:rPr>
          <w:sz w:val="26"/>
          <w:szCs w:val="26"/>
        </w:rPr>
        <w:t xml:space="preserve">йской Федерации и положением о </w:t>
      </w:r>
      <w:r w:rsidRPr="00406F68">
        <w:rPr>
          <w:sz w:val="26"/>
          <w:szCs w:val="26"/>
        </w:rPr>
        <w:t>бюджетном процессе, утвержденным решением Думы Каргасокского района от 18.12.2013</w:t>
      </w:r>
      <w:r>
        <w:rPr>
          <w:sz w:val="26"/>
          <w:szCs w:val="26"/>
        </w:rPr>
        <w:t xml:space="preserve"> № 253 «Об утверждении Положения</w:t>
      </w:r>
      <w:r w:rsidRPr="00406F68">
        <w:rPr>
          <w:sz w:val="26"/>
          <w:szCs w:val="26"/>
        </w:rPr>
        <w:t xml:space="preserve"> о бюджетном процессе в Каргасокском районе»,</w:t>
      </w:r>
    </w:p>
    <w:p w:rsidR="00F40535" w:rsidRPr="006E7639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</w:p>
    <w:p w:rsidR="00F40535" w:rsidRPr="006E7639" w:rsidRDefault="00F40535" w:rsidP="00F40535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6E7639">
        <w:rPr>
          <w:bCs/>
          <w:color w:val="000000"/>
          <w:sz w:val="26"/>
          <w:szCs w:val="26"/>
        </w:rPr>
        <w:t>Дума Каргасокского района РЕШИЛА:</w:t>
      </w:r>
    </w:p>
    <w:p w:rsidR="00F40535" w:rsidRPr="006E7639" w:rsidRDefault="00F40535" w:rsidP="00F40535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F40535" w:rsidRPr="00406F68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Внести следующие изменения в решение Думы Каргасокского района от 2</w:t>
      </w:r>
      <w:r>
        <w:rPr>
          <w:sz w:val="26"/>
          <w:szCs w:val="26"/>
        </w:rPr>
        <w:t>0</w:t>
      </w:r>
      <w:r w:rsidRPr="00406F68">
        <w:rPr>
          <w:sz w:val="26"/>
          <w:szCs w:val="26"/>
        </w:rPr>
        <w:t>.12.201</w:t>
      </w:r>
      <w:r>
        <w:rPr>
          <w:sz w:val="26"/>
          <w:szCs w:val="26"/>
        </w:rPr>
        <w:t>7 № 137</w:t>
      </w:r>
      <w:r w:rsidRPr="00406F68">
        <w:rPr>
          <w:sz w:val="26"/>
          <w:szCs w:val="26"/>
        </w:rPr>
        <w:t xml:space="preserve"> «О бюджете муниципального образования «Каргасокский район» на 201</w:t>
      </w:r>
      <w:r>
        <w:rPr>
          <w:sz w:val="26"/>
          <w:szCs w:val="26"/>
        </w:rPr>
        <w:t>8</w:t>
      </w:r>
      <w:r w:rsidRPr="00406F68">
        <w:rPr>
          <w:sz w:val="26"/>
          <w:szCs w:val="26"/>
        </w:rPr>
        <w:t xml:space="preserve"> год и на плановый период 201</w:t>
      </w:r>
      <w:r>
        <w:rPr>
          <w:sz w:val="26"/>
          <w:szCs w:val="26"/>
        </w:rPr>
        <w:t>9 и 2020</w:t>
      </w:r>
      <w:r w:rsidRPr="00406F68">
        <w:rPr>
          <w:sz w:val="26"/>
          <w:szCs w:val="26"/>
        </w:rPr>
        <w:t xml:space="preserve"> годов»:</w:t>
      </w:r>
    </w:p>
    <w:p w:rsidR="00F40535" w:rsidRPr="00406F68" w:rsidRDefault="00F40535" w:rsidP="00F40535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Часть первую статьи</w:t>
      </w:r>
      <w:r w:rsidRPr="00406F68">
        <w:rPr>
          <w:sz w:val="26"/>
          <w:szCs w:val="26"/>
        </w:rPr>
        <w:t xml:space="preserve"> 1 указанного решения изложить в следующей редакции:</w:t>
      </w:r>
    </w:p>
    <w:p w:rsidR="00F40535" w:rsidRPr="00406F68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 Утвердить</w:t>
      </w:r>
      <w:r w:rsidRPr="00406F68">
        <w:rPr>
          <w:sz w:val="26"/>
          <w:szCs w:val="26"/>
        </w:rPr>
        <w:t xml:space="preserve"> основные характеристики районного бюджета на 201</w:t>
      </w:r>
      <w:r>
        <w:rPr>
          <w:sz w:val="26"/>
          <w:szCs w:val="26"/>
        </w:rPr>
        <w:t>8</w:t>
      </w:r>
      <w:r w:rsidRPr="00406F68">
        <w:rPr>
          <w:sz w:val="26"/>
          <w:szCs w:val="26"/>
        </w:rPr>
        <w:t xml:space="preserve"> год:</w:t>
      </w:r>
    </w:p>
    <w:p w:rsidR="00F40535" w:rsidRPr="00406F68" w:rsidRDefault="00F40535" w:rsidP="00F40535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406F68">
        <w:rPr>
          <w:sz w:val="26"/>
          <w:szCs w:val="26"/>
        </w:rPr>
        <w:t xml:space="preserve">общий объем доходов районного бюджета в </w:t>
      </w:r>
      <w:r>
        <w:rPr>
          <w:sz w:val="26"/>
          <w:szCs w:val="26"/>
        </w:rPr>
        <w:t>сумме</w:t>
      </w:r>
      <w:r w:rsidRPr="0001397B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 310 140 084,13 </w:t>
      </w:r>
      <w:r w:rsidRPr="00406F68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406F68">
        <w:rPr>
          <w:sz w:val="26"/>
          <w:szCs w:val="26"/>
        </w:rPr>
        <w:t xml:space="preserve">, в том числе налоговые </w:t>
      </w:r>
      <w:r>
        <w:rPr>
          <w:sz w:val="26"/>
          <w:szCs w:val="26"/>
        </w:rPr>
        <w:t>и неналоговые доходы в сумме 307 542 </w:t>
      </w:r>
      <w:r w:rsidRPr="00406F68">
        <w:rPr>
          <w:sz w:val="26"/>
          <w:szCs w:val="26"/>
        </w:rPr>
        <w:t>000 рубл</w:t>
      </w:r>
      <w:r>
        <w:rPr>
          <w:sz w:val="26"/>
          <w:szCs w:val="26"/>
        </w:rPr>
        <w:t>я</w:t>
      </w:r>
      <w:r w:rsidRPr="00406F68">
        <w:rPr>
          <w:sz w:val="26"/>
          <w:szCs w:val="26"/>
        </w:rPr>
        <w:t>, безвозмездные поступления в сумме</w:t>
      </w:r>
      <w:r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1 002 598 084,13 </w:t>
      </w:r>
      <w:r w:rsidRPr="00545973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406F68">
        <w:rPr>
          <w:sz w:val="26"/>
          <w:szCs w:val="26"/>
        </w:rPr>
        <w:t>;</w:t>
      </w:r>
    </w:p>
    <w:p w:rsidR="00F40535" w:rsidRPr="00406F68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 xml:space="preserve">2) общий объем расходов районного бюджета в сумме </w:t>
      </w:r>
      <w:r w:rsidRPr="0001397B">
        <w:rPr>
          <w:sz w:val="26"/>
          <w:szCs w:val="26"/>
        </w:rPr>
        <w:t>1</w:t>
      </w:r>
      <w:r>
        <w:rPr>
          <w:sz w:val="26"/>
          <w:szCs w:val="26"/>
        </w:rPr>
        <w:t> 361 625 741,52</w:t>
      </w:r>
      <w:r w:rsidRPr="00406F68">
        <w:rPr>
          <w:sz w:val="26"/>
          <w:szCs w:val="26"/>
        </w:rPr>
        <w:t xml:space="preserve"> рубл</w:t>
      </w:r>
      <w:r>
        <w:rPr>
          <w:sz w:val="26"/>
          <w:szCs w:val="26"/>
        </w:rPr>
        <w:t>я</w:t>
      </w:r>
      <w:r w:rsidRPr="00406F68">
        <w:rPr>
          <w:sz w:val="26"/>
          <w:szCs w:val="26"/>
        </w:rPr>
        <w:t>;</w:t>
      </w:r>
    </w:p>
    <w:p w:rsidR="00F40535" w:rsidRDefault="00F40535" w:rsidP="00F40535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  <w:r w:rsidRPr="00406F68">
        <w:rPr>
          <w:sz w:val="26"/>
          <w:szCs w:val="26"/>
        </w:rPr>
        <w:t xml:space="preserve"> дефицит районного бюджета в сумме </w:t>
      </w:r>
      <w:r>
        <w:rPr>
          <w:sz w:val="26"/>
          <w:szCs w:val="26"/>
        </w:rPr>
        <w:t xml:space="preserve">51 485 657,39 </w:t>
      </w:r>
      <w:r w:rsidRPr="00406F68">
        <w:rPr>
          <w:sz w:val="26"/>
          <w:szCs w:val="26"/>
        </w:rPr>
        <w:t>рублей».</w:t>
      </w:r>
    </w:p>
    <w:p w:rsidR="00F40535" w:rsidRDefault="00F40535" w:rsidP="00F40535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Статью 6 указанного решения изложить в новой редакции:</w:t>
      </w:r>
    </w:p>
    <w:p w:rsidR="00F40535" w:rsidRPr="008E20A6" w:rsidRDefault="00F40535" w:rsidP="00F40535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E20A6">
        <w:rPr>
          <w:sz w:val="26"/>
          <w:szCs w:val="26"/>
        </w:rPr>
        <w:t>1. Установить верхний предел м</w:t>
      </w:r>
      <w:r>
        <w:rPr>
          <w:sz w:val="26"/>
          <w:szCs w:val="26"/>
        </w:rPr>
        <w:t>униципального внутреннего долга</w:t>
      </w:r>
      <w:r w:rsidRPr="008E20A6">
        <w:rPr>
          <w:sz w:val="26"/>
          <w:szCs w:val="26"/>
        </w:rPr>
        <w:t xml:space="preserve"> по состоянию на 1 января 2019 года в размере 3</w:t>
      </w:r>
      <w:r>
        <w:rPr>
          <w:sz w:val="26"/>
          <w:szCs w:val="26"/>
        </w:rPr>
        <w:t>9 3</w:t>
      </w:r>
      <w:r w:rsidRPr="008E20A6">
        <w:rPr>
          <w:sz w:val="26"/>
          <w:szCs w:val="26"/>
        </w:rPr>
        <w:t>00 тыс.</w:t>
      </w:r>
      <w:r>
        <w:rPr>
          <w:sz w:val="26"/>
          <w:szCs w:val="26"/>
        </w:rPr>
        <w:t xml:space="preserve"> </w:t>
      </w:r>
      <w:r w:rsidRPr="008E20A6">
        <w:rPr>
          <w:sz w:val="26"/>
          <w:szCs w:val="26"/>
        </w:rPr>
        <w:t>рублей; на 1 января 2020 года – в сумме 3</w:t>
      </w:r>
      <w:r>
        <w:rPr>
          <w:sz w:val="26"/>
          <w:szCs w:val="26"/>
        </w:rPr>
        <w:t>9 3</w:t>
      </w:r>
      <w:r w:rsidRPr="008E20A6">
        <w:rPr>
          <w:sz w:val="26"/>
          <w:szCs w:val="26"/>
        </w:rPr>
        <w:t>00 тыс.</w:t>
      </w:r>
      <w:r>
        <w:rPr>
          <w:sz w:val="26"/>
          <w:szCs w:val="26"/>
        </w:rPr>
        <w:t xml:space="preserve"> рублей;</w:t>
      </w:r>
      <w:r w:rsidRPr="008E20A6">
        <w:rPr>
          <w:sz w:val="26"/>
          <w:szCs w:val="26"/>
        </w:rPr>
        <w:t xml:space="preserve"> н</w:t>
      </w:r>
      <w:r>
        <w:rPr>
          <w:sz w:val="26"/>
          <w:szCs w:val="26"/>
        </w:rPr>
        <w:t>а 1 января 2021 года в сумме 20 3</w:t>
      </w:r>
      <w:r w:rsidRPr="008E20A6">
        <w:rPr>
          <w:sz w:val="26"/>
          <w:szCs w:val="26"/>
        </w:rPr>
        <w:t>00 тыс.</w:t>
      </w:r>
      <w:r>
        <w:rPr>
          <w:sz w:val="26"/>
          <w:szCs w:val="26"/>
        </w:rPr>
        <w:t xml:space="preserve"> </w:t>
      </w:r>
      <w:r w:rsidRPr="008E20A6">
        <w:rPr>
          <w:sz w:val="26"/>
          <w:szCs w:val="26"/>
        </w:rPr>
        <w:t>рублей.</w:t>
      </w:r>
    </w:p>
    <w:p w:rsidR="00F40535" w:rsidRDefault="00F40535" w:rsidP="00F40535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 w:rsidRPr="008E20A6">
        <w:rPr>
          <w:sz w:val="26"/>
          <w:szCs w:val="26"/>
        </w:rPr>
        <w:lastRenderedPageBreak/>
        <w:t xml:space="preserve">2. Установить предельный объем муниципального долга на 2018 год – </w:t>
      </w:r>
      <w:r>
        <w:rPr>
          <w:sz w:val="26"/>
          <w:szCs w:val="26"/>
        </w:rPr>
        <w:t>40 </w:t>
      </w:r>
      <w:r w:rsidRPr="008E20A6">
        <w:rPr>
          <w:sz w:val="26"/>
          <w:szCs w:val="26"/>
        </w:rPr>
        <w:t>3</w:t>
      </w:r>
      <w:r>
        <w:rPr>
          <w:sz w:val="26"/>
          <w:szCs w:val="26"/>
        </w:rPr>
        <w:t>00 тыс. рублей, на 2019 год 52 3</w:t>
      </w:r>
      <w:r w:rsidRPr="008E20A6">
        <w:rPr>
          <w:sz w:val="26"/>
          <w:szCs w:val="26"/>
        </w:rPr>
        <w:t>00 ты</w:t>
      </w:r>
      <w:r>
        <w:rPr>
          <w:sz w:val="26"/>
          <w:szCs w:val="26"/>
        </w:rPr>
        <w:t>с. рублей, на 2020 год в сумме 40 3</w:t>
      </w:r>
      <w:r w:rsidRPr="008E20A6">
        <w:rPr>
          <w:sz w:val="26"/>
          <w:szCs w:val="26"/>
        </w:rPr>
        <w:t>00 тыс. рублей</w:t>
      </w:r>
      <w:proofErr w:type="gramStart"/>
      <w:r w:rsidRPr="008E20A6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F40535" w:rsidRPr="001015F2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1015F2">
        <w:rPr>
          <w:sz w:val="26"/>
          <w:szCs w:val="26"/>
        </w:rPr>
        <w:t>Во втором абзаце статьи 7 указанного решения сумму 35 780</w:t>
      </w:r>
      <w:r>
        <w:rPr>
          <w:sz w:val="26"/>
          <w:szCs w:val="26"/>
        </w:rPr>
        <w:t>,</w:t>
      </w:r>
      <w:r w:rsidRPr="001015F2">
        <w:rPr>
          <w:sz w:val="26"/>
          <w:szCs w:val="26"/>
        </w:rPr>
        <w:t xml:space="preserve">475 тыс. </w:t>
      </w:r>
      <w:r>
        <w:rPr>
          <w:sz w:val="26"/>
          <w:szCs w:val="26"/>
        </w:rPr>
        <w:t xml:space="preserve">рублей заменить суммой </w:t>
      </w:r>
      <w:r w:rsidRPr="001015F2">
        <w:rPr>
          <w:sz w:val="26"/>
          <w:szCs w:val="26"/>
        </w:rPr>
        <w:t>40 567,068 тыс. рублей</w:t>
      </w:r>
      <w:r>
        <w:rPr>
          <w:sz w:val="26"/>
          <w:szCs w:val="26"/>
        </w:rPr>
        <w:t>.</w:t>
      </w:r>
    </w:p>
    <w:p w:rsidR="00F40535" w:rsidRPr="001015F2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 w:rsidRPr="001015F2">
        <w:rPr>
          <w:sz w:val="26"/>
          <w:szCs w:val="26"/>
        </w:rPr>
        <w:t>4.</w:t>
      </w:r>
      <w:r>
        <w:rPr>
          <w:sz w:val="26"/>
          <w:szCs w:val="26"/>
        </w:rPr>
        <w:t xml:space="preserve"> </w:t>
      </w:r>
      <w:r w:rsidRPr="001015F2">
        <w:rPr>
          <w:sz w:val="26"/>
          <w:szCs w:val="26"/>
        </w:rPr>
        <w:t xml:space="preserve">В части 2 статьи 8 указанного решения сумму </w:t>
      </w:r>
      <w:r>
        <w:rPr>
          <w:sz w:val="26"/>
          <w:szCs w:val="26"/>
          <w:shd w:val="clear" w:color="auto" w:fill="FFFFFF"/>
        </w:rPr>
        <w:t>152 906 </w:t>
      </w:r>
      <w:r w:rsidRPr="001015F2">
        <w:rPr>
          <w:sz w:val="26"/>
          <w:szCs w:val="26"/>
          <w:shd w:val="clear" w:color="auto" w:fill="FFFFFF"/>
        </w:rPr>
        <w:t>389,00</w:t>
      </w:r>
      <w:r w:rsidRPr="001015F2">
        <w:rPr>
          <w:sz w:val="26"/>
          <w:szCs w:val="26"/>
        </w:rPr>
        <w:t xml:space="preserve"> рублей заменить суммой </w:t>
      </w:r>
      <w:r w:rsidRPr="001015F2">
        <w:rPr>
          <w:sz w:val="26"/>
          <w:szCs w:val="26"/>
          <w:shd w:val="clear" w:color="auto" w:fill="FFFFFF"/>
        </w:rPr>
        <w:t>169 443 164,23</w:t>
      </w:r>
      <w:r w:rsidRPr="001015F2">
        <w:rPr>
          <w:sz w:val="26"/>
          <w:szCs w:val="26"/>
        </w:rPr>
        <w:t xml:space="preserve"> рубля</w:t>
      </w:r>
      <w:r>
        <w:rPr>
          <w:sz w:val="26"/>
          <w:szCs w:val="26"/>
        </w:rPr>
        <w:t>.</w:t>
      </w:r>
    </w:p>
    <w:p w:rsidR="00F40535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Дополнить абзац 5 статьи 11 указанного решения следующим предложением:</w:t>
      </w:r>
    </w:p>
    <w:p w:rsidR="00F40535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«Исключение составляют случаи оплаты обязательств, принятых за счёт данных бюджетных ассигнований и исполненных в соответствии с муниципальным контрактом (договором, соглашением)».</w:t>
      </w:r>
    </w:p>
    <w:p w:rsidR="00F40535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1015F2">
        <w:rPr>
          <w:sz w:val="26"/>
          <w:szCs w:val="26"/>
        </w:rPr>
        <w:t xml:space="preserve">Во втором абзаце статьи 17 указанного решения после слов: «по договорам (контрактам) об оказании услуг связи, коммунальных услуг» исключить слова: «(при необходимости завоза топлива </w:t>
      </w:r>
      <w:proofErr w:type="spellStart"/>
      <w:r w:rsidRPr="001015F2">
        <w:rPr>
          <w:sz w:val="26"/>
          <w:szCs w:val="26"/>
        </w:rPr>
        <w:t>энергоснабжающему</w:t>
      </w:r>
      <w:proofErr w:type="spellEnd"/>
      <w:r w:rsidRPr="001015F2">
        <w:rPr>
          <w:sz w:val="26"/>
          <w:szCs w:val="26"/>
        </w:rPr>
        <w:t xml:space="preserve"> предприятию)».</w:t>
      </w:r>
    </w:p>
    <w:p w:rsidR="00F40535" w:rsidRPr="00DB334D" w:rsidRDefault="00F40535" w:rsidP="00F40535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Приложения </w:t>
      </w:r>
      <w:r w:rsidRPr="00DB334D">
        <w:rPr>
          <w:sz w:val="26"/>
          <w:szCs w:val="26"/>
        </w:rPr>
        <w:t>5, 6</w:t>
      </w:r>
      <w:r>
        <w:rPr>
          <w:sz w:val="26"/>
          <w:szCs w:val="26"/>
        </w:rPr>
        <w:t>, 7, 8, 9, 10, 11, 13, 14, 15</w:t>
      </w:r>
      <w:r w:rsidRPr="00DB334D">
        <w:rPr>
          <w:sz w:val="26"/>
          <w:szCs w:val="26"/>
        </w:rPr>
        <w:t>,</w:t>
      </w:r>
      <w:r>
        <w:rPr>
          <w:sz w:val="26"/>
          <w:szCs w:val="26"/>
        </w:rPr>
        <w:t xml:space="preserve"> 16, 18, </w:t>
      </w:r>
      <w:r w:rsidRPr="00DB334D">
        <w:rPr>
          <w:sz w:val="26"/>
          <w:szCs w:val="26"/>
        </w:rPr>
        <w:t>1</w:t>
      </w:r>
      <w:r>
        <w:rPr>
          <w:sz w:val="26"/>
          <w:szCs w:val="26"/>
        </w:rPr>
        <w:t>9</w:t>
      </w:r>
      <w:r w:rsidRPr="00DB334D">
        <w:rPr>
          <w:sz w:val="26"/>
          <w:szCs w:val="26"/>
        </w:rPr>
        <w:t xml:space="preserve"> к указанному реш</w:t>
      </w:r>
      <w:r>
        <w:rPr>
          <w:sz w:val="26"/>
          <w:szCs w:val="26"/>
        </w:rPr>
        <w:t>ению Думы Каргасокского района</w:t>
      </w:r>
      <w:r w:rsidRPr="00DB334D">
        <w:rPr>
          <w:sz w:val="26"/>
          <w:szCs w:val="26"/>
        </w:rPr>
        <w:t xml:space="preserve"> изложить в</w:t>
      </w:r>
      <w:r>
        <w:rPr>
          <w:sz w:val="26"/>
          <w:szCs w:val="26"/>
        </w:rPr>
        <w:t xml:space="preserve"> редакции согласно приложениям </w:t>
      </w:r>
      <w:r w:rsidRPr="00DB334D">
        <w:rPr>
          <w:sz w:val="26"/>
          <w:szCs w:val="26"/>
        </w:rPr>
        <w:t>1-1</w:t>
      </w:r>
      <w:r>
        <w:rPr>
          <w:sz w:val="26"/>
          <w:szCs w:val="26"/>
        </w:rPr>
        <w:t>3</w:t>
      </w:r>
      <w:r w:rsidRPr="00DB334D">
        <w:rPr>
          <w:sz w:val="26"/>
          <w:szCs w:val="26"/>
        </w:rPr>
        <w:t xml:space="preserve"> к настоящему решению.</w:t>
      </w:r>
    </w:p>
    <w:p w:rsidR="00F40535" w:rsidRPr="00DB334D" w:rsidRDefault="00F40535" w:rsidP="00F40535">
      <w:pPr>
        <w:tabs>
          <w:tab w:val="left" w:pos="84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DB334D">
        <w:rPr>
          <w:sz w:val="26"/>
          <w:szCs w:val="26"/>
        </w:rPr>
        <w:t xml:space="preserve"> </w:t>
      </w:r>
      <w:proofErr w:type="gramStart"/>
      <w:r w:rsidRPr="00DB334D">
        <w:rPr>
          <w:sz w:val="26"/>
          <w:szCs w:val="26"/>
        </w:rPr>
        <w:t>Контроль за</w:t>
      </w:r>
      <w:proofErr w:type="gramEnd"/>
      <w:r w:rsidRPr="00DB334D">
        <w:rPr>
          <w:sz w:val="26"/>
          <w:szCs w:val="26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F40535" w:rsidRDefault="00F40535" w:rsidP="00F40535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DB334D">
        <w:rPr>
          <w:sz w:val="26"/>
          <w:szCs w:val="26"/>
        </w:rPr>
        <w:t xml:space="preserve">. </w:t>
      </w:r>
      <w:r w:rsidRPr="00406F68">
        <w:rPr>
          <w:sz w:val="26"/>
          <w:szCs w:val="26"/>
        </w:rPr>
        <w:t>Настоящее решение опубликовать в по</w:t>
      </w:r>
      <w:r>
        <w:rPr>
          <w:sz w:val="26"/>
          <w:szCs w:val="26"/>
        </w:rPr>
        <w:t xml:space="preserve">рядке, предусмотренном статьей </w:t>
      </w:r>
      <w:r w:rsidRPr="00406F68">
        <w:rPr>
          <w:sz w:val="26"/>
          <w:szCs w:val="26"/>
        </w:rPr>
        <w:t>42 Устава муниципального образования «Кар</w:t>
      </w:r>
      <w:r>
        <w:rPr>
          <w:sz w:val="26"/>
          <w:szCs w:val="26"/>
        </w:rPr>
        <w:t>гасокский район», утвержденного</w:t>
      </w:r>
      <w:r w:rsidRPr="00406F68">
        <w:rPr>
          <w:sz w:val="26"/>
          <w:szCs w:val="26"/>
        </w:rPr>
        <w:t xml:space="preserve"> решением Думы Каргасокского района от 17.04.2013 №</w:t>
      </w:r>
      <w:r>
        <w:rPr>
          <w:sz w:val="26"/>
          <w:szCs w:val="26"/>
        </w:rPr>
        <w:t xml:space="preserve"> </w:t>
      </w:r>
      <w:r w:rsidRPr="00406F68">
        <w:rPr>
          <w:sz w:val="26"/>
          <w:szCs w:val="26"/>
        </w:rPr>
        <w:t xml:space="preserve">195 «О </w:t>
      </w:r>
      <w:r>
        <w:rPr>
          <w:sz w:val="26"/>
          <w:szCs w:val="26"/>
        </w:rPr>
        <w:t xml:space="preserve">принятии Устава муниципального </w:t>
      </w:r>
      <w:r w:rsidRPr="00406F68">
        <w:rPr>
          <w:sz w:val="26"/>
          <w:szCs w:val="26"/>
        </w:rPr>
        <w:t>образования «Каргасокский район».</w:t>
      </w:r>
    </w:p>
    <w:p w:rsidR="00F40535" w:rsidRDefault="00F40535" w:rsidP="00F40535">
      <w:pPr>
        <w:spacing w:line="360" w:lineRule="auto"/>
        <w:jc w:val="both"/>
        <w:rPr>
          <w:sz w:val="26"/>
          <w:szCs w:val="26"/>
        </w:rPr>
      </w:pPr>
    </w:p>
    <w:p w:rsidR="00F40535" w:rsidRPr="00B74F52" w:rsidRDefault="00F40535" w:rsidP="00F40535">
      <w:pPr>
        <w:spacing w:line="600" w:lineRule="auto"/>
        <w:jc w:val="both"/>
        <w:rPr>
          <w:sz w:val="26"/>
          <w:szCs w:val="26"/>
        </w:rPr>
      </w:pPr>
    </w:p>
    <w:p w:rsidR="00F40535" w:rsidRPr="00B74F52" w:rsidRDefault="00F40535" w:rsidP="00F40535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Председатель Думы</w:t>
      </w:r>
    </w:p>
    <w:p w:rsidR="00F40535" w:rsidRPr="00B74F52" w:rsidRDefault="00F40535" w:rsidP="00F40535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В.В. Брагин</w:t>
      </w:r>
    </w:p>
    <w:p w:rsidR="00F40535" w:rsidRDefault="00F40535" w:rsidP="00F40535">
      <w:pPr>
        <w:spacing w:line="276" w:lineRule="auto"/>
        <w:jc w:val="both"/>
        <w:rPr>
          <w:sz w:val="26"/>
          <w:szCs w:val="26"/>
        </w:rPr>
      </w:pPr>
    </w:p>
    <w:p w:rsidR="00F40535" w:rsidRPr="00B74F52" w:rsidRDefault="00F40535" w:rsidP="00F40535">
      <w:pPr>
        <w:spacing w:line="276" w:lineRule="auto"/>
        <w:jc w:val="both"/>
        <w:rPr>
          <w:sz w:val="26"/>
          <w:szCs w:val="26"/>
        </w:rPr>
      </w:pPr>
    </w:p>
    <w:p w:rsidR="00F40535" w:rsidRDefault="00F40535" w:rsidP="00F40535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Глава 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А.П. Ащеулов</w:t>
      </w:r>
    </w:p>
    <w:p w:rsidR="00F40535" w:rsidRPr="00CA5173" w:rsidRDefault="00F40535" w:rsidP="00F40535">
      <w:pPr>
        <w:spacing w:line="276" w:lineRule="auto"/>
        <w:jc w:val="both"/>
        <w:rPr>
          <w:sz w:val="26"/>
          <w:szCs w:val="26"/>
        </w:rPr>
      </w:pPr>
    </w:p>
    <w:p w:rsidR="00F40535" w:rsidRDefault="00F40535">
      <w:pPr>
        <w:sectPr w:rsidR="00F40535" w:rsidSect="005D3477">
          <w:footerReference w:type="default" r:id="rId8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02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6237"/>
        <w:gridCol w:w="1701"/>
        <w:gridCol w:w="170"/>
      </w:tblGrid>
      <w:tr w:rsidR="00F40535" w:rsidTr="00F40535"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к ре</w:t>
            </w:r>
            <w:r>
              <w:rPr>
                <w:sz w:val="20"/>
                <w:szCs w:val="20"/>
              </w:rPr>
              <w:t>шению Думы Каргасокского района</w:t>
            </w:r>
          </w:p>
          <w:p w:rsidR="00F40535" w:rsidRDefault="00F40535" w:rsidP="00AD6097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F40535">
        <w:tc>
          <w:tcPr>
            <w:tcW w:w="102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F40535" w:rsidRDefault="00F40535" w:rsidP="00AD6097">
            <w:pPr>
              <w:jc w:val="center"/>
            </w:pPr>
            <w:r w:rsidRPr="00FB0030">
              <w:rPr>
                <w:b/>
                <w:bCs/>
              </w:rPr>
              <w:t>«Каргасокский район»  на  2018г.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177"/>
        </w:trPr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535" w:rsidRDefault="00F40535" w:rsidP="00AD6097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40535" w:rsidRDefault="00F40535" w:rsidP="00AD6097">
            <w:pPr>
              <w:jc w:val="center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rFonts w:ascii="Garamond" w:hAnsi="Garamond" w:cs="Arial CYR"/>
                <w:b/>
                <w:bCs/>
              </w:rPr>
              <w:t xml:space="preserve"> 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664DC4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18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CC055A" w:rsidRDefault="00F40535" w:rsidP="00AD609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0535" w:rsidRDefault="00F40535" w:rsidP="00AD6097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307 542 000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218 042 400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8 411 000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18 510 000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C21882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1 330 000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4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43 458 600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10 900 000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573D7D" w:rsidRDefault="00F40535" w:rsidP="00AD609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2 190 000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3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B13621" w:rsidRDefault="00F40535" w:rsidP="00AD6097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2 100 000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1 550 000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28024D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1 002 598 084,13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28024D" w:rsidRDefault="00F40535" w:rsidP="00AD60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974 319 205,54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7F17FA" w:rsidRDefault="00F40535" w:rsidP="00AD60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974 304 205,54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2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28024D" w:rsidRDefault="00F40535" w:rsidP="00AD6097">
            <w:pPr>
              <w:jc w:val="right"/>
              <w:rPr>
                <w:bCs/>
                <w:sz w:val="18"/>
                <w:szCs w:val="18"/>
              </w:rPr>
            </w:pPr>
            <w:r w:rsidRPr="0028024D">
              <w:rPr>
                <w:bCs/>
                <w:sz w:val="18"/>
                <w:szCs w:val="18"/>
              </w:rPr>
              <w:t>15 000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28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64DC4" w:rsidRDefault="00F40535" w:rsidP="00AD6097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74E5E" w:rsidRDefault="00F40535" w:rsidP="00AD6097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45B4E" w:rsidRDefault="00F40535" w:rsidP="00AD6097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40 280 000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F768C1" w:rsidRDefault="00F40535" w:rsidP="00AD6097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2 18 00000 00 0000 000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6B2D74" w:rsidRDefault="00F40535" w:rsidP="00AD6097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7010F4" w:rsidRDefault="00F40535" w:rsidP="00AD6097">
            <w:pPr>
              <w:jc w:val="right"/>
              <w:rPr>
                <w:sz w:val="18"/>
                <w:szCs w:val="18"/>
              </w:rPr>
            </w:pPr>
            <w:r w:rsidRPr="007010F4">
              <w:rPr>
                <w:sz w:val="18"/>
                <w:szCs w:val="18"/>
              </w:rPr>
              <w:t>1 9</w:t>
            </w:r>
            <w:r>
              <w:rPr>
                <w:sz w:val="18"/>
                <w:szCs w:val="18"/>
              </w:rPr>
              <w:t>35</w:t>
            </w:r>
            <w:r w:rsidRPr="007010F4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82</w:t>
            </w:r>
            <w:r w:rsidRPr="007010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F768C1" w:rsidRDefault="00F40535" w:rsidP="00AD6097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00000 </w:t>
            </w:r>
            <w:r w:rsidRPr="00F768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6B2D74" w:rsidRDefault="00F40535" w:rsidP="00AD6097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7010F4" w:rsidRDefault="00F40535" w:rsidP="00AD609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-13 936</w:t>
            </w:r>
            <w:r w:rsidRPr="007010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904</w:t>
            </w:r>
            <w:r w:rsidRPr="007010F4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4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286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CC055A" w:rsidRDefault="00F40535" w:rsidP="00AD6097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CC055A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45B4E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1 310 140 084,13</w:t>
            </w:r>
          </w:p>
        </w:tc>
      </w:tr>
    </w:tbl>
    <w:p w:rsidR="00F40535" w:rsidRDefault="00F40535" w:rsidP="00F40535">
      <w:r>
        <w:br w:type="page"/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"/>
        <w:gridCol w:w="1134"/>
        <w:gridCol w:w="5956"/>
        <w:gridCol w:w="1132"/>
        <w:gridCol w:w="1574"/>
        <w:gridCol w:w="49"/>
        <w:gridCol w:w="219"/>
        <w:gridCol w:w="170"/>
      </w:tblGrid>
      <w:tr w:rsidR="00F40535" w:rsidTr="00AD6097">
        <w:tc>
          <w:tcPr>
            <w:tcW w:w="104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Pr="00FB0030">
              <w:rPr>
                <w:sz w:val="20"/>
                <w:szCs w:val="20"/>
              </w:rPr>
              <w:t xml:space="preserve"> Думы</w:t>
            </w:r>
          </w:p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AD6097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AD6097">
        <w:tc>
          <w:tcPr>
            <w:tcW w:w="1048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F40535" w:rsidRPr="00FB0030" w:rsidRDefault="00F40535" w:rsidP="00AD6097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F40535" w:rsidRDefault="00F40535" w:rsidP="00AD6097">
            <w:pPr>
              <w:jc w:val="center"/>
            </w:pPr>
            <w:r w:rsidRPr="00FB0030">
              <w:rPr>
                <w:b/>
                <w:bCs/>
              </w:rPr>
              <w:t>«Каргасокский район»   на  2018 год.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389" w:type="dxa"/>
          <w:trHeight w:val="255"/>
        </w:trPr>
        <w:tc>
          <w:tcPr>
            <w:tcW w:w="7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F40535" w:rsidRPr="00565F4B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3"/>
          <w:wAfter w:w="438" w:type="dxa"/>
          <w:trHeight w:val="242"/>
        </w:trPr>
        <w:tc>
          <w:tcPr>
            <w:tcW w:w="1004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40535" w:rsidRPr="00565F4B" w:rsidRDefault="00F40535" w:rsidP="00AD6097">
            <w:pPr>
              <w:rPr>
                <w:sz w:val="20"/>
                <w:szCs w:val="20"/>
              </w:rPr>
            </w:pP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4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rFonts w:ascii="MS Sans Serif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hAnsi="MS Sans Serif" w:cs="Arial"/>
                <w:b/>
                <w:bCs/>
                <w:sz w:val="17"/>
                <w:szCs w:val="17"/>
              </w:rPr>
              <w:t>Ассигнования 2018 год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74 643 253,48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1 961 920,00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2 780 900,00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76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43 078 310,70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13 598 094,28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1 631 972,00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11 184 056,50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1 770 300,00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103 000 507,28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1 657 300,00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40 350 000,00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58 125 765,28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1 467 200,00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1 173 542,00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117 380 028,09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1 786 738,00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105 264 008,00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3 862 207,00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6 467 075,09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796 750 814,90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208 760 856,72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496 949 250,43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46 973 042,41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34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1 292 615,00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4 445 300,00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38 329 750,34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93 225 313,00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87 375 858,00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5 849 455,00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45 265 357,33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7 023 417,00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38 241 940,33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37 589 077,21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35 815 041,21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1 636 854,80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71 700,00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65 481,20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1 410 000,00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1 410 000,00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66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90 591 090,23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49 834 200,00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40 756 890,23</w:t>
            </w:r>
          </w:p>
        </w:tc>
      </w:tr>
      <w:tr w:rsidR="00F40535" w:rsidTr="00F405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0" w:type="dxa"/>
          <w:wAfter w:w="170" w:type="dxa"/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1 361 625 741,52</w:t>
            </w:r>
          </w:p>
        </w:tc>
      </w:tr>
    </w:tbl>
    <w:p w:rsidR="00F40535" w:rsidRDefault="00F40535" w:rsidP="00F4053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5600"/>
        <w:gridCol w:w="1680"/>
        <w:gridCol w:w="940"/>
        <w:gridCol w:w="2143"/>
        <w:gridCol w:w="139"/>
      </w:tblGrid>
      <w:tr w:rsidR="00F40535" w:rsidTr="00AD6097">
        <w:trPr>
          <w:trHeight w:val="1418"/>
        </w:trPr>
        <w:tc>
          <w:tcPr>
            <w:tcW w:w="10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3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Pr="00FB0030">
              <w:rPr>
                <w:sz w:val="20"/>
                <w:szCs w:val="20"/>
              </w:rPr>
              <w:t>Думы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FB0030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F40535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AD6097">
        <w:tc>
          <w:tcPr>
            <w:tcW w:w="10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Pr="0082319F" w:rsidRDefault="00F40535" w:rsidP="00AD6097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 w:rsidRPr="0082319F">
              <w:rPr>
                <w:b/>
                <w:sz w:val="26"/>
                <w:szCs w:val="26"/>
              </w:rPr>
              <w:t>по</w:t>
            </w:r>
            <w:proofErr w:type="gramEnd"/>
            <w:r w:rsidRPr="0082319F">
              <w:rPr>
                <w:b/>
                <w:sz w:val="26"/>
                <w:szCs w:val="26"/>
              </w:rPr>
              <w:t xml:space="preserve"> </w:t>
            </w:r>
          </w:p>
          <w:p w:rsidR="00F40535" w:rsidRDefault="00F40535" w:rsidP="002D0935">
            <w:pPr>
              <w:jc w:val="center"/>
            </w:pPr>
            <w:r w:rsidRPr="0082319F">
              <w:rPr>
                <w:b/>
                <w:sz w:val="26"/>
                <w:szCs w:val="26"/>
              </w:rPr>
              <w:t>целевым статьям, группам и подгруппам видов расходов на 2018 год.</w:t>
            </w:r>
          </w:p>
        </w:tc>
      </w:tr>
      <w:tr w:rsidR="00F40535" w:rsidTr="00AD6097">
        <w:tc>
          <w:tcPr>
            <w:tcW w:w="10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right"/>
            </w:pPr>
            <w:r w:rsidRPr="0082319F">
              <w:rPr>
                <w:sz w:val="20"/>
                <w:szCs w:val="20"/>
              </w:rPr>
              <w:t>Рублей</w:t>
            </w:r>
          </w:p>
        </w:tc>
      </w:tr>
      <w:tr w:rsidR="00F40535" w:rsidTr="00AD6097">
        <w:tc>
          <w:tcPr>
            <w:tcW w:w="105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Pr="0082319F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60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6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788 292 540,75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0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690 242 238,08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0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174 890 776,72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4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65 186 836,72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6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146 945,08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7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65 039 891,64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9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89 255 000,00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0118040370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89 255 000,00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39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470 300,00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6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0118040380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470 300,00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13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19 506 400,00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0118040390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19 506 400,00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24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378 240,00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378 240,00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0118040530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94 000,00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40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478 232 425,55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40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100 132 265,55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4 822 395,14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57 583 857,74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Стипендии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3 950,00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57 000,00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33 804 198,04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3 816 864,63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70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365 932 800,00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148 204 910,00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5 796 579,00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186 091 318,00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25 839 993,00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1 471 900,00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771 900,00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8 101 460,00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2 369 340,00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106 020,00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5 626 100,00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1 094 000,00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1 094 000,00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813 000,00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0118140520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413 000,00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687 000,00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0118140530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587 000,00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37 119 035,81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23 928 335,81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26 300,40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843 943,45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7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23 058 091,96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635 600,00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0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0118240400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635 600,00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10 167 800,00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0118240410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10 167 800,00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3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0118240530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0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2 355 300,00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0118240790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1 369 826,25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0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0118240790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985 473,75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0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23 140 703,00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3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21 785 703,00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9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д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>/с №1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012810И770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4 282 000,00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8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012810И770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4 282 000,00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Капитальный ремонт КСОШ - интернат №1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6 568 889,00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6 200 000,00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8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368 889,00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3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Капитальный ремонт МБДОУ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д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>/с № 3 "Теремок"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012810Р713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2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Капитальный ремонт МКОУ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ООШ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1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МБОУ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СОШ №2.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012810Р721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9 100 000,00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8 600 000,00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5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Капитальный ремонт стропильных систем здания МБОУ ДО "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ДЮСШ"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534 814,00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012810Р725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534 814,00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0128200000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1 300 000,00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1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37 611 699,33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37 611 699,33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78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1 016 300,00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1 016 300,00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84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20 437,29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2 895 562,71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90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26 188 800,00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11 400 000,00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0138040770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14 728 800,00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9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5 692 337,88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5 692 337,88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9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Выплата единовременного пособия при всех формах устройства детей, лишённых родительского попечения, в семью.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367 900,00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0138052600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361 500,00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9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1 430 361,45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01380L0820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1 430 361,45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37 297 900,34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8 154 388,55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3 634 488,55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3 437 812,00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195 676,55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59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102 900,00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92 610,00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10 290,00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4 376 800,00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6 280,00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4 048 400,00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320 840,00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0140140780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1 280,00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5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0140140820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40 200,00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0140140820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40 200,00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29 143 511,79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24 228 117,18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4 771 456,61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0140200000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143 938,00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106 964 444,00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101 263 502,00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9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17 697 234,00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17 660 500,00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17 410 500,00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0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250 000,00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4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36 734,00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02160L5190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36 734,00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по предо</w:t>
            </w:r>
            <w:r w:rsidR="002D0935">
              <w:rPr>
                <w:b/>
                <w:bCs/>
                <w:sz w:val="20"/>
                <w:szCs w:val="20"/>
              </w:rPr>
              <w:t xml:space="preserve">ставлению населению культурно -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16 470 534,00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15 814 084,00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7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15 814 084,00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656 450,00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02161L4670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576 450,00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02161L4670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10 013 514,00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0216200000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10 013 514,00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739 920,00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021800И810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157 920,00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021800И810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157 920,00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Строительство здания музея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с.</w:t>
            </w:r>
            <w:r w:rsidR="002D0935">
              <w:rPr>
                <w:b/>
                <w:bCs/>
                <w:sz w:val="20"/>
                <w:szCs w:val="20"/>
              </w:rPr>
              <w:t xml:space="preserve"> </w:t>
            </w:r>
            <w:r w:rsidRPr="00CD65D7">
              <w:rPr>
                <w:b/>
                <w:bCs/>
                <w:sz w:val="20"/>
                <w:szCs w:val="20"/>
              </w:rPr>
              <w:t>Каргасок (корректировка ПСД).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021800И819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021800И819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Капитальный ремонт СДК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с.</w:t>
            </w:r>
            <w:r w:rsidR="002D0935">
              <w:rPr>
                <w:b/>
                <w:bCs/>
                <w:sz w:val="20"/>
                <w:szCs w:val="20"/>
              </w:rPr>
              <w:t xml:space="preserve"> </w:t>
            </w:r>
            <w:r w:rsidRPr="00CD65D7">
              <w:rPr>
                <w:b/>
                <w:bCs/>
                <w:sz w:val="20"/>
                <w:szCs w:val="20"/>
              </w:rPr>
              <w:t>Напас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021800Р817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021800Р817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332 000,00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56 342 300,00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310 200,00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310 200,00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50 638 300,00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16 990 300,00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33 648 000,00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  <w:proofErr w:type="gramEnd"/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1 606 400,00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1 215 452,00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378 413,00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12 535,00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3 787 400,00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0218140670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3 787 400,00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10 342,00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"Содействие формированию и развитию субъектов туристской деятельности в Каргасокском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10 342,00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10 342,00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5 690 600,00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3 286 340,44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3 286 340,44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2 972 540,44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308 800,00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6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2 404 259,56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2 106 959,56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292 300,00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0230200000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57 358 741,70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480 638,00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"Ликвидация жилищного фонда, признанного аварийным или непригодным для проживания"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480 638,00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480 638,00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2 399 621,00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5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2 399 621,00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6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685 240,79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0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0338100000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685 240,79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90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0338145670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1 019 196,02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0338145670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1 019 196,02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9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03381L5670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695 184,19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2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03381L5670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695 184,19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17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4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Реализация государственной программы "Обеспечение доступности жилья и улучшение качества жилищных ус</w:t>
            </w:r>
            <w:r w:rsidR="002D0935">
              <w:rPr>
                <w:b/>
                <w:bCs/>
                <w:sz w:val="20"/>
                <w:szCs w:val="20"/>
              </w:rPr>
              <w:t>ловий населения Томской области" Подпрограмма "</w:t>
            </w:r>
            <w:r w:rsidRPr="00CD65D7">
              <w:rPr>
                <w:b/>
                <w:bCs/>
                <w:sz w:val="20"/>
                <w:szCs w:val="20"/>
              </w:rPr>
              <w:t>Обеспечение жильем молодых семей"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03480L4970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03480L4970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2 066 400,00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035800И721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035800И721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2 282 752,00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2 282 752,00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01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1 141 376,00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0368040710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1 141 376,00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98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1 141 376,00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03680S0710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1 141 376,00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48 029 330,70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45 956 930,70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1 961 920,00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1 961 920,00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41 250 510,70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34 592 304,49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6 259 834,21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390 372,00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14 364,00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1 436,00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63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26 300,00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23 909,00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2 391,00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226 700,00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224 344,00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7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2 356,00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690 000,00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658 052,60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31 947,40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194 700,00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171 845,00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0370140640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22 855,00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773 100,00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702 818,00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0370140730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70 282,00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2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126 700,00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115 182,00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0370140820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11 518,00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691 200,00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631 264,00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0370140940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59 936,00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1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2 072 400,00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0370200000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2 072 400,00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1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0428000000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37 038 764,21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36 878 764,21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5 433 800,00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2 140 000,00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170 200,00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672 250,00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1 002 068,80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55 481,20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0518040310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2 872 100,00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3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421 700,00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0518040320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0518040320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71 700,00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Реконструкция стадиона "Юность"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с.</w:t>
            </w:r>
            <w:r w:rsidR="002D0935">
              <w:rPr>
                <w:b/>
                <w:bCs/>
                <w:sz w:val="20"/>
                <w:szCs w:val="20"/>
              </w:rPr>
              <w:t xml:space="preserve"> </w:t>
            </w:r>
            <w:r w:rsidRPr="00CD65D7">
              <w:rPr>
                <w:b/>
                <w:bCs/>
                <w:sz w:val="20"/>
                <w:szCs w:val="20"/>
              </w:rPr>
              <w:t>Каргасок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051810И380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7 444 964,21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051810И380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7 444 964,21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Реконструкция стадиона МБОУ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СОШ №2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051810И775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051810И775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Реконструкция стадиона "Юность" в с.</w:t>
            </w:r>
            <w:r w:rsidR="002D0935">
              <w:rPr>
                <w:b/>
                <w:bCs/>
                <w:sz w:val="20"/>
                <w:szCs w:val="20"/>
              </w:rPr>
              <w:t xml:space="preserve"> </w:t>
            </w:r>
            <w:r w:rsidRPr="00CD65D7">
              <w:rPr>
                <w:b/>
                <w:bCs/>
                <w:sz w:val="20"/>
                <w:szCs w:val="20"/>
              </w:rPr>
              <w:t>Каргасок Томской области (средства областного бюджета)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051814И380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051814И380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20 000 000,00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6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160 000,00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Стипендии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0528000000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10 770 175,09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4 303 100,00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4 303 100,00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Мероприятие "Повышение энергетической эффективности в коммунальных системах" (РБ)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0628000005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0628000005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3 000 000,00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6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0628040910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1 303 100,00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0628040910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1 303 100,00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6 467 075,09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6 467 075,09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0640200000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5 979 925,00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0640200000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407 675,09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0640200000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79 475,00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D0935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CD65D7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316 426 035,56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2 027 300,00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826 750,00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426 750,00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154 750,00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7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172 000,00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35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0718040060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2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0718040060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1 200 550,00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233 250,00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233 250,00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917 500,00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0718140200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220 165,73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0718140200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697 334,27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0718145420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45 300,00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0718145420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45 300,00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07181R5420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07181R5420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4 441 008,00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2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4 441 008,00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0728000000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4 441 008,00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91 875 765,28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34 150 000,00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0738000000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34 150 000,00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18 350 765,28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0738100000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18 350 765,28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39 375 000,00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15 270 000,00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0738200919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15 270 000,00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0738240895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24 105 000,00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0738240895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24 105 000,00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169 855 268,00</w:t>
            </w:r>
          </w:p>
        </w:tc>
      </w:tr>
      <w:tr w:rsidR="00F40535" w:rsidRPr="00CD65D7" w:rsidTr="002D09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90 401 268,00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18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67 829 268,00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Дотации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0748100000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27 262 200,00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0748100000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40 567 068,00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22 572 000,00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Дотации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0748140М70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22 572 000,00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8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Субвенции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0748251180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1 770 300,00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47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0748340120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77 683 700,00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33 964 000,00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1 673 392,33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1 578 879,33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94 513,00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59 041,00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14 000,00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45 041,00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7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МО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32 231 566,67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7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МО "Каргасокский район""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4 374 666,67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12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4 374 666,67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1071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</w:t>
            </w:r>
            <w:proofErr w:type="gramStart"/>
            <w:r w:rsidRPr="00CD65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с.</w:t>
            </w:r>
            <w:r w:rsidR="00AD6097">
              <w:rPr>
                <w:b/>
                <w:bCs/>
                <w:sz w:val="20"/>
                <w:szCs w:val="20"/>
              </w:rPr>
              <w:t xml:space="preserve"> </w:t>
            </w:r>
            <w:r w:rsidRPr="00CD65D7">
              <w:rPr>
                <w:b/>
                <w:bCs/>
                <w:sz w:val="20"/>
                <w:szCs w:val="20"/>
              </w:rPr>
              <w:t>Каргасок, ул. Лугинецкая,4)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075834И590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27 856 900,00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075834И590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410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27 856 900,00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9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0768000000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3 009 800,00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9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3 009 800,00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60 031,60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0778100000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2 949 768,40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6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11 247 894,28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11 027 894,28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11 027 894,28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0780100204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10 412 879,01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0780100204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614 494,28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0780100204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520,99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0789909023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220 000,00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84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1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0820000000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3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 "Проведение капитального ремонта в зданиях муниципальных общеобразовательных организаций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0828100000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 xml:space="preserve">МБОУ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СОШ №2.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082810Р721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082810Р721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1 565 186,00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3 862 207,00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1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2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Основное мероприятие: "Благоустройство дворовых территорий многоквартирных домов сельских поселений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1018000000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</w:t>
            </w:r>
            <w:r w:rsidR="00AD6097">
              <w:rPr>
                <w:b/>
                <w:bCs/>
                <w:sz w:val="20"/>
                <w:szCs w:val="20"/>
              </w:rPr>
              <w:t>о</w:t>
            </w:r>
            <w:r w:rsidRPr="00CD65D7">
              <w:rPr>
                <w:b/>
                <w:bCs/>
                <w:sz w:val="20"/>
                <w:szCs w:val="20"/>
              </w:rPr>
              <w:t>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10180L5550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10180L5550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61 371,00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lastRenderedPageBreak/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</w:t>
            </w:r>
            <w:r w:rsidR="00AD6097">
              <w:rPr>
                <w:b/>
                <w:bCs/>
                <w:sz w:val="20"/>
                <w:szCs w:val="20"/>
              </w:rPr>
              <w:t>о</w:t>
            </w:r>
            <w:r w:rsidRPr="00CD65D7">
              <w:rPr>
                <w:b/>
                <w:bCs/>
                <w:sz w:val="20"/>
                <w:szCs w:val="20"/>
              </w:rPr>
              <w:t>грамм формирования современной городской среды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10281L5550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10281L5550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3 800 836,00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65D7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39 297 647,21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авиационной безопасности на посадочной площадке "Каргасок"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6 200 000,00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9900000470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6 200 000,00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На укрепление материально - технической базы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9900000626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1 000 000,00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116 188,49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99 052,23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84 656,78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102,50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439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Обследование технического состояния строительных конструкций зданий образовательных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8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233 800,00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29 865,00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183 000,00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20 935,00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9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360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157 389,00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9900000950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850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157 389,00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9900002003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880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2 503 300,00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337 770,00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533 558,00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9900007005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1 631 972,00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1 503 500,00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9900009203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730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1 410 000,00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9900009203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870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93 500,00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16 136 200,00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9900040130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16 136 200,00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Субсидия бюджетам муниципальных образований на реализацию проектов, отобранных по итогам конкурса проектов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9900040690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9900040690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103 200,00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9900040960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1 467 200,00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9900040960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1 467 200,00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606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108 000,00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9900051200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108 000,00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3203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proofErr w:type="gramStart"/>
            <w:r w:rsidRPr="00CD65D7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CD65D7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</w:r>
            <w:proofErr w:type="spellStart"/>
            <w:r w:rsidRPr="00CD65D7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CD65D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99000S0710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158 624,00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99000S0710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158 624,00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5 386 100,00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1 632 600,00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1 532 760,00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9900100204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99 840,00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1 786 700,00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9900100205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1 786 700,00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9900100206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180 400,00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1 786 400,00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9900100211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120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1 786 400,00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1 150 093,21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510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240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100 000,00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86 390,00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9900200000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610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963 703,21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76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630 241,00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9900300000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center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540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CD65D7" w:rsidRDefault="00F40535" w:rsidP="00AD6097">
            <w:pPr>
              <w:jc w:val="right"/>
              <w:outlineLvl w:val="4"/>
              <w:rPr>
                <w:sz w:val="20"/>
                <w:szCs w:val="20"/>
              </w:rPr>
            </w:pPr>
            <w:r w:rsidRPr="00CD65D7">
              <w:rPr>
                <w:sz w:val="20"/>
                <w:szCs w:val="20"/>
              </w:rPr>
              <w:t>630 241,00</w:t>
            </w:r>
          </w:p>
        </w:tc>
      </w:tr>
      <w:tr w:rsidR="00F40535" w:rsidRPr="00CD65D7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139" w:type="dxa"/>
          <w:trHeight w:val="255"/>
        </w:trPr>
        <w:tc>
          <w:tcPr>
            <w:tcW w:w="5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CD65D7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CD65D7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CD65D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CD65D7">
              <w:rPr>
                <w:b/>
                <w:bCs/>
                <w:sz w:val="20"/>
                <w:szCs w:val="20"/>
              </w:rPr>
              <w:t>1 361 625 741,52</w:t>
            </w:r>
          </w:p>
        </w:tc>
      </w:tr>
    </w:tbl>
    <w:p w:rsidR="00F40535" w:rsidRDefault="00F40535" w:rsidP="00F40535">
      <w:r>
        <w:br w:type="page"/>
      </w:r>
    </w:p>
    <w:tbl>
      <w:tblPr>
        <w:tblW w:w="10602" w:type="dxa"/>
        <w:tblLook w:val="0000"/>
      </w:tblPr>
      <w:tblGrid>
        <w:gridCol w:w="10602"/>
      </w:tblGrid>
      <w:tr w:rsidR="00F40535" w:rsidRPr="006C6CA6" w:rsidTr="00AD6097">
        <w:trPr>
          <w:trHeight w:val="535"/>
        </w:trPr>
        <w:tc>
          <w:tcPr>
            <w:tcW w:w="10602" w:type="dxa"/>
            <w:shd w:val="clear" w:color="auto" w:fill="auto"/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FB003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4</w:t>
            </w:r>
          </w:p>
          <w:p w:rsidR="00F40535" w:rsidRPr="00FB0030" w:rsidRDefault="00AD6097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40535" w:rsidRPr="00FB0030">
              <w:rPr>
                <w:sz w:val="20"/>
                <w:szCs w:val="20"/>
              </w:rPr>
              <w:t>Думы</w:t>
            </w:r>
          </w:p>
          <w:p w:rsidR="00F40535" w:rsidRPr="00FB0030" w:rsidRDefault="00AD6097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40535">
              <w:rPr>
                <w:sz w:val="20"/>
                <w:szCs w:val="20"/>
              </w:rPr>
              <w:t>от 22.08</w:t>
            </w:r>
            <w:r w:rsidR="00F40535" w:rsidRPr="00FB0030">
              <w:rPr>
                <w:sz w:val="20"/>
                <w:szCs w:val="20"/>
              </w:rPr>
              <w:t>.201</w:t>
            </w:r>
            <w:r w:rsidR="00F40535">
              <w:rPr>
                <w:sz w:val="20"/>
                <w:szCs w:val="20"/>
              </w:rPr>
              <w:t>8</w:t>
            </w:r>
            <w:r w:rsidR="00F40535" w:rsidRPr="00FB0030">
              <w:rPr>
                <w:sz w:val="20"/>
                <w:szCs w:val="20"/>
              </w:rPr>
              <w:t xml:space="preserve"> №</w:t>
            </w:r>
            <w:r w:rsidR="00F40535"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F40535" w:rsidRPr="00FB0030" w:rsidRDefault="00AD6097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40535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40535" w:rsidRPr="00FB0030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AD6097">
            <w:pPr>
              <w:jc w:val="right"/>
              <w:rPr>
                <w:b/>
              </w:rPr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RPr="006C6CA6" w:rsidTr="00AD6097">
        <w:trPr>
          <w:trHeight w:val="535"/>
        </w:trPr>
        <w:tc>
          <w:tcPr>
            <w:tcW w:w="10602" w:type="dxa"/>
            <w:shd w:val="clear" w:color="auto" w:fill="auto"/>
          </w:tcPr>
          <w:p w:rsidR="00F40535" w:rsidRDefault="00F40535" w:rsidP="00AD6097">
            <w:pPr>
              <w:jc w:val="center"/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8</w:t>
            </w:r>
            <w:r w:rsidRPr="00AA0EF3">
              <w:rPr>
                <w:b/>
              </w:rPr>
              <w:t xml:space="preserve"> год</w:t>
            </w:r>
          </w:p>
        </w:tc>
      </w:tr>
    </w:tbl>
    <w:p w:rsidR="00F40535" w:rsidRPr="00B125B0" w:rsidRDefault="00F40535" w:rsidP="00F40535">
      <w:pPr>
        <w:jc w:val="right"/>
        <w:rPr>
          <w:sz w:val="20"/>
          <w:szCs w:val="20"/>
        </w:rPr>
      </w:pPr>
      <w:r w:rsidRPr="00B125B0">
        <w:rPr>
          <w:sz w:val="20"/>
          <w:szCs w:val="20"/>
        </w:rPr>
        <w:t>рублей</w:t>
      </w:r>
    </w:p>
    <w:p w:rsidR="00F40535" w:rsidRDefault="00F40535" w:rsidP="00F40535"/>
    <w:tbl>
      <w:tblPr>
        <w:tblW w:w="10593" w:type="dxa"/>
        <w:tblInd w:w="93" w:type="dxa"/>
        <w:tblLook w:val="04A0"/>
      </w:tblPr>
      <w:tblGrid>
        <w:gridCol w:w="4920"/>
        <w:gridCol w:w="1080"/>
        <w:gridCol w:w="900"/>
        <w:gridCol w:w="1337"/>
        <w:gridCol w:w="709"/>
        <w:gridCol w:w="1647"/>
      </w:tblGrid>
      <w:tr w:rsidR="00F40535" w:rsidRPr="00935AA0" w:rsidTr="00AD6097">
        <w:trPr>
          <w:trHeight w:val="51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Муниципальное учреждение жилищно</w:t>
            </w:r>
            <w:r w:rsidR="00AD6097">
              <w:rPr>
                <w:b/>
                <w:bCs/>
                <w:sz w:val="20"/>
                <w:szCs w:val="20"/>
              </w:rPr>
              <w:t>-</w:t>
            </w:r>
            <w:r w:rsidRPr="00935AA0">
              <w:rPr>
                <w:b/>
                <w:bCs/>
                <w:sz w:val="20"/>
                <w:szCs w:val="20"/>
              </w:rPr>
              <w:t>коммунального хозяйства и капитального строительства.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83 662 200,25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18 827 536,95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476 771,67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авиационной безопасности на посадочной площадке "Каргасок"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476 771,67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476 771,67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</w:t>
            </w:r>
            <w:r w:rsidR="00AD6097">
              <w:rPr>
                <w:b/>
                <w:bCs/>
                <w:sz w:val="20"/>
                <w:szCs w:val="20"/>
              </w:rPr>
              <w:t>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18 350 765,28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bookmarkStart w:id="2" w:name="RANGE!F19"/>
            <w:r w:rsidRPr="00935AA0">
              <w:rPr>
                <w:b/>
                <w:bCs/>
                <w:sz w:val="20"/>
                <w:szCs w:val="20"/>
              </w:rPr>
              <w:t>18 350 765,28</w:t>
            </w:r>
            <w:bookmarkEnd w:id="2"/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18 350 765,28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18 350 765,28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9 567 075,09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AD6097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газораспределительных сетей"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035800И721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035800И721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2 100 000,00</w:t>
            </w:r>
          </w:p>
        </w:tc>
      </w:tr>
      <w:tr w:rsidR="00F40535" w:rsidRPr="00935AA0" w:rsidTr="00AD6097">
        <w:trPr>
          <w:trHeight w:val="57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6 467 075,09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6 467 075,09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6 467 075,09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5 979 925,00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407 675,09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0640200000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79 475,00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23 082 000,00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4 982 000,00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4 982 000,00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4 982 000,00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д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>/с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012810И770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4 282 000,00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012810И770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4 282 000,00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Капитальный ремонт МБДОУ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д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>/с № 3 "Теремок"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15 400 000,00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15 400 000,00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15 400 000,00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Капитальный ремонт КСОШ - интернат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6 200 000,00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6 200 000,00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Капитальный ремонт МКОУ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Усть-Тымская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ООШ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МБОУ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СОШ №2.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8 600 000,00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8 600 000,00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капитального ремонта в зданиях муниципальных общеобразовательных организаций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МБОУ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СОШ №2.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1 565 186,00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Обследование технического состояния строительных конструкций зданий образовательных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534 814,00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534 814,00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534 814,00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Капитальный ремонт стропильных систем здания МБОУ ДО "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ДЮСШ"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534 814,00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534 814,00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582 000,00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582 000,00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582 000,00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582 000,00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Строительство здания музея в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с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.К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аргасок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(корректировка ПСД).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021800И819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021800И819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Капитальный ремонт СДК в с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.Н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апас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021800Р817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332 000,00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021800Р817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332 000,00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158 624,00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158 624,00</w:t>
            </w:r>
          </w:p>
        </w:tc>
      </w:tr>
      <w:tr w:rsidR="00F40535" w:rsidRPr="00935AA0" w:rsidTr="00AD6097">
        <w:trPr>
          <w:trHeight w:val="3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софинансирования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158 624,00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158 624,00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Реконструкция стадиона "Юность" 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с.</w:t>
            </w:r>
            <w:r w:rsidR="00AD6097">
              <w:rPr>
                <w:b/>
                <w:bCs/>
                <w:sz w:val="20"/>
                <w:szCs w:val="20"/>
              </w:rPr>
              <w:t xml:space="preserve"> </w:t>
            </w:r>
            <w:r w:rsidRPr="00935AA0">
              <w:rPr>
                <w:b/>
                <w:bCs/>
                <w:sz w:val="20"/>
                <w:szCs w:val="20"/>
              </w:rPr>
              <w:t>Каргасок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051810И380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7 444 964,21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051810И380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7 444 964,21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Реконструкция стадиона МБОУ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СОШ №2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051810И775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051810И775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4 000 000,00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Реконструкция стадиона "Юность" в с.</w:t>
            </w:r>
            <w:r w:rsidR="00AD6097">
              <w:rPr>
                <w:b/>
                <w:bCs/>
                <w:sz w:val="20"/>
                <w:szCs w:val="20"/>
              </w:rPr>
              <w:t xml:space="preserve"> </w:t>
            </w:r>
            <w:r w:rsidRPr="00935AA0">
              <w:rPr>
                <w:b/>
                <w:bCs/>
                <w:sz w:val="20"/>
                <w:szCs w:val="20"/>
              </w:rPr>
              <w:t>Каргасок Томской области (средства областного бюджета)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051814И380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051814И380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5 386 100,00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5 371 100,00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2 780 900,00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2 780 900,00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814 100,00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729 260,00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84 840,00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180 400,00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180 400,00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Председатель Думы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1 786 400,00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1 786 400,00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2 590 200,00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2 590 200,00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803 500,00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803 500,00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1 786 700,00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1 786 700,00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Управление образования, опеки и попечительства МО " 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771 861 143,03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731 450 800,90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175 891 956,72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174 536 956,72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174 536 956,72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64 992 496,72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146 945,08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64 845 551,64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89 095 520,00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89 095 520,00</w:t>
            </w:r>
          </w:p>
        </w:tc>
      </w:tr>
      <w:tr w:rsidR="00F40535" w:rsidRPr="00935AA0" w:rsidTr="00AD6097">
        <w:trPr>
          <w:trHeight w:val="25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470 300,00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470 300,00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19 506 400,00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19 506 400,00</w:t>
            </w:r>
          </w:p>
        </w:tc>
      </w:tr>
      <w:tr w:rsidR="00F40535" w:rsidRPr="00935AA0" w:rsidTr="00AD6097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378 240,00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378 240,00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94 000,00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1 355 000,00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"Приобретение оборудования для обеспечения безопасности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55 000,00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1 300 000,00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1 300 000,00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478 099 203,55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477 230 314,55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477 194 314,55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99 620 799,55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4 807 695,14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57 431 766,74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Стипендии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3 950,00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33 513 523,04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3 816 864,63</w:t>
            </w:r>
          </w:p>
        </w:tc>
      </w:tr>
      <w:tr w:rsidR="00F40535" w:rsidRPr="00935AA0" w:rsidTr="00AD6097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365 512 175,00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148 204 910,00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5 641 754,00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185 825 518,00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25 839 993,00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1 471 900,00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771 900,00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700 000,00</w:t>
            </w:r>
          </w:p>
        </w:tc>
      </w:tr>
      <w:tr w:rsidR="00F40535" w:rsidRPr="00935AA0" w:rsidTr="00AD6097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7 995 440,00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2 369 340,00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5 626 100,00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1 094 000,00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1 094 000,00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813 000,00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413 000,00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687 000,00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587 000,00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868 889,00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868 889,00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Капитальный ремонт КСОШ - интернат №1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368 889,00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368 889,00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МБОУ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Каргасокская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СОШ №2.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012810Р721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1 284 860,88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187 135,67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116 188,49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70 947,18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399 022,00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399 022,00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698 703,21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598 703,21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32 213 404,81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32 213 404,81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32 213 404,81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21 378 004,81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88 000,00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21 290 004,81</w:t>
            </w:r>
          </w:p>
        </w:tc>
      </w:tr>
      <w:tr w:rsidR="00F40535" w:rsidRPr="00935AA0" w:rsidTr="00AD6097">
        <w:trPr>
          <w:trHeight w:val="72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635 600,00</w:t>
            </w:r>
          </w:p>
        </w:tc>
      </w:tr>
      <w:tr w:rsidR="00F40535" w:rsidRPr="00935AA0" w:rsidTr="00AD6097">
        <w:trPr>
          <w:trHeight w:val="2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635 600,00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10 167 800,00</w:t>
            </w:r>
          </w:p>
        </w:tc>
      </w:tr>
      <w:tr w:rsidR="00F40535" w:rsidRPr="00935AA0" w:rsidTr="00AD6097">
        <w:trPr>
          <w:trHeight w:val="30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10 167 800,00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63 709,60</w:t>
            </w:r>
          </w:p>
        </w:tc>
      </w:tr>
      <w:tr w:rsidR="00F40535" w:rsidRPr="00935AA0" w:rsidTr="00AD6097">
        <w:trPr>
          <w:trHeight w:val="38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13 709,60</w:t>
            </w:r>
          </w:p>
        </w:tc>
      </w:tr>
      <w:tr w:rsidR="00F40535" w:rsidRPr="00935AA0" w:rsidTr="00AD6097">
        <w:trPr>
          <w:trHeight w:val="1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13 709,60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1 232 615,00</w:t>
            </w:r>
          </w:p>
        </w:tc>
      </w:tr>
      <w:tr w:rsidR="00F40535" w:rsidRPr="00935AA0" w:rsidTr="00AD6097">
        <w:trPr>
          <w:trHeight w:val="44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1 210 465,00</w:t>
            </w:r>
          </w:p>
        </w:tc>
      </w:tr>
      <w:tr w:rsidR="00F40535" w:rsidRPr="00935AA0" w:rsidTr="00AD6097">
        <w:trPr>
          <w:trHeight w:val="35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353 820,00</w:t>
            </w:r>
          </w:p>
        </w:tc>
      </w:tr>
      <w:tr w:rsidR="00F40535" w:rsidRPr="00935AA0" w:rsidTr="00AD6097">
        <w:trPr>
          <w:trHeight w:val="40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"Модернизация системы дошкольного образования"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194 340,00</w:t>
            </w:r>
          </w:p>
        </w:tc>
      </w:tr>
      <w:tr w:rsidR="00F40535" w:rsidRPr="00935AA0" w:rsidTr="00AD6097">
        <w:trPr>
          <w:trHeight w:val="2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194 340,00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159 480,00</w:t>
            </w:r>
          </w:p>
        </w:tc>
      </w:tr>
      <w:tr w:rsidR="00F40535" w:rsidRPr="00935AA0" w:rsidTr="00AD6097">
        <w:trPr>
          <w:trHeight w:val="25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159 480,00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807 795,00</w:t>
            </w:r>
          </w:p>
        </w:tc>
      </w:tr>
      <w:tr w:rsidR="00F40535" w:rsidRPr="00935AA0" w:rsidTr="00AD6097">
        <w:trPr>
          <w:trHeight w:val="164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387 170,00</w:t>
            </w:r>
          </w:p>
        </w:tc>
      </w:tr>
      <w:tr w:rsidR="00F40535" w:rsidRPr="00935AA0" w:rsidTr="00AD6097">
        <w:trPr>
          <w:trHeight w:val="39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121 680,00</w:t>
            </w:r>
          </w:p>
        </w:tc>
      </w:tr>
      <w:tr w:rsidR="00F40535" w:rsidRPr="00935AA0" w:rsidTr="00AD6097">
        <w:trPr>
          <w:trHeight w:val="3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265 490,00</w:t>
            </w:r>
          </w:p>
        </w:tc>
      </w:tr>
      <w:tr w:rsidR="00F40535" w:rsidRPr="00935AA0" w:rsidTr="00AD6097">
        <w:trPr>
          <w:trHeight w:val="178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420 625,00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154 825,00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265 800,00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48 850,00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48 850,00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48 850,00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22 150,00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2 600,00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2 600,00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2 600,00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19 550,00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4 650,00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14 900,00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4 285 300,00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4 285 300,00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4 285 300,00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1 930 000,00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627 243,85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1 302 756,15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Организация отдыха детей в каникулярное время.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2 355 300,00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1 369 826,25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985 473,75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37 329 750,34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37 275 750,34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8 151 788,55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3 631 888,55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3 437 812,00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193 076,55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1 000,00</w:t>
            </w:r>
          </w:p>
        </w:tc>
      </w:tr>
      <w:tr w:rsidR="00F40535" w:rsidRPr="00935AA0" w:rsidTr="00AD6097">
        <w:trPr>
          <w:trHeight w:val="157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102 900,00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92 610,00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10 290,00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4 376 800,00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6 280,00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4 048 400,00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320 840,00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1 280,00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40 200,00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29 123 961,79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24 223 467,18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4 756 556,61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0140200000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143 938,00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 укрепление материально - технической базы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9900000626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38 347 960,33</w:t>
            </w:r>
          </w:p>
        </w:tc>
      </w:tr>
      <w:tr w:rsidR="00F40535" w:rsidRPr="00935AA0" w:rsidTr="00AD6097">
        <w:trPr>
          <w:trHeight w:val="5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106 020,00</w:t>
            </w:r>
          </w:p>
        </w:tc>
      </w:tr>
      <w:tr w:rsidR="00F40535" w:rsidRPr="00935AA0" w:rsidTr="00AD6097">
        <w:trPr>
          <w:trHeight w:val="4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106 020,00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106 020,00</w:t>
            </w:r>
          </w:p>
        </w:tc>
      </w:tr>
      <w:tr w:rsidR="00F40535" w:rsidRPr="00935AA0" w:rsidTr="00AD6097">
        <w:trPr>
          <w:trHeight w:val="31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106 020,00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106 020,00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37 611 699,33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37 611 699,33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37 611 699,33</w:t>
            </w:r>
          </w:p>
        </w:tc>
      </w:tr>
      <w:tr w:rsidR="00F40535" w:rsidRPr="00935AA0" w:rsidTr="00AD6097">
        <w:trPr>
          <w:trHeight w:val="280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1 016 300,00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1 016 300,00</w:t>
            </w:r>
          </w:p>
        </w:tc>
      </w:tr>
      <w:tr w:rsidR="00F40535" w:rsidRPr="00935AA0" w:rsidTr="00AD6097">
        <w:trPr>
          <w:trHeight w:val="20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2 916 000,00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20 437,29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2 895 562,71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26 188 800,00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11 400 000,00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14 728 800,00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5 692 337,88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5 692 337,88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Выплата единовременного пособия при всех формах устройства детей, лишённых родительского попечения, в семью.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367 900,00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0138052600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361 500,00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1 430 361,45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01380L0820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1 430 361,45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630 241,00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630 241,00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630 241,00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2 062 381,80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575 777,00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575 777,00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40 296,00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40 296,00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411,00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25 185,00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535 481,00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535 481,00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26 300,40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128 699,60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380 481,00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511 700,00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511 700,00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511 700,00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511 700,00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154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840 368,80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840 368,80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840 368,80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490 368,80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490 368,80</w:t>
            </w:r>
          </w:p>
        </w:tc>
      </w:tr>
      <w:tr w:rsidR="00F40535" w:rsidRPr="00935AA0" w:rsidTr="00AD6097">
        <w:trPr>
          <w:trHeight w:val="25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104 536,00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104 536,00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104 536,00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Отдел культуры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106 800 644,00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113 542,00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10 342,00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10 342,00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"Содействие формированию и развитию субъектов туристской деятельности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10 342,00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10 342,00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Субсидия бюджетам муниципальных образований на реализацию проектов, отобранных по итогам конкурса проектов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9900040690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103 200,00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9900040690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103 200,00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14 181 114,00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14 111 114,00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14 111 114,00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10 013 514,00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10 013 514,00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4 097 600,00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310 200,00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310 200,00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3 787 400,00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3 787 400,00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lastRenderedPageBreak/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92 505 988,00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86 412 468,00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86 412 468,00</w:t>
            </w:r>
          </w:p>
        </w:tc>
      </w:tr>
      <w:tr w:rsidR="00F40535" w:rsidRPr="00935AA0" w:rsidTr="00AD6097">
        <w:trPr>
          <w:trHeight w:val="68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17 697 234,00</w:t>
            </w:r>
          </w:p>
        </w:tc>
      </w:tr>
      <w:tr w:rsidR="00F40535" w:rsidRPr="00935AA0" w:rsidTr="00AD6097">
        <w:trPr>
          <w:trHeight w:val="69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Ведомственная целевая программа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17 660 500,00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17 410 500,00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36 734,00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36 734,00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16 470 534,00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Ведомственная целевая программа "Создание условий по предоставлению населению культурно -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досуговых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15 814 084,00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15 814 084,00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Субсидия на обеспечение развития и укрепления материально-технической базы муниципальных домов культуры (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656 450,00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576 450,00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02161L4670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80 000,00</w:t>
            </w:r>
          </w:p>
        </w:tc>
      </w:tr>
      <w:tr w:rsidR="00F40535" w:rsidRPr="00935AA0" w:rsidTr="00AD6097">
        <w:trPr>
          <w:trHeight w:val="56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52 244 700,00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50 638 300,00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16 990 300,00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33 648 000,00</w:t>
            </w:r>
          </w:p>
        </w:tc>
      </w:tr>
      <w:tr w:rsidR="00F40535" w:rsidRPr="00935AA0" w:rsidTr="00AD6097">
        <w:trPr>
          <w:trHeight w:val="94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1 606 400,00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1 215 452,00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378 413,00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12 535,00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F40535" w:rsidRPr="00935AA0" w:rsidTr="00AD6097">
        <w:trPr>
          <w:trHeight w:val="32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265 000,00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265 000,00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5 828 520,00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157 920,00</w:t>
            </w:r>
          </w:p>
        </w:tc>
      </w:tr>
      <w:tr w:rsidR="00F40535" w:rsidRPr="00935AA0" w:rsidTr="00AD6097">
        <w:trPr>
          <w:trHeight w:val="68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157 920,00</w:t>
            </w:r>
          </w:p>
        </w:tc>
      </w:tr>
      <w:tr w:rsidR="00F40535" w:rsidRPr="00935AA0" w:rsidTr="00AD6097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Оснащение учреждений культуры Каргасокского района современным оборудованием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021800И810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157 920,00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021800И810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157 920,00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5 670 600,00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3 286 340,44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3 286 340,44</w:t>
            </w:r>
          </w:p>
        </w:tc>
      </w:tr>
      <w:tr w:rsidR="00F40535" w:rsidRPr="00935AA0" w:rsidTr="00AD6097">
        <w:trPr>
          <w:trHeight w:val="35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2 972 540,44</w:t>
            </w:r>
          </w:p>
        </w:tc>
      </w:tr>
      <w:tr w:rsidR="00F40535" w:rsidRPr="00935AA0" w:rsidTr="00AD6097">
        <w:trPr>
          <w:trHeight w:val="45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308 800,00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2 384 259,56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2 106 959,56</w:t>
            </w:r>
          </w:p>
        </w:tc>
      </w:tr>
      <w:tr w:rsidR="00F40535" w:rsidRPr="00935AA0" w:rsidTr="00AD6097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272 300,00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132 545 174,23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55 111 295,70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1 961 920,00</w:t>
            </w:r>
          </w:p>
        </w:tc>
      </w:tr>
      <w:tr w:rsidR="00F40535" w:rsidRPr="00935AA0" w:rsidTr="00AD6097">
        <w:trPr>
          <w:trHeight w:val="38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1 961 920,00</w:t>
            </w:r>
          </w:p>
        </w:tc>
      </w:tr>
      <w:tr w:rsidR="00F40535" w:rsidRPr="00935AA0" w:rsidTr="00AD6097">
        <w:trPr>
          <w:trHeight w:val="4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1 961 920,00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1 961 920,00</w:t>
            </w:r>
          </w:p>
        </w:tc>
      </w:tr>
      <w:tr w:rsidR="00F40535" w:rsidRPr="00935AA0" w:rsidTr="00AD6097">
        <w:trPr>
          <w:trHeight w:val="34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1 961 920,00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43 078 310,70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43 078 310,70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43 078 310,70</w:t>
            </w:r>
          </w:p>
        </w:tc>
      </w:tr>
      <w:tr w:rsidR="00F40535" w:rsidRPr="00935AA0" w:rsidTr="00AD6097">
        <w:trPr>
          <w:trHeight w:val="18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41 250 510,70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34 592 304,49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6 259 834,21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390 372,00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15 800,00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14 364,00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1 436,00</w:t>
            </w:r>
          </w:p>
        </w:tc>
      </w:tr>
      <w:tr w:rsidR="00F40535" w:rsidRPr="00935AA0" w:rsidTr="00AD6097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26 300,00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23 909,00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2 391,00</w:t>
            </w:r>
          </w:p>
        </w:tc>
      </w:tr>
      <w:tr w:rsidR="00F40535" w:rsidRPr="00935AA0" w:rsidTr="002E1DC6">
        <w:trPr>
          <w:trHeight w:val="94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194 700,00</w:t>
            </w:r>
          </w:p>
        </w:tc>
      </w:tr>
      <w:tr w:rsidR="00F40535" w:rsidRPr="00935AA0" w:rsidTr="002E1DC6">
        <w:trPr>
          <w:trHeight w:val="42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171 845,00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22 855,00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773 100,00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702 818,00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70 282,00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126 700,00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115 182,00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11 518,00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691 200,00</w:t>
            </w:r>
          </w:p>
        </w:tc>
      </w:tr>
      <w:tr w:rsidR="00F40535" w:rsidRPr="00935AA0" w:rsidTr="002E1DC6">
        <w:trPr>
          <w:trHeight w:val="48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631 264,00</w:t>
            </w:r>
          </w:p>
        </w:tc>
      </w:tr>
      <w:tr w:rsidR="00F40535" w:rsidRPr="00935AA0" w:rsidTr="002E1DC6">
        <w:trPr>
          <w:trHeight w:val="40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59 936,00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108 000,00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108 000,00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108 000,00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2 072 400,00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2 072 400,00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2 072 400,00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2 072 400,00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7 810 800,00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4 801 000,00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367 292,33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273 279,33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94 013,00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59 041,00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45 041,00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МО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4 374 666,67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4 374 666,67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3 009 800,00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0778100000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3 009 800,00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0778100000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60 031,60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0778100000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2 949 768,40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29 865,00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29 865,00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29 865,00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10 134 428,33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226 700,00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224 344,00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2 356,00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690 000,00</w:t>
            </w:r>
          </w:p>
        </w:tc>
      </w:tr>
      <w:tr w:rsidR="00F40535" w:rsidRPr="00935AA0" w:rsidTr="002E1DC6">
        <w:trPr>
          <w:trHeight w:val="39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690 000,00</w:t>
            </w:r>
          </w:p>
        </w:tc>
      </w:tr>
      <w:tr w:rsidR="00F40535" w:rsidRPr="00935AA0" w:rsidTr="002E1DC6">
        <w:trPr>
          <w:trHeight w:val="36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690 000,00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0370140210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690 000,00</w:t>
            </w:r>
          </w:p>
        </w:tc>
      </w:tr>
      <w:tr w:rsidR="00F40535" w:rsidRPr="00935AA0" w:rsidTr="002E1DC6">
        <w:trPr>
          <w:trHeight w:val="45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658 052,60</w:t>
            </w:r>
          </w:p>
        </w:tc>
      </w:tr>
      <w:tr w:rsidR="00F40535" w:rsidRPr="00935AA0" w:rsidTr="002E1DC6">
        <w:trPr>
          <w:trHeight w:val="38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0370140210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31 947,40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2E1DC6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967 300,00</w:t>
            </w:r>
          </w:p>
        </w:tc>
      </w:tr>
      <w:tr w:rsidR="00F40535" w:rsidRPr="00935AA0" w:rsidTr="002E1DC6">
        <w:trPr>
          <w:trHeight w:val="62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967 300,00</w:t>
            </w:r>
          </w:p>
        </w:tc>
      </w:tr>
      <w:tr w:rsidR="00F40535" w:rsidRPr="00935AA0" w:rsidTr="002E1DC6">
        <w:trPr>
          <w:trHeight w:val="3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967 300,00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0718140200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917 500,00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0718140200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220 165,73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0718140200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697 334,27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0718145420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45 300,00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0718145420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45 300,00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Повышение продуктивности в молочном скотоводстве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07181R5420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07181R5420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5 723 228,33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авиационной безопасности на посадочной площадке "Каргасок"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5 723 228,33</w:t>
            </w:r>
          </w:p>
        </w:tc>
      </w:tr>
      <w:tr w:rsidR="00F40535" w:rsidRPr="00935AA0" w:rsidTr="002E1DC6">
        <w:trPr>
          <w:trHeight w:val="41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5 723 228,33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1 467 200,00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9900040960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1 467 200,00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9900040960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1 467 200,00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1 060 000,00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1 060 000,00</w:t>
            </w:r>
          </w:p>
        </w:tc>
      </w:tr>
      <w:tr w:rsidR="00F40535" w:rsidRPr="00935AA0" w:rsidTr="002E1DC6">
        <w:trPr>
          <w:trHeight w:val="3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826 750,00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426 750,00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154 750,00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172 000,00</w:t>
            </w:r>
          </w:p>
        </w:tc>
      </w:tr>
      <w:tr w:rsidR="00F40535" w:rsidRPr="00935AA0" w:rsidTr="00AD6097">
        <w:trPr>
          <w:trHeight w:val="153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0718040060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0718040060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400 000,00</w:t>
            </w:r>
          </w:p>
        </w:tc>
      </w:tr>
      <w:tr w:rsidR="00F40535" w:rsidRPr="00935AA0" w:rsidTr="002E1DC6">
        <w:trPr>
          <w:trHeight w:val="31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233 250,00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233 250,00</w:t>
            </w:r>
          </w:p>
        </w:tc>
      </w:tr>
      <w:tr w:rsidR="00F40535" w:rsidRPr="00935AA0" w:rsidTr="00AD6097">
        <w:trPr>
          <w:trHeight w:val="31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25 667 046,00</w:t>
            </w:r>
          </w:p>
        </w:tc>
      </w:tr>
      <w:tr w:rsidR="00F40535" w:rsidRPr="00935AA0" w:rsidTr="002E1DC6">
        <w:trPr>
          <w:trHeight w:val="106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480 638,00</w:t>
            </w:r>
          </w:p>
        </w:tc>
      </w:tr>
      <w:tr w:rsidR="00F40535" w:rsidRPr="00935AA0" w:rsidTr="002E1DC6">
        <w:trPr>
          <w:trHeight w:val="46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480 638,00</w:t>
            </w:r>
          </w:p>
        </w:tc>
      </w:tr>
      <w:tr w:rsidR="00F40535" w:rsidRPr="00935AA0" w:rsidTr="002E1DC6">
        <w:trPr>
          <w:trHeight w:val="5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"Ликвидация жилищного фонда, признанного аварийным или непригодным для проживания"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480 638,00</w:t>
            </w:r>
          </w:p>
        </w:tc>
      </w:tr>
      <w:tr w:rsidR="00F40535" w:rsidRPr="00935AA0" w:rsidTr="002E1DC6">
        <w:trPr>
          <w:trHeight w:val="29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480 638,00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306 100,00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306 100,00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306 100,00</w:t>
            </w:r>
          </w:p>
        </w:tc>
      </w:tr>
      <w:tr w:rsidR="00F40535" w:rsidRPr="00935AA0" w:rsidTr="00E854C3">
        <w:trPr>
          <w:trHeight w:val="339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305 600,00</w:t>
            </w:r>
          </w:p>
        </w:tc>
      </w:tr>
      <w:tr w:rsidR="00F40535" w:rsidRPr="00935AA0" w:rsidTr="002E1DC6">
        <w:trPr>
          <w:trHeight w:val="24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500,00</w:t>
            </w:r>
          </w:p>
        </w:tc>
      </w:tr>
      <w:tr w:rsidR="00F40535" w:rsidRPr="00935AA0" w:rsidTr="002E1DC6">
        <w:trPr>
          <w:trHeight w:val="70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4 303 100,00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4 303 100,00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"Повышение энергетической эффективности в коммунальных системах"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4 303 100,00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Мероприятие "Повышение энергетической эффективности в коммунальных системах" (РБ)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0628000005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F40535" w:rsidRPr="00935AA0" w:rsidTr="002E1DC6">
        <w:trPr>
          <w:trHeight w:val="22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0628000005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3 000 000,00</w:t>
            </w:r>
          </w:p>
        </w:tc>
      </w:tr>
      <w:tr w:rsidR="00F40535" w:rsidRPr="00935AA0" w:rsidTr="002E1DC6">
        <w:trPr>
          <w:trHeight w:val="82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0628040910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1 303 100,00</w:t>
            </w:r>
          </w:p>
        </w:tc>
      </w:tr>
      <w:tr w:rsidR="00F40535" w:rsidRPr="00935AA0" w:rsidTr="002E1DC6">
        <w:trPr>
          <w:trHeight w:val="18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0628040910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1 303 100,00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4 441 008,00</w:t>
            </w:r>
          </w:p>
        </w:tc>
      </w:tr>
      <w:tr w:rsidR="00F40535" w:rsidRPr="00935AA0" w:rsidTr="002E1DC6">
        <w:trPr>
          <w:trHeight w:val="29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4 441 008,00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4 441 008,00</w:t>
            </w:r>
          </w:p>
        </w:tc>
      </w:tr>
      <w:tr w:rsidR="00F40535" w:rsidRPr="00935AA0" w:rsidTr="002E1DC6">
        <w:trPr>
          <w:trHeight w:val="39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4 441 008,00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16 136 200,00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16 136 200,00</w:t>
            </w:r>
          </w:p>
        </w:tc>
      </w:tr>
      <w:tr w:rsidR="00F40535" w:rsidRPr="00935AA0" w:rsidTr="00E854C3">
        <w:trPr>
          <w:trHeight w:val="15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16 136 200,00</w:t>
            </w:r>
          </w:p>
        </w:tc>
      </w:tr>
      <w:tr w:rsidR="00F40535" w:rsidRPr="00935AA0" w:rsidTr="002E1DC6">
        <w:trPr>
          <w:trHeight w:val="2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28 001 900,00</w:t>
            </w:r>
          </w:p>
        </w:tc>
      </w:tr>
      <w:tr w:rsidR="00F40535" w:rsidRPr="00935AA0" w:rsidTr="00E854C3">
        <w:trPr>
          <w:trHeight w:val="8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27 856 900,00</w:t>
            </w:r>
          </w:p>
        </w:tc>
      </w:tr>
      <w:tr w:rsidR="00F40535" w:rsidRPr="00935AA0" w:rsidTr="002E1DC6">
        <w:trPr>
          <w:trHeight w:val="61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27 856 900,00</w:t>
            </w:r>
          </w:p>
        </w:tc>
      </w:tr>
      <w:tr w:rsidR="00F40535" w:rsidRPr="00935AA0" w:rsidTr="002E1DC6">
        <w:trPr>
          <w:trHeight w:val="7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"Приобретение недвижимого и движимого имущества в собственность МО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27 856 900,00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</w:t>
            </w:r>
            <w:proofErr w:type="gramStart"/>
            <w:r w:rsidRPr="00935AA0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с.</w:t>
            </w:r>
            <w:r w:rsidR="002E1DC6">
              <w:rPr>
                <w:b/>
                <w:bCs/>
                <w:sz w:val="20"/>
                <w:szCs w:val="20"/>
              </w:rPr>
              <w:t xml:space="preserve"> </w:t>
            </w:r>
            <w:r w:rsidRPr="00935AA0">
              <w:rPr>
                <w:b/>
                <w:bCs/>
                <w:sz w:val="20"/>
                <w:szCs w:val="20"/>
              </w:rPr>
              <w:t>Каргасок, ул. Лугинецкая,4)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075834И590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27 856 900,00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075834И590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27 856 900,00</w:t>
            </w:r>
          </w:p>
        </w:tc>
      </w:tr>
      <w:tr w:rsidR="00F40535" w:rsidRPr="00935AA0" w:rsidTr="00E854C3">
        <w:trPr>
          <w:trHeight w:val="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2E1DC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 xml:space="preserve">кский </w:t>
            </w:r>
            <w:r w:rsidRPr="00935AA0">
              <w:rPr>
                <w:b/>
                <w:bCs/>
                <w:sz w:val="20"/>
                <w:szCs w:val="20"/>
              </w:rPr>
              <w:lastRenderedPageBreak/>
              <w:t>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40535" w:rsidRPr="00935AA0" w:rsidTr="00E854C3">
        <w:trPr>
          <w:trHeight w:val="34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40535" w:rsidRPr="00935AA0" w:rsidTr="00E854C3">
        <w:trPr>
          <w:trHeight w:val="86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0768000000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5 000,00</w:t>
            </w:r>
          </w:p>
        </w:tc>
      </w:tr>
      <w:tr w:rsidR="00F40535" w:rsidRPr="00935AA0" w:rsidTr="00E854C3">
        <w:trPr>
          <w:trHeight w:val="3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0768000000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F40535" w:rsidRPr="00935AA0" w:rsidTr="00E854C3">
        <w:trPr>
          <w:trHeight w:val="5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140 000,00</w:t>
            </w:r>
          </w:p>
        </w:tc>
      </w:tr>
      <w:tr w:rsidR="00F40535" w:rsidRPr="00935AA0" w:rsidTr="00E854C3">
        <w:trPr>
          <w:trHeight w:val="183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Стипендии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6 748 773,00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6 748 773,00</w:t>
            </w:r>
          </w:p>
        </w:tc>
      </w:tr>
      <w:tr w:rsidR="00F40535" w:rsidRPr="00935AA0" w:rsidTr="00E854C3">
        <w:trPr>
          <w:trHeight w:val="35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2 399 621,00</w:t>
            </w:r>
          </w:p>
        </w:tc>
      </w:tr>
      <w:tr w:rsidR="00F40535" w:rsidRPr="00935AA0" w:rsidTr="00E854C3">
        <w:trPr>
          <w:trHeight w:val="85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2 399 621,00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685 240,79</w:t>
            </w:r>
          </w:p>
        </w:tc>
      </w:tr>
      <w:tr w:rsidR="00F40535" w:rsidRPr="00935AA0" w:rsidTr="00E854C3">
        <w:trPr>
          <w:trHeight w:val="41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685 240,79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0338145670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1 019 196,02</w:t>
            </w:r>
          </w:p>
        </w:tc>
      </w:tr>
      <w:tr w:rsidR="00F40535" w:rsidRPr="00935AA0" w:rsidTr="00E854C3">
        <w:trPr>
          <w:trHeight w:val="36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0338145670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1 019 196,02</w:t>
            </w:r>
          </w:p>
        </w:tc>
      </w:tr>
      <w:tr w:rsidR="00F40535" w:rsidRPr="00935AA0" w:rsidTr="00AD6097">
        <w:trPr>
          <w:trHeight w:val="102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03381L5670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695 184,19</w:t>
            </w:r>
          </w:p>
        </w:tc>
      </w:tr>
      <w:tr w:rsidR="00F40535" w:rsidRPr="00935AA0" w:rsidTr="00E854C3">
        <w:trPr>
          <w:trHeight w:val="31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03381L5670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695 184,19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935AA0" w:rsidTr="00E854C3">
        <w:trPr>
          <w:trHeight w:val="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935AA0" w:rsidTr="00E854C3">
        <w:trPr>
          <w:trHeight w:val="97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03480L4970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2 066 400,00</w:t>
            </w:r>
          </w:p>
        </w:tc>
      </w:tr>
      <w:tr w:rsidR="00F40535" w:rsidRPr="00935AA0" w:rsidTr="00E854C3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03480L4970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2 066 400,00</w:t>
            </w:r>
          </w:p>
        </w:tc>
      </w:tr>
      <w:tr w:rsidR="00F40535" w:rsidRPr="00935AA0" w:rsidTr="00E854C3">
        <w:trPr>
          <w:trHeight w:val="62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2 282 752,00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0368000000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2 282 752,00</w:t>
            </w:r>
          </w:p>
        </w:tc>
      </w:tr>
      <w:tr w:rsidR="00F40535" w:rsidRPr="00935AA0" w:rsidTr="00AD6097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0368040710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1 141 376,00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0368040710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1 141 376,00</w:t>
            </w:r>
          </w:p>
        </w:tc>
      </w:tr>
      <w:tr w:rsidR="00F40535" w:rsidRPr="00935AA0" w:rsidTr="00AD6097">
        <w:trPr>
          <w:trHeight w:val="331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935AA0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935AA0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1 141 376,00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03680S0710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1 141 376,00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4 081 731,20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3 282 600,00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3 282 600,00</w:t>
            </w:r>
          </w:p>
        </w:tc>
      </w:tr>
      <w:tr w:rsidR="00F40535" w:rsidRPr="00935AA0" w:rsidTr="00E854C3">
        <w:trPr>
          <w:trHeight w:val="58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3 282 600,00</w:t>
            </w:r>
          </w:p>
        </w:tc>
      </w:tr>
      <w:tr w:rsidR="00F40535" w:rsidRPr="00935AA0" w:rsidTr="00E854C3">
        <w:trPr>
          <w:trHeight w:val="58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410 500,00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410 500,00</w:t>
            </w:r>
          </w:p>
        </w:tc>
      </w:tr>
      <w:tr w:rsidR="00F40535" w:rsidRPr="00935AA0" w:rsidTr="00E854C3">
        <w:trPr>
          <w:trHeight w:val="34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2 872 100,00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0518040310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2 872 100,00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661 950,00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661 950,00</w:t>
            </w:r>
          </w:p>
        </w:tc>
      </w:tr>
      <w:tr w:rsidR="00F40535" w:rsidRPr="00935AA0" w:rsidTr="00E854C3">
        <w:trPr>
          <w:trHeight w:val="58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661 950,00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200 000,00</w:t>
            </w:r>
          </w:p>
        </w:tc>
      </w:tr>
      <w:tr w:rsidR="00F40535" w:rsidRPr="00935AA0" w:rsidTr="00E854C3">
        <w:trPr>
          <w:trHeight w:val="32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160 200,00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261 750,00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71 700,00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71 700,00</w:t>
            </w:r>
          </w:p>
        </w:tc>
      </w:tr>
      <w:tr w:rsidR="00F40535" w:rsidRPr="00935AA0" w:rsidTr="00E854C3">
        <w:trPr>
          <w:trHeight w:val="57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71 700,00</w:t>
            </w:r>
          </w:p>
        </w:tc>
      </w:tr>
      <w:tr w:rsidR="00F40535" w:rsidRPr="00935AA0" w:rsidTr="00AD6097">
        <w:trPr>
          <w:trHeight w:val="25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</w:r>
            <w:proofErr w:type="spellStart"/>
            <w:r w:rsidRPr="00935AA0">
              <w:rPr>
                <w:b/>
                <w:bCs/>
                <w:sz w:val="20"/>
                <w:szCs w:val="20"/>
              </w:rPr>
              <w:t>Северск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Томской области", муниципального образования "Томский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71 700,00</w:t>
            </w:r>
          </w:p>
        </w:tc>
      </w:tr>
      <w:tr w:rsidR="00F40535" w:rsidRPr="00935AA0" w:rsidTr="00E854C3">
        <w:trPr>
          <w:trHeight w:val="19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71 700,00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65 481,20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65 481,20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65 481,20</w:t>
            </w:r>
          </w:p>
        </w:tc>
      </w:tr>
      <w:tr w:rsidR="00F40535" w:rsidRPr="00935AA0" w:rsidTr="00E854C3">
        <w:trPr>
          <w:trHeight w:val="40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1105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55 481,20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E854C3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40535" w:rsidRPr="00935AA0" w:rsidTr="00E854C3">
        <w:trPr>
          <w:trHeight w:val="2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2 800 000,00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Управление финансов Администрации Каргасокского района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261 370 480,01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14 160 857,78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 xml:space="preserve">Муниципальная программа "Создание условий для устойчивого экономического развития муниципального образования </w:t>
            </w:r>
            <w:r w:rsidR="00E854C3">
              <w:rPr>
                <w:b/>
                <w:bCs/>
                <w:sz w:val="20"/>
                <w:szCs w:val="20"/>
              </w:rPr>
              <w:t>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11 007 894,28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11 007 894,28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11 007 894,28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11 007 894,28</w:t>
            </w:r>
          </w:p>
        </w:tc>
      </w:tr>
      <w:tr w:rsidR="00F40535" w:rsidRPr="00935AA0" w:rsidTr="00E854C3">
        <w:trPr>
          <w:trHeight w:val="39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120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10 412 879,01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594 494,28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520,99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0107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880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1 631 972,00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1 631 972,00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1 631 972,00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E854C3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935AA0" w:rsidTr="006646B6">
        <w:trPr>
          <w:trHeight w:val="35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40535" w:rsidRPr="00935AA0" w:rsidTr="006646B6">
        <w:trPr>
          <w:trHeight w:val="3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0789909023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1 000 991,50</w:t>
            </w:r>
          </w:p>
        </w:tc>
      </w:tr>
      <w:tr w:rsidR="00F40535" w:rsidRPr="00935AA0" w:rsidTr="006646B6">
        <w:trPr>
          <w:trHeight w:val="4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102,50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102,50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40535" w:rsidRPr="00935AA0" w:rsidTr="006646B6">
        <w:trPr>
          <w:trHeight w:val="62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157 389,00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850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157 389,00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93 500,00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0113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93 500,00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Субвенции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0203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1 770 300,00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73 925 000,00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34 150 000,00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34 150 000,00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34 150 000,00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34 150 000,00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39 775 000,00</w:t>
            </w:r>
          </w:p>
        </w:tc>
      </w:tr>
      <w:tr w:rsidR="00F40535" w:rsidRPr="00935AA0" w:rsidTr="006646B6">
        <w:trPr>
          <w:trHeight w:val="31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39 375 000,00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39 375 000,00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15 270 000,00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0738200919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15 270 000,00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0738240895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24 105 000,00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0738240895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24 105 000,00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0409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400 000,00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82 145 907,00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935AA0" w:rsidTr="00D04D1F">
        <w:trPr>
          <w:trHeight w:val="83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935AA0" w:rsidTr="006646B6">
        <w:trPr>
          <w:trHeight w:val="3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77 683 700,00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0748340120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77 683 700,00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935AA0" w:rsidTr="006646B6">
        <w:trPr>
          <w:trHeight w:val="37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600 000,00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3 862 207,00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935AA0" w:rsidTr="006646B6">
        <w:trPr>
          <w:trHeight w:val="56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мероприятие: "Благоустройство дворовых территорий многоквартирных домов сельских поселений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</w:t>
            </w:r>
            <w:r w:rsidR="006646B6">
              <w:rPr>
                <w:b/>
                <w:bCs/>
                <w:sz w:val="20"/>
                <w:szCs w:val="20"/>
              </w:rPr>
              <w:t>о</w:t>
            </w:r>
            <w:r w:rsidRPr="00935AA0">
              <w:rPr>
                <w:b/>
                <w:bCs/>
                <w:sz w:val="20"/>
                <w:szCs w:val="20"/>
              </w:rPr>
              <w:t>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10180L5550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61 371,00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10180L5550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61 371,00</w:t>
            </w:r>
          </w:p>
        </w:tc>
      </w:tr>
      <w:tr w:rsidR="00F40535" w:rsidRPr="00935AA0" w:rsidTr="006646B6">
        <w:trPr>
          <w:trHeight w:val="6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</w:t>
            </w:r>
            <w:r w:rsidR="006646B6">
              <w:rPr>
                <w:b/>
                <w:bCs/>
                <w:sz w:val="20"/>
                <w:szCs w:val="20"/>
              </w:rPr>
              <w:t>о</w:t>
            </w:r>
            <w:r w:rsidRPr="00935AA0">
              <w:rPr>
                <w:b/>
                <w:bCs/>
                <w:sz w:val="20"/>
                <w:szCs w:val="20"/>
              </w:rPr>
              <w:t>грамм формирования современной городской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10281L5550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3 800 836,00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0503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10281L5550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3 800 836,00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D04D1F">
        <w:trPr>
          <w:trHeight w:val="40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D04D1F">
        <w:trPr>
          <w:trHeight w:val="37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0705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0780100204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137 325,00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116 390,00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30 000,00</w:t>
            </w:r>
          </w:p>
        </w:tc>
      </w:tr>
      <w:tr w:rsidR="00F40535" w:rsidRPr="00935AA0" w:rsidTr="006646B6">
        <w:trPr>
          <w:trHeight w:val="364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 исполнительного органа государственной власти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86 390,00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86 390,00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20 935,00</w:t>
            </w:r>
          </w:p>
        </w:tc>
      </w:tr>
      <w:tr w:rsidR="00F40535" w:rsidRPr="00935AA0" w:rsidTr="006646B6">
        <w:trPr>
          <w:trHeight w:val="35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20 935,00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0804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870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20 935,00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40535" w:rsidRPr="00935AA0" w:rsidTr="00D04D1F">
        <w:trPr>
          <w:trHeight w:val="581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Проезд участников ВОВ по пригородным маршрутам на автобусах Каргасокского МУ АТП. По решению Думы № 190 от 13.02.2007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360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10 000,00</w:t>
            </w:r>
          </w:p>
        </w:tc>
      </w:tr>
      <w:tr w:rsidR="00F40535" w:rsidRPr="00935AA0" w:rsidTr="00D04D1F">
        <w:trPr>
          <w:trHeight w:val="396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lastRenderedPageBreak/>
              <w:t>ОБСЛУЖИВАНИЕ ГОСУДАРСТВЕННОГО И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1 410 000,00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1 410 000,00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1 410 000,00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1301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730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1 410 000,00</w:t>
            </w:r>
          </w:p>
        </w:tc>
      </w:tr>
      <w:tr w:rsidR="00F40535" w:rsidRPr="00935AA0" w:rsidTr="00D04D1F">
        <w:trPr>
          <w:trHeight w:val="58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87 791 090,23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49 834 200,00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49 834 200,00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49 834 200,00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27 262 200,00</w:t>
            </w:r>
          </w:p>
        </w:tc>
      </w:tr>
      <w:tr w:rsidR="00F40535" w:rsidRPr="00935AA0" w:rsidTr="00D04D1F">
        <w:trPr>
          <w:trHeight w:val="197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27 262 200,00</w:t>
            </w:r>
          </w:p>
        </w:tc>
      </w:tr>
      <w:tr w:rsidR="00F40535" w:rsidRPr="00935AA0" w:rsidTr="00AD6097">
        <w:trPr>
          <w:trHeight w:val="5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22 572 000,00</w:t>
            </w:r>
          </w:p>
        </w:tc>
      </w:tr>
      <w:tr w:rsidR="00F40535" w:rsidRPr="00935AA0" w:rsidTr="00D04D1F">
        <w:trPr>
          <w:trHeight w:val="11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Дотации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0748140М70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22 572 000,00</w:t>
            </w:r>
          </w:p>
        </w:tc>
      </w:tr>
      <w:tr w:rsidR="00F40535" w:rsidRPr="00935AA0" w:rsidTr="00AD6097">
        <w:trPr>
          <w:trHeight w:val="76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6646B6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 w:rsidRPr="00935AA0"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37 367 068,00</w:t>
            </w:r>
          </w:p>
        </w:tc>
      </w:tr>
      <w:tr w:rsidR="00F40535" w:rsidRPr="00935AA0" w:rsidTr="00D04D1F">
        <w:trPr>
          <w:trHeight w:val="740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37 367 068,00</w:t>
            </w:r>
          </w:p>
        </w:tc>
      </w:tr>
      <w:tr w:rsidR="00F40535" w:rsidRPr="00935AA0" w:rsidTr="00AD6097">
        <w:trPr>
          <w:trHeight w:val="127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37 367 068,00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0748100000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37 367 068,00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proofErr w:type="spellStart"/>
            <w:r w:rsidRPr="00935AA0">
              <w:rPr>
                <w:b/>
                <w:bCs/>
                <w:sz w:val="20"/>
                <w:szCs w:val="20"/>
              </w:rPr>
              <w:t>Непрограммное</w:t>
            </w:r>
            <w:proofErr w:type="spellEnd"/>
            <w:r w:rsidRPr="00935AA0">
              <w:rPr>
                <w:b/>
                <w:bCs/>
                <w:sz w:val="20"/>
                <w:szCs w:val="20"/>
              </w:rPr>
              <w:t xml:space="preserve"> направление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589 822,23</w:t>
            </w:r>
          </w:p>
        </w:tc>
      </w:tr>
      <w:tr w:rsidR="00F40535" w:rsidRPr="00935AA0" w:rsidTr="00D04D1F">
        <w:trPr>
          <w:trHeight w:val="298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99 052,23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99 052,23</w:t>
            </w:r>
          </w:p>
        </w:tc>
      </w:tr>
      <w:tr w:rsidR="00F40535" w:rsidRPr="00935AA0" w:rsidTr="00D04D1F">
        <w:trPr>
          <w:trHeight w:val="422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183 000,00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183 000,00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307 770,00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1403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540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935AA0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 w:rsidRPr="00935AA0">
              <w:rPr>
                <w:sz w:val="20"/>
                <w:szCs w:val="20"/>
              </w:rPr>
              <w:t>307 770,00</w:t>
            </w:r>
          </w:p>
        </w:tc>
      </w:tr>
      <w:tr w:rsidR="00F40535" w:rsidRPr="00935AA0" w:rsidTr="00AD6097">
        <w:trPr>
          <w:trHeight w:val="255"/>
        </w:trPr>
        <w:tc>
          <w:tcPr>
            <w:tcW w:w="4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935AA0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 w:rsidRPr="00935AA0">
              <w:rPr>
                <w:b/>
                <w:bCs/>
                <w:sz w:val="20"/>
                <w:szCs w:val="20"/>
              </w:rPr>
              <w:t>1 361 625 741,52</w:t>
            </w:r>
          </w:p>
        </w:tc>
      </w:tr>
    </w:tbl>
    <w:p w:rsidR="00F40535" w:rsidRDefault="00F40535" w:rsidP="00F40535"/>
    <w:p w:rsidR="00F40535" w:rsidRDefault="00F40535" w:rsidP="00F40535"/>
    <w:p w:rsidR="00D04D1F" w:rsidRDefault="00D04D1F" w:rsidP="00F40535"/>
    <w:p w:rsidR="00F40535" w:rsidRDefault="00F40535" w:rsidP="00F4053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808"/>
        <w:gridCol w:w="28"/>
      </w:tblGrid>
      <w:tr w:rsidR="00F40535" w:rsidTr="00AD6097">
        <w:tc>
          <w:tcPr>
            <w:tcW w:w="10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5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40535" w:rsidRPr="00FB0030">
              <w:rPr>
                <w:sz w:val="20"/>
                <w:szCs w:val="20"/>
              </w:rPr>
              <w:t>Думы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40535">
              <w:rPr>
                <w:sz w:val="20"/>
                <w:szCs w:val="20"/>
              </w:rPr>
              <w:t>от 22.08</w:t>
            </w:r>
            <w:r w:rsidR="00F40535" w:rsidRPr="00FB0030">
              <w:rPr>
                <w:sz w:val="20"/>
                <w:szCs w:val="20"/>
              </w:rPr>
              <w:t>.201</w:t>
            </w:r>
            <w:r w:rsidR="00F40535">
              <w:rPr>
                <w:sz w:val="20"/>
                <w:szCs w:val="20"/>
              </w:rPr>
              <w:t>8</w:t>
            </w:r>
            <w:r w:rsidR="00F40535" w:rsidRPr="00FB0030">
              <w:rPr>
                <w:sz w:val="20"/>
                <w:szCs w:val="20"/>
              </w:rPr>
              <w:t xml:space="preserve"> №</w:t>
            </w:r>
            <w:r w:rsidR="00F40535"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40535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40535" w:rsidRPr="00FB0030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A03C9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AD6097">
        <w:tc>
          <w:tcPr>
            <w:tcW w:w="10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535" w:rsidRPr="0082319F" w:rsidRDefault="00A03C99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Объем межбюджетных трансфертов, </w:t>
            </w:r>
            <w:r w:rsidR="00F40535" w:rsidRPr="0082319F">
              <w:rPr>
                <w:b/>
                <w:bCs/>
              </w:rPr>
              <w:t>бю</w:t>
            </w:r>
            <w:r>
              <w:rPr>
                <w:b/>
                <w:bCs/>
              </w:rPr>
              <w:t>джету</w:t>
            </w:r>
            <w:r w:rsidR="00F40535" w:rsidRPr="0082319F">
              <w:rPr>
                <w:b/>
                <w:bCs/>
              </w:rPr>
              <w:t xml:space="preserve"> </w:t>
            </w:r>
            <w:proofErr w:type="gramStart"/>
            <w:r w:rsidR="00F40535" w:rsidRPr="0082319F">
              <w:rPr>
                <w:b/>
                <w:bCs/>
              </w:rPr>
              <w:t>муниципального</w:t>
            </w:r>
            <w:proofErr w:type="gramEnd"/>
          </w:p>
          <w:p w:rsidR="00F40535" w:rsidRDefault="00A03C99" w:rsidP="00AD6097">
            <w:pPr>
              <w:jc w:val="center"/>
            </w:pPr>
            <w:r>
              <w:rPr>
                <w:b/>
                <w:bCs/>
              </w:rPr>
              <w:t xml:space="preserve">образования "Каргасокский район" </w:t>
            </w:r>
            <w:r w:rsidR="00F40535" w:rsidRPr="0082319F">
              <w:rPr>
                <w:b/>
                <w:bCs/>
              </w:rPr>
              <w:t xml:space="preserve">из других бюджетов бюджетной системы                                                                       </w:t>
            </w:r>
            <w:r w:rsidR="00F40535">
              <w:rPr>
                <w:b/>
                <w:bCs/>
              </w:rPr>
              <w:t xml:space="preserve">на 2018 </w:t>
            </w:r>
            <w:r w:rsidR="00F40535" w:rsidRPr="0082319F">
              <w:rPr>
                <w:b/>
                <w:bCs/>
              </w:rPr>
              <w:t>год.</w:t>
            </w:r>
          </w:p>
        </w:tc>
      </w:tr>
      <w:tr w:rsidR="00F40535" w:rsidRPr="004B7A79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65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5" w:rsidRDefault="00F40535" w:rsidP="00AD6097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5" w:rsidRPr="004B7A79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F40535" w:rsidRPr="007C6F20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3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6A50C0" w:rsidRDefault="00F40535" w:rsidP="00AD6097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6A50C0" w:rsidRDefault="00F40535" w:rsidP="00AD6097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6A50C0">
              <w:rPr>
                <w:b/>
              </w:rPr>
              <w:t xml:space="preserve"> год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3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6A50C0" w:rsidRDefault="00F40535" w:rsidP="00AD6097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210A28" w:rsidRDefault="00F40535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974 304 205,54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6A50C0" w:rsidRDefault="00F40535" w:rsidP="00AD6097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210A28" w:rsidRDefault="00F40535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535 244 499,33</w:t>
            </w:r>
          </w:p>
        </w:tc>
      </w:tr>
      <w:tr w:rsidR="00F40535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7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6A50C0" w:rsidRDefault="00F40535" w:rsidP="00AD6097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210A28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</w:t>
            </w:r>
            <w:r>
              <w:rPr>
                <w:sz w:val="20"/>
                <w:szCs w:val="20"/>
              </w:rPr>
              <w:t xml:space="preserve">бюджетам </w:t>
            </w:r>
            <w:r w:rsidRPr="00C97A2E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Томской области за счет средств областного бюджета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22 572 000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26 188 800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C97A2E">
              <w:rPr>
                <w:sz w:val="20"/>
                <w:szCs w:val="20"/>
              </w:rPr>
              <w:t>ежемесячн</w:t>
            </w:r>
            <w:r>
              <w:rPr>
                <w:sz w:val="20"/>
                <w:szCs w:val="20"/>
              </w:rPr>
              <w:t xml:space="preserve">ую </w:t>
            </w:r>
            <w:r w:rsidRPr="00C97A2E">
              <w:rPr>
                <w:sz w:val="20"/>
                <w:szCs w:val="20"/>
              </w:rPr>
              <w:t xml:space="preserve">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2 916 000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A03C99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</w:t>
            </w:r>
            <w:r w:rsidR="00F40535" w:rsidRPr="00C97A2E">
              <w:rPr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89 255 000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235B9F">
              <w:rPr>
                <w:sz w:val="20"/>
                <w:szCs w:val="20"/>
              </w:rPr>
              <w:t>Субвенции на обеспечение государственных гарантий</w:t>
            </w:r>
            <w:r>
              <w:rPr>
                <w:sz w:val="20"/>
                <w:szCs w:val="20"/>
              </w:rPr>
              <w:t xml:space="preserve"> реализации </w:t>
            </w:r>
            <w:r w:rsidRPr="00235B9F">
              <w:rPr>
                <w:sz w:val="20"/>
                <w:szCs w:val="20"/>
              </w:rPr>
              <w:t xml:space="preserve"> прав  на получение общедоступного и бесплатного дошкольного, начального общего, основного общего, среднего общего 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365 932 800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470 300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691 200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773 100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C97A2E">
              <w:rPr>
                <w:sz w:val="20"/>
                <w:szCs w:val="20"/>
              </w:rPr>
              <w:t xml:space="preserve">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8 479 700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A03C99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</w:t>
            </w:r>
            <w:r w:rsidR="00F40535" w:rsidRPr="00C97A2E">
              <w:rPr>
                <w:sz w:val="20"/>
                <w:szCs w:val="20"/>
              </w:rPr>
              <w:t>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</w:t>
            </w:r>
            <w:r>
              <w:rPr>
                <w:sz w:val="20"/>
                <w:szCs w:val="20"/>
              </w:rPr>
              <w:t xml:space="preserve">ственного </w:t>
            </w:r>
            <w:r w:rsidRPr="00C97A2E">
              <w:rPr>
                <w:sz w:val="20"/>
                <w:szCs w:val="20"/>
              </w:rPr>
              <w:t>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90157C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5E4592" w:rsidRDefault="00F40535" w:rsidP="00AD6097">
            <w:pPr>
              <w:rPr>
                <w:sz w:val="20"/>
                <w:szCs w:val="20"/>
              </w:rPr>
            </w:pPr>
            <w:r w:rsidRPr="005E4592">
              <w:rPr>
                <w:sz w:val="20"/>
                <w:szCs w:val="20"/>
              </w:rPr>
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03C99">
            <w:pPr>
              <w:rPr>
                <w:sz w:val="20"/>
                <w:szCs w:val="20"/>
              </w:rPr>
            </w:pPr>
            <w:proofErr w:type="gramStart"/>
            <w:r w:rsidRPr="00B76C17">
              <w:rPr>
                <w:sz w:val="20"/>
                <w:szCs w:val="20"/>
              </w:rPr>
              <w:t>Субвенция на обеспечение одеждой, обувью и мягким инвентарём, оборудованием и единовременным денежн</w:t>
            </w:r>
            <w:r w:rsidR="00A03C99">
              <w:rPr>
                <w:sz w:val="20"/>
                <w:szCs w:val="20"/>
              </w:rPr>
              <w:t>ы</w:t>
            </w:r>
            <w:r w:rsidRPr="00B76C17">
              <w:rPr>
                <w:sz w:val="20"/>
                <w:szCs w:val="20"/>
              </w:rPr>
              <w:t xml:space="preserve">м пособием детей-сирот и детей, оставшихся без попечения родителей, а также лиц из числа детей-сирот и детей, оставшихся без попечения родителей, - выпускников муниципальных </w:t>
            </w:r>
            <w:r w:rsidRPr="00B76C17">
              <w:rPr>
                <w:sz w:val="20"/>
                <w:szCs w:val="20"/>
              </w:rPr>
              <w:lastRenderedPageBreak/>
              <w:t>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lastRenderedPageBreak/>
              <w:t>1 016 300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 w:rsidRPr="002467E3">
              <w:rPr>
                <w:i/>
                <w:sz w:val="20"/>
                <w:szCs w:val="20"/>
              </w:rPr>
              <w:t xml:space="preserve"> (средства областного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</w:t>
            </w:r>
            <w:r>
              <w:rPr>
                <w:i/>
                <w:sz w:val="20"/>
                <w:szCs w:val="20"/>
              </w:rPr>
              <w:t xml:space="preserve"> и федерального</w:t>
            </w:r>
            <w:r w:rsidRPr="002467E3">
              <w:rPr>
                <w:i/>
                <w:sz w:val="20"/>
                <w:szCs w:val="20"/>
              </w:rPr>
              <w:t xml:space="preserve">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917 500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выплате надбавок к должностному окладу педагогическим работникам 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A13EAD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367 900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070BD7" w:rsidRDefault="00F40535" w:rsidP="00A03C9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</w:t>
            </w:r>
            <w:r w:rsidR="00A03C99">
              <w:rPr>
                <w:sz w:val="20"/>
                <w:szCs w:val="20"/>
              </w:rPr>
              <w:t xml:space="preserve">тавление жилых помещений детям-сиротам и детям, оставшимся </w:t>
            </w:r>
            <w:r>
              <w:rPr>
                <w:sz w:val="20"/>
                <w:szCs w:val="20"/>
              </w:rPr>
              <w:t xml:space="preserve">без попечения родителей, лицам из их числа по договорам найма специализированных жилых помещений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1 187 199,33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070BD7" w:rsidRDefault="00F40535" w:rsidP="00A03C99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</w:t>
            </w:r>
            <w:r w:rsidR="00A03C99">
              <w:rPr>
                <w:sz w:val="20"/>
                <w:szCs w:val="20"/>
              </w:rPr>
              <w:t xml:space="preserve">-сиротам и детям, оставшимся </w:t>
            </w:r>
            <w:r>
              <w:rPr>
                <w:sz w:val="20"/>
                <w:szCs w:val="20"/>
              </w:rPr>
              <w:t xml:space="preserve">без попечения родителей, лицам из их числа по договорам найма специализированных жилых помещений </w:t>
            </w:r>
            <w:r>
              <w:rPr>
                <w:b/>
                <w:i/>
                <w:sz w:val="20"/>
                <w:szCs w:val="20"/>
              </w:rPr>
              <w:t>(Средства</w:t>
            </w:r>
            <w:r w:rsidR="00A03C99">
              <w:rPr>
                <w:b/>
                <w:i/>
                <w:sz w:val="20"/>
                <w:szCs w:val="20"/>
              </w:rPr>
              <w:t xml:space="preserve"> областного </w:t>
            </w:r>
            <w:r>
              <w:rPr>
                <w:b/>
                <w:i/>
                <w:sz w:val="20"/>
                <w:szCs w:val="20"/>
              </w:rPr>
              <w:t>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8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b/>
              </w:rPr>
            </w:pPr>
            <w:r w:rsidRPr="00C97A2E">
              <w:rPr>
                <w:b/>
              </w:rPr>
              <w:t>Субсидии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97A2E" w:rsidRDefault="00F40535" w:rsidP="00AD6097">
            <w:pPr>
              <w:jc w:val="center"/>
              <w:rPr>
                <w:b/>
              </w:rPr>
            </w:pPr>
            <w:r>
              <w:rPr>
                <w:b/>
              </w:rPr>
              <w:t>248 695 837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77 683 700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3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 w:rsidRPr="00CF4975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421 700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3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2 872 100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 w:rsidRPr="00CF4975">
              <w:rPr>
                <w:sz w:val="20"/>
                <w:szCs w:val="20"/>
                <w:lang w:val="en-US"/>
              </w:rPr>
              <w:t>16 136 200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1 606 400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945 800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8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</w:r>
            <w:r w:rsidR="00A03C99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твенной программы «Развитие образования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27 856 900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развитие материально-технической базы для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20 000 000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молодых семей Томской области  в рамках государственной пр</w:t>
            </w:r>
            <w:r w:rsidR="00A03C99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граммы «Обеспечение доступности жилья и улучшение качества жилищных условий населения Томской области» 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1 374 000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24 105 000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610B5" w:rsidRDefault="00F40535" w:rsidP="00AD6097">
            <w:pPr>
              <w:rPr>
                <w:sz w:val="20"/>
                <w:szCs w:val="20"/>
              </w:rPr>
            </w:pPr>
            <w:r w:rsidRPr="00C309C4">
              <w:rPr>
                <w:sz w:val="20"/>
                <w:szCs w:val="20"/>
              </w:rPr>
              <w:t xml:space="preserve">Субсидия на 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624 712</w:t>
            </w:r>
          </w:p>
        </w:tc>
      </w:tr>
      <w:tr w:rsidR="00F40535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36 734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 w:rsidRPr="00DA3F5A">
              <w:rPr>
                <w:sz w:val="20"/>
                <w:szCs w:val="20"/>
              </w:rPr>
              <w:t>Субсидия на софинансирование реализации проектов, отобранных по итогам проведения конкурса проектов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103 200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0535" w:rsidRPr="00C309C4" w:rsidRDefault="00F40535" w:rsidP="00AD6097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муниципальных программ формирования современной городской среды в рамках государственной программы «Формирование комфортной городской среды Томской области на 2018 – 2022 годы»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3 130 670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</w:t>
            </w:r>
            <w:r w:rsidR="00A03C99">
              <w:rPr>
                <w:sz w:val="20"/>
                <w:szCs w:val="20"/>
              </w:rPr>
              <w:t xml:space="preserve"> ("дорожной карте") "Изменения </w:t>
            </w:r>
            <w:r w:rsidRPr="00C610B5">
              <w:rPr>
                <w:sz w:val="20"/>
                <w:szCs w:val="20"/>
              </w:rPr>
              <w:t xml:space="preserve">в сфере образования в Томской области", в части повышения заработной платы педагогических работников муниципальных </w:t>
            </w:r>
            <w:r>
              <w:rPr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3 787 400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</w:t>
            </w:r>
            <w:r>
              <w:rPr>
                <w:sz w:val="20"/>
                <w:szCs w:val="20"/>
              </w:rPr>
              <w:t xml:space="preserve"> организаций дополнительного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10 167 800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610B5" w:rsidRDefault="00F40535" w:rsidP="00AD6097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направленны</w:t>
            </w:r>
            <w:r w:rsidR="00A03C99">
              <w:rPr>
                <w:sz w:val="20"/>
                <w:szCs w:val="20"/>
              </w:rPr>
              <w:t xml:space="preserve">е на </w:t>
            </w:r>
            <w:r w:rsidRPr="005136BE">
              <w:rPr>
                <w:sz w:val="20"/>
                <w:szCs w:val="20"/>
              </w:rPr>
              <w:t>повышение ее эффективности</w:t>
            </w:r>
            <w:r>
              <w:rPr>
                <w:sz w:val="20"/>
                <w:szCs w:val="20"/>
              </w:rPr>
              <w:t xml:space="preserve">» </w:t>
            </w:r>
            <w:r w:rsidRPr="005136BE">
              <w:rPr>
                <w:sz w:val="20"/>
                <w:szCs w:val="20"/>
              </w:rPr>
              <w:t>в части повышения заработной платы работников</w:t>
            </w:r>
            <w:r>
              <w:rPr>
                <w:sz w:val="20"/>
                <w:szCs w:val="20"/>
              </w:rPr>
              <w:t xml:space="preserve"> культуры муниципальных учреждений культуры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50 638 300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5136B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устойчивому развитию сельских  территорий в рамках государственной программы «Развитие сельского хозяйства и регулируемых р</w:t>
            </w:r>
            <w:r w:rsidR="00A03C99">
              <w:rPr>
                <w:sz w:val="20"/>
                <w:szCs w:val="20"/>
              </w:rPr>
              <w:t xml:space="preserve">ынков труда в Томской области» </w:t>
            </w:r>
            <w:r>
              <w:rPr>
                <w:sz w:val="20"/>
                <w:szCs w:val="20"/>
              </w:rPr>
              <w:t>(Улучшение жилищных условий граждан, прож</w:t>
            </w:r>
            <w:r w:rsidR="00A03C99">
              <w:rPr>
                <w:sz w:val="20"/>
                <w:szCs w:val="20"/>
              </w:rPr>
              <w:t xml:space="preserve">ивающих в сельской местности, </w:t>
            </w:r>
            <w:r>
              <w:rPr>
                <w:sz w:val="20"/>
                <w:szCs w:val="20"/>
              </w:rPr>
              <w:t>в том числе молодых семей и молодых специалистов)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660 424,98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5136B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</w:t>
            </w:r>
            <w:r w:rsidR="00A03C99">
              <w:rPr>
                <w:sz w:val="20"/>
                <w:szCs w:val="20"/>
              </w:rPr>
              <w:t xml:space="preserve">у развитию сельских </w:t>
            </w:r>
            <w:r>
              <w:rPr>
                <w:sz w:val="20"/>
                <w:szCs w:val="20"/>
              </w:rPr>
              <w:t>территорий в рамках государственной программы «Развитие сельского хозяйства и регулируемых р</w:t>
            </w:r>
            <w:r w:rsidR="00A03C99">
              <w:rPr>
                <w:sz w:val="20"/>
                <w:szCs w:val="20"/>
              </w:rPr>
              <w:t xml:space="preserve">ынков труда в Томской области» </w:t>
            </w:r>
            <w:r>
              <w:rPr>
                <w:sz w:val="20"/>
                <w:szCs w:val="20"/>
              </w:rPr>
              <w:t xml:space="preserve">(Улучшение жилищных </w:t>
            </w:r>
            <w:r w:rsidR="00A03C99">
              <w:rPr>
                <w:sz w:val="20"/>
                <w:szCs w:val="20"/>
              </w:rPr>
              <w:t xml:space="preserve">условий граждан, проживающих в сельской местности, </w:t>
            </w:r>
            <w:r>
              <w:rPr>
                <w:sz w:val="20"/>
                <w:szCs w:val="20"/>
              </w:rPr>
              <w:t>в том числе молодых семей и молодых специалистов)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1 019 196,02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 w:rsidRPr="003711FD"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1 467 200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3711FD" w:rsidRDefault="00F40535" w:rsidP="00AD6097">
            <w:pPr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Субсидия на софинансирование расходов на развитие и обеспечение деятельности муниципальных центров поддержки предпринимательства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400 000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 w:rsidRPr="003711FD">
              <w:rPr>
                <w:sz w:val="20"/>
                <w:szCs w:val="20"/>
              </w:rPr>
              <w:t>Субсидия на проведение капитальн</w:t>
            </w:r>
            <w:r>
              <w:rPr>
                <w:sz w:val="20"/>
                <w:szCs w:val="20"/>
              </w:rPr>
              <w:t xml:space="preserve">ых </w:t>
            </w:r>
            <w:r w:rsidRPr="003711FD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ов</w:t>
            </w:r>
            <w:r w:rsidRPr="003711FD">
              <w:rPr>
                <w:sz w:val="20"/>
                <w:szCs w:val="20"/>
              </w:rPr>
              <w:t xml:space="preserve"> объектов коммунальной инфраструктуры в целях подготовки хозяйственного комплекса </w:t>
            </w:r>
            <w:r>
              <w:rPr>
                <w:sz w:val="20"/>
                <w:szCs w:val="20"/>
              </w:rPr>
              <w:t xml:space="preserve"> Томской области </w:t>
            </w:r>
            <w:r w:rsidRPr="003711FD">
              <w:rPr>
                <w:sz w:val="20"/>
                <w:szCs w:val="20"/>
              </w:rPr>
              <w:t>к безаварийному прохождению отопительного сезона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1 303 100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b/>
              </w:rPr>
            </w:pPr>
            <w:r w:rsidRPr="00C97A2E">
              <w:rPr>
                <w:b/>
              </w:rPr>
              <w:t>Иные межбюджетные трансферты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b/>
              </w:rPr>
            </w:pPr>
            <w:r>
              <w:rPr>
                <w:b/>
              </w:rPr>
              <w:t>25 176 769,21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16"/>
                <w:szCs w:val="16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1 471 900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</w:t>
            </w:r>
            <w:r w:rsidRPr="00C97A2E">
              <w:rPr>
                <w:sz w:val="20"/>
                <w:szCs w:val="20"/>
              </w:rPr>
              <w:t>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813 000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557F86">
              <w:rPr>
                <w:sz w:val="20"/>
                <w:szCs w:val="20"/>
              </w:rPr>
              <w:t>ежбюджетные трансферты на выплату стипендии Губернатора Т</w:t>
            </w:r>
            <w:r>
              <w:rPr>
                <w:sz w:val="20"/>
                <w:szCs w:val="20"/>
              </w:rPr>
              <w:t xml:space="preserve">омской области </w:t>
            </w:r>
            <w:r w:rsidRPr="00557F86">
              <w:rPr>
                <w:sz w:val="20"/>
                <w:szCs w:val="20"/>
              </w:rPr>
              <w:t xml:space="preserve"> лучшим учителям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1 094 000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C97A2E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1 141 376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A03C99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</w:t>
            </w:r>
            <w:r w:rsidR="00F40535" w:rsidRPr="00D51270">
              <w:rPr>
                <w:sz w:val="20"/>
                <w:szCs w:val="20"/>
              </w:rPr>
              <w:t>бюджетам муниципальных образований на Достижение целевых показателей по плану мероприятий ("дорожной карте") "Изменения в сфере</w:t>
            </w:r>
            <w:r>
              <w:rPr>
                <w:sz w:val="20"/>
                <w:szCs w:val="20"/>
              </w:rPr>
              <w:t xml:space="preserve"> образования Томской области", </w:t>
            </w:r>
            <w:r w:rsidR="00F40535" w:rsidRPr="00D51270">
              <w:rPr>
                <w:sz w:val="20"/>
                <w:szCs w:val="20"/>
              </w:rPr>
              <w:t>в части повышения заработной платы</w:t>
            </w:r>
            <w:r w:rsidR="00F4053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педагогических работников </w:t>
            </w:r>
            <w:r w:rsidR="00F40535" w:rsidRPr="00D51270">
              <w:rPr>
                <w:sz w:val="20"/>
                <w:szCs w:val="20"/>
              </w:rPr>
              <w:t>муниципальных дошкольных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F4975" w:rsidRDefault="00F40535" w:rsidP="00AD6097">
            <w:pPr>
              <w:jc w:val="center"/>
              <w:rPr>
                <w:sz w:val="20"/>
                <w:szCs w:val="20"/>
              </w:rPr>
            </w:pPr>
            <w:r w:rsidRPr="00CF4975">
              <w:rPr>
                <w:sz w:val="20"/>
                <w:szCs w:val="20"/>
              </w:rPr>
              <w:t>19 506 400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D51270" w:rsidRDefault="00A03C99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  <w:r w:rsidR="00F40535" w:rsidRPr="00D51270">
              <w:rPr>
                <w:sz w:val="20"/>
                <w:szCs w:val="20"/>
              </w:rPr>
              <w:t xml:space="preserve"> </w:t>
            </w:r>
            <w:r w:rsidR="00F40535"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D51270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1 150 093,21</w:t>
            </w:r>
          </w:p>
        </w:tc>
      </w:tr>
      <w:tr w:rsidR="00F40535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1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752AC9" w:rsidRDefault="00F40535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165 187 100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C97A2E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69 245 000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5E4592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382A00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95 942 100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F7584F" w:rsidRDefault="00F40535" w:rsidP="00AD60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F7584F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F7584F">
              <w:rPr>
                <w:b/>
                <w:sz w:val="20"/>
                <w:szCs w:val="20"/>
              </w:rPr>
              <w:t>15 000</w:t>
            </w:r>
          </w:p>
        </w:tc>
      </w:tr>
      <w:tr w:rsidR="00F40535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3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97A2E" w:rsidRDefault="00F40535" w:rsidP="00AD6097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0535" w:rsidRPr="00210A28" w:rsidRDefault="00F40535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974 319 205,54</w:t>
            </w:r>
          </w:p>
        </w:tc>
      </w:tr>
    </w:tbl>
    <w:p w:rsidR="00F40535" w:rsidRDefault="00F40535" w:rsidP="00F40535">
      <w:r>
        <w:br w:type="page"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16"/>
        <w:gridCol w:w="2080"/>
      </w:tblGrid>
      <w:tr w:rsidR="00F40535" w:rsidTr="00A03C99"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6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40535" w:rsidRPr="00FB0030">
              <w:rPr>
                <w:sz w:val="20"/>
                <w:szCs w:val="20"/>
              </w:rPr>
              <w:t>Думы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40535">
              <w:rPr>
                <w:sz w:val="20"/>
                <w:szCs w:val="20"/>
              </w:rPr>
              <w:t>от 22.08</w:t>
            </w:r>
            <w:r w:rsidR="00F40535" w:rsidRPr="00FB0030">
              <w:rPr>
                <w:sz w:val="20"/>
                <w:szCs w:val="20"/>
              </w:rPr>
              <w:t>.201</w:t>
            </w:r>
            <w:r w:rsidR="00F40535">
              <w:rPr>
                <w:sz w:val="20"/>
                <w:szCs w:val="20"/>
              </w:rPr>
              <w:t>8</w:t>
            </w:r>
            <w:r w:rsidR="00F40535" w:rsidRPr="00FB0030">
              <w:rPr>
                <w:sz w:val="20"/>
                <w:szCs w:val="20"/>
              </w:rPr>
              <w:t xml:space="preserve"> №</w:t>
            </w:r>
            <w:r w:rsidR="00F40535">
              <w:rPr>
                <w:sz w:val="20"/>
                <w:szCs w:val="20"/>
              </w:rPr>
              <w:t xml:space="preserve"> 184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40535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Каргасокского района</w:t>
            </w:r>
          </w:p>
          <w:p w:rsidR="00F40535" w:rsidRDefault="00F40535" w:rsidP="00A03C9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A03C99">
        <w:tc>
          <w:tcPr>
            <w:tcW w:w="10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82319F" w:rsidRDefault="00F40535" w:rsidP="00AD6097">
            <w:pPr>
              <w:jc w:val="center"/>
              <w:rPr>
                <w:b/>
              </w:rPr>
            </w:pPr>
            <w:r w:rsidRPr="0082319F">
              <w:rPr>
                <w:b/>
              </w:rPr>
              <w:t>Источники</w:t>
            </w:r>
            <w:r w:rsidRPr="0082319F">
              <w:rPr>
                <w:b/>
              </w:rPr>
              <w:br/>
              <w:t>фи</w:t>
            </w:r>
            <w:r w:rsidR="00A03C99">
              <w:rPr>
                <w:b/>
              </w:rPr>
              <w:t>нансирования дефицита бюджета муниципального образования</w:t>
            </w:r>
          </w:p>
          <w:p w:rsidR="00F40535" w:rsidRDefault="00F40535" w:rsidP="00A03C99">
            <w:pPr>
              <w:jc w:val="center"/>
            </w:pPr>
            <w:r w:rsidRPr="0082319F">
              <w:rPr>
                <w:b/>
              </w:rPr>
              <w:t>"Каргасокский район" на 2018 год</w:t>
            </w:r>
          </w:p>
        </w:tc>
      </w:tr>
      <w:tr w:rsidR="00F40535" w:rsidRPr="004B7A79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811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535" w:rsidRPr="004B7A79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F40535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C6F20" w:rsidRDefault="00F40535" w:rsidP="00AD6097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F40535" w:rsidRPr="00F92AEA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2576E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30 185 657,39</w:t>
            </w:r>
          </w:p>
        </w:tc>
      </w:tr>
      <w:tr w:rsidR="00F40535" w:rsidRPr="00F92AEA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3537C1" w:rsidRDefault="00F40535" w:rsidP="00AD6097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3537C1">
              <w:rPr>
                <w:sz w:val="20"/>
                <w:szCs w:val="20"/>
              </w:rPr>
              <w:t>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  <w:p w:rsidR="00F40535" w:rsidRDefault="00F40535" w:rsidP="00AD6097">
            <w:pPr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21 300 000</w:t>
            </w:r>
          </w:p>
        </w:tc>
      </w:tr>
      <w:tr w:rsidR="00F40535" w:rsidRPr="003F26B7" w:rsidTr="00A03C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8"/>
        </w:trPr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2576E" w:rsidRDefault="00F40535" w:rsidP="00AD609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4B1B47" w:rsidRDefault="00F40535" w:rsidP="00AD60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51 485 657,39</w:t>
            </w:r>
          </w:p>
        </w:tc>
      </w:tr>
    </w:tbl>
    <w:p w:rsidR="00F40535" w:rsidRDefault="00F40535" w:rsidP="00F40535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"/>
        <w:gridCol w:w="3138"/>
        <w:gridCol w:w="241"/>
        <w:gridCol w:w="1495"/>
        <w:gridCol w:w="1251"/>
        <w:gridCol w:w="959"/>
        <w:gridCol w:w="1370"/>
        <w:gridCol w:w="684"/>
        <w:gridCol w:w="1532"/>
        <w:gridCol w:w="60"/>
      </w:tblGrid>
      <w:tr w:rsidR="00F40535" w:rsidTr="00AD6097">
        <w:trPr>
          <w:gridBefore w:val="1"/>
          <w:wBefore w:w="37" w:type="dxa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7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="00F40535" w:rsidRPr="00FB0030">
              <w:rPr>
                <w:sz w:val="20"/>
                <w:szCs w:val="20"/>
              </w:rPr>
              <w:t xml:space="preserve"> Думы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  <w:r w:rsidR="00F40535">
              <w:rPr>
                <w:sz w:val="20"/>
                <w:szCs w:val="20"/>
              </w:rPr>
              <w:t xml:space="preserve"> от 22.08</w:t>
            </w:r>
            <w:r w:rsidR="00F40535" w:rsidRPr="00FB0030">
              <w:rPr>
                <w:sz w:val="20"/>
                <w:szCs w:val="20"/>
              </w:rPr>
              <w:t>.201</w:t>
            </w:r>
            <w:r w:rsidR="00F40535">
              <w:rPr>
                <w:sz w:val="20"/>
                <w:szCs w:val="20"/>
              </w:rPr>
              <w:t>8</w:t>
            </w:r>
            <w:r w:rsidR="00F40535" w:rsidRPr="00FB0030">
              <w:rPr>
                <w:sz w:val="20"/>
                <w:szCs w:val="20"/>
              </w:rPr>
              <w:t xml:space="preserve"> №</w:t>
            </w:r>
            <w:r w:rsidR="00F40535">
              <w:rPr>
                <w:sz w:val="20"/>
                <w:szCs w:val="20"/>
              </w:rPr>
              <w:t xml:space="preserve"> 184 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F40535" w:rsidRPr="00FB0030" w:rsidRDefault="00A03C99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40535" w:rsidRPr="00FB0030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40535" w:rsidRPr="00FB0030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A03C99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F40535" w:rsidTr="00AD6097">
        <w:trPr>
          <w:gridBefore w:val="1"/>
          <w:wBefore w:w="37" w:type="dxa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center"/>
            </w:pPr>
            <w:r w:rsidRPr="0082319F">
              <w:rPr>
                <w:b/>
                <w:bCs/>
              </w:rPr>
              <w:t>Перечень объе</w:t>
            </w:r>
            <w:r w:rsidR="00BF3624">
              <w:rPr>
                <w:b/>
                <w:bCs/>
              </w:rPr>
              <w:t>ктов капитального строительства и капитального ремонта</w:t>
            </w:r>
            <w:r w:rsidRPr="0082319F">
              <w:rPr>
                <w:b/>
                <w:bCs/>
              </w:rPr>
              <w:t xml:space="preserve"> объектов муниципальной </w:t>
            </w:r>
            <w:r w:rsidR="00BF3624">
              <w:rPr>
                <w:b/>
                <w:bCs/>
              </w:rPr>
              <w:t>собственности, финансируемых из</w:t>
            </w:r>
            <w:r w:rsidRPr="0082319F">
              <w:rPr>
                <w:b/>
                <w:bCs/>
              </w:rPr>
              <w:t xml:space="preserve"> бюджета                                                                        муниципального образовани</w:t>
            </w:r>
            <w:r w:rsidR="00BF3624">
              <w:rPr>
                <w:b/>
                <w:bCs/>
              </w:rPr>
              <w:t xml:space="preserve">я "Каргасокский район" на </w:t>
            </w:r>
            <w:r w:rsidRPr="0082319F">
              <w:rPr>
                <w:b/>
                <w:bCs/>
              </w:rPr>
              <w:t>2018 год.</w:t>
            </w:r>
          </w:p>
        </w:tc>
      </w:tr>
      <w:tr w:rsidR="00F40535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3175" w:type="dxa"/>
          <w:trHeight w:val="60"/>
        </w:trPr>
        <w:tc>
          <w:tcPr>
            <w:tcW w:w="241" w:type="dxa"/>
            <w:noWrap/>
            <w:vAlign w:val="bottom"/>
          </w:tcPr>
          <w:p w:rsidR="00F40535" w:rsidRDefault="00F40535" w:rsidP="00AD6097"/>
        </w:tc>
        <w:tc>
          <w:tcPr>
            <w:tcW w:w="7351" w:type="dxa"/>
            <w:gridSpan w:val="7"/>
            <w:noWrap/>
            <w:vAlign w:val="bottom"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Рублей.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768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sz w:val="18"/>
                <w:szCs w:val="20"/>
              </w:rPr>
              <w:t>Наименование объектов, их местонахождение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  <w:r w:rsidRPr="007940C2">
              <w:rPr>
                <w:b/>
                <w:sz w:val="18"/>
                <w:szCs w:val="20"/>
              </w:rPr>
              <w:t>Год начала и окончания работ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КФСР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КЦСР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КВР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sz w:val="18"/>
                <w:szCs w:val="20"/>
              </w:rPr>
              <w:t>Лимит капитальных вложений на 2018г.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1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0"/>
              <w:rPr>
                <w:b/>
                <w:bCs/>
                <w:sz w:val="18"/>
              </w:rPr>
            </w:pPr>
            <w:r w:rsidRPr="007940C2">
              <w:rPr>
                <w:b/>
                <w:bCs/>
                <w:sz w:val="18"/>
              </w:rPr>
              <w:t>Капитальный ремонт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0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19</w:t>
            </w:r>
            <w:r>
              <w:rPr>
                <w:b/>
                <w:bCs/>
                <w:sz w:val="18"/>
                <w:szCs w:val="20"/>
              </w:rPr>
              <w:t> 400 889</w:t>
            </w:r>
            <w:r w:rsidRPr="007940C2">
              <w:rPr>
                <w:b/>
                <w:bCs/>
                <w:sz w:val="18"/>
                <w:szCs w:val="20"/>
              </w:rPr>
              <w:t>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76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1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19</w:t>
            </w:r>
            <w:r>
              <w:rPr>
                <w:b/>
                <w:bCs/>
                <w:sz w:val="18"/>
                <w:szCs w:val="20"/>
              </w:rPr>
              <w:t> 068 889</w:t>
            </w:r>
            <w:r w:rsidRPr="007940C2">
              <w:rPr>
                <w:b/>
                <w:bCs/>
                <w:sz w:val="18"/>
                <w:szCs w:val="20"/>
              </w:rPr>
              <w:t>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7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2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  <w:r w:rsidRPr="007940C2">
              <w:rPr>
                <w:b/>
                <w:bCs/>
                <w:sz w:val="18"/>
                <w:szCs w:val="20"/>
              </w:rPr>
              <w:t>00 000,00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23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3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  <w:r w:rsidRPr="007940C2">
              <w:rPr>
                <w:b/>
                <w:bCs/>
                <w:sz w:val="18"/>
                <w:szCs w:val="20"/>
              </w:rPr>
              <w:t>00 000,00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14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4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7</w:t>
            </w:r>
            <w:r w:rsidRPr="007940C2">
              <w:rPr>
                <w:b/>
                <w:bCs/>
                <w:sz w:val="18"/>
                <w:szCs w:val="20"/>
              </w:rPr>
              <w:t>00 000,00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17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 xml:space="preserve">Капитальный ремонт МБДОУ </w:t>
            </w:r>
            <w:proofErr w:type="spellStart"/>
            <w:r w:rsidRPr="007940C2">
              <w:rPr>
                <w:sz w:val="18"/>
                <w:szCs w:val="20"/>
              </w:rPr>
              <w:t>д</w:t>
            </w:r>
            <w:proofErr w:type="spellEnd"/>
            <w:r w:rsidRPr="007940C2">
              <w:rPr>
                <w:sz w:val="18"/>
                <w:szCs w:val="20"/>
              </w:rPr>
              <w:t xml:space="preserve">/с № 3 "Теремок"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012810Р713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7</w:t>
            </w:r>
            <w:r w:rsidRPr="007940C2">
              <w:rPr>
                <w:sz w:val="18"/>
                <w:szCs w:val="20"/>
              </w:rPr>
              <w:t>00 000,00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Общее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2"/>
              <w:rPr>
                <w:b/>
                <w:bCs/>
                <w:sz w:val="18"/>
                <w:szCs w:val="20"/>
              </w:rPr>
            </w:pPr>
            <w:r>
              <w:rPr>
                <w:b/>
                <w:bCs/>
                <w:sz w:val="18"/>
                <w:szCs w:val="20"/>
              </w:rPr>
              <w:t>17 834 075</w:t>
            </w:r>
            <w:r w:rsidRPr="007940C2">
              <w:rPr>
                <w:b/>
                <w:bCs/>
                <w:sz w:val="18"/>
                <w:szCs w:val="20"/>
              </w:rPr>
              <w:t>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34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1</w:t>
            </w:r>
            <w:r>
              <w:rPr>
                <w:b/>
                <w:bCs/>
                <w:sz w:val="18"/>
                <w:szCs w:val="20"/>
              </w:rPr>
              <w:t>5 768 889</w:t>
            </w:r>
            <w:r w:rsidRPr="007940C2">
              <w:rPr>
                <w:b/>
                <w:bCs/>
                <w:sz w:val="18"/>
                <w:szCs w:val="20"/>
              </w:rPr>
              <w:t>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334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1</w:t>
            </w:r>
            <w:r>
              <w:rPr>
                <w:b/>
                <w:bCs/>
                <w:sz w:val="18"/>
                <w:szCs w:val="20"/>
              </w:rPr>
              <w:t>5 768 889</w:t>
            </w:r>
            <w:r w:rsidRPr="007940C2">
              <w:rPr>
                <w:b/>
                <w:bCs/>
                <w:sz w:val="18"/>
                <w:szCs w:val="20"/>
              </w:rPr>
              <w:t>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99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BF3624" w:rsidP="00AD6097">
            <w:pPr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Капитальный ремонт </w:t>
            </w:r>
            <w:r w:rsidR="00F40535" w:rsidRPr="007940C2">
              <w:rPr>
                <w:sz w:val="18"/>
                <w:szCs w:val="20"/>
              </w:rPr>
              <w:t xml:space="preserve">КСОШ - интернат №1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012810Р710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6 </w:t>
            </w:r>
            <w:r>
              <w:rPr>
                <w:sz w:val="18"/>
                <w:szCs w:val="20"/>
              </w:rPr>
              <w:t>2</w:t>
            </w:r>
            <w:r w:rsidRPr="007940C2">
              <w:rPr>
                <w:sz w:val="18"/>
                <w:szCs w:val="20"/>
              </w:rPr>
              <w:t>00 000,00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59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7940C2" w:rsidRDefault="00BF3624" w:rsidP="00AD6097">
            <w:pPr>
              <w:outlineLvl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Капитальный ремонт </w:t>
            </w:r>
            <w:r w:rsidR="00F40535" w:rsidRPr="007940C2">
              <w:rPr>
                <w:sz w:val="18"/>
                <w:szCs w:val="20"/>
              </w:rPr>
              <w:t>КСОШ - интернат №1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0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0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012810Р710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610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368 889</w:t>
            </w:r>
            <w:r w:rsidRPr="007940C2">
              <w:rPr>
                <w:sz w:val="18"/>
                <w:szCs w:val="20"/>
              </w:rPr>
              <w:t>,00</w:t>
            </w:r>
          </w:p>
        </w:tc>
      </w:tr>
      <w:tr w:rsidR="00F40535" w:rsidRPr="007940C2" w:rsidTr="00BF36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76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0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 xml:space="preserve">Капитальный ремонт МКОУ </w:t>
            </w:r>
            <w:proofErr w:type="spellStart"/>
            <w:r w:rsidRPr="007940C2">
              <w:rPr>
                <w:sz w:val="18"/>
                <w:szCs w:val="20"/>
              </w:rPr>
              <w:t>Усть-Тымская</w:t>
            </w:r>
            <w:proofErr w:type="spellEnd"/>
            <w:r w:rsidRPr="007940C2">
              <w:rPr>
                <w:sz w:val="18"/>
                <w:szCs w:val="20"/>
              </w:rPr>
              <w:t xml:space="preserve"> ООШ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0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012810Р720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600 000,00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BF3624" w:rsidP="00AD6097">
            <w:pPr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Капитальный ремонт </w:t>
            </w:r>
            <w:r w:rsidR="00F40535" w:rsidRPr="007940C2">
              <w:rPr>
                <w:sz w:val="18"/>
                <w:szCs w:val="20"/>
              </w:rPr>
              <w:t xml:space="preserve">МБОУ </w:t>
            </w:r>
            <w:proofErr w:type="spellStart"/>
            <w:r w:rsidR="00F40535" w:rsidRPr="007940C2">
              <w:rPr>
                <w:sz w:val="18"/>
                <w:szCs w:val="20"/>
              </w:rPr>
              <w:t>Каргасокская</w:t>
            </w:r>
            <w:proofErr w:type="spellEnd"/>
            <w:r w:rsidR="00F40535" w:rsidRPr="007940C2">
              <w:rPr>
                <w:sz w:val="18"/>
                <w:szCs w:val="20"/>
              </w:rPr>
              <w:t xml:space="preserve"> СОШ №2.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012810Р721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8 600 000,00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outlineLvl w:val="6"/>
              <w:rPr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rPr>
                <w:sz w:val="18"/>
              </w:rPr>
            </w:pPr>
            <w:r w:rsidRPr="007940C2">
              <w:rPr>
                <w:b/>
                <w:bCs/>
                <w:sz w:val="18"/>
                <w:szCs w:val="20"/>
              </w:rPr>
              <w:t>0800000000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rPr>
                <w:b/>
                <w:sz w:val="18"/>
              </w:rPr>
            </w:pPr>
            <w:r w:rsidRPr="007940C2">
              <w:rPr>
                <w:b/>
                <w:sz w:val="18"/>
                <w:szCs w:val="20"/>
              </w:rPr>
              <w:t>2 </w:t>
            </w:r>
            <w:r>
              <w:rPr>
                <w:b/>
                <w:sz w:val="18"/>
                <w:szCs w:val="20"/>
              </w:rPr>
              <w:t>0</w:t>
            </w:r>
            <w:r w:rsidRPr="007940C2">
              <w:rPr>
                <w:b/>
                <w:sz w:val="18"/>
                <w:szCs w:val="20"/>
              </w:rPr>
              <w:t>65 186,00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outlineLvl w:val="6"/>
              <w:rPr>
                <w:b/>
                <w:sz w:val="18"/>
                <w:szCs w:val="20"/>
              </w:rPr>
            </w:pPr>
            <w:r w:rsidRPr="007940C2">
              <w:rPr>
                <w:b/>
                <w:sz w:val="18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4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rPr>
                <w:sz w:val="18"/>
              </w:rPr>
            </w:pPr>
            <w:r w:rsidRPr="007940C2">
              <w:rPr>
                <w:b/>
                <w:bCs/>
                <w:sz w:val="18"/>
                <w:szCs w:val="20"/>
              </w:rPr>
              <w:t>0820000000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rPr>
                <w:b/>
                <w:sz w:val="18"/>
              </w:rPr>
            </w:pPr>
            <w:r w:rsidRPr="007940C2">
              <w:rPr>
                <w:b/>
                <w:sz w:val="18"/>
                <w:szCs w:val="20"/>
              </w:rPr>
              <w:t>2 </w:t>
            </w:r>
            <w:r>
              <w:rPr>
                <w:b/>
                <w:sz w:val="18"/>
                <w:szCs w:val="20"/>
              </w:rPr>
              <w:t>0</w:t>
            </w:r>
            <w:r w:rsidRPr="007940C2">
              <w:rPr>
                <w:b/>
                <w:sz w:val="18"/>
                <w:szCs w:val="20"/>
              </w:rPr>
              <w:t>65 186,00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BF3624" w:rsidP="00AD6097">
            <w:pPr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Капитальный ремонт </w:t>
            </w:r>
            <w:r w:rsidR="00F40535" w:rsidRPr="007940C2">
              <w:rPr>
                <w:sz w:val="18"/>
                <w:szCs w:val="20"/>
              </w:rPr>
              <w:t xml:space="preserve">МБОУ </w:t>
            </w:r>
            <w:proofErr w:type="spellStart"/>
            <w:r w:rsidR="00F40535" w:rsidRPr="007940C2">
              <w:rPr>
                <w:sz w:val="18"/>
                <w:szCs w:val="20"/>
              </w:rPr>
              <w:t>Каргасокская</w:t>
            </w:r>
            <w:proofErr w:type="spellEnd"/>
            <w:r w:rsidR="00F40535" w:rsidRPr="007940C2">
              <w:rPr>
                <w:sz w:val="18"/>
                <w:szCs w:val="20"/>
              </w:rPr>
              <w:t xml:space="preserve"> СОШ №2.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082810Р721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7940C2">
              <w:rPr>
                <w:sz w:val="18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1 565</w:t>
            </w:r>
            <w:r w:rsidRPr="007940C2">
              <w:rPr>
                <w:sz w:val="18"/>
                <w:szCs w:val="20"/>
              </w:rPr>
              <w:t> 186,00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BF3624" w:rsidP="00AD6097">
            <w:pPr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Капитальный ремонт </w:t>
            </w:r>
            <w:r w:rsidR="00F40535" w:rsidRPr="00E03131">
              <w:rPr>
                <w:sz w:val="18"/>
                <w:szCs w:val="20"/>
              </w:rPr>
              <w:t xml:space="preserve">МБОУ </w:t>
            </w:r>
            <w:proofErr w:type="spellStart"/>
            <w:r w:rsidR="00F40535" w:rsidRPr="00E03131">
              <w:rPr>
                <w:sz w:val="18"/>
                <w:szCs w:val="20"/>
              </w:rPr>
              <w:t>Каргасокская</w:t>
            </w:r>
            <w:proofErr w:type="spellEnd"/>
            <w:r w:rsidR="00F40535" w:rsidRPr="00E03131">
              <w:rPr>
                <w:sz w:val="18"/>
                <w:szCs w:val="20"/>
              </w:rPr>
              <w:t xml:space="preserve"> СОШ №2.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 w:rsidRPr="00E03131">
              <w:rPr>
                <w:sz w:val="18"/>
                <w:szCs w:val="20"/>
              </w:rPr>
              <w:t>082810Р721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7940C2" w:rsidRDefault="00F40535" w:rsidP="00AD6097">
            <w:pPr>
              <w:jc w:val="right"/>
              <w:outlineLvl w:val="6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500 000,00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outlineLvl w:val="6"/>
              <w:rPr>
                <w:b/>
                <w:sz w:val="18"/>
                <w:szCs w:val="20"/>
              </w:rPr>
            </w:pPr>
            <w:r w:rsidRPr="007940C2">
              <w:rPr>
                <w:b/>
                <w:sz w:val="18"/>
                <w:szCs w:val="20"/>
              </w:rPr>
              <w:t>Дополнительное образование  детей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2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right"/>
              <w:outlineLvl w:val="6"/>
              <w:rPr>
                <w:b/>
                <w:sz w:val="18"/>
                <w:szCs w:val="20"/>
              </w:rPr>
            </w:pPr>
            <w:r w:rsidRPr="007940C2">
              <w:rPr>
                <w:b/>
                <w:sz w:val="18"/>
                <w:szCs w:val="20"/>
              </w:rPr>
              <w:t>534 814,00</w:t>
            </w:r>
          </w:p>
        </w:tc>
      </w:tr>
      <w:tr w:rsidR="00F40535" w:rsidRPr="007940C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center"/>
              <w:outlineLvl w:val="3"/>
              <w:rPr>
                <w:b/>
                <w:bCs/>
                <w:sz w:val="18"/>
                <w:szCs w:val="20"/>
              </w:rPr>
            </w:pPr>
            <w:r w:rsidRPr="007940C2">
              <w:rPr>
                <w:b/>
                <w:bCs/>
                <w:sz w:val="18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7940C2" w:rsidRDefault="00F40535" w:rsidP="00AD6097">
            <w:pPr>
              <w:jc w:val="center"/>
              <w:outlineLvl w:val="6"/>
              <w:rPr>
                <w:sz w:val="18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7940C2" w:rsidRDefault="00F40535" w:rsidP="00AD6097">
            <w:pPr>
              <w:jc w:val="right"/>
              <w:rPr>
                <w:sz w:val="18"/>
              </w:rPr>
            </w:pPr>
            <w:r w:rsidRPr="007940C2">
              <w:rPr>
                <w:b/>
                <w:sz w:val="18"/>
                <w:szCs w:val="20"/>
              </w:rPr>
              <w:t>534 814,00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</w:pPr>
            <w:r w:rsidRPr="00C80908">
              <w:rPr>
                <w:b/>
                <w:sz w:val="20"/>
                <w:szCs w:val="20"/>
              </w:rPr>
              <w:t>534 814,00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 w:rsidRPr="00C1420F">
              <w:rPr>
                <w:sz w:val="20"/>
                <w:szCs w:val="20"/>
              </w:rPr>
              <w:t>Капитальный ремонт стропильных систем здания МБОУ ДО "</w:t>
            </w:r>
            <w:proofErr w:type="spellStart"/>
            <w:r w:rsidRPr="00C1420F">
              <w:rPr>
                <w:sz w:val="20"/>
                <w:szCs w:val="20"/>
              </w:rPr>
              <w:t>Каргасокская</w:t>
            </w:r>
            <w:proofErr w:type="spellEnd"/>
            <w:r w:rsidRPr="00C1420F">
              <w:rPr>
                <w:sz w:val="20"/>
                <w:szCs w:val="20"/>
              </w:rPr>
              <w:t xml:space="preserve"> ДЮСШ"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082810Р725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534 814,00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416090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416090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СДК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апас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Pr="00920707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38  076 964</w:t>
            </w:r>
            <w:r w:rsidRPr="00017811">
              <w:rPr>
                <w:b/>
                <w:bCs/>
                <w:sz w:val="20"/>
                <w:szCs w:val="20"/>
              </w:rPr>
              <w:t>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F16D72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4 282</w:t>
            </w:r>
            <w:r w:rsidRPr="00F16D72">
              <w:rPr>
                <w:b/>
                <w:sz w:val="20"/>
                <w:szCs w:val="20"/>
              </w:rPr>
              <w:t> 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F16D72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F16D72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F16D72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4 282 000,00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0B19FF" w:rsidRDefault="00F40535" w:rsidP="00AD6097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E177B1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77B1">
              <w:rPr>
                <w:b/>
                <w:sz w:val="20"/>
                <w:szCs w:val="20"/>
              </w:rPr>
              <w:t>50 000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503C04" w:rsidRDefault="00F40535" w:rsidP="00AD6097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0B19FF" w:rsidRDefault="00F40535" w:rsidP="00AD6097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Pr="00E177B1" w:rsidRDefault="00F40535" w:rsidP="00AD6097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77B1">
              <w:rPr>
                <w:b/>
                <w:sz w:val="20"/>
                <w:szCs w:val="20"/>
              </w:rPr>
              <w:t>50 000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 w:rsidRPr="00E177B1">
              <w:rPr>
                <w:sz w:val="20"/>
                <w:szCs w:val="20"/>
              </w:rPr>
              <w:t xml:space="preserve">Строительство здания музея в </w:t>
            </w:r>
            <w:proofErr w:type="spellStart"/>
            <w:r w:rsidRPr="00E177B1">
              <w:rPr>
                <w:sz w:val="20"/>
                <w:szCs w:val="20"/>
              </w:rPr>
              <w:t>с</w:t>
            </w:r>
            <w:proofErr w:type="gramStart"/>
            <w:r w:rsidRPr="00E177B1">
              <w:rPr>
                <w:sz w:val="20"/>
                <w:szCs w:val="20"/>
              </w:rPr>
              <w:t>.К</w:t>
            </w:r>
            <w:proofErr w:type="gramEnd"/>
            <w:r w:rsidRPr="00E177B1">
              <w:rPr>
                <w:sz w:val="20"/>
                <w:szCs w:val="20"/>
              </w:rPr>
              <w:t>аргасок</w:t>
            </w:r>
            <w:proofErr w:type="spellEnd"/>
            <w:r w:rsidRPr="00E177B1">
              <w:rPr>
                <w:sz w:val="20"/>
                <w:szCs w:val="20"/>
              </w:rPr>
              <w:t xml:space="preserve"> (корректировка ПСД).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31 444 964,21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(средства районного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7 444 964,21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Томской области (средства областного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F40535" w:rsidRPr="00EB6712" w:rsidTr="00AD60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56 608 964,21</w:t>
            </w:r>
          </w:p>
        </w:tc>
      </w:tr>
    </w:tbl>
    <w:p w:rsidR="00F40535" w:rsidRDefault="00F40535" w:rsidP="00F40535">
      <w:r>
        <w:br w:type="page"/>
      </w:r>
    </w:p>
    <w:tbl>
      <w:tblPr>
        <w:tblW w:w="0" w:type="auto"/>
        <w:tblLook w:val="04A0"/>
      </w:tblPr>
      <w:tblGrid>
        <w:gridCol w:w="9889"/>
      </w:tblGrid>
      <w:tr w:rsidR="00F40535" w:rsidTr="00AD6097">
        <w:tc>
          <w:tcPr>
            <w:tcW w:w="9889" w:type="dxa"/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 xml:space="preserve"> 8</w:t>
            </w:r>
          </w:p>
          <w:p w:rsidR="00F40535" w:rsidRPr="006C14B4" w:rsidRDefault="00BF3624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решением</w:t>
            </w:r>
            <w:r w:rsidR="00F40535" w:rsidRPr="006C14B4">
              <w:rPr>
                <w:sz w:val="20"/>
                <w:szCs w:val="20"/>
              </w:rPr>
              <w:t xml:space="preserve"> Думы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</w:t>
            </w:r>
            <w:r w:rsidR="00BF3624">
              <w:rPr>
                <w:sz w:val="20"/>
                <w:szCs w:val="20"/>
              </w:rPr>
              <w:t xml:space="preserve">айона </w:t>
            </w:r>
            <w:r>
              <w:rPr>
                <w:sz w:val="20"/>
                <w:szCs w:val="20"/>
              </w:rPr>
              <w:t>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Приложение № 13</w:t>
            </w:r>
          </w:p>
          <w:p w:rsidR="00F40535" w:rsidRPr="006C14B4" w:rsidRDefault="00BF3624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="00F40535" w:rsidRPr="006C14B4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="00F40535" w:rsidRPr="006C14B4">
              <w:rPr>
                <w:sz w:val="20"/>
                <w:szCs w:val="20"/>
              </w:rPr>
              <w:t>Каргасокского района</w:t>
            </w:r>
          </w:p>
          <w:p w:rsidR="00F40535" w:rsidRDefault="00BF3624" w:rsidP="00AD6097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="00F40535" w:rsidRPr="006C14B4">
              <w:rPr>
                <w:sz w:val="20"/>
                <w:szCs w:val="20"/>
              </w:rPr>
              <w:t xml:space="preserve"> №137</w:t>
            </w:r>
          </w:p>
        </w:tc>
      </w:tr>
      <w:tr w:rsidR="00F40535" w:rsidTr="00AD6097">
        <w:tc>
          <w:tcPr>
            <w:tcW w:w="9889" w:type="dxa"/>
          </w:tcPr>
          <w:p w:rsidR="00F40535" w:rsidRPr="006C14B4" w:rsidRDefault="00F40535" w:rsidP="00AD6097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F40535" w:rsidRDefault="00F40535" w:rsidP="00AD6097">
            <w:pPr>
              <w:jc w:val="center"/>
            </w:pPr>
            <w:r w:rsidRPr="006C14B4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2018 год.</w:t>
            </w:r>
          </w:p>
        </w:tc>
      </w:tr>
    </w:tbl>
    <w:p w:rsidR="00F40535" w:rsidRDefault="00F40535" w:rsidP="00F40535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Рублей</w:t>
      </w:r>
    </w:p>
    <w:tbl>
      <w:tblPr>
        <w:tblW w:w="4416" w:type="pct"/>
        <w:tblInd w:w="92" w:type="dxa"/>
        <w:tblLayout w:type="fixed"/>
        <w:tblLook w:val="0000"/>
      </w:tblPr>
      <w:tblGrid>
        <w:gridCol w:w="931"/>
        <w:gridCol w:w="2137"/>
        <w:gridCol w:w="2179"/>
        <w:gridCol w:w="2178"/>
        <w:gridCol w:w="2180"/>
      </w:tblGrid>
      <w:tr w:rsidR="00F40535" w:rsidRPr="00C670FA" w:rsidTr="00AD6097">
        <w:trPr>
          <w:trHeight w:val="89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0535" w:rsidRPr="00983E3E" w:rsidRDefault="00F40535" w:rsidP="00AD609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983E3E" w:rsidRDefault="00F40535" w:rsidP="00AD6097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983E3E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983E3E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983E3E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2 425 500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2 130 400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295 100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823 600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4 961 200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4 863 900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803 300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7 342 200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4 179 500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2 180 700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4 356 100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1 098 100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1 585 000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2 412 200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1 032 300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1 379 900</w:t>
            </w:r>
          </w:p>
        </w:tc>
      </w:tr>
      <w:tr w:rsidR="00F40535" w:rsidRPr="00C670FA" w:rsidTr="00AD6097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983E3E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83E3E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49 834 200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68770A" w:rsidRDefault="00F40535" w:rsidP="00AD609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22 572 000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Pr="004C5412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27 262 200</w:t>
            </w:r>
          </w:p>
        </w:tc>
      </w:tr>
    </w:tbl>
    <w:p w:rsidR="00F40535" w:rsidRDefault="00F40535" w:rsidP="00F40535">
      <w:pPr>
        <w:jc w:val="center"/>
        <w:rPr>
          <w:b/>
          <w:bCs/>
        </w:rPr>
      </w:pPr>
    </w:p>
    <w:p w:rsidR="00F40535" w:rsidRPr="006C14B4" w:rsidRDefault="00F40535" w:rsidP="00F40535">
      <w:pPr>
        <w:jc w:val="center"/>
        <w:rPr>
          <w:b/>
          <w:bCs/>
        </w:rPr>
      </w:pPr>
      <w:r w:rsidRPr="006C14B4">
        <w:rPr>
          <w:b/>
          <w:bCs/>
        </w:rPr>
        <w:t>Распределение иных межбюджетных трансфертов (дотаций)</w:t>
      </w:r>
    </w:p>
    <w:p w:rsidR="00F40535" w:rsidRPr="006C14B4" w:rsidRDefault="00F40535" w:rsidP="00F40535">
      <w:pPr>
        <w:jc w:val="center"/>
        <w:rPr>
          <w:b/>
          <w:bCs/>
        </w:rPr>
      </w:pPr>
      <w:r w:rsidRPr="006C14B4">
        <w:rPr>
          <w:b/>
          <w:bCs/>
        </w:rPr>
        <w:t>на поддержку мер по обеспечению сбалансированности</w:t>
      </w:r>
    </w:p>
    <w:p w:rsidR="00F40535" w:rsidRDefault="00F40535" w:rsidP="00F40535">
      <w:pPr>
        <w:spacing w:line="360" w:lineRule="auto"/>
        <w:ind w:firstLine="561"/>
        <w:jc w:val="center"/>
        <w:rPr>
          <w:b/>
          <w:bCs/>
        </w:rPr>
      </w:pPr>
      <w:r w:rsidRPr="006C14B4">
        <w:rPr>
          <w:b/>
          <w:bCs/>
        </w:rPr>
        <w:t>бюджетов  сельских поселений  на 2018 год.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6"/>
        <w:gridCol w:w="2268"/>
        <w:gridCol w:w="2268"/>
      </w:tblGrid>
      <w:tr w:rsidR="00F40535" w:rsidRPr="00B37602" w:rsidTr="00AD6097">
        <w:trPr>
          <w:trHeight w:val="761"/>
        </w:trPr>
        <w:tc>
          <w:tcPr>
            <w:tcW w:w="2268" w:type="dxa"/>
            <w:shd w:val="clear" w:color="auto" w:fill="auto"/>
            <w:vAlign w:val="center"/>
          </w:tcPr>
          <w:p w:rsidR="00F40535" w:rsidRPr="0013764D" w:rsidRDefault="00F40535" w:rsidP="00AD6097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535" w:rsidRPr="0013764D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F40535" w:rsidRPr="00B37602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2268" w:type="dxa"/>
            <w:vAlign w:val="center"/>
          </w:tcPr>
          <w:p w:rsidR="00F40535" w:rsidRPr="00B37602" w:rsidRDefault="00F40535" w:rsidP="00AD6097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ВСЕГО</w:t>
            </w:r>
          </w:p>
        </w:tc>
      </w:tr>
      <w:tr w:rsidR="00F40535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1 489 214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3 362 837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4 852 051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2 314 159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70 000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2 384 159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2 828 728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50 000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2 878 728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1 533 647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159 140 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1 692 787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3 549 241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2 814 063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6 363 304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4 588 544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828 863 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5 417 407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1 098 672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1 060 236 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2 158 908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3 678 332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591 498 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4 269 830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4 357 858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1 117 393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5 475 251</w:t>
            </w:r>
          </w:p>
        </w:tc>
      </w:tr>
      <w:tr w:rsidR="00F40535" w:rsidRPr="004C5412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</w:tr>
      <w:tr w:rsidR="00F40535" w:rsidRPr="008E6E87" w:rsidTr="00AD6097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F40535" w:rsidRPr="0013764D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30 513 038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10 054 030</w:t>
            </w:r>
          </w:p>
        </w:tc>
        <w:tc>
          <w:tcPr>
            <w:tcW w:w="2268" w:type="dxa"/>
            <w:vAlign w:val="center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40 567 068</w:t>
            </w:r>
          </w:p>
        </w:tc>
      </w:tr>
    </w:tbl>
    <w:p w:rsidR="00F40535" w:rsidRDefault="00F40535" w:rsidP="00F40535"/>
    <w:p w:rsidR="00F40535" w:rsidRDefault="00F40535" w:rsidP="00F40535">
      <w:pPr>
        <w:jc w:val="right"/>
        <w:sectPr w:rsidR="00F40535" w:rsidSect="00AD6097">
          <w:footerReference w:type="even" r:id="rId9"/>
          <w:footerReference w:type="default" r:id="rId10"/>
          <w:pgSz w:w="11906" w:h="16838" w:code="9"/>
          <w:pgMar w:top="624" w:right="340" w:bottom="567" w:left="907" w:header="709" w:footer="709" w:gutter="0"/>
          <w:cols w:space="708"/>
          <w:docGrid w:linePitch="360"/>
        </w:sectPr>
      </w:pPr>
    </w:p>
    <w:tbl>
      <w:tblPr>
        <w:tblW w:w="15736" w:type="dxa"/>
        <w:tblInd w:w="-460" w:type="dxa"/>
        <w:tblLayout w:type="fixed"/>
        <w:tblLook w:val="04A0"/>
      </w:tblPr>
      <w:tblGrid>
        <w:gridCol w:w="304"/>
        <w:gridCol w:w="1680"/>
        <w:gridCol w:w="1276"/>
        <w:gridCol w:w="1559"/>
        <w:gridCol w:w="1277"/>
        <w:gridCol w:w="1559"/>
        <w:gridCol w:w="1560"/>
        <w:gridCol w:w="1417"/>
        <w:gridCol w:w="1985"/>
        <w:gridCol w:w="1559"/>
        <w:gridCol w:w="1560"/>
      </w:tblGrid>
      <w:tr w:rsidR="00F40535" w:rsidTr="00AD6097">
        <w:trPr>
          <w:gridBefore w:val="1"/>
          <w:wBefore w:w="304" w:type="dxa"/>
          <w:trHeight w:val="1369"/>
        </w:trPr>
        <w:tc>
          <w:tcPr>
            <w:tcW w:w="15432" w:type="dxa"/>
            <w:gridSpan w:val="10"/>
          </w:tcPr>
          <w:tbl>
            <w:tblPr>
              <w:tblW w:w="15318" w:type="dxa"/>
              <w:tblLayout w:type="fixed"/>
              <w:tblLook w:val="04A0"/>
            </w:tblPr>
            <w:tblGrid>
              <w:gridCol w:w="15318"/>
            </w:tblGrid>
            <w:tr w:rsidR="00F40535" w:rsidRPr="00032503" w:rsidTr="00AD6097">
              <w:tc>
                <w:tcPr>
                  <w:tcW w:w="15318" w:type="dxa"/>
                </w:tcPr>
                <w:p w:rsidR="00F40535" w:rsidRPr="006C14B4" w:rsidRDefault="00F40535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lastRenderedPageBreak/>
                    <w:t>Приложение №</w:t>
                  </w:r>
                  <w:r>
                    <w:rPr>
                      <w:sz w:val="20"/>
                      <w:szCs w:val="20"/>
                    </w:rPr>
                    <w:t xml:space="preserve"> 9</w:t>
                  </w:r>
                </w:p>
                <w:p w:rsidR="00F40535" w:rsidRPr="006C14B4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Утверждено решением </w:t>
                  </w:r>
                  <w:r w:rsidR="00F40535" w:rsidRPr="006C14B4">
                    <w:rPr>
                      <w:sz w:val="20"/>
                      <w:szCs w:val="20"/>
                    </w:rPr>
                    <w:t>Думы</w:t>
                  </w:r>
                </w:p>
                <w:p w:rsidR="00F40535" w:rsidRPr="00FB0030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</w:t>
                  </w:r>
                  <w:r w:rsidR="00F40535">
                    <w:rPr>
                      <w:sz w:val="20"/>
                      <w:szCs w:val="20"/>
                    </w:rPr>
                    <w:t>от 22.08</w:t>
                  </w:r>
                  <w:r w:rsidR="00F40535" w:rsidRPr="00FB0030">
                    <w:rPr>
                      <w:sz w:val="20"/>
                      <w:szCs w:val="20"/>
                    </w:rPr>
                    <w:t>.201</w:t>
                  </w:r>
                  <w:r w:rsidR="00F40535">
                    <w:rPr>
                      <w:sz w:val="20"/>
                      <w:szCs w:val="20"/>
                    </w:rPr>
                    <w:t>8</w:t>
                  </w:r>
                  <w:r w:rsidR="00F40535" w:rsidRPr="00FB0030">
                    <w:rPr>
                      <w:sz w:val="20"/>
                      <w:szCs w:val="20"/>
                    </w:rPr>
                    <w:t xml:space="preserve"> №</w:t>
                  </w:r>
                  <w:r w:rsidR="00F40535">
                    <w:rPr>
                      <w:sz w:val="20"/>
                      <w:szCs w:val="20"/>
                    </w:rPr>
                    <w:t xml:space="preserve"> 184</w:t>
                  </w:r>
                </w:p>
                <w:p w:rsidR="00F40535" w:rsidRPr="006C14B4" w:rsidRDefault="00F40535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F40535" w:rsidRPr="006C14B4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</w:t>
                  </w:r>
                  <w:r w:rsidR="00F40535" w:rsidRPr="006C14B4">
                    <w:rPr>
                      <w:sz w:val="20"/>
                      <w:szCs w:val="20"/>
                    </w:rPr>
                    <w:t>Думы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40535" w:rsidRPr="006C14B4">
                    <w:rPr>
                      <w:sz w:val="20"/>
                      <w:szCs w:val="20"/>
                    </w:rPr>
                    <w:t>Каргасок</w:t>
                  </w:r>
                  <w:r>
                    <w:rPr>
                      <w:sz w:val="20"/>
                      <w:szCs w:val="20"/>
                    </w:rPr>
                    <w:t>ского района</w:t>
                  </w:r>
                </w:p>
                <w:p w:rsidR="00F40535" w:rsidRPr="00032503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="00F40535" w:rsidRPr="006C14B4">
                    <w:rPr>
                      <w:sz w:val="20"/>
                      <w:szCs w:val="20"/>
                    </w:rPr>
                    <w:t xml:space="preserve"> №137</w:t>
                  </w:r>
                </w:p>
              </w:tc>
            </w:tr>
            <w:tr w:rsidR="00F40535" w:rsidRPr="00032503" w:rsidTr="00AD6097">
              <w:tc>
                <w:tcPr>
                  <w:tcW w:w="15318" w:type="dxa"/>
                </w:tcPr>
                <w:p w:rsidR="00F40535" w:rsidRPr="00032503" w:rsidRDefault="00F40535" w:rsidP="00AD6097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 w:rsidRPr="00032503">
                    <w:rPr>
                      <w:b/>
                      <w:bCs/>
                    </w:rPr>
                    <w:t>Распределение  субвенций и иных межбюджетных трансфертов между бюджетами сельских поселений</w:t>
                  </w:r>
                </w:p>
                <w:p w:rsidR="00F40535" w:rsidRPr="00032503" w:rsidRDefault="00F40535" w:rsidP="00AD6097">
                  <w:pPr>
                    <w:jc w:val="center"/>
                    <w:rPr>
                      <w:sz w:val="20"/>
                      <w:szCs w:val="20"/>
                    </w:rPr>
                  </w:pPr>
                  <w:r w:rsidRPr="00032503">
                    <w:rPr>
                      <w:b/>
                      <w:bCs/>
                    </w:rPr>
                    <w:t>из бюджета    муниципального образования "Каргасокский район"  на 201</w:t>
                  </w:r>
                  <w:r>
                    <w:rPr>
                      <w:b/>
                      <w:bCs/>
                    </w:rPr>
                    <w:t>8</w:t>
                  </w:r>
                  <w:r w:rsidRPr="00032503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F40535" w:rsidRPr="00032503" w:rsidTr="00AD6097">
              <w:tc>
                <w:tcPr>
                  <w:tcW w:w="15318" w:type="dxa"/>
                </w:tcPr>
                <w:p w:rsidR="00F40535" w:rsidRPr="00032503" w:rsidRDefault="00F40535" w:rsidP="00AD609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03250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F40535" w:rsidRPr="00737EBE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</w:tr>
      <w:tr w:rsidR="00F40535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8406CD" w:rsidRDefault="00F40535" w:rsidP="00AD6097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дорожную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на 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сельских поселений на компенсацию расходов</w:t>
            </w:r>
            <w:r>
              <w:rPr>
                <w:sz w:val="18"/>
                <w:szCs w:val="18"/>
              </w:rPr>
              <w:t xml:space="preserve"> по организации теплоснабжения теплосна</w:t>
            </w:r>
            <w:r w:rsidRPr="0097198E">
              <w:rPr>
                <w:sz w:val="18"/>
                <w:szCs w:val="18"/>
              </w:rPr>
              <w:t xml:space="preserve">бжающими организациями, использующими в качестве топлива нефть или мазут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97198E" w:rsidRDefault="00F40535" w:rsidP="00AD6097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на  содержание общественных уборных </w:t>
            </w:r>
          </w:p>
          <w:p w:rsidR="00F40535" w:rsidRPr="0097198E" w:rsidRDefault="00F40535" w:rsidP="00AD6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Pr="0097198E" w:rsidRDefault="00F40535" w:rsidP="00AD6097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сельских поселений </w:t>
            </w:r>
          </w:p>
          <w:p w:rsidR="00F40535" w:rsidRPr="0097198E" w:rsidRDefault="00F40535" w:rsidP="00AD6097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 на ремонт автомобильных дорог общего пользования местного значения  (средства областного бюджета  /  районного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Default="00F40535" w:rsidP="00AD6097">
            <w:pPr>
              <w:jc w:val="center"/>
            </w:pPr>
            <w:r w:rsidRPr="00C54E82">
              <w:rPr>
                <w:sz w:val="18"/>
                <w:szCs w:val="18"/>
              </w:rPr>
              <w:t>Трансферты бюджетам поселений  на  реализаци</w:t>
            </w:r>
            <w:r>
              <w:rPr>
                <w:sz w:val="18"/>
                <w:szCs w:val="18"/>
              </w:rPr>
              <w:t>ю мероприятий</w:t>
            </w:r>
            <w:r w:rsidRPr="00C54E82">
              <w:rPr>
                <w:sz w:val="18"/>
                <w:szCs w:val="18"/>
              </w:rPr>
              <w:t xml:space="preserve"> муниципальной программы "Обеспечение безопасности жизнедеятельности населения муниципального образования "Каргасокский район""</w:t>
            </w:r>
          </w:p>
          <w:p w:rsidR="00F40535" w:rsidRPr="0097198E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535" w:rsidRPr="0097198E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из резервного фонда финансирования непредвиденных расходов Администрации Каргасокского района</w:t>
            </w:r>
            <w:r>
              <w:rPr>
                <w:sz w:val="18"/>
                <w:szCs w:val="18"/>
              </w:rPr>
              <w:t xml:space="preserve">               (пункт 3 статьи 217 Бюджетного кодекса)</w:t>
            </w: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920 603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24 105 000</w:t>
            </w:r>
            <w:r w:rsidRPr="00E102B2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162 770</w:t>
            </w: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</w:t>
            </w: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100 619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257 753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150 615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9 936 100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</w:t>
            </w: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218 580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294 567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164 521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220 922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17 300 800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220 922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17 842 000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1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58 746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8 717 600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 w:rsidRPr="00896796">
              <w:rPr>
                <w:sz w:val="20"/>
                <w:szCs w:val="20"/>
              </w:rPr>
              <w:t>110 461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8 663 400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F40535" w:rsidRPr="00843B6A" w:rsidTr="00AD609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13 970 000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1 215 452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2 872 100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77 683 700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2672CC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6A2D08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C118B2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B2">
              <w:rPr>
                <w:b/>
                <w:bCs/>
                <w:sz w:val="20"/>
                <w:szCs w:val="20"/>
              </w:rPr>
              <w:t>24 105 000</w:t>
            </w:r>
            <w:r w:rsidRPr="00E102B2">
              <w:rPr>
                <w:b/>
                <w:bCs/>
              </w:rPr>
              <w:t>/</w:t>
            </w:r>
            <w:r w:rsidRPr="00C118B2">
              <w:rPr>
                <w:b/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337 770</w:t>
            </w:r>
          </w:p>
        </w:tc>
      </w:tr>
    </w:tbl>
    <w:p w:rsidR="00F40535" w:rsidRDefault="00F40535" w:rsidP="00F40535"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31"/>
        <w:gridCol w:w="148"/>
        <w:gridCol w:w="1547"/>
        <w:gridCol w:w="579"/>
        <w:gridCol w:w="1095"/>
        <w:gridCol w:w="890"/>
        <w:gridCol w:w="775"/>
        <w:gridCol w:w="1493"/>
        <w:gridCol w:w="1843"/>
        <w:gridCol w:w="1559"/>
        <w:gridCol w:w="1134"/>
        <w:gridCol w:w="1843"/>
        <w:gridCol w:w="1135"/>
        <w:gridCol w:w="283"/>
      </w:tblGrid>
      <w:tr w:rsidR="00F40535" w:rsidTr="00AD6097">
        <w:trPr>
          <w:gridAfter w:val="1"/>
          <w:wAfter w:w="283" w:type="dxa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9</w:t>
            </w:r>
          </w:p>
          <w:p w:rsidR="00F40535" w:rsidRPr="006C14B4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>Утверждено решением</w:t>
            </w:r>
            <w:r w:rsidRPr="006C14B4">
              <w:rPr>
                <w:sz w:val="20"/>
                <w:szCs w:val="20"/>
              </w:rPr>
              <w:t xml:space="preserve"> Думы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 xml:space="preserve">          Каргасокского района </w:t>
            </w:r>
            <w:r>
              <w:rPr>
                <w:sz w:val="20"/>
                <w:szCs w:val="20"/>
              </w:rPr>
              <w:t>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6C14B4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F40535" w:rsidRPr="006C14B4" w:rsidRDefault="00F40535" w:rsidP="00AD60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>к решению</w:t>
            </w:r>
            <w:r w:rsidRPr="006C14B4">
              <w:rPr>
                <w:sz w:val="20"/>
                <w:szCs w:val="20"/>
              </w:rPr>
              <w:t xml:space="preserve"> 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BF3624">
            <w:pPr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>от 20.12.2017</w:t>
            </w:r>
            <w:r w:rsidRPr="006C14B4">
              <w:rPr>
                <w:sz w:val="20"/>
                <w:szCs w:val="20"/>
              </w:rPr>
              <w:t xml:space="preserve"> №137</w:t>
            </w:r>
          </w:p>
        </w:tc>
      </w:tr>
      <w:tr w:rsidR="00F40535" w:rsidTr="00AD6097">
        <w:trPr>
          <w:gridAfter w:val="1"/>
          <w:wAfter w:w="283" w:type="dxa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F40535" w:rsidRPr="00204BFD" w:rsidRDefault="00F40535" w:rsidP="00AD6097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Cs/>
              </w:rPr>
            </w:pPr>
          </w:p>
        </w:tc>
        <w:tc>
          <w:tcPr>
            <w:tcW w:w="14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F40535" w:rsidRPr="00133EF8" w:rsidRDefault="00F40535" w:rsidP="00AD6097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/>
              </w:rPr>
            </w:pPr>
            <w:r w:rsidRPr="00133EF8"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 из бюджета    муниципального образования "Каргасокский район"  на 2018 год</w:t>
            </w:r>
          </w:p>
        </w:tc>
      </w:tr>
      <w:tr w:rsidR="00F40535" w:rsidRPr="00032503" w:rsidTr="00AD6097">
        <w:trPr>
          <w:gridAfter w:val="1"/>
          <w:wAfter w:w="283" w:type="dxa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Pr="00032503" w:rsidRDefault="00F40535" w:rsidP="00AD609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F40535" w:rsidTr="00AD6097">
        <w:tblPrEx>
          <w:tblLook w:val="0000"/>
        </w:tblPrEx>
        <w:trPr>
          <w:trHeight w:val="314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8406CD" w:rsidRDefault="00F40535" w:rsidP="00AD6097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C54E82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</w:t>
            </w:r>
            <w:proofErr w:type="spellStart"/>
            <w:r w:rsidRPr="0097198E">
              <w:rPr>
                <w:sz w:val="18"/>
                <w:szCs w:val="18"/>
              </w:rPr>
              <w:t>достижнние</w:t>
            </w:r>
            <w:proofErr w:type="spellEnd"/>
            <w:r w:rsidRPr="0097198E">
              <w:rPr>
                <w:sz w:val="18"/>
                <w:szCs w:val="18"/>
              </w:rPr>
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C54E82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для участия в районных спортивных играх «Сибирские узоры»</w:t>
            </w:r>
            <w:r>
              <w:rPr>
                <w:sz w:val="18"/>
                <w:szCs w:val="18"/>
              </w:rPr>
              <w:t xml:space="preserve"> (пункт 3 статьи 217 Бюджетного кодекса)</w:t>
            </w:r>
            <w:r w:rsidRPr="00C54E82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т</w:t>
            </w:r>
            <w:r w:rsidRPr="00C54E82">
              <w:rPr>
                <w:sz w:val="18"/>
                <w:szCs w:val="18"/>
              </w:rPr>
              <w:t>рансферты бюджетам сельских поселений на исполнение судебных актов по обеспечению жилыми помещениями детей-сирот, детей, оставшихся без попечения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C54E82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 обеспечение развития и укрепления материально-технической базы муниципальных домов культуры, (ФБ/ОБ</w:t>
            </w:r>
            <w:r>
              <w:rPr>
                <w:sz w:val="18"/>
                <w:szCs w:val="18"/>
              </w:rPr>
              <w:t>/               (МБ - пункт 3 статьи 217 Бюджетного кодекса)</w:t>
            </w:r>
            <w:r w:rsidRPr="00C54E82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C54E82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п</w:t>
            </w:r>
            <w:r w:rsidRPr="00C54E82">
              <w:rPr>
                <w:sz w:val="18"/>
                <w:szCs w:val="18"/>
              </w:rPr>
              <w:t>оддержк</w:t>
            </w:r>
            <w:r>
              <w:rPr>
                <w:sz w:val="18"/>
                <w:szCs w:val="18"/>
              </w:rPr>
              <w:t xml:space="preserve">у </w:t>
            </w:r>
            <w:r w:rsidRPr="00C54E82">
              <w:rPr>
                <w:sz w:val="18"/>
                <w:szCs w:val="18"/>
              </w:rPr>
              <w:t xml:space="preserve"> муниципальных программ формирования современной городской среды, (ФБ/</w:t>
            </w:r>
            <w:proofErr w:type="gramStart"/>
            <w:r w:rsidRPr="00C54E82">
              <w:rPr>
                <w:sz w:val="18"/>
                <w:szCs w:val="18"/>
              </w:rPr>
              <w:t>ОБ</w:t>
            </w:r>
            <w:proofErr w:type="gramEnd"/>
            <w:r w:rsidRPr="00C54E8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Default="00F40535" w:rsidP="00AD6097">
            <w:pPr>
              <w:jc w:val="center"/>
              <w:rPr>
                <w:sz w:val="16"/>
                <w:szCs w:val="16"/>
              </w:rPr>
            </w:pPr>
            <w:r w:rsidRPr="00725278">
              <w:rPr>
                <w:sz w:val="16"/>
                <w:szCs w:val="16"/>
              </w:rPr>
              <w:t>Трансферты бюджетам сель</w:t>
            </w:r>
            <w:r>
              <w:rPr>
                <w:sz w:val="16"/>
                <w:szCs w:val="16"/>
              </w:rPr>
              <w:t>-</w:t>
            </w:r>
          </w:p>
          <w:p w:rsidR="00F40535" w:rsidRDefault="00F40535" w:rsidP="00AD6097">
            <w:pPr>
              <w:jc w:val="center"/>
              <w:rPr>
                <w:sz w:val="16"/>
                <w:szCs w:val="16"/>
              </w:rPr>
            </w:pPr>
            <w:proofErr w:type="spellStart"/>
            <w:r w:rsidRPr="00725278">
              <w:rPr>
                <w:sz w:val="16"/>
                <w:szCs w:val="16"/>
              </w:rPr>
              <w:t>ских</w:t>
            </w:r>
            <w:proofErr w:type="spellEnd"/>
            <w:r w:rsidRPr="00725278">
              <w:rPr>
                <w:sz w:val="16"/>
                <w:szCs w:val="16"/>
              </w:rPr>
              <w:t xml:space="preserve"> поселений на поддержку  </w:t>
            </w:r>
            <w:proofErr w:type="spellStart"/>
            <w:r w:rsidRPr="00725278">
              <w:rPr>
                <w:sz w:val="16"/>
                <w:szCs w:val="16"/>
              </w:rPr>
              <w:t>муниципаль</w:t>
            </w:r>
            <w:proofErr w:type="spellEnd"/>
            <w:r>
              <w:rPr>
                <w:sz w:val="16"/>
                <w:szCs w:val="16"/>
              </w:rPr>
              <w:t>-</w:t>
            </w:r>
          </w:p>
          <w:p w:rsidR="00F40535" w:rsidRDefault="00F40535" w:rsidP="00AD6097">
            <w:pPr>
              <w:jc w:val="center"/>
              <w:rPr>
                <w:sz w:val="16"/>
                <w:szCs w:val="16"/>
              </w:rPr>
            </w:pPr>
            <w:proofErr w:type="spellStart"/>
            <w:r w:rsidRPr="00725278">
              <w:rPr>
                <w:sz w:val="16"/>
                <w:szCs w:val="16"/>
              </w:rPr>
              <w:t>ных</w:t>
            </w:r>
            <w:proofErr w:type="spellEnd"/>
            <w:r w:rsidRPr="00725278">
              <w:rPr>
                <w:sz w:val="16"/>
                <w:szCs w:val="16"/>
              </w:rPr>
              <w:t xml:space="preserve"> программ формирования современной городской среды, (РБ)/ Трансферты бюджетам сель</w:t>
            </w:r>
            <w:r>
              <w:rPr>
                <w:sz w:val="16"/>
                <w:szCs w:val="16"/>
              </w:rPr>
              <w:t>-</w:t>
            </w:r>
          </w:p>
          <w:p w:rsidR="00F40535" w:rsidRPr="00725278" w:rsidRDefault="00F40535" w:rsidP="00AD6097">
            <w:pPr>
              <w:jc w:val="center"/>
              <w:rPr>
                <w:sz w:val="16"/>
                <w:szCs w:val="16"/>
              </w:rPr>
            </w:pPr>
            <w:proofErr w:type="spellStart"/>
            <w:r w:rsidRPr="00725278">
              <w:rPr>
                <w:sz w:val="16"/>
                <w:szCs w:val="16"/>
              </w:rPr>
              <w:t>ских</w:t>
            </w:r>
            <w:proofErr w:type="spellEnd"/>
            <w:r w:rsidRPr="00725278">
              <w:rPr>
                <w:sz w:val="16"/>
                <w:szCs w:val="16"/>
              </w:rPr>
              <w:t xml:space="preserve"> поселений на выполнение работ по развитию сети сотовой связи</w:t>
            </w:r>
            <w:r>
              <w:rPr>
                <w:sz w:val="16"/>
                <w:szCs w:val="16"/>
              </w:rPr>
              <w:t xml:space="preserve"> (</w:t>
            </w:r>
            <w:r w:rsidRPr="005632E6">
              <w:rPr>
                <w:sz w:val="16"/>
                <w:szCs w:val="16"/>
              </w:rPr>
              <w:t>пункт 3 статьи 217 Бюджетного кодекса)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проведение </w:t>
            </w:r>
            <w:proofErr w:type="spellStart"/>
            <w:r w:rsidRPr="00C54E82">
              <w:rPr>
                <w:sz w:val="18"/>
                <w:szCs w:val="18"/>
              </w:rPr>
              <w:t>праздничн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F40535" w:rsidRPr="00C54E82" w:rsidRDefault="00F40535" w:rsidP="00AD6097">
            <w:pPr>
              <w:jc w:val="center"/>
              <w:rPr>
                <w:sz w:val="18"/>
                <w:szCs w:val="18"/>
              </w:rPr>
            </w:pPr>
            <w:proofErr w:type="spellStart"/>
            <w:r w:rsidRPr="00C54E82">
              <w:rPr>
                <w:sz w:val="18"/>
                <w:szCs w:val="18"/>
              </w:rPr>
              <w:t>ых</w:t>
            </w:r>
            <w:proofErr w:type="spellEnd"/>
            <w:r w:rsidRPr="00C54E82">
              <w:rPr>
                <w:sz w:val="18"/>
                <w:szCs w:val="18"/>
              </w:rPr>
              <w:t xml:space="preserve"> мероприятий</w:t>
            </w:r>
            <w:r>
              <w:rPr>
                <w:sz w:val="18"/>
                <w:szCs w:val="18"/>
              </w:rPr>
              <w:t xml:space="preserve">    (пункт 3 статьи 217 Бюджетного кодекса)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C54E82" w:rsidRDefault="00F40535" w:rsidP="00AD6097">
            <w:pPr>
              <w:jc w:val="center"/>
              <w:rPr>
                <w:b/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 w:rsidRPr="00AE4506">
              <w:rPr>
                <w:sz w:val="18"/>
                <w:szCs w:val="18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  <w:r w:rsidRPr="00C54E82">
              <w:rPr>
                <w:sz w:val="18"/>
                <w:szCs w:val="18"/>
              </w:rPr>
              <w:t>(ФБ/</w:t>
            </w:r>
            <w:r>
              <w:rPr>
                <w:sz w:val="18"/>
                <w:szCs w:val="18"/>
              </w:rPr>
              <w:t>М</w:t>
            </w:r>
            <w:r w:rsidRPr="00C54E82">
              <w:rPr>
                <w:sz w:val="18"/>
                <w:szCs w:val="18"/>
              </w:rPr>
              <w:t>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Pr="001B6C03" w:rsidRDefault="00F40535" w:rsidP="00AD6097">
            <w:pPr>
              <w:ind w:right="195"/>
              <w:jc w:val="center"/>
              <w:rPr>
                <w:sz w:val="20"/>
                <w:szCs w:val="20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</w:t>
            </w:r>
            <w:r w:rsidRPr="00BE4F05">
              <w:rPr>
                <w:sz w:val="18"/>
                <w:szCs w:val="18"/>
              </w:rPr>
              <w:t>из резервного фонда финансирования непредвиденных расходов Администрации Томской области</w:t>
            </w:r>
          </w:p>
        </w:tc>
      </w:tr>
      <w:tr w:rsidR="00F40535" w:rsidRPr="00EE66DF" w:rsidTr="00AD6097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3 691 200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 w:rsidRPr="00E102B2">
              <w:rPr>
                <w:b/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731 537/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 687 295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36 390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966 500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261 750 </w:t>
            </w:r>
            <w:r w:rsidRPr="009749C5">
              <w:rPr>
                <w:bCs/>
              </w:rPr>
              <w:t>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20 750/ 4 250/ 1250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512 349/ 116 147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1 320 200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36 935/ 7 565/ 2225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1 393 800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50 215/ 10 285/ 3025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 1 467 200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790 751/  </w:t>
            </w:r>
            <w:r>
              <w:rPr>
                <w:sz w:val="20"/>
                <w:szCs w:val="20"/>
              </w:rPr>
              <w:t>179 258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1 757 700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  <w:r w:rsidRPr="001B6C03">
              <w:rPr>
                <w:sz w:val="20"/>
                <w:szCs w:val="20"/>
              </w:rPr>
              <w:t>50 000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3 255 000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2 247 300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78 850/ 16 150/ 4750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455 700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24 070/ 4 930/ 1450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191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29 050/ 5 950/ 1750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1B6C03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 6 800/ 2000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41354" w:rsidRDefault="00F40535" w:rsidP="00AD60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0535" w:rsidRPr="00EE66DF" w:rsidTr="00AD6097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319 000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 6 800/ 2000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41354" w:rsidRDefault="00F40535" w:rsidP="00AD609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40535" w:rsidRPr="00843B6A" w:rsidTr="00AD6097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16 990 300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261 750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455 670/ 93 330/ 27450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5632E6" w:rsidRDefault="00F40535" w:rsidP="00AD6097">
            <w:pPr>
              <w:jc w:val="center"/>
              <w:rPr>
                <w:b/>
                <w:bCs/>
                <w:sz w:val="16"/>
                <w:szCs w:val="16"/>
              </w:rPr>
            </w:pPr>
            <w:r w:rsidRPr="005632E6">
              <w:rPr>
                <w:b/>
                <w:bCs/>
                <w:sz w:val="16"/>
                <w:szCs w:val="16"/>
              </w:rPr>
              <w:t>731 537/ 1 467 200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303100/ 982 700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941354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86 390</w:t>
            </w:r>
          </w:p>
        </w:tc>
      </w:tr>
    </w:tbl>
    <w:p w:rsidR="00F40535" w:rsidRDefault="00F40535" w:rsidP="00F40535">
      <w:pPr>
        <w:rPr>
          <w:sz w:val="20"/>
          <w:szCs w:val="20"/>
        </w:rPr>
      </w:pPr>
    </w:p>
    <w:p w:rsidR="00F40535" w:rsidRDefault="00F40535" w:rsidP="00F40535">
      <w:pPr>
        <w:jc w:val="right"/>
        <w:rPr>
          <w:sz w:val="20"/>
          <w:szCs w:val="20"/>
        </w:rPr>
      </w:pPr>
    </w:p>
    <w:p w:rsidR="00F40535" w:rsidRDefault="00F40535" w:rsidP="00F40535">
      <w:pPr>
        <w:jc w:val="right"/>
        <w:rPr>
          <w:sz w:val="20"/>
          <w:szCs w:val="20"/>
        </w:rPr>
      </w:pPr>
    </w:p>
    <w:tbl>
      <w:tblPr>
        <w:tblW w:w="156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31"/>
        <w:gridCol w:w="148"/>
        <w:gridCol w:w="1418"/>
        <w:gridCol w:w="129"/>
        <w:gridCol w:w="1674"/>
        <w:gridCol w:w="1098"/>
        <w:gridCol w:w="642"/>
        <w:gridCol w:w="2552"/>
        <w:gridCol w:w="1559"/>
        <w:gridCol w:w="1843"/>
        <w:gridCol w:w="1276"/>
        <w:gridCol w:w="1511"/>
      </w:tblGrid>
      <w:tr w:rsidR="00F40535" w:rsidTr="00AD6097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9</w:t>
            </w:r>
          </w:p>
          <w:p w:rsidR="00F40535" w:rsidRPr="006C14B4" w:rsidRDefault="00F40535" w:rsidP="00AD6097">
            <w:pPr>
              <w:tabs>
                <w:tab w:val="left" w:pos="84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>Утверждено решением</w:t>
            </w:r>
            <w:r w:rsidRPr="006C14B4">
              <w:rPr>
                <w:sz w:val="20"/>
                <w:szCs w:val="20"/>
              </w:rPr>
              <w:t xml:space="preserve"> Думы</w:t>
            </w:r>
          </w:p>
          <w:p w:rsidR="00F40535" w:rsidRPr="00FB0030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 xml:space="preserve">           Каргасокского района</w:t>
            </w:r>
            <w:r>
              <w:rPr>
                <w:sz w:val="20"/>
                <w:szCs w:val="20"/>
              </w:rPr>
              <w:t xml:space="preserve"> от 22.08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</w:rPr>
              <w:t xml:space="preserve"> 184</w:t>
            </w:r>
          </w:p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F40535" w:rsidRPr="006C14B4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 xml:space="preserve">к решению </w:t>
            </w:r>
            <w:r w:rsidRPr="006C14B4">
              <w:rPr>
                <w:sz w:val="20"/>
                <w:szCs w:val="20"/>
              </w:rPr>
              <w:t>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>Каргасокского района</w:t>
            </w:r>
          </w:p>
          <w:p w:rsidR="00F40535" w:rsidRDefault="00F40535" w:rsidP="00AD6097">
            <w:pPr>
              <w:jc w:val="right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BF3624">
              <w:rPr>
                <w:sz w:val="20"/>
                <w:szCs w:val="20"/>
              </w:rPr>
              <w:t>от 20.12.2017</w:t>
            </w:r>
            <w:r w:rsidRPr="006C14B4">
              <w:rPr>
                <w:sz w:val="20"/>
                <w:szCs w:val="20"/>
              </w:rPr>
              <w:t xml:space="preserve"> №137</w:t>
            </w:r>
          </w:p>
        </w:tc>
      </w:tr>
      <w:tr w:rsidR="00F40535" w:rsidTr="00AD6097"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F40535" w:rsidRPr="00204BFD" w:rsidRDefault="00F40535" w:rsidP="00AD6097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Cs/>
              </w:rPr>
            </w:pPr>
          </w:p>
        </w:tc>
        <w:tc>
          <w:tcPr>
            <w:tcW w:w="1388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0535" w:rsidRPr="00133EF8" w:rsidRDefault="00F40535" w:rsidP="00AD6097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/>
              </w:rPr>
            </w:pPr>
            <w:r w:rsidRPr="00133EF8"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 из бюджета    муниципального образования "Каргасокский район"  на 2018 год</w:t>
            </w:r>
          </w:p>
        </w:tc>
      </w:tr>
      <w:tr w:rsidR="00F40535" w:rsidRPr="00032503" w:rsidTr="00AD6097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F40535" w:rsidRDefault="00F40535" w:rsidP="00AD6097">
            <w:pPr>
              <w:rPr>
                <w:bCs/>
                <w:sz w:val="20"/>
                <w:szCs w:val="20"/>
              </w:rPr>
            </w:pPr>
          </w:p>
        </w:tc>
        <w:tc>
          <w:tcPr>
            <w:tcW w:w="938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0535" w:rsidRPr="00032503" w:rsidRDefault="00F40535" w:rsidP="00AD6097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F40535" w:rsidTr="00AD6097">
        <w:tblPrEx>
          <w:tblLook w:val="0000"/>
        </w:tblPrEx>
        <w:trPr>
          <w:trHeight w:val="289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8406CD" w:rsidRDefault="00F40535" w:rsidP="00AD6097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</w:t>
            </w:r>
            <w:r>
              <w:rPr>
                <w:sz w:val="18"/>
                <w:szCs w:val="18"/>
              </w:rPr>
              <w:t xml:space="preserve">   </w:t>
            </w:r>
            <w:r w:rsidRPr="00F30EF3">
              <w:rPr>
                <w:sz w:val="18"/>
                <w:szCs w:val="18"/>
              </w:rPr>
              <w:t xml:space="preserve"> организацию и проведение мероприятия "Музыкальная весна - 2017"</w:t>
            </w:r>
          </w:p>
          <w:p w:rsidR="00F40535" w:rsidRPr="00C54E82" w:rsidRDefault="00F40535" w:rsidP="00AD6097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(пункт 3 статьи 217 Бюджетного кодекса)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AC3CBB" w:rsidRDefault="00F40535" w:rsidP="00AD6097">
            <w:pPr>
              <w:jc w:val="center"/>
              <w:rPr>
                <w:sz w:val="16"/>
                <w:szCs w:val="16"/>
              </w:rPr>
            </w:pPr>
            <w:proofErr w:type="gramStart"/>
            <w:r w:rsidRPr="00AC3CBB">
              <w:rPr>
                <w:sz w:val="16"/>
                <w:szCs w:val="16"/>
              </w:rPr>
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</w:r>
            <w:proofErr w:type="gramEnd"/>
            <w:r w:rsidRPr="00AC3CBB">
              <w:rPr>
                <w:sz w:val="16"/>
                <w:szCs w:val="16"/>
              </w:rPr>
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</w:r>
            <w:proofErr w:type="gramStart"/>
            <w:r w:rsidRPr="00AC3CBB">
              <w:rPr>
                <w:sz w:val="16"/>
                <w:szCs w:val="16"/>
              </w:rPr>
              <w:t>х(</w:t>
            </w:r>
            <w:proofErr w:type="gramEnd"/>
            <w:r w:rsidRPr="00AC3CBB">
              <w:rPr>
                <w:sz w:val="16"/>
                <w:szCs w:val="16"/>
              </w:rPr>
              <w:t xml:space="preserve">умерших) участников ВОВ 1941-1945 годов, не вступивших в повторный брак (ОБ/РБ) </w:t>
            </w:r>
            <w:r w:rsidRPr="00667751">
              <w:rPr>
                <w:sz w:val="16"/>
                <w:szCs w:val="16"/>
              </w:rPr>
              <w:t>(пункт 3 статьи 217 Бюджетного кодекса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AC3CBB" w:rsidRDefault="00F40535" w:rsidP="00AD6097">
            <w:pPr>
              <w:jc w:val="center"/>
              <w:rPr>
                <w:sz w:val="16"/>
                <w:szCs w:val="16"/>
              </w:rPr>
            </w:pPr>
            <w:r w:rsidRPr="00AC3CBB">
              <w:rPr>
                <w:sz w:val="16"/>
                <w:szCs w:val="16"/>
              </w:rPr>
              <w:t xml:space="preserve">Трансферты бюджетам сельских поселений на   реализацию мероприятий подпрограммы  "Повышение энергетической эффективности в ЖКХ Каргасокского района» муниципальной программы «Повышение </w:t>
            </w:r>
            <w:proofErr w:type="spellStart"/>
            <w:r w:rsidRPr="00AC3CBB">
              <w:rPr>
                <w:sz w:val="16"/>
                <w:szCs w:val="16"/>
              </w:rPr>
              <w:t>энергоэффективности</w:t>
            </w:r>
            <w:proofErr w:type="spellEnd"/>
            <w:r w:rsidRPr="00AC3CBB">
              <w:rPr>
                <w:sz w:val="16"/>
                <w:szCs w:val="16"/>
              </w:rPr>
              <w:t xml:space="preserve"> в муниципальном образовании «Каргасокский район» (пункт 3 статьи 217 Бюджетного кодекса)</w:t>
            </w:r>
            <w:r>
              <w:rPr>
                <w:sz w:val="16"/>
                <w:szCs w:val="16"/>
              </w:rPr>
              <w:t>/  на создание условий для развития физической культуры и спорт</w:t>
            </w:r>
            <w:proofErr w:type="gramStart"/>
            <w:r>
              <w:rPr>
                <w:sz w:val="16"/>
                <w:szCs w:val="16"/>
              </w:rPr>
              <w:t>а</w:t>
            </w:r>
            <w:r w:rsidRPr="00667751">
              <w:rPr>
                <w:sz w:val="16"/>
                <w:szCs w:val="16"/>
              </w:rPr>
              <w:t>(</w:t>
            </w:r>
            <w:proofErr w:type="gramEnd"/>
            <w:r w:rsidRPr="00667751">
              <w:rPr>
                <w:sz w:val="16"/>
                <w:szCs w:val="16"/>
              </w:rPr>
              <w:t>пункт 3 статьи 217 Бюджетного кодекса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бюджетам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сельских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поселений </w:t>
            </w:r>
            <w:proofErr w:type="gramStart"/>
            <w:r w:rsidRPr="00C54E82"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организацию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временных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рабочих мест </w:t>
            </w:r>
            <w:proofErr w:type="gramStart"/>
            <w:r w:rsidRPr="00017EF7">
              <w:rPr>
                <w:sz w:val="18"/>
                <w:szCs w:val="18"/>
              </w:rPr>
              <w:t>для</w:t>
            </w:r>
            <w:proofErr w:type="gramEnd"/>
            <w:r w:rsidRPr="00017EF7">
              <w:rPr>
                <w:sz w:val="18"/>
                <w:szCs w:val="18"/>
              </w:rPr>
              <w:t xml:space="preserve">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proofErr w:type="spellStart"/>
            <w:r w:rsidRPr="00017EF7">
              <w:rPr>
                <w:sz w:val="18"/>
                <w:szCs w:val="18"/>
              </w:rPr>
              <w:t>несовершеннолетн</w:t>
            </w:r>
            <w:proofErr w:type="spellEnd"/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>их граждан</w:t>
            </w:r>
            <w:r>
              <w:rPr>
                <w:sz w:val="18"/>
                <w:szCs w:val="18"/>
              </w:rPr>
              <w:t xml:space="preserve">   </w:t>
            </w:r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(пункт 3 статьи </w:t>
            </w:r>
            <w:proofErr w:type="gramEnd"/>
          </w:p>
          <w:p w:rsidR="00F40535" w:rsidRDefault="00F40535" w:rsidP="00AD6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 Бюджетного </w:t>
            </w:r>
          </w:p>
          <w:p w:rsidR="00F40535" w:rsidRPr="00C54E82" w:rsidRDefault="00F40535" w:rsidP="00AD60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2161F1" w:rsidRDefault="00F40535" w:rsidP="00AD6097">
            <w:pPr>
              <w:jc w:val="center"/>
              <w:rPr>
                <w:sz w:val="16"/>
                <w:szCs w:val="16"/>
              </w:rPr>
            </w:pPr>
            <w:r w:rsidRPr="002161F1">
              <w:rPr>
                <w:sz w:val="16"/>
                <w:szCs w:val="16"/>
              </w:rPr>
              <w:t>Трансферты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                               (ОБ/ФБ)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0535" w:rsidRPr="002161F1" w:rsidRDefault="00F40535" w:rsidP="00AD6097">
            <w:pPr>
              <w:jc w:val="center"/>
              <w:rPr>
                <w:b/>
                <w:sz w:val="16"/>
                <w:szCs w:val="16"/>
              </w:rPr>
            </w:pPr>
            <w:r w:rsidRPr="002161F1">
              <w:rPr>
                <w:sz w:val="16"/>
                <w:szCs w:val="16"/>
              </w:rPr>
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535" w:rsidRPr="00DD2CB9" w:rsidRDefault="00F40535" w:rsidP="00AD6097">
            <w:pPr>
              <w:jc w:val="center"/>
              <w:rPr>
                <w:b/>
                <w:sz w:val="20"/>
                <w:szCs w:val="20"/>
              </w:rPr>
            </w:pPr>
          </w:p>
          <w:p w:rsidR="00F40535" w:rsidRPr="00DD2CB9" w:rsidRDefault="00F40535" w:rsidP="00AD6097">
            <w:pPr>
              <w:jc w:val="center"/>
              <w:rPr>
                <w:b/>
                <w:sz w:val="20"/>
                <w:szCs w:val="20"/>
              </w:rPr>
            </w:pPr>
          </w:p>
          <w:p w:rsidR="00F40535" w:rsidRPr="00DD2CB9" w:rsidRDefault="00F40535" w:rsidP="00AD6097">
            <w:pPr>
              <w:jc w:val="center"/>
              <w:rPr>
                <w:b/>
                <w:sz w:val="20"/>
                <w:szCs w:val="20"/>
              </w:rPr>
            </w:pPr>
          </w:p>
          <w:p w:rsidR="00F40535" w:rsidRPr="00DD2CB9" w:rsidRDefault="00F40535" w:rsidP="00AD6097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F40535" w:rsidRPr="00EE66DF" w:rsidTr="00AD6097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417 725/ 910 158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/ 410 500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69 233,85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5 192 278,98 / 1 430 361,45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54 448 963,28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121 800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1 947 416,00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119 400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947 857,00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100 000/ 231 218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2 017 300/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10 282,20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500 058,90/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333 700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21 787 775,10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348 060/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8 688 766,00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6 854,80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124 200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12 295 930,80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275 591/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9 253,98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356 200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10 990 191,98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126 900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20 667 693,00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105 400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19 070 187,00</w:t>
            </w:r>
          </w:p>
        </w:tc>
      </w:tr>
      <w:tr w:rsidR="00F40535" w:rsidRPr="00EE66DF" w:rsidTr="00AD6097">
        <w:tblPrEx>
          <w:tblLook w:val="0000"/>
        </w:tblPrEx>
        <w:trPr>
          <w:trHeight w:val="191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120 800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8 068 033,00</w:t>
            </w:r>
          </w:p>
        </w:tc>
      </w:tr>
      <w:tr w:rsidR="00F40535" w:rsidRPr="00EE66DF" w:rsidTr="00AD6097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121 200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10 086 007,00</w:t>
            </w:r>
          </w:p>
        </w:tc>
      </w:tr>
      <w:tr w:rsidR="00F40535" w:rsidRPr="00EE66DF" w:rsidTr="00AD6097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3 427,40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118 400</w:t>
            </w: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9 337 343,40</w:t>
            </w:r>
          </w:p>
        </w:tc>
      </w:tr>
      <w:tr w:rsidR="00F40535" w:rsidRPr="00843B6A" w:rsidTr="00AD6097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843B6A" w:rsidRDefault="00F40535" w:rsidP="00AD6097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1 141 376/ 1 141 376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2 017 300/ 410 500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99 052,23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5 692 337,88 / 1 430 361,45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F50029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1 770 300</w:t>
            </w: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Pr="00AC3CBB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178 336 163,56</w:t>
            </w:r>
          </w:p>
        </w:tc>
      </w:tr>
    </w:tbl>
    <w:p w:rsidR="00F40535" w:rsidRDefault="00F40535" w:rsidP="00F40535">
      <w:pPr>
        <w:jc w:val="right"/>
        <w:sectPr w:rsidR="00F40535" w:rsidSect="00AD6097">
          <w:pgSz w:w="16838" w:h="11906" w:orient="landscape" w:code="9"/>
          <w:pgMar w:top="794" w:right="851" w:bottom="1134" w:left="1134" w:header="709" w:footer="709" w:gutter="0"/>
          <w:cols w:space="708"/>
          <w:docGrid w:linePitch="360"/>
        </w:sectPr>
      </w:pPr>
    </w:p>
    <w:tbl>
      <w:tblPr>
        <w:tblW w:w="10150" w:type="dxa"/>
        <w:tblInd w:w="164" w:type="dxa"/>
        <w:tblLook w:val="04A0"/>
      </w:tblPr>
      <w:tblGrid>
        <w:gridCol w:w="10150"/>
      </w:tblGrid>
      <w:tr w:rsidR="00F40535" w:rsidTr="00BF3624">
        <w:tc>
          <w:tcPr>
            <w:tcW w:w="10150" w:type="dxa"/>
          </w:tcPr>
          <w:p w:rsidR="00F40535" w:rsidRPr="007C3935" w:rsidRDefault="00F40535" w:rsidP="00AD6097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lastRenderedPageBreak/>
              <w:t>Приложение №10</w:t>
            </w:r>
          </w:p>
          <w:p w:rsidR="00F40535" w:rsidRPr="007C3935" w:rsidRDefault="00BF3624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решением </w:t>
            </w:r>
            <w:r w:rsidR="00F40535" w:rsidRPr="007C3935">
              <w:rPr>
                <w:sz w:val="20"/>
                <w:szCs w:val="20"/>
              </w:rPr>
              <w:t>Думы</w:t>
            </w:r>
          </w:p>
          <w:p w:rsidR="00F40535" w:rsidRPr="00FB0030" w:rsidRDefault="00BF3624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Каргасокского района </w:t>
            </w:r>
            <w:r w:rsidR="00F40535">
              <w:rPr>
                <w:sz w:val="20"/>
                <w:szCs w:val="20"/>
              </w:rPr>
              <w:t>от 22.08</w:t>
            </w:r>
            <w:r w:rsidR="00F40535" w:rsidRPr="00FB0030">
              <w:rPr>
                <w:sz w:val="20"/>
                <w:szCs w:val="20"/>
              </w:rPr>
              <w:t>.201</w:t>
            </w:r>
            <w:r w:rsidR="00F40535">
              <w:rPr>
                <w:sz w:val="20"/>
                <w:szCs w:val="20"/>
              </w:rPr>
              <w:t>8</w:t>
            </w:r>
            <w:r w:rsidR="00F40535" w:rsidRPr="00FB0030">
              <w:rPr>
                <w:sz w:val="20"/>
                <w:szCs w:val="20"/>
              </w:rPr>
              <w:t xml:space="preserve"> №</w:t>
            </w:r>
            <w:r w:rsidR="00F40535">
              <w:rPr>
                <w:sz w:val="20"/>
                <w:szCs w:val="20"/>
              </w:rPr>
              <w:t xml:space="preserve"> 184</w:t>
            </w:r>
          </w:p>
          <w:p w:rsidR="00F40535" w:rsidRPr="007C3935" w:rsidRDefault="00F40535" w:rsidP="00AD6097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Приложение № 15</w:t>
            </w:r>
          </w:p>
          <w:p w:rsidR="00F40535" w:rsidRPr="007C3935" w:rsidRDefault="00F40535" w:rsidP="00AD6097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к ре</w:t>
            </w:r>
            <w:r w:rsidR="00BF3624">
              <w:rPr>
                <w:sz w:val="20"/>
                <w:szCs w:val="20"/>
              </w:rPr>
              <w:t>шению Думы Каргасокского района</w:t>
            </w:r>
          </w:p>
          <w:p w:rsidR="00F40535" w:rsidRDefault="00BF3624" w:rsidP="00AD6097">
            <w:pPr>
              <w:jc w:val="right"/>
            </w:pPr>
            <w:r>
              <w:rPr>
                <w:sz w:val="20"/>
                <w:szCs w:val="20"/>
              </w:rPr>
              <w:t>от 20.12.2017</w:t>
            </w:r>
            <w:r w:rsidR="00F40535" w:rsidRPr="007C3935">
              <w:rPr>
                <w:sz w:val="20"/>
                <w:szCs w:val="20"/>
              </w:rPr>
              <w:t xml:space="preserve"> №137</w:t>
            </w:r>
          </w:p>
        </w:tc>
      </w:tr>
      <w:tr w:rsidR="00F40535" w:rsidTr="00BF3624">
        <w:tc>
          <w:tcPr>
            <w:tcW w:w="10150" w:type="dxa"/>
          </w:tcPr>
          <w:p w:rsidR="00F40535" w:rsidRPr="007C3935" w:rsidRDefault="00F40535" w:rsidP="00AD6097">
            <w:pPr>
              <w:jc w:val="center"/>
              <w:rPr>
                <w:b/>
                <w:bCs/>
              </w:rPr>
            </w:pPr>
            <w:r w:rsidRPr="007C3935">
              <w:rPr>
                <w:b/>
                <w:bCs/>
              </w:rPr>
              <w:t>Перечень и объёмы финансирования</w:t>
            </w:r>
          </w:p>
          <w:p w:rsidR="00F40535" w:rsidRDefault="00F40535" w:rsidP="00AD6097">
            <w:pPr>
              <w:jc w:val="center"/>
            </w:pPr>
            <w:r w:rsidRPr="007C3935">
              <w:rPr>
                <w:b/>
                <w:bCs/>
              </w:rPr>
              <w:t>муниципальных программ на 2018год</w:t>
            </w:r>
          </w:p>
        </w:tc>
      </w:tr>
      <w:tr w:rsidR="00F40535" w:rsidTr="00BF3624">
        <w:tc>
          <w:tcPr>
            <w:tcW w:w="10150" w:type="dxa"/>
          </w:tcPr>
          <w:p w:rsidR="00F40535" w:rsidRPr="007C3935" w:rsidRDefault="00F40535" w:rsidP="00AD6097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Рублей</w:t>
            </w:r>
          </w:p>
        </w:tc>
      </w:tr>
    </w:tbl>
    <w:p w:rsidR="00F40535" w:rsidRDefault="00F40535" w:rsidP="00F40535"/>
    <w:tbl>
      <w:tblPr>
        <w:tblW w:w="10200" w:type="dxa"/>
        <w:tblInd w:w="93" w:type="dxa"/>
        <w:tblLook w:val="04A0"/>
      </w:tblPr>
      <w:tblGrid>
        <w:gridCol w:w="7018"/>
        <w:gridCol w:w="1562"/>
        <w:gridCol w:w="1620"/>
      </w:tblGrid>
      <w:tr w:rsidR="00F40535" w:rsidTr="00AD6097">
        <w:trPr>
          <w:trHeight w:val="510"/>
        </w:trPr>
        <w:tc>
          <w:tcPr>
            <w:tcW w:w="7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2018 год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788 292 540,75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690 242 238,08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23 140 703,00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37 611 699,33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37 297 900,34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106 964 444,00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101 263 502,00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выездного туризма на территории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10 342,00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5 690 600,00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57 358 741,70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480 638,00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2 399 621,00</w:t>
            </w:r>
          </w:p>
        </w:tc>
      </w:tr>
      <w:tr w:rsidR="00F40535" w:rsidTr="00BF3624">
        <w:trPr>
          <w:trHeight w:val="349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2 066 400,00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2 282 752,00</w:t>
            </w:r>
          </w:p>
        </w:tc>
      </w:tr>
      <w:tr w:rsidR="00F40535" w:rsidTr="00BF3624">
        <w:trPr>
          <w:trHeight w:val="337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48 029 330,70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37 038 764,21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36 878 764,21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10 770 175,09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4 303 100,00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6 467 075,09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</w:t>
            </w:r>
            <w:r w:rsidR="00BF3624">
              <w:rPr>
                <w:b/>
                <w:bCs/>
                <w:sz w:val="20"/>
                <w:szCs w:val="20"/>
              </w:rPr>
              <w:t>ципального образования "Каргасо</w:t>
            </w:r>
            <w:r>
              <w:rPr>
                <w:b/>
                <w:bCs/>
                <w:sz w:val="20"/>
                <w:szCs w:val="20"/>
              </w:rPr>
              <w:t>кский район""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316 426 035,56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2 027 300,00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4 441 008,00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91 875 765,28</w:t>
            </w:r>
          </w:p>
        </w:tc>
      </w:tr>
      <w:tr w:rsidR="00F40535" w:rsidTr="00BF3624">
        <w:trPr>
          <w:trHeight w:val="531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169 855 268,00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33 964 000,00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F40535" w:rsidTr="00BF3624">
        <w:trPr>
          <w:trHeight w:val="351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3 009 800,00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11 247 894,28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1 565 186,00</w:t>
            </w:r>
          </w:p>
        </w:tc>
      </w:tr>
      <w:tr w:rsidR="00F40535" w:rsidTr="00BF3624">
        <w:trPr>
          <w:trHeight w:val="531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1 565 186,00</w:t>
            </w:r>
          </w:p>
        </w:tc>
      </w:tr>
      <w:tr w:rsidR="00F40535" w:rsidTr="00AD6097">
        <w:trPr>
          <w:trHeight w:val="510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3 862 207,00</w:t>
            </w:r>
          </w:p>
        </w:tc>
      </w:tr>
      <w:tr w:rsidR="00F40535" w:rsidTr="00AD6097">
        <w:trPr>
          <w:trHeight w:val="76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61 371,00</w:t>
            </w:r>
          </w:p>
        </w:tc>
      </w:tr>
      <w:tr w:rsidR="00F40535" w:rsidTr="00BF3624">
        <w:trPr>
          <w:trHeight w:val="543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3 800 836,00</w:t>
            </w:r>
          </w:p>
        </w:tc>
      </w:tr>
      <w:tr w:rsidR="00F40535" w:rsidTr="00AD6097">
        <w:trPr>
          <w:trHeight w:val="255"/>
        </w:trPr>
        <w:tc>
          <w:tcPr>
            <w:tcW w:w="70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B445D6" w:rsidRDefault="00F40535" w:rsidP="00AD6097">
            <w:pPr>
              <w:jc w:val="right"/>
              <w:rPr>
                <w:b/>
                <w:sz w:val="20"/>
                <w:szCs w:val="20"/>
              </w:rPr>
            </w:pPr>
            <w:r w:rsidRPr="00B445D6">
              <w:rPr>
                <w:b/>
                <w:sz w:val="20"/>
                <w:szCs w:val="20"/>
              </w:rPr>
              <w:t>1 322 328 094,31</w:t>
            </w:r>
          </w:p>
        </w:tc>
      </w:tr>
    </w:tbl>
    <w:p w:rsidR="00F40535" w:rsidRPr="007C3935" w:rsidRDefault="00F40535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7C3935">
        <w:rPr>
          <w:sz w:val="20"/>
          <w:szCs w:val="20"/>
        </w:rPr>
        <w:lastRenderedPageBreak/>
        <w:t>Приложение №1</w:t>
      </w:r>
      <w:r>
        <w:rPr>
          <w:sz w:val="20"/>
          <w:szCs w:val="20"/>
        </w:rPr>
        <w:t>1</w:t>
      </w:r>
    </w:p>
    <w:p w:rsidR="00F40535" w:rsidRPr="007C3935" w:rsidRDefault="00BF3624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Утверждено решением </w:t>
      </w:r>
      <w:r w:rsidR="00F40535" w:rsidRPr="007C3935">
        <w:rPr>
          <w:sz w:val="20"/>
          <w:szCs w:val="20"/>
        </w:rPr>
        <w:t>Думы</w:t>
      </w:r>
    </w:p>
    <w:p w:rsidR="00F40535" w:rsidRPr="00FB0030" w:rsidRDefault="00BF3624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  <w:r w:rsidR="00F40535">
        <w:rPr>
          <w:sz w:val="20"/>
          <w:szCs w:val="20"/>
        </w:rPr>
        <w:t>от 22.08</w:t>
      </w:r>
      <w:r w:rsidR="00F40535" w:rsidRPr="00FB0030">
        <w:rPr>
          <w:sz w:val="20"/>
          <w:szCs w:val="20"/>
        </w:rPr>
        <w:t>.201</w:t>
      </w:r>
      <w:r w:rsidR="00F40535">
        <w:rPr>
          <w:sz w:val="20"/>
          <w:szCs w:val="20"/>
        </w:rPr>
        <w:t>8</w:t>
      </w:r>
      <w:r w:rsidR="00F40535" w:rsidRPr="00FB0030">
        <w:rPr>
          <w:sz w:val="20"/>
          <w:szCs w:val="20"/>
        </w:rPr>
        <w:t xml:space="preserve"> №</w:t>
      </w:r>
      <w:r w:rsidR="00F40535">
        <w:rPr>
          <w:sz w:val="20"/>
          <w:szCs w:val="20"/>
        </w:rPr>
        <w:t xml:space="preserve"> 184</w:t>
      </w:r>
    </w:p>
    <w:p w:rsidR="00F40535" w:rsidRPr="007C3935" w:rsidRDefault="00F40535" w:rsidP="00F40535">
      <w:pPr>
        <w:jc w:val="right"/>
        <w:rPr>
          <w:sz w:val="20"/>
          <w:szCs w:val="20"/>
        </w:rPr>
      </w:pPr>
      <w:r w:rsidRPr="007C3935">
        <w:rPr>
          <w:sz w:val="20"/>
          <w:szCs w:val="20"/>
        </w:rPr>
        <w:t>Приложение № 1</w:t>
      </w:r>
      <w:r>
        <w:rPr>
          <w:sz w:val="20"/>
          <w:szCs w:val="20"/>
        </w:rPr>
        <w:t>6</w:t>
      </w:r>
    </w:p>
    <w:p w:rsidR="00F40535" w:rsidRPr="007C3935" w:rsidRDefault="00BF3624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="00F40535" w:rsidRPr="007C3935">
        <w:rPr>
          <w:sz w:val="20"/>
          <w:szCs w:val="20"/>
        </w:rPr>
        <w:t>Думы</w:t>
      </w:r>
      <w:r>
        <w:rPr>
          <w:sz w:val="20"/>
          <w:szCs w:val="20"/>
        </w:rPr>
        <w:t xml:space="preserve"> </w:t>
      </w:r>
      <w:r w:rsidR="00F40535" w:rsidRPr="007C3935">
        <w:rPr>
          <w:sz w:val="20"/>
          <w:szCs w:val="20"/>
        </w:rPr>
        <w:t>Каргасокского района</w:t>
      </w:r>
    </w:p>
    <w:p w:rsidR="00F40535" w:rsidRDefault="00BF3624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>от 20.12.2017</w:t>
      </w:r>
      <w:r w:rsidR="00F40535" w:rsidRPr="007C3935">
        <w:rPr>
          <w:sz w:val="20"/>
          <w:szCs w:val="20"/>
        </w:rPr>
        <w:t xml:space="preserve"> №137</w:t>
      </w:r>
    </w:p>
    <w:p w:rsidR="00F40535" w:rsidRDefault="00F40535" w:rsidP="00F40535">
      <w:pPr>
        <w:jc w:val="right"/>
        <w:rPr>
          <w:sz w:val="20"/>
          <w:szCs w:val="20"/>
        </w:rPr>
      </w:pPr>
    </w:p>
    <w:p w:rsidR="00F40535" w:rsidRDefault="00F40535" w:rsidP="00F40535">
      <w:pPr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F40535" w:rsidRDefault="00F40535" w:rsidP="00F40535">
      <w:pPr>
        <w:jc w:val="center"/>
        <w:rPr>
          <w:b/>
          <w:bCs/>
        </w:rPr>
      </w:pPr>
      <w:r>
        <w:rPr>
          <w:b/>
          <w:bCs/>
        </w:rPr>
        <w:t xml:space="preserve"> муниципальных внутренних заимствований</w:t>
      </w:r>
    </w:p>
    <w:p w:rsidR="00F40535" w:rsidRDefault="00F40535" w:rsidP="00F40535">
      <w:pPr>
        <w:jc w:val="center"/>
        <w:rPr>
          <w:b/>
          <w:bCs/>
        </w:rPr>
      </w:pPr>
      <w:r>
        <w:rPr>
          <w:b/>
          <w:bCs/>
        </w:rPr>
        <w:t>муниципального образования «Каргасокский район» на 2018 - 2020 годы.</w:t>
      </w:r>
    </w:p>
    <w:p w:rsidR="00F40535" w:rsidRDefault="00F40535" w:rsidP="00F40535">
      <w:pPr>
        <w:jc w:val="center"/>
        <w:rPr>
          <w:sz w:val="20"/>
          <w:szCs w:val="20"/>
        </w:rPr>
      </w:pPr>
    </w:p>
    <w:p w:rsidR="00F40535" w:rsidRDefault="00F40535" w:rsidP="00F40535">
      <w:pPr>
        <w:jc w:val="center"/>
        <w:rPr>
          <w:sz w:val="20"/>
          <w:szCs w:val="20"/>
        </w:rPr>
      </w:pPr>
    </w:p>
    <w:p w:rsidR="00F40535" w:rsidRDefault="00F40535" w:rsidP="00F40535">
      <w:pPr>
        <w:jc w:val="center"/>
        <w:rPr>
          <w:sz w:val="20"/>
          <w:szCs w:val="20"/>
        </w:rPr>
      </w:pPr>
      <w:r w:rsidRPr="004E00F7">
        <w:rPr>
          <w:sz w:val="20"/>
          <w:szCs w:val="20"/>
        </w:rPr>
        <w:t>Настоящая Программа муниципальных внутренних заимствований муниципального образования "Каргасокс</w:t>
      </w:r>
      <w:r w:rsidR="00BF3624">
        <w:rPr>
          <w:sz w:val="20"/>
          <w:szCs w:val="20"/>
        </w:rPr>
        <w:t>к</w:t>
      </w:r>
      <w:r w:rsidRPr="004E00F7">
        <w:rPr>
          <w:sz w:val="20"/>
          <w:szCs w:val="20"/>
        </w:rPr>
        <w:t>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на финансирование дефицита районного бюджета и на погашение муниципальных долговых обязательств.</w:t>
      </w:r>
    </w:p>
    <w:p w:rsidR="00F40535" w:rsidRDefault="00F40535" w:rsidP="00F40535">
      <w:pPr>
        <w:rPr>
          <w:sz w:val="20"/>
          <w:szCs w:val="20"/>
        </w:rPr>
      </w:pPr>
    </w:p>
    <w:p w:rsidR="00F40535" w:rsidRDefault="00F40535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>Тыс. рублей</w:t>
      </w:r>
    </w:p>
    <w:tbl>
      <w:tblPr>
        <w:tblW w:w="10080" w:type="dxa"/>
        <w:tblInd w:w="93" w:type="dxa"/>
        <w:tblLook w:val="00A0"/>
      </w:tblPr>
      <w:tblGrid>
        <w:gridCol w:w="4977"/>
        <w:gridCol w:w="1731"/>
        <w:gridCol w:w="1671"/>
        <w:gridCol w:w="1701"/>
      </w:tblGrid>
      <w:tr w:rsidR="00F40535" w:rsidTr="00BF3624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Перечень внутренних заимствований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 год</w:t>
            </w:r>
          </w:p>
        </w:tc>
      </w:tr>
      <w:tr w:rsidR="00F40535" w:rsidRPr="00DB5CED" w:rsidTr="00BF3624">
        <w:trPr>
          <w:trHeight w:val="451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21 300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-18 000</w:t>
            </w:r>
          </w:p>
        </w:tc>
      </w:tr>
      <w:tr w:rsidR="00F40535" w:rsidRPr="00DB5CED" w:rsidTr="00BF3624">
        <w:trPr>
          <w:trHeight w:val="33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F40535" w:rsidRPr="00DB5CED" w:rsidTr="00BF3624">
        <w:trPr>
          <w:trHeight w:val="537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 xml:space="preserve">      кредиты, привлекаемые от кредитных организаций: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40535" w:rsidRPr="00DB5CED" w:rsidTr="00BF3624">
        <w:trPr>
          <w:trHeight w:val="27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0535" w:rsidRPr="00DB5CED" w:rsidTr="00BF3624">
        <w:trPr>
          <w:trHeight w:val="56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объем средств, направляемых на погашение основной суммы долга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40535" w:rsidRPr="00DB5CED" w:rsidTr="00BF3624">
        <w:trPr>
          <w:trHeight w:val="698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535" w:rsidRPr="00DB5CED" w:rsidRDefault="00F40535" w:rsidP="00AD6097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-18 000</w:t>
            </w:r>
          </w:p>
        </w:tc>
      </w:tr>
      <w:tr w:rsidR="00F40535" w:rsidRPr="00DB5CED" w:rsidTr="00BF3624">
        <w:trPr>
          <w:trHeight w:val="283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23 300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</w:t>
            </w:r>
            <w:r w:rsidRPr="00DB5CE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</w:p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</w:tr>
      <w:tr w:rsidR="00F40535" w:rsidRPr="00DB5CED" w:rsidTr="00BF3624">
        <w:trPr>
          <w:trHeight w:val="516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535" w:rsidRPr="00DB5CED" w:rsidRDefault="00F40535" w:rsidP="00AD6097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 w:rsidRPr="00DB5CED">
              <w:rPr>
                <w:bCs/>
                <w:sz w:val="20"/>
                <w:szCs w:val="20"/>
              </w:rPr>
              <w:t>2 000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13 0</w:t>
            </w:r>
            <w:r w:rsidRPr="00DB5CE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0535" w:rsidRPr="00DB5CED" w:rsidRDefault="00F40535" w:rsidP="00AD609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DB5CED">
              <w:rPr>
                <w:bCs/>
                <w:sz w:val="20"/>
                <w:szCs w:val="20"/>
              </w:rPr>
              <w:t xml:space="preserve"> 000</w:t>
            </w:r>
          </w:p>
        </w:tc>
      </w:tr>
    </w:tbl>
    <w:p w:rsidR="00F40535" w:rsidRDefault="00F40535" w:rsidP="00F40535">
      <w:pPr>
        <w:rPr>
          <w:sz w:val="20"/>
          <w:szCs w:val="20"/>
        </w:rPr>
      </w:pPr>
    </w:p>
    <w:p w:rsidR="00F40535" w:rsidRDefault="00F40535" w:rsidP="00F40535">
      <w:pPr>
        <w:rPr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F40535" w:rsidRPr="00BA4B87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BA4B87">
        <w:rPr>
          <w:color w:val="000000"/>
          <w:sz w:val="20"/>
          <w:szCs w:val="20"/>
        </w:rPr>
        <w:lastRenderedPageBreak/>
        <w:t>Приложение № 12</w:t>
      </w:r>
    </w:p>
    <w:p w:rsidR="00F40535" w:rsidRPr="00BA4B87" w:rsidRDefault="00BF3624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Утверждено решением </w:t>
      </w:r>
      <w:r w:rsidR="00F40535" w:rsidRPr="00BA4B87">
        <w:rPr>
          <w:color w:val="000000"/>
          <w:sz w:val="20"/>
          <w:szCs w:val="20"/>
        </w:rPr>
        <w:t>Думы</w:t>
      </w:r>
    </w:p>
    <w:p w:rsidR="00F40535" w:rsidRDefault="00BF3624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Каргасокского района от 22.08.2018</w:t>
      </w:r>
      <w:r w:rsidR="00F40535" w:rsidRPr="00BA4B87">
        <w:rPr>
          <w:color w:val="000000"/>
          <w:sz w:val="20"/>
          <w:szCs w:val="20"/>
        </w:rPr>
        <w:t xml:space="preserve"> №</w:t>
      </w:r>
      <w:r w:rsidR="00F40535">
        <w:rPr>
          <w:color w:val="000000"/>
          <w:sz w:val="20"/>
          <w:szCs w:val="20"/>
        </w:rPr>
        <w:t xml:space="preserve"> 184</w:t>
      </w:r>
    </w:p>
    <w:p w:rsidR="00F40535" w:rsidRDefault="00F40535" w:rsidP="00F40535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 w:rsidRPr="00C06738">
        <w:rPr>
          <w:color w:val="000000"/>
          <w:sz w:val="20"/>
          <w:szCs w:val="20"/>
        </w:rPr>
        <w:t xml:space="preserve">Утверждено решением Думы </w:t>
      </w:r>
    </w:p>
    <w:p w:rsidR="00F40535" w:rsidRDefault="00F40535" w:rsidP="00F40535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</w:t>
      </w:r>
      <w:r w:rsidR="00BF3624">
        <w:rPr>
          <w:sz w:val="20"/>
          <w:szCs w:val="20"/>
        </w:rPr>
        <w:t>окского района от 20.12.2017</w:t>
      </w:r>
      <w:r>
        <w:rPr>
          <w:sz w:val="20"/>
          <w:szCs w:val="20"/>
        </w:rPr>
        <w:t xml:space="preserve"> № 137</w:t>
      </w:r>
    </w:p>
    <w:p w:rsidR="00F40535" w:rsidRDefault="00BF3624" w:rsidP="00F40535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№18</w:t>
      </w:r>
    </w:p>
    <w:p w:rsidR="00F40535" w:rsidRDefault="00F40535" w:rsidP="00F40535">
      <w:pPr>
        <w:jc w:val="right"/>
      </w:pPr>
      <w:r w:rsidRPr="00C06738">
        <w:rPr>
          <w:color w:val="000000"/>
          <w:sz w:val="20"/>
          <w:szCs w:val="20"/>
        </w:rPr>
        <w:t xml:space="preserve">                       </w:t>
      </w:r>
    </w:p>
    <w:p w:rsidR="00F40535" w:rsidRDefault="00F40535" w:rsidP="00F40535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Предоставление </w:t>
      </w:r>
      <w:r>
        <w:rPr>
          <w:b/>
          <w:color w:val="000000"/>
        </w:rPr>
        <w:t>муниципальных преференций</w:t>
      </w:r>
      <w:r w:rsidRPr="00C06738">
        <w:rPr>
          <w:b/>
          <w:color w:val="000000"/>
        </w:rPr>
        <w:t xml:space="preserve"> в целях </w:t>
      </w:r>
    </w:p>
    <w:p w:rsidR="00F40535" w:rsidRDefault="00F40535" w:rsidP="00F40535">
      <w:pPr>
        <w:pStyle w:val="101"/>
        <w:jc w:val="center"/>
        <w:rPr>
          <w:b/>
          <w:color w:val="000000"/>
        </w:rPr>
      </w:pPr>
      <w:r w:rsidRPr="00C06738">
        <w:rPr>
          <w:b/>
          <w:color w:val="000000"/>
        </w:rPr>
        <w:t xml:space="preserve">обеспечения жизнедеятельности населения </w:t>
      </w:r>
      <w:r>
        <w:rPr>
          <w:b/>
          <w:color w:val="000000"/>
        </w:rPr>
        <w:t xml:space="preserve">и поддержки субъектов малого </w:t>
      </w:r>
    </w:p>
    <w:p w:rsidR="00F40535" w:rsidRDefault="00F40535" w:rsidP="00F40535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 xml:space="preserve">и среднего предпринимательства </w:t>
      </w:r>
      <w:r w:rsidRPr="00C06738">
        <w:rPr>
          <w:b/>
          <w:color w:val="000000"/>
        </w:rPr>
        <w:t>Каргасокского района</w:t>
      </w:r>
    </w:p>
    <w:p w:rsidR="00F40535" w:rsidRDefault="00F40535" w:rsidP="00F40535">
      <w:pPr>
        <w:pStyle w:val="101"/>
        <w:jc w:val="center"/>
        <w:rPr>
          <w:b/>
          <w:color w:val="000000"/>
        </w:rPr>
      </w:pPr>
    </w:p>
    <w:tbl>
      <w:tblPr>
        <w:tblW w:w="4988" w:type="pct"/>
        <w:tblInd w:w="-78" w:type="dxa"/>
        <w:tblCellMar>
          <w:left w:w="30" w:type="dxa"/>
          <w:right w:w="30" w:type="dxa"/>
        </w:tblCellMar>
        <w:tblLook w:val="04A0"/>
      </w:tblPr>
      <w:tblGrid>
        <w:gridCol w:w="349"/>
        <w:gridCol w:w="1489"/>
        <w:gridCol w:w="2040"/>
        <w:gridCol w:w="4616"/>
        <w:gridCol w:w="1520"/>
      </w:tblGrid>
      <w:tr w:rsidR="00F40535" w:rsidRPr="008A6192" w:rsidTr="00AD6097">
        <w:trPr>
          <w:trHeight w:val="636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A619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6192"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6192">
              <w:rPr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A6192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F40535" w:rsidRPr="008A6192" w:rsidTr="00AD6097">
        <w:trPr>
          <w:trHeight w:val="675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аренду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здание, 1-этажное, общая площадь 336,4, кв.м., адрес объекта: Томская область, с. Каргасок, ул. Октябрьская, д.26а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 01.01.2017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по 31.12.2019 </w:t>
            </w:r>
          </w:p>
        </w:tc>
      </w:tr>
      <w:tr w:rsidR="00F40535" w:rsidRPr="008A6192" w:rsidTr="00BF3624">
        <w:trPr>
          <w:trHeight w:val="766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8A619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 xml:space="preserve"> муниципальное унитарное автотранспортное предприятие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6192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8A6192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 31.12.2019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386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автобус ПАЗ-3206-110,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8A6192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8A6192">
              <w:rPr>
                <w:color w:val="000000"/>
                <w:sz w:val="20"/>
                <w:szCs w:val="20"/>
              </w:rPr>
              <w:t>.в., идентификационный номер (VIN) Х1М3206С090004004, ПТС 52 МТ 994936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BF3624">
        <w:trPr>
          <w:trHeight w:val="985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863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BF3624">
        <w:trPr>
          <w:trHeight w:val="887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559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автомобиль ГАЗ-3307,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8A6192">
                <w:rPr>
                  <w:color w:val="000000"/>
                  <w:sz w:val="20"/>
                  <w:szCs w:val="20"/>
                </w:rPr>
                <w:t>1993 г</w:t>
              </w:r>
            </w:smartTag>
            <w:r w:rsidRPr="008A6192">
              <w:rPr>
                <w:color w:val="000000"/>
                <w:sz w:val="20"/>
                <w:szCs w:val="20"/>
              </w:rPr>
              <w:t>.в., идентификационный номер (VIN) ХТН330700Р1498198, ПТС 70 ЕМ 118890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559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6192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8A6192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559"/>
        </w:trPr>
        <w:tc>
          <w:tcPr>
            <w:tcW w:w="17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8A6192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8A6192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5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BF3624">
        <w:trPr>
          <w:trHeight w:val="1468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МУП "Каргасокский жилищно-эксплуатационный участок Каргасокского сельского поселения»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70-АБ 273135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  01.01.2017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 31.12.2019</w:t>
            </w:r>
          </w:p>
        </w:tc>
      </w:tr>
      <w:tr w:rsidR="00F40535" w:rsidRPr="008A6192" w:rsidTr="00BF3624">
        <w:trPr>
          <w:trHeight w:val="12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Сооружение, полигон твердых бытовых отходов, общая площадь 2266 кв.м., адрес объекта: Томская область, Каргасокский район,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 xml:space="preserve">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9000 кв.м., адрес объекта: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 xml:space="preserve">Томская область, Каргасокский район, с. Новый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009590</w:t>
            </w:r>
            <w:proofErr w:type="gramEnd"/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2500 кв.м., адрес объекта: Томская область, Каргасокский район,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Сосновка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009591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1600 кв.м., адрес объекта: Томская область, Каргасокский район, п. Киевский, вне населенного пункта,  свидетельство о государственной регистрации права 70-АВ 009592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125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Усть-Тым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009593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 120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Староюгино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009594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с. Новый Тевриз, вне населенного пункта,  свидетельство о государственной регистрации права 70-АВ 009595</w:t>
            </w: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Тымск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009600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1000 кв.м., адрес объекта: Томская область, Каргасокский район, п. Молодежный, вне населенного пункта,  свидетельство о государственной регистрации права 70-АВ 009599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476 кв.м., адрес объекта: Томская область, Каргасокский район,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 xml:space="preserve">. Напас,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вне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 xml:space="preserve"> населенного пункта,  свидетельство о государственной регистрации права 70-АВ 009598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540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Новоюгино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009597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2000 кв.м., адрес объекта: Томская область, Каргасокский район,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 xml:space="preserve">. Средний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009596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271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сооружение – свалка твердо-бытовых отходов, общая площадь 60 кв.м., адрес объекта: Томская область, Каргасокский район, п. Большая Грива, вне населенного пункта,  свидетельство о государственной регистрации права 70-АВ 009588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350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Киндал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009587</w:t>
            </w:r>
          </w:p>
        </w:tc>
        <w:tc>
          <w:tcPr>
            <w:tcW w:w="75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сооружение – свалка твердо-бытовых отходов, общая площадь 336 кв.м., адрес объекта: Томская область, Каргасокский район, с.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Усть-Чижапка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вне населенного пункта,  свидетельство о государственной регистрации права 70-АВ 009589</w:t>
            </w: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40535" w:rsidRPr="008A6192" w:rsidTr="00AD6097">
        <w:trPr>
          <w:trHeight w:val="88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МУП ЖКХ "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" муниципального образования "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Тымское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 xml:space="preserve"> сельское поселение"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помещение, общая площадь 109,58 кв.м.,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rPr>
                <w:sz w:val="20"/>
                <w:szCs w:val="20"/>
              </w:rPr>
            </w:pPr>
          </w:p>
          <w:p w:rsidR="00F40535" w:rsidRPr="008A6192" w:rsidRDefault="00F40535" w:rsidP="00AD6097">
            <w:pPr>
              <w:jc w:val="center"/>
              <w:rPr>
                <w:sz w:val="20"/>
                <w:szCs w:val="20"/>
              </w:rPr>
            </w:pPr>
            <w:r w:rsidRPr="008A6192">
              <w:rPr>
                <w:sz w:val="20"/>
                <w:szCs w:val="20"/>
              </w:rPr>
              <w:t xml:space="preserve">с 01.01.2017 </w:t>
            </w:r>
          </w:p>
          <w:p w:rsidR="00F40535" w:rsidRPr="008A6192" w:rsidRDefault="00F40535" w:rsidP="00AD6097">
            <w:pPr>
              <w:jc w:val="center"/>
              <w:rPr>
                <w:sz w:val="20"/>
                <w:szCs w:val="20"/>
              </w:rPr>
            </w:pPr>
            <w:r w:rsidRPr="008A6192">
              <w:rPr>
                <w:sz w:val="20"/>
                <w:szCs w:val="20"/>
              </w:rPr>
              <w:t>по 31.12.2019</w:t>
            </w: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МУП «Каргасокский жилищно-эксплуатационный участок» Каргасокского сельского поселения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весы автомобильные CAS RW-10Р, заводской номер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пл. 01328475, пл. 01328474, инд. 011328467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с 01.01.2017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 по 31.12.2018 </w:t>
            </w:r>
          </w:p>
        </w:tc>
      </w:tr>
      <w:tr w:rsidR="00F40535" w:rsidRPr="008A6192" w:rsidTr="00AD6097">
        <w:trPr>
          <w:trHeight w:val="1056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Автономная некоммерческая организация «Центр развития сельского предпринимательства»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нежилое помещение, номера  на поэтажном плане 5,26,27, общая площадь 35,4 кв.м., адрес объекта: Томская область, Каргасокский район, с. Каргасок, ул. Пушкина, 21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F40535" w:rsidRPr="008A6192" w:rsidTr="00AD6097">
        <w:trPr>
          <w:trHeight w:val="849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Потребительское общество "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Электростанция АД30С-Т400-1РМ1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 31.12.2018</w:t>
            </w:r>
          </w:p>
        </w:tc>
      </w:tr>
      <w:tr w:rsidR="00F40535" w:rsidRPr="008A6192" w:rsidTr="00AD6097">
        <w:trPr>
          <w:trHeight w:val="27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комплектная трансформаторная подстанция;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КТП-СЭЩ-К 160-10/0, 4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кВа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 xml:space="preserve">, площадь 3,9 кв.м., адрес: Томская обл., Каргасокский </w:t>
            </w:r>
            <w:proofErr w:type="spellStart"/>
            <w:r w:rsidRPr="008A6192">
              <w:rPr>
                <w:color w:val="000000"/>
                <w:sz w:val="20"/>
                <w:szCs w:val="20"/>
              </w:rPr>
              <w:t>р-он</w:t>
            </w:r>
            <w:proofErr w:type="spellEnd"/>
            <w:r w:rsidRPr="008A6192">
              <w:rPr>
                <w:color w:val="000000"/>
                <w:sz w:val="20"/>
                <w:szCs w:val="20"/>
              </w:rPr>
              <w:t>, с. Каргасок, ул. Советская, 49;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ТП-КР-1017-26 (КТПН-250/10) с </w:t>
            </w:r>
            <w:proofErr w:type="gramStart"/>
            <w:r w:rsidRPr="008A6192">
              <w:rPr>
                <w:color w:val="000000"/>
                <w:sz w:val="20"/>
                <w:szCs w:val="20"/>
              </w:rPr>
              <w:t>ВЛ</w:t>
            </w:r>
            <w:proofErr w:type="gramEnd"/>
            <w:r w:rsidRPr="008A6192">
              <w:rPr>
                <w:color w:val="000000"/>
                <w:sz w:val="20"/>
                <w:szCs w:val="20"/>
              </w:rPr>
              <w:t xml:space="preserve"> 10 кВ протяженностью 80 м. и КЛ 0,4 кВ протяженностью 65 м.: адрес объекта: с. Каргасок, сооружение 17-26Э;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 xml:space="preserve">с 01.01.2017 </w:t>
            </w:r>
          </w:p>
          <w:p w:rsidR="00F40535" w:rsidRPr="008A6192" w:rsidRDefault="00F40535" w:rsidP="00AD609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по 31.12.2019</w:t>
            </w:r>
          </w:p>
        </w:tc>
      </w:tr>
      <w:tr w:rsidR="00F40535" w:rsidRPr="008A6192" w:rsidTr="00AD6097">
        <w:trPr>
          <w:trHeight w:val="27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995491">
              <w:rPr>
                <w:sz w:val="20"/>
                <w:szCs w:val="20"/>
              </w:rPr>
              <w:t>9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995491">
              <w:rPr>
                <w:sz w:val="20"/>
                <w:szCs w:val="20"/>
              </w:rPr>
              <w:t>Предоставление в аренду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995491">
              <w:rPr>
                <w:sz w:val="20"/>
                <w:szCs w:val="20"/>
              </w:rPr>
              <w:t>Потребительское общество «</w:t>
            </w:r>
            <w:proofErr w:type="spellStart"/>
            <w:r w:rsidRPr="00995491">
              <w:rPr>
                <w:sz w:val="20"/>
                <w:szCs w:val="20"/>
              </w:rPr>
              <w:t>Каргасокское</w:t>
            </w:r>
            <w:proofErr w:type="spellEnd"/>
            <w:r w:rsidRPr="00995491">
              <w:rPr>
                <w:sz w:val="20"/>
                <w:szCs w:val="20"/>
              </w:rPr>
              <w:t>»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995491">
              <w:rPr>
                <w:sz w:val="20"/>
                <w:szCs w:val="20"/>
              </w:rPr>
              <w:t>Нежилое помещение, номер на поэтажном плане 40, общая площа</w:t>
            </w:r>
            <w:r>
              <w:rPr>
                <w:sz w:val="20"/>
                <w:szCs w:val="20"/>
              </w:rPr>
              <w:t>дь 15,9 кв.м., адрес объекта:  Т</w:t>
            </w:r>
            <w:r w:rsidRPr="00995491">
              <w:rPr>
                <w:sz w:val="20"/>
                <w:szCs w:val="20"/>
              </w:rPr>
              <w:t>омская область, с. Каргасок, ул. Пушкина,31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995491">
              <w:rPr>
                <w:sz w:val="20"/>
                <w:szCs w:val="20"/>
              </w:rPr>
              <w:t>С 01.01.2018 по 31.12.2020</w:t>
            </w:r>
          </w:p>
        </w:tc>
      </w:tr>
      <w:tr w:rsidR="00F40535" w:rsidRPr="008A6192" w:rsidTr="00AD6097">
        <w:trPr>
          <w:trHeight w:val="271"/>
        </w:trPr>
        <w:tc>
          <w:tcPr>
            <w:tcW w:w="1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 w:rsidRPr="008A6192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10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Блок-контейнеры</w:t>
            </w:r>
            <w:proofErr w:type="spellEnd"/>
            <w:proofErr w:type="gramEnd"/>
            <w:r>
              <w:rPr>
                <w:sz w:val="20"/>
                <w:szCs w:val="20"/>
              </w:rPr>
              <w:t>:</w:t>
            </w:r>
          </w:p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размером (</w:t>
            </w:r>
            <w:proofErr w:type="spellStart"/>
            <w:r>
              <w:rPr>
                <w:sz w:val="20"/>
                <w:szCs w:val="20"/>
              </w:rPr>
              <w:t>ДхШхВ</w:t>
            </w:r>
            <w:proofErr w:type="spellEnd"/>
            <w:r>
              <w:rPr>
                <w:sz w:val="20"/>
                <w:szCs w:val="20"/>
              </w:rPr>
              <w:t>) 9000х2500х2500,  2 шт.</w:t>
            </w:r>
          </w:p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A4B87">
              <w:rPr>
                <w:sz w:val="20"/>
                <w:szCs w:val="20"/>
              </w:rPr>
              <w:t>азмером (</w:t>
            </w:r>
            <w:proofErr w:type="spellStart"/>
            <w:r w:rsidRPr="00BA4B87">
              <w:rPr>
                <w:sz w:val="20"/>
                <w:szCs w:val="20"/>
              </w:rPr>
              <w:t>ДхШхВ</w:t>
            </w:r>
            <w:proofErr w:type="spellEnd"/>
            <w:r w:rsidRPr="00BA4B87">
              <w:rPr>
                <w:sz w:val="20"/>
                <w:szCs w:val="20"/>
              </w:rPr>
              <w:t>) 9000х2500х2</w:t>
            </w:r>
            <w:r>
              <w:rPr>
                <w:sz w:val="20"/>
                <w:szCs w:val="20"/>
              </w:rPr>
              <w:t>6</w:t>
            </w:r>
            <w:r w:rsidRPr="00BA4B87">
              <w:rPr>
                <w:sz w:val="20"/>
                <w:szCs w:val="20"/>
              </w:rPr>
              <w:t xml:space="preserve">00,  </w:t>
            </w:r>
            <w:r>
              <w:rPr>
                <w:sz w:val="20"/>
                <w:szCs w:val="20"/>
              </w:rPr>
              <w:t>1</w:t>
            </w:r>
            <w:r w:rsidRPr="00BA4B87">
              <w:rPr>
                <w:sz w:val="20"/>
                <w:szCs w:val="20"/>
              </w:rPr>
              <w:t xml:space="preserve"> шт.</w:t>
            </w:r>
          </w:p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A4B87">
              <w:rPr>
                <w:sz w:val="20"/>
                <w:szCs w:val="20"/>
              </w:rPr>
              <w:t>азмером (</w:t>
            </w:r>
            <w:proofErr w:type="spellStart"/>
            <w:r w:rsidRPr="00BA4B87">
              <w:rPr>
                <w:sz w:val="20"/>
                <w:szCs w:val="20"/>
              </w:rPr>
              <w:t>ДхШхВ</w:t>
            </w:r>
            <w:proofErr w:type="spellEnd"/>
            <w:r w:rsidRPr="00BA4B87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5</w:t>
            </w:r>
            <w:r w:rsidRPr="00BA4B87">
              <w:rPr>
                <w:sz w:val="20"/>
                <w:szCs w:val="20"/>
              </w:rPr>
              <w:t>000х2500х2</w:t>
            </w:r>
            <w:r>
              <w:rPr>
                <w:sz w:val="20"/>
                <w:szCs w:val="20"/>
              </w:rPr>
              <w:t>6</w:t>
            </w:r>
            <w:r w:rsidRPr="00BA4B87">
              <w:rPr>
                <w:sz w:val="20"/>
                <w:szCs w:val="20"/>
              </w:rPr>
              <w:t xml:space="preserve">00,  </w:t>
            </w:r>
            <w:r>
              <w:rPr>
                <w:sz w:val="20"/>
                <w:szCs w:val="20"/>
              </w:rPr>
              <w:t>1</w:t>
            </w:r>
            <w:r w:rsidRPr="00BA4B87">
              <w:rPr>
                <w:sz w:val="20"/>
                <w:szCs w:val="20"/>
              </w:rPr>
              <w:t xml:space="preserve"> шт.</w:t>
            </w:r>
          </w:p>
          <w:p w:rsidR="00F40535" w:rsidRPr="00995491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находящиеся на территории посадочной площадки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Каргасок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0535" w:rsidRPr="00995491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01.09.2018 по 31.12.2019</w:t>
            </w:r>
          </w:p>
        </w:tc>
      </w:tr>
    </w:tbl>
    <w:p w:rsidR="00F40535" w:rsidRDefault="00F40535" w:rsidP="00F40535">
      <w:pPr>
        <w:pStyle w:val="101"/>
        <w:rPr>
          <w:b/>
          <w:color w:val="000000"/>
        </w:rPr>
      </w:pPr>
    </w:p>
    <w:p w:rsidR="00F40535" w:rsidRDefault="00F40535" w:rsidP="00F40535">
      <w:pPr>
        <w:pStyle w:val="101"/>
        <w:rPr>
          <w:b/>
          <w:color w:val="000000"/>
        </w:rPr>
      </w:pPr>
    </w:p>
    <w:p w:rsidR="00F40535" w:rsidRPr="00570C15" w:rsidRDefault="00F40535" w:rsidP="00F40535">
      <w:pPr>
        <w:pStyle w:val="101"/>
        <w:jc w:val="both"/>
      </w:pPr>
    </w:p>
    <w:p w:rsidR="00F40535" w:rsidRPr="004E00F7" w:rsidRDefault="00F40535" w:rsidP="00F40535">
      <w:pPr>
        <w:jc w:val="center"/>
        <w:rPr>
          <w:sz w:val="20"/>
          <w:szCs w:val="20"/>
        </w:rPr>
        <w:sectPr w:rsidR="00F40535" w:rsidRPr="004E00F7" w:rsidSect="00AD6097">
          <w:pgSz w:w="11906" w:h="16838" w:code="9"/>
          <w:pgMar w:top="1134" w:right="794" w:bottom="851" w:left="1134" w:header="709" w:footer="709" w:gutter="0"/>
          <w:cols w:space="708"/>
          <w:docGrid w:linePitch="360"/>
        </w:sectPr>
      </w:pPr>
    </w:p>
    <w:tbl>
      <w:tblPr>
        <w:tblW w:w="16140" w:type="dxa"/>
        <w:tblInd w:w="93" w:type="dxa"/>
        <w:tblLook w:val="04A0"/>
      </w:tblPr>
      <w:tblGrid>
        <w:gridCol w:w="16140"/>
      </w:tblGrid>
      <w:tr w:rsidR="00F40535" w:rsidRPr="000C635E" w:rsidTr="00AD6097">
        <w:trPr>
          <w:trHeight w:val="1230"/>
        </w:trPr>
        <w:tc>
          <w:tcPr>
            <w:tcW w:w="1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34" w:type="dxa"/>
              <w:tblInd w:w="93" w:type="dxa"/>
              <w:tblLook w:val="0000"/>
            </w:tblPr>
            <w:tblGrid>
              <w:gridCol w:w="15830"/>
            </w:tblGrid>
            <w:tr w:rsidR="00F40535" w:rsidRPr="009D2D44" w:rsidTr="00AD6097">
              <w:trPr>
                <w:trHeight w:val="901"/>
              </w:trPr>
              <w:tc>
                <w:tcPr>
                  <w:tcW w:w="10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F40535" w:rsidRPr="0036706A" w:rsidRDefault="00F40535" w:rsidP="00AD6097">
                  <w:pPr>
                    <w:jc w:val="right"/>
                    <w:rPr>
                      <w:sz w:val="20"/>
                      <w:szCs w:val="20"/>
                    </w:rPr>
                  </w:pPr>
                  <w:bookmarkStart w:id="3" w:name="RANGE!A1:D42"/>
                  <w:r>
                    <w:lastRenderedPageBreak/>
                    <w:br w:type="page"/>
                  </w:r>
                  <w:r w:rsidRPr="0036706A">
                    <w:rPr>
                      <w:sz w:val="20"/>
                      <w:szCs w:val="20"/>
                    </w:rPr>
                    <w:t>Приложение №</w:t>
                  </w:r>
                  <w:r>
                    <w:rPr>
                      <w:sz w:val="20"/>
                      <w:szCs w:val="20"/>
                    </w:rPr>
                    <w:t xml:space="preserve"> 13</w:t>
                  </w:r>
                </w:p>
                <w:p w:rsidR="00F40535" w:rsidRPr="0036706A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Утверждено решением</w:t>
                  </w:r>
                  <w:r w:rsidR="00F40535" w:rsidRPr="0036706A">
                    <w:rPr>
                      <w:sz w:val="20"/>
                      <w:szCs w:val="20"/>
                    </w:rPr>
                    <w:t xml:space="preserve"> Думы</w:t>
                  </w:r>
                </w:p>
                <w:p w:rsidR="00F40535" w:rsidRPr="00FB0030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Каргасокского района </w:t>
                  </w:r>
                  <w:r w:rsidR="00F40535">
                    <w:rPr>
                      <w:sz w:val="20"/>
                      <w:szCs w:val="20"/>
                    </w:rPr>
                    <w:t>от 22.08</w:t>
                  </w:r>
                  <w:r w:rsidR="00F40535" w:rsidRPr="00FB0030">
                    <w:rPr>
                      <w:sz w:val="20"/>
                      <w:szCs w:val="20"/>
                    </w:rPr>
                    <w:t>.201</w:t>
                  </w:r>
                  <w:r w:rsidR="00F40535">
                    <w:rPr>
                      <w:sz w:val="20"/>
                      <w:szCs w:val="20"/>
                    </w:rPr>
                    <w:t>8</w:t>
                  </w:r>
                  <w:r w:rsidR="00F40535" w:rsidRPr="00FB0030">
                    <w:rPr>
                      <w:sz w:val="20"/>
                      <w:szCs w:val="20"/>
                    </w:rPr>
                    <w:t xml:space="preserve"> №</w:t>
                  </w:r>
                  <w:r w:rsidR="00F40535">
                    <w:rPr>
                      <w:sz w:val="20"/>
                      <w:szCs w:val="20"/>
                    </w:rPr>
                    <w:t xml:space="preserve"> 184</w:t>
                  </w:r>
                </w:p>
                <w:p w:rsidR="00F40535" w:rsidRPr="0036706A" w:rsidRDefault="00F40535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F40535" w:rsidRPr="0036706A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к решению </w:t>
                  </w:r>
                  <w:r w:rsidR="00F40535" w:rsidRPr="0036706A">
                    <w:rPr>
                      <w:sz w:val="20"/>
                      <w:szCs w:val="20"/>
                    </w:rPr>
                    <w:t>Думы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F40535" w:rsidRPr="0036706A">
                    <w:rPr>
                      <w:sz w:val="20"/>
                      <w:szCs w:val="20"/>
                    </w:rPr>
                    <w:t>Каргасокского района</w:t>
                  </w:r>
                </w:p>
                <w:p w:rsidR="00F40535" w:rsidRPr="009D2D44" w:rsidRDefault="00BF3624" w:rsidP="00AD609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 20.12.2017</w:t>
                  </w:r>
                  <w:r w:rsidR="00F40535" w:rsidRPr="0036706A">
                    <w:rPr>
                      <w:sz w:val="20"/>
                      <w:szCs w:val="20"/>
                    </w:rPr>
                    <w:t xml:space="preserve"> №137</w:t>
                  </w:r>
                </w:p>
              </w:tc>
            </w:tr>
            <w:tr w:rsidR="00F40535" w:rsidRPr="009D2D44" w:rsidTr="00AD6097">
              <w:trPr>
                <w:trHeight w:val="901"/>
              </w:trPr>
              <w:tc>
                <w:tcPr>
                  <w:tcW w:w="10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56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916"/>
                    <w:gridCol w:w="1301"/>
                    <w:gridCol w:w="1158"/>
                    <w:gridCol w:w="1176"/>
                    <w:gridCol w:w="1510"/>
                    <w:gridCol w:w="1176"/>
                    <w:gridCol w:w="1096"/>
                    <w:gridCol w:w="1656"/>
                    <w:gridCol w:w="860"/>
                    <w:gridCol w:w="1302"/>
                    <w:gridCol w:w="1298"/>
                    <w:gridCol w:w="165"/>
                  </w:tblGrid>
                  <w:tr w:rsidR="00F40535" w:rsidTr="00AD6097">
                    <w:trPr>
                      <w:trHeight w:val="314"/>
                    </w:trPr>
                    <w:tc>
                      <w:tcPr>
                        <w:tcW w:w="156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F40535" w:rsidRDefault="00F40535" w:rsidP="00AD6097">
                        <w:pPr>
                          <w:tabs>
                            <w:tab w:val="center" w:pos="15752"/>
                            <w:tab w:val="center" w:pos="15932"/>
                          </w:tabs>
                          <w:jc w:val="center"/>
                        </w:pPr>
                        <w:r w:rsidRPr="00032503">
                          <w:rPr>
                            <w:b/>
                            <w:bCs/>
                          </w:rPr>
                          <w:t>Предельная штатная ч</w:t>
                        </w:r>
                        <w:r w:rsidR="00BF3624">
                          <w:rPr>
                            <w:b/>
                            <w:bCs/>
                          </w:rPr>
                          <w:t xml:space="preserve">исленность и фонд оплаты труда </w:t>
                        </w:r>
                        <w:r w:rsidRPr="00032503">
                          <w:rPr>
                            <w:b/>
                            <w:bCs/>
                          </w:rPr>
                          <w:t>работников казённых учреждений на 2018г</w:t>
                        </w:r>
                        <w:r w:rsidRPr="00032503"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333"/>
                    </w:trPr>
                    <w:tc>
                      <w:tcPr>
                        <w:tcW w:w="2916" w:type="dxa"/>
                        <w:vMerge w:val="restart"/>
                        <w:noWrap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Наименование казённых учреждений</w:t>
                        </w:r>
                      </w:p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9" w:type="dxa"/>
                        <w:gridSpan w:val="2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Общегосударственное управление</w:t>
                        </w:r>
                      </w:p>
                    </w:tc>
                    <w:tc>
                      <w:tcPr>
                        <w:tcW w:w="2686" w:type="dxa"/>
                        <w:gridSpan w:val="2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272" w:type="dxa"/>
                        <w:gridSpan w:val="2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2516" w:type="dxa"/>
                        <w:gridSpan w:val="2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ЖКХ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991"/>
                    </w:trPr>
                    <w:tc>
                      <w:tcPr>
                        <w:tcW w:w="2916" w:type="dxa"/>
                        <w:vMerge/>
                        <w:noWrap/>
                      </w:tcPr>
                      <w:p w:rsidR="00F40535" w:rsidRPr="00032503" w:rsidRDefault="00F40535" w:rsidP="00AD609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860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302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298" w:type="dxa"/>
                      </w:tcPr>
                      <w:p w:rsidR="00F40535" w:rsidRPr="00032503" w:rsidRDefault="00F40535" w:rsidP="00AD60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21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6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Дума Каргасокского района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5,5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5 085,9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5,5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5 085,9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58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Районная администрация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40 431,0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40 431,0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14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УФ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10 235,0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10 235,0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179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УЖКХ и КС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5 829,5</w:t>
                        </w: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sz w:val="20"/>
                            <w:szCs w:val="20"/>
                          </w:rPr>
                          <w:t> 829,5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УООиП</w:t>
                        </w:r>
                        <w:proofErr w:type="spellEnd"/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31 123,6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31 123,6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"Берёзовская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5 470,9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5 470,9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Вертикосская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13 593,4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13 593,4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"Киевская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9 734,1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9 734,1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Киндальская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4 660,9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4 660,9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Мыльджинская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11 348,4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11 348,4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bookmarkStart w:id="4" w:name="RANGE!A19"/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Напасская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  <w:bookmarkEnd w:id="4"/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6 816,3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6 816,3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Новоюгинская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15 609,6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15 609,6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"Нёготская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5 920,1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5 920,1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"Павловская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11 452,7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11 452,7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Сосновская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9 498,1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9 498,1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Средневасюганская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15 641,0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15 641,0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Среднетымская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12 854,8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12 854,8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Староюгинская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9 199,5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9 199,5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9 774,9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9 774,9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Усть-Тымская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8 694,7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8 694,7</w:t>
                        </w:r>
                      </w:p>
                    </w:tc>
                  </w:tr>
                  <w:tr w:rsidR="00F40535" w:rsidRPr="00032503" w:rsidTr="00AD6097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81,5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55 751,9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470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181 393,00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 </w:t>
                        </w: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/>
                            <w:sz w:val="20"/>
                            <w:szCs w:val="20"/>
                          </w:rPr>
                          <w:t>29,5</w:t>
                        </w: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569,5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F40535" w:rsidRPr="00032503" w:rsidRDefault="00F40535" w:rsidP="00AD6097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247 722,8</w:t>
                        </w:r>
                      </w:p>
                    </w:tc>
                  </w:tr>
                </w:tbl>
                <w:p w:rsidR="00F40535" w:rsidRPr="0036706A" w:rsidRDefault="00F40535" w:rsidP="00AD6097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40535" w:rsidRPr="000C635E" w:rsidRDefault="00F40535" w:rsidP="00AD6097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br w:type="page"/>
            </w:r>
            <w:bookmarkEnd w:id="3"/>
          </w:p>
        </w:tc>
      </w:tr>
    </w:tbl>
    <w:p w:rsidR="00F40535" w:rsidRDefault="00F40535" w:rsidP="00F40535">
      <w:pPr>
        <w:jc w:val="center"/>
        <w:rPr>
          <w:b/>
          <w:bCs/>
          <w:color w:val="000000"/>
        </w:rPr>
        <w:sectPr w:rsidR="00F40535" w:rsidSect="00AD6097">
          <w:pgSz w:w="16838" w:h="11906" w:orient="landscape" w:code="9"/>
          <w:pgMar w:top="567" w:right="567" w:bottom="851" w:left="567" w:header="709" w:footer="709" w:gutter="0"/>
          <w:cols w:space="708"/>
          <w:docGrid w:linePitch="360"/>
        </w:sectPr>
      </w:pPr>
    </w:p>
    <w:tbl>
      <w:tblPr>
        <w:tblW w:w="10300" w:type="dxa"/>
        <w:tblInd w:w="93" w:type="dxa"/>
        <w:tblLook w:val="04A0"/>
      </w:tblPr>
      <w:tblGrid>
        <w:gridCol w:w="3440"/>
        <w:gridCol w:w="1580"/>
        <w:gridCol w:w="3680"/>
        <w:gridCol w:w="1600"/>
      </w:tblGrid>
      <w:tr w:rsidR="00F40535" w:rsidTr="00AD6097">
        <w:trPr>
          <w:trHeight w:val="300"/>
        </w:trPr>
        <w:tc>
          <w:tcPr>
            <w:tcW w:w="103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F40535" w:rsidRDefault="00BF3624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Пояснительная записка</w:t>
            </w:r>
            <w:r w:rsidR="00F40535">
              <w:rPr>
                <w:b/>
                <w:bCs/>
                <w:color w:val="000000"/>
                <w:sz w:val="20"/>
                <w:szCs w:val="20"/>
              </w:rPr>
              <w:t xml:space="preserve"> к решению Думы Карг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асокского района от 22.08.2018 № 184 </w:t>
            </w:r>
            <w:r w:rsidR="00F40535">
              <w:rPr>
                <w:b/>
                <w:bCs/>
                <w:color w:val="000000"/>
                <w:sz w:val="20"/>
                <w:szCs w:val="20"/>
              </w:rPr>
              <w:t>"О внесении изменений в решение Думы Каргасокского района от 20.12.2017 № 137 "О бюдж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ете муниципального образования </w:t>
            </w:r>
            <w:r w:rsidR="00F40535">
              <w:rPr>
                <w:b/>
                <w:bCs/>
                <w:color w:val="000000"/>
                <w:sz w:val="20"/>
                <w:szCs w:val="20"/>
              </w:rPr>
              <w:t>"Каргасокский район" на 2018 год и на плановый период 2019 и 2020 годов""</w:t>
            </w:r>
          </w:p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рублей</w:t>
            </w:r>
          </w:p>
        </w:tc>
      </w:tr>
      <w:tr w:rsidR="00F40535" w:rsidTr="00AD6097">
        <w:trPr>
          <w:trHeight w:val="852"/>
        </w:trPr>
        <w:tc>
          <w:tcPr>
            <w:tcW w:w="103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0535" w:rsidTr="00AD6097">
        <w:trPr>
          <w:trHeight w:val="537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Доходы, утвержденные на последнем заседании Думы 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2525C9" w:rsidRDefault="00F40535" w:rsidP="00AD60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525C9">
              <w:rPr>
                <w:b/>
                <w:bCs/>
                <w:color w:val="000000"/>
                <w:sz w:val="18"/>
                <w:szCs w:val="18"/>
              </w:rPr>
              <w:t>1 306 344 284,13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Расходы, утвержденные на последнем заседании Думы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2525C9" w:rsidRDefault="00F40535" w:rsidP="00AD60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525C9">
              <w:rPr>
                <w:b/>
                <w:bCs/>
                <w:color w:val="000000"/>
                <w:sz w:val="18"/>
                <w:szCs w:val="18"/>
              </w:rPr>
              <w:t>1 357 971 070,22</w:t>
            </w:r>
          </w:p>
        </w:tc>
      </w:tr>
      <w:tr w:rsidR="00F40535" w:rsidTr="00AD6097">
        <w:trPr>
          <w:trHeight w:val="275"/>
        </w:trPr>
        <w:tc>
          <w:tcPr>
            <w:tcW w:w="5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доходную часть бюджета</w:t>
            </w:r>
          </w:p>
        </w:tc>
        <w:tc>
          <w:tcPr>
            <w:tcW w:w="5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Изменения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вносимые в расхо</w:t>
            </w:r>
            <w:r w:rsidR="00BF3624">
              <w:rPr>
                <w:b/>
                <w:bCs/>
                <w:color w:val="000000"/>
                <w:sz w:val="20"/>
                <w:szCs w:val="20"/>
              </w:rPr>
              <w:t>д</w:t>
            </w:r>
            <w:r>
              <w:rPr>
                <w:b/>
                <w:bCs/>
                <w:color w:val="000000"/>
                <w:sz w:val="20"/>
                <w:szCs w:val="20"/>
              </w:rPr>
              <w:t>ную часть бюджета</w:t>
            </w:r>
          </w:p>
        </w:tc>
      </w:tr>
      <w:tr w:rsidR="00F40535" w:rsidTr="00AD6097">
        <w:trPr>
          <w:trHeight w:val="42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995 800,00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по межбюджетным трансфертам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995 800,00</w:t>
            </w:r>
          </w:p>
        </w:tc>
      </w:tr>
      <w:tr w:rsidR="00F40535" w:rsidTr="00AD6097">
        <w:trPr>
          <w:trHeight w:val="221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создание, развитие и обеспечение деятельности муниципальных центров развития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создание, развитие и обеспечение деятельности муниципальных центров развития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F40535" w:rsidTr="00AD6097">
        <w:trPr>
          <w:trHeight w:val="462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</w:t>
            </w:r>
            <w:r w:rsidR="00BF362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средств федерального и областного бюджетов в 2009 и последующих годах, из числа: участников и инвалидов ВОВ 1941-1945 годов;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F3624">
              <w:rPr>
                <w:sz w:val="20"/>
                <w:szCs w:val="20"/>
              </w:rPr>
              <w:t>тружеников</w:t>
            </w:r>
            <w:r>
              <w:rPr>
                <w:sz w:val="20"/>
                <w:szCs w:val="20"/>
              </w:rPr>
              <w:t xml:space="preserve"> тыла военных лет; лиц, награжденных знаком "Житель блокадного Ленинграда", бывших несовершеннолетних узников концлагерей; вдов погиб</w:t>
            </w:r>
            <w:r w:rsidR="00BF3624">
              <w:rPr>
                <w:sz w:val="20"/>
                <w:szCs w:val="20"/>
              </w:rPr>
              <w:t>ших (умерших) участников ВОВ</w:t>
            </w:r>
            <w:r>
              <w:rPr>
                <w:sz w:val="20"/>
                <w:szCs w:val="20"/>
              </w:rPr>
              <w:t xml:space="preserve"> 1941-1945 годов, не вступивших в повторный брак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-158 624,00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ИМБТ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</w:t>
            </w:r>
            <w:r w:rsidR="00BF362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средств федерального и областного бюджетов в 2009 и последующих годах, из числа: участников и инвалидов ВОВ 1941-1945 годов;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BF3624">
              <w:rPr>
                <w:sz w:val="20"/>
                <w:szCs w:val="20"/>
              </w:rPr>
              <w:t>тружеников</w:t>
            </w:r>
            <w:r>
              <w:rPr>
                <w:sz w:val="20"/>
                <w:szCs w:val="20"/>
              </w:rPr>
              <w:t xml:space="preserve"> тыла военных лет; лиц, награжденных знаком "Житель блокадного Ленинграда", бывших несовершеннолетних узников концлагерей; вдов пог</w:t>
            </w:r>
            <w:r w:rsidR="00BF3624">
              <w:rPr>
                <w:sz w:val="20"/>
                <w:szCs w:val="20"/>
              </w:rPr>
              <w:t xml:space="preserve">ибших (умерших) участников ВОВ </w:t>
            </w:r>
            <w:r>
              <w:rPr>
                <w:sz w:val="20"/>
                <w:szCs w:val="20"/>
              </w:rPr>
              <w:t>1941-1945 годов, не вступивших в повторный брак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-158 624,00</w:t>
            </w:r>
          </w:p>
        </w:tc>
      </w:tr>
      <w:tr w:rsidR="00F40535" w:rsidTr="00AD6097">
        <w:trPr>
          <w:trHeight w:val="80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проектов, отобранных по итогам проведения конкурса проектов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реализацию проектов, отобранных по итогам проведения конкурса проектов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103 200,00</w:t>
            </w:r>
          </w:p>
        </w:tc>
      </w:tr>
      <w:tr w:rsidR="00F40535" w:rsidTr="00AD6097">
        <w:trPr>
          <w:trHeight w:val="89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191 390,00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ИМБТ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191 390,00</w:t>
            </w:r>
          </w:p>
        </w:tc>
      </w:tr>
      <w:tr w:rsidR="00F40535" w:rsidTr="00AD6097">
        <w:trPr>
          <w:trHeight w:val="140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</w:t>
            </w:r>
            <w:proofErr w:type="gramEnd"/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36 734,00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36 734,00</w:t>
            </w:r>
          </w:p>
        </w:tc>
      </w:tr>
      <w:tr w:rsidR="00F40535" w:rsidTr="00AD6097">
        <w:trPr>
          <w:trHeight w:val="701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423 100,00</w:t>
            </w:r>
          </w:p>
        </w:tc>
      </w:tr>
      <w:tr w:rsidR="00F40535" w:rsidTr="00AD6097">
        <w:trPr>
          <w:trHeight w:val="49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Изменение плана по собственным доходам: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Изменение текущих расходов за счет собственных средств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2 529 519,30</w:t>
            </w:r>
          </w:p>
        </w:tc>
      </w:tr>
      <w:tr w:rsidR="00F40535" w:rsidTr="00AD6097">
        <w:trPr>
          <w:trHeight w:val="75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АКР - предоставление ИМБТ сельским поселениям на оборудование детских площадок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</w:tr>
      <w:tr w:rsidR="00F40535" w:rsidTr="00AD6097">
        <w:trPr>
          <w:trHeight w:val="186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Прочие безвозмездные перечисления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40535" w:rsidRDefault="00BF3624" w:rsidP="001A3A1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на ПСД</w:t>
            </w:r>
            <w:r w:rsidR="00F40535">
              <w:rPr>
                <w:color w:val="000000"/>
                <w:sz w:val="20"/>
                <w:szCs w:val="20"/>
              </w:rPr>
              <w:t xml:space="preserve"> для п</w:t>
            </w:r>
            <w:r>
              <w:rPr>
                <w:color w:val="000000"/>
                <w:sz w:val="20"/>
                <w:szCs w:val="20"/>
              </w:rPr>
              <w:t>ожарной сигнализации ДОУ №1 - 55 000 руб.</w:t>
            </w:r>
            <w:r w:rsidR="001A3A17">
              <w:rPr>
                <w:color w:val="000000"/>
                <w:sz w:val="20"/>
                <w:szCs w:val="20"/>
              </w:rPr>
              <w:t xml:space="preserve">; КСОШ №2 </w:t>
            </w:r>
            <w:r w:rsidR="00F40535">
              <w:rPr>
                <w:color w:val="000000"/>
                <w:sz w:val="20"/>
                <w:szCs w:val="20"/>
              </w:rPr>
              <w:t>- на т</w:t>
            </w:r>
            <w:r w:rsidR="001A3A17">
              <w:rPr>
                <w:color w:val="000000"/>
                <w:sz w:val="20"/>
                <w:szCs w:val="20"/>
              </w:rPr>
              <w:t>екущий ремонт 168 </w:t>
            </w:r>
            <w:r>
              <w:rPr>
                <w:color w:val="000000"/>
                <w:sz w:val="20"/>
                <w:szCs w:val="20"/>
              </w:rPr>
              <w:t>580 р</w:t>
            </w:r>
            <w:r w:rsidR="001A3A1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; ДЮСШ для ремонтных работ на</w:t>
            </w:r>
            <w:r w:rsidR="00F40535">
              <w:rPr>
                <w:color w:val="000000"/>
                <w:sz w:val="20"/>
                <w:szCs w:val="20"/>
              </w:rPr>
              <w:t xml:space="preserve"> стадионе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40535">
              <w:rPr>
                <w:color w:val="000000"/>
                <w:sz w:val="20"/>
                <w:szCs w:val="20"/>
              </w:rPr>
              <w:t>- 216 106,3 руб</w:t>
            </w:r>
            <w:r>
              <w:rPr>
                <w:color w:val="000000"/>
                <w:sz w:val="20"/>
                <w:szCs w:val="20"/>
              </w:rPr>
              <w:t>.</w:t>
            </w:r>
            <w:r w:rsidR="00F40535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="00F40535"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 w:rsidR="00F40535">
              <w:rPr>
                <w:color w:val="000000"/>
                <w:sz w:val="20"/>
                <w:szCs w:val="20"/>
              </w:rPr>
              <w:t xml:space="preserve"> №1 для ремонта спортивных площадок 11 430 руб</w:t>
            </w:r>
            <w:r w:rsidR="001A3A17">
              <w:rPr>
                <w:color w:val="000000"/>
                <w:sz w:val="20"/>
                <w:szCs w:val="20"/>
              </w:rPr>
              <w:t>.</w:t>
            </w:r>
            <w:r w:rsidR="00F40535">
              <w:rPr>
                <w:color w:val="000000"/>
                <w:sz w:val="20"/>
                <w:szCs w:val="20"/>
              </w:rPr>
              <w:t>;</w:t>
            </w:r>
            <w:r w:rsidR="001A3A17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40535">
              <w:rPr>
                <w:color w:val="000000"/>
                <w:sz w:val="20"/>
                <w:szCs w:val="20"/>
              </w:rPr>
              <w:t>Тымск</w:t>
            </w:r>
            <w:proofErr w:type="spellEnd"/>
            <w:r w:rsidR="00F40535">
              <w:rPr>
                <w:color w:val="000000"/>
                <w:sz w:val="20"/>
                <w:szCs w:val="20"/>
              </w:rPr>
              <w:t xml:space="preserve"> ООШ – 35т.р. строительство туалета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486 116,30</w:t>
            </w:r>
          </w:p>
        </w:tc>
      </w:tr>
      <w:tr w:rsidR="00F40535" w:rsidTr="001A3A17">
        <w:trPr>
          <w:trHeight w:val="89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Усть-Тымское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 </w:t>
            </w:r>
            <w:r w:rsidR="001A3A17">
              <w:rPr>
                <w:color w:val="000000"/>
                <w:sz w:val="20"/>
                <w:szCs w:val="20"/>
              </w:rPr>
              <w:t>(дотация) на сбалансированность</w:t>
            </w:r>
            <w:r>
              <w:rPr>
                <w:color w:val="000000"/>
                <w:sz w:val="20"/>
                <w:szCs w:val="20"/>
              </w:rPr>
              <w:t xml:space="preserve"> на восстановл</w:t>
            </w:r>
            <w:r w:rsidR="001A3A17">
              <w:rPr>
                <w:color w:val="000000"/>
                <w:sz w:val="20"/>
                <w:szCs w:val="20"/>
              </w:rPr>
              <w:t>ение расходов по ремонту дороги</w:t>
            </w:r>
            <w:r>
              <w:rPr>
                <w:color w:val="000000"/>
                <w:sz w:val="20"/>
                <w:szCs w:val="20"/>
              </w:rPr>
              <w:t xml:space="preserve"> после паводка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191 990,00</w:t>
            </w:r>
          </w:p>
        </w:tc>
      </w:tr>
      <w:tr w:rsidR="00F40535" w:rsidTr="00AD6097">
        <w:trPr>
          <w:trHeight w:val="8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 ИМБТ (дот</w:t>
            </w:r>
            <w:r w:rsidR="001A3A17">
              <w:rPr>
                <w:color w:val="000000"/>
                <w:sz w:val="20"/>
                <w:szCs w:val="20"/>
              </w:rPr>
              <w:t>ация) на сбалансированность на благоустройство и</w:t>
            </w:r>
            <w:r>
              <w:rPr>
                <w:color w:val="000000"/>
                <w:sz w:val="20"/>
                <w:szCs w:val="20"/>
              </w:rPr>
              <w:t xml:space="preserve"> дорожную деятельность в населенных пунктах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1 075 000,00</w:t>
            </w:r>
          </w:p>
        </w:tc>
      </w:tr>
      <w:tr w:rsidR="00F40535" w:rsidTr="00AD6097">
        <w:trPr>
          <w:trHeight w:val="41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– ИМБТ (дотации) на сбалансированность на перевод жилья с центрального отопления </w:t>
            </w:r>
            <w:proofErr w:type="gramStart"/>
            <w:r>
              <w:rPr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электрическое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220 463,00</w:t>
            </w:r>
          </w:p>
        </w:tc>
      </w:tr>
      <w:tr w:rsidR="00F40535" w:rsidTr="00AD6097">
        <w:trPr>
          <w:trHeight w:val="41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 - на ремонт крыльца здания РДК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49 884,00</w:t>
            </w:r>
          </w:p>
        </w:tc>
      </w:tr>
      <w:tr w:rsidR="00F40535" w:rsidTr="00AD6097">
        <w:trPr>
          <w:trHeight w:val="81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АКР - Уменьшение расходов на подпрограмму Эффективное управление муниципальным имуществом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-1 600 000,00</w:t>
            </w:r>
          </w:p>
        </w:tc>
      </w:tr>
      <w:tr w:rsidR="00F40535" w:rsidTr="00AD6097">
        <w:trPr>
          <w:trHeight w:val="48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- уменьшение расходов на обследование зданий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-600 000,00</w:t>
            </w:r>
          </w:p>
        </w:tc>
      </w:tr>
      <w:tr w:rsidR="00F40535" w:rsidTr="00AD6097">
        <w:trPr>
          <w:trHeight w:val="36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Уменьшение (увеличение) резервного фонда на 400 т.р.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F40535" w:rsidTr="00AD6097">
        <w:trPr>
          <w:trHeight w:val="84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1A3A17" w:rsidP="001A3A1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 -</w:t>
            </w:r>
            <w:r w:rsidR="00F40535">
              <w:rPr>
                <w:color w:val="000000"/>
                <w:sz w:val="20"/>
                <w:szCs w:val="20"/>
              </w:rPr>
              <w:t xml:space="preserve"> ИМБТ (дотация) на сбалансированность на восстановление расходов на противопожарные мероприятия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159 140,00</w:t>
            </w:r>
          </w:p>
        </w:tc>
      </w:tr>
      <w:tr w:rsidR="00F40535" w:rsidTr="00AD6097">
        <w:trPr>
          <w:trHeight w:val="76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40535" w:rsidRDefault="00F40535" w:rsidP="001A3A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расходов АКР и увеличение расходов </w:t>
            </w: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476 771,67 руб</w:t>
            </w:r>
            <w:r w:rsidR="001A3A17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на обеспечение выполнения требований безопасности в аэропорту с. Каргасок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</w:p>
        </w:tc>
      </w:tr>
      <w:tr w:rsidR="00F40535" w:rsidTr="00AD6097">
        <w:trPr>
          <w:trHeight w:val="76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40535" w:rsidRDefault="00F40535" w:rsidP="001A3A1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Управление финансов АКР - увеличение расходов на проведение дополнительных муниципальных выборов и уплату взноса в СМО ТО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307 389,00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Изменения расходов на капвложения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-431 111,00</w:t>
            </w:r>
          </w:p>
        </w:tc>
      </w:tr>
      <w:tr w:rsidR="00F40535" w:rsidTr="00AD6097">
        <w:trPr>
          <w:trHeight w:val="28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</w:t>
            </w:r>
            <w:r w:rsidR="001A3A17">
              <w:rPr>
                <w:color w:val="000000"/>
                <w:sz w:val="20"/>
                <w:szCs w:val="20"/>
              </w:rPr>
              <w:t xml:space="preserve">оительство </w:t>
            </w:r>
            <w:proofErr w:type="spellStart"/>
            <w:r w:rsidR="001A3A17">
              <w:rPr>
                <w:color w:val="000000"/>
                <w:sz w:val="20"/>
                <w:szCs w:val="20"/>
              </w:rPr>
              <w:t>Усть-Тымской</w:t>
            </w:r>
            <w:proofErr w:type="spellEnd"/>
            <w:r w:rsidR="001A3A17">
              <w:rPr>
                <w:color w:val="000000"/>
                <w:sz w:val="20"/>
                <w:szCs w:val="20"/>
              </w:rPr>
              <w:t xml:space="preserve"> школы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-400 000,00</w:t>
            </w:r>
          </w:p>
        </w:tc>
      </w:tr>
      <w:tr w:rsidR="00F40535" w:rsidTr="00AD6097">
        <w:trPr>
          <w:trHeight w:val="40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КСОШ </w:t>
            </w:r>
            <w:r w:rsidR="001A3A17">
              <w:rPr>
                <w:color w:val="000000"/>
                <w:sz w:val="20"/>
                <w:szCs w:val="20"/>
              </w:rPr>
              <w:t xml:space="preserve">- интернат №1 (канализация) - </w:t>
            </w:r>
            <w:r>
              <w:rPr>
                <w:color w:val="000000"/>
                <w:sz w:val="20"/>
                <w:szCs w:val="20"/>
              </w:rPr>
              <w:t xml:space="preserve">через </w:t>
            </w: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368 889,00</w:t>
            </w:r>
          </w:p>
        </w:tc>
      </w:tr>
      <w:tr w:rsidR="00F40535" w:rsidTr="001A3A17">
        <w:trPr>
          <w:trHeight w:val="414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МБОУ КСОШ №2 -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- 900 000,00</w:t>
            </w:r>
          </w:p>
        </w:tc>
      </w:tr>
      <w:tr w:rsidR="00F40535" w:rsidTr="001A3A17">
        <w:trPr>
          <w:trHeight w:val="363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МБОУ КСОШ №2 -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(КСОШ №2)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500 000,00</w:t>
            </w:r>
          </w:p>
        </w:tc>
      </w:tr>
      <w:tr w:rsidR="00F40535" w:rsidTr="001A3A17">
        <w:trPr>
          <w:trHeight w:val="4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Капи</w:t>
            </w:r>
            <w:r w:rsidR="001A3A17">
              <w:rPr>
                <w:color w:val="000000"/>
                <w:sz w:val="20"/>
                <w:szCs w:val="20"/>
              </w:rPr>
              <w:t xml:space="preserve">тальный ремонт </w:t>
            </w:r>
            <w:proofErr w:type="spellStart"/>
            <w:r w:rsidR="001A3A17">
              <w:rPr>
                <w:color w:val="000000"/>
                <w:sz w:val="20"/>
                <w:szCs w:val="20"/>
              </w:rPr>
              <w:t>КСОШ-интернат</w:t>
            </w:r>
            <w:proofErr w:type="spellEnd"/>
            <w:r w:rsidR="001A3A17">
              <w:rPr>
                <w:color w:val="000000"/>
                <w:sz w:val="20"/>
                <w:szCs w:val="20"/>
              </w:rPr>
              <w:t xml:space="preserve"> №1</w:t>
            </w:r>
            <w:r>
              <w:rPr>
                <w:color w:val="000000"/>
                <w:sz w:val="20"/>
                <w:szCs w:val="20"/>
              </w:rPr>
              <w:t xml:space="preserve"> -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-300 000,00</w:t>
            </w:r>
          </w:p>
        </w:tc>
      </w:tr>
      <w:tr w:rsidR="00F40535" w:rsidTr="00AD6097">
        <w:trPr>
          <w:trHeight w:val="41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МБДОУ №3 - через </w:t>
            </w:r>
            <w:proofErr w:type="spellStart"/>
            <w:r>
              <w:rPr>
                <w:color w:val="000000"/>
                <w:sz w:val="20"/>
                <w:szCs w:val="20"/>
              </w:rPr>
              <w:t>УЖКХиКС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300 000,00</w:t>
            </w:r>
          </w:p>
        </w:tc>
      </w:tr>
      <w:tr w:rsidR="00F40535" w:rsidTr="00AD6097">
        <w:trPr>
          <w:trHeight w:val="34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собственным доходам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2 800 000,00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 изменения по расходам за счет собственных 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2 658 871,3</w:t>
            </w:r>
          </w:p>
        </w:tc>
      </w:tr>
      <w:tr w:rsidR="00F40535" w:rsidTr="00AD6097">
        <w:trPr>
          <w:trHeight w:val="292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доходам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3 795 800,00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изменения по расходам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3 654 671,3</w:t>
            </w:r>
          </w:p>
        </w:tc>
      </w:tr>
      <w:tr w:rsidR="00F40535" w:rsidTr="00AD6097">
        <w:trPr>
          <w:trHeight w:val="139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доходов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2525C9" w:rsidRDefault="00F40535" w:rsidP="00AD60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525C9">
              <w:rPr>
                <w:b/>
                <w:bCs/>
                <w:color w:val="000000"/>
                <w:sz w:val="18"/>
                <w:szCs w:val="18"/>
              </w:rPr>
              <w:t>1 310 140 084,13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Всего уточненный план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Pr="002525C9" w:rsidRDefault="00F40535" w:rsidP="00AD609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2525C9">
              <w:rPr>
                <w:b/>
                <w:bCs/>
                <w:color w:val="000000"/>
                <w:sz w:val="18"/>
                <w:szCs w:val="18"/>
              </w:rPr>
              <w:t>1 361</w:t>
            </w:r>
            <w:r>
              <w:rPr>
                <w:b/>
                <w:bCs/>
                <w:color w:val="000000"/>
                <w:sz w:val="18"/>
                <w:szCs w:val="18"/>
              </w:rPr>
              <w:t> 625 741,52</w:t>
            </w:r>
          </w:p>
        </w:tc>
      </w:tr>
      <w:tr w:rsidR="00F40535" w:rsidTr="00AD6097">
        <w:trPr>
          <w:trHeight w:val="359"/>
        </w:trPr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Дефицит -                                                                     </w:t>
            </w:r>
            <w:proofErr w:type="spellStart"/>
            <w:r>
              <w:rPr>
                <w:color w:val="000000"/>
                <w:sz w:val="20"/>
                <w:szCs w:val="20"/>
              </w:rPr>
              <w:t>Профицит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+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-51 485 657,39</w:t>
            </w:r>
          </w:p>
        </w:tc>
      </w:tr>
      <w:tr w:rsidR="00F40535" w:rsidTr="00AD6097">
        <w:trPr>
          <w:trHeight w:val="518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Остаток на 1.01.2018 г - 30 342 тыс.</w:t>
            </w:r>
            <w:r w:rsidR="001A3A17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F40535" w:rsidRDefault="00F40535" w:rsidP="00F40535">
      <w:pPr>
        <w:rPr>
          <w:sz w:val="20"/>
          <w:szCs w:val="20"/>
        </w:rPr>
      </w:pPr>
    </w:p>
    <w:tbl>
      <w:tblPr>
        <w:tblW w:w="10300" w:type="dxa"/>
        <w:tblInd w:w="93" w:type="dxa"/>
        <w:tblLook w:val="04A0"/>
      </w:tblPr>
      <w:tblGrid>
        <w:gridCol w:w="3440"/>
        <w:gridCol w:w="5260"/>
        <w:gridCol w:w="1600"/>
      </w:tblGrid>
      <w:tr w:rsidR="00F40535" w:rsidTr="00AD6097">
        <w:trPr>
          <w:trHeight w:val="458"/>
        </w:trPr>
        <w:tc>
          <w:tcPr>
            <w:tcW w:w="10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Неудовлетворенные ходатайства</w:t>
            </w:r>
          </w:p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F40535" w:rsidTr="00AD6097">
        <w:trPr>
          <w:trHeight w:val="585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Бюджетополучатели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Направления расходов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535" w:rsidRDefault="00F40535" w:rsidP="00AD609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Сумма, рублей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Каргасокский детский сад №1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кровли (сметы нет)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0535" w:rsidTr="001A3A17">
        <w:trPr>
          <w:trHeight w:val="38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МКУ КДЦ </w:t>
            </w:r>
            <w:proofErr w:type="spellStart"/>
            <w:r>
              <w:rPr>
                <w:color w:val="000000"/>
                <w:sz w:val="20"/>
                <w:szCs w:val="20"/>
              </w:rPr>
              <w:t>Средневасюганского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Капитальный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Культурно-досугового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 (сметы нет, есть только укрупненный перечень работ)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Новоюгинское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Возмещение убытков МУП "</w:t>
            </w:r>
            <w:proofErr w:type="spellStart"/>
            <w:r>
              <w:rPr>
                <w:color w:val="000000"/>
                <w:sz w:val="20"/>
                <w:szCs w:val="20"/>
              </w:rPr>
              <w:t>Теплоэнергоснаб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5 539 111,51</w:t>
            </w:r>
          </w:p>
        </w:tc>
      </w:tr>
      <w:tr w:rsidR="00F40535" w:rsidTr="001A3A17">
        <w:trPr>
          <w:trHeight w:val="455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Вертикосское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капитальный ремонт жилого помещения по решению суда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1 612 863,00</w:t>
            </w:r>
          </w:p>
        </w:tc>
      </w:tr>
      <w:tr w:rsidR="00F40535" w:rsidTr="001A3A17">
        <w:trPr>
          <w:trHeight w:val="264"/>
        </w:trPr>
        <w:tc>
          <w:tcPr>
            <w:tcW w:w="3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УООиП</w:t>
            </w:r>
            <w:proofErr w:type="spellEnd"/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установку ПАК "Стрелец-Мониторинг" (расчетов нет</w:t>
            </w:r>
            <w:r w:rsidR="001A3A17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1 840 000,00</w:t>
            </w:r>
          </w:p>
        </w:tc>
      </w:tr>
      <w:tr w:rsidR="00F40535" w:rsidTr="001A3A17">
        <w:trPr>
          <w:trHeight w:val="409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установку турникетов в общеобразовательных учреждениях (смет нет)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1 200 000,00</w:t>
            </w:r>
          </w:p>
        </w:tc>
      </w:tr>
      <w:tr w:rsidR="00F40535" w:rsidTr="001A3A17">
        <w:trPr>
          <w:trHeight w:val="515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Проектирование и установка пожарной сигнализации (смет нет)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2 713 000,00</w:t>
            </w:r>
          </w:p>
        </w:tc>
      </w:tr>
      <w:tr w:rsidR="00F40535" w:rsidTr="001A3A17">
        <w:trPr>
          <w:trHeight w:val="410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установку видеонаблюдения в образовательных организациях (смет нет)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297 000,00</w:t>
            </w:r>
          </w:p>
        </w:tc>
      </w:tr>
      <w:tr w:rsidR="00F40535" w:rsidTr="001A3A17">
        <w:trPr>
          <w:trHeight w:val="374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снегозадержание и установку навесов над пожарными выходами</w:t>
            </w:r>
            <w:r w:rsidR="001A3A1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(сметы нет)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40535" w:rsidTr="001A3A17">
        <w:trPr>
          <w:trHeight w:val="465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1A3A17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ПСД</w:t>
            </w:r>
            <w:r w:rsidR="00F40535">
              <w:rPr>
                <w:color w:val="000000"/>
                <w:sz w:val="20"/>
                <w:szCs w:val="20"/>
              </w:rPr>
              <w:t xml:space="preserve"> на капитальный ремонт подвального помещения Каргасокского </w:t>
            </w:r>
            <w:proofErr w:type="spellStart"/>
            <w:r w:rsidR="00F40535">
              <w:rPr>
                <w:color w:val="000000"/>
                <w:sz w:val="20"/>
                <w:szCs w:val="20"/>
              </w:rPr>
              <w:t>д</w:t>
            </w:r>
            <w:proofErr w:type="spellEnd"/>
            <w:r w:rsidR="00F40535">
              <w:rPr>
                <w:color w:val="000000"/>
                <w:sz w:val="20"/>
                <w:szCs w:val="20"/>
              </w:rPr>
              <w:t>/с №34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500 000,00</w:t>
            </w:r>
          </w:p>
        </w:tc>
      </w:tr>
      <w:tr w:rsidR="00F40535" w:rsidTr="001A3A17">
        <w:trPr>
          <w:trHeight w:val="273"/>
        </w:trPr>
        <w:tc>
          <w:tcPr>
            <w:tcW w:w="3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ремонт теплотрассы Каргасокского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>/с №3 (смета есть)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681 255,00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Отдел культуры и туризма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льготный проезд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265 500,00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Средневасюганское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 обеспечение текущих расходов МУП "ЖКХ </w:t>
            </w:r>
            <w:proofErr w:type="spellStart"/>
            <w:r>
              <w:rPr>
                <w:color w:val="000000"/>
                <w:sz w:val="20"/>
                <w:szCs w:val="20"/>
              </w:rPr>
              <w:t>Васюган</w:t>
            </w:r>
            <w:proofErr w:type="spellEnd"/>
            <w:r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768 186,00</w:t>
            </w:r>
          </w:p>
        </w:tc>
      </w:tr>
      <w:tr w:rsidR="00F40535" w:rsidTr="001A3A17">
        <w:trPr>
          <w:trHeight w:val="357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Каргасокское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СП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отлов собак, схему организации дорожного движения, строительство тротуара, уличное освещение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1 613 587,00</w:t>
            </w:r>
          </w:p>
        </w:tc>
      </w:tr>
      <w:tr w:rsidR="00F40535" w:rsidTr="00AD6097">
        <w:trPr>
          <w:trHeight w:val="300"/>
        </w:trPr>
        <w:tc>
          <w:tcPr>
            <w:tcW w:w="3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535" w:rsidRDefault="00F40535" w:rsidP="00AD609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0535" w:rsidRDefault="00F40535" w:rsidP="00AD609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17 530 502,51</w:t>
            </w:r>
          </w:p>
        </w:tc>
      </w:tr>
    </w:tbl>
    <w:p w:rsidR="00F40535" w:rsidRPr="00053ECB" w:rsidRDefault="00F40535" w:rsidP="00F40535">
      <w:pPr>
        <w:rPr>
          <w:sz w:val="20"/>
          <w:szCs w:val="20"/>
        </w:rPr>
      </w:pPr>
    </w:p>
    <w:p w:rsidR="0022046A" w:rsidRDefault="0022046A"/>
    <w:sectPr w:rsidR="0022046A" w:rsidSect="00AD6097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30A" w:rsidRDefault="00E9730A" w:rsidP="00F40535">
      <w:r>
        <w:separator/>
      </w:r>
    </w:p>
  </w:endnote>
  <w:endnote w:type="continuationSeparator" w:id="0">
    <w:p w:rsidR="00E9730A" w:rsidRDefault="00E9730A" w:rsidP="00F405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8911"/>
      <w:docPartObj>
        <w:docPartGallery w:val="Page Numbers (Bottom of Page)"/>
        <w:docPartUnique/>
      </w:docPartObj>
    </w:sdtPr>
    <w:sdtContent>
      <w:p w:rsidR="00AD6097" w:rsidRDefault="00AD6097">
        <w:pPr>
          <w:pStyle w:val="a6"/>
          <w:jc w:val="center"/>
        </w:pPr>
        <w:fldSimple w:instr=" PAGE   \* MERGEFORMAT ">
          <w:r w:rsidR="005D3477">
            <w:rPr>
              <w:noProof/>
            </w:rPr>
            <w:t>2</w:t>
          </w:r>
        </w:fldSimple>
      </w:p>
    </w:sdtContent>
  </w:sdt>
  <w:p w:rsidR="00AD6097" w:rsidRDefault="00AD60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97" w:rsidRDefault="00AD60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70</w:t>
    </w:r>
    <w:r>
      <w:rPr>
        <w:rStyle w:val="a8"/>
      </w:rPr>
      <w:fldChar w:fldCharType="end"/>
    </w:r>
  </w:p>
  <w:p w:rsidR="00AD6097" w:rsidRDefault="00AD60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097" w:rsidRDefault="00AD609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D3477">
      <w:rPr>
        <w:rStyle w:val="a8"/>
        <w:noProof/>
      </w:rPr>
      <w:t>3</w:t>
    </w:r>
    <w:r>
      <w:rPr>
        <w:rStyle w:val="a8"/>
      </w:rPr>
      <w:fldChar w:fldCharType="end"/>
    </w:r>
  </w:p>
  <w:p w:rsidR="00AD6097" w:rsidRDefault="00AD6097" w:rsidP="00AD6097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30A" w:rsidRDefault="00E9730A" w:rsidP="00F40535">
      <w:r>
        <w:separator/>
      </w:r>
    </w:p>
  </w:footnote>
  <w:footnote w:type="continuationSeparator" w:id="0">
    <w:p w:rsidR="00E9730A" w:rsidRDefault="00E9730A" w:rsidP="00F405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19C6F42"/>
    <w:multiLevelType w:val="hybridMultilevel"/>
    <w:tmpl w:val="42F2CD42"/>
    <w:lvl w:ilvl="0" w:tplc="451CD43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1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535"/>
    <w:rsid w:val="001A3A17"/>
    <w:rsid w:val="0022046A"/>
    <w:rsid w:val="002D0935"/>
    <w:rsid w:val="002E1DC6"/>
    <w:rsid w:val="005A5D07"/>
    <w:rsid w:val="005D3477"/>
    <w:rsid w:val="006646B6"/>
    <w:rsid w:val="006744EE"/>
    <w:rsid w:val="00A03C99"/>
    <w:rsid w:val="00AD6097"/>
    <w:rsid w:val="00BF3624"/>
    <w:rsid w:val="00D04D1F"/>
    <w:rsid w:val="00E854C3"/>
    <w:rsid w:val="00E9730A"/>
    <w:rsid w:val="00F4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053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4053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40535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F40535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40535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F40535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405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40535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F40535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40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405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40535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F4053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F40535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F405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40535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F40535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a3">
    <w:name w:val="List Paragraph"/>
    <w:basedOn w:val="a"/>
    <w:uiPriority w:val="34"/>
    <w:qFormat/>
    <w:rsid w:val="00F405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1">
    <w:name w:val="Body Text Indent 3"/>
    <w:basedOn w:val="a"/>
    <w:link w:val="32"/>
    <w:rsid w:val="00F40535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F40535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4">
    <w:name w:val="Body Text Indent"/>
    <w:basedOn w:val="a"/>
    <w:link w:val="a5"/>
    <w:rsid w:val="00F4053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F405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F40535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F405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F405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40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405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F40535"/>
  </w:style>
  <w:style w:type="paragraph" w:styleId="a9">
    <w:name w:val="header"/>
    <w:basedOn w:val="a"/>
    <w:link w:val="aa"/>
    <w:rsid w:val="00F405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0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40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b">
    <w:name w:val="Схема документа Знак"/>
    <w:basedOn w:val="a0"/>
    <w:link w:val="ac"/>
    <w:semiHidden/>
    <w:rsid w:val="00F4053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Document Map"/>
    <w:basedOn w:val="a"/>
    <w:link w:val="ab"/>
    <w:semiHidden/>
    <w:rsid w:val="00F4053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F40535"/>
  </w:style>
  <w:style w:type="paragraph" w:customStyle="1" w:styleId="101">
    <w:name w:val="Обычный + 10 пт"/>
    <w:aliases w:val="По правому краю"/>
    <w:basedOn w:val="a"/>
    <w:rsid w:val="00F40535"/>
  </w:style>
  <w:style w:type="character" w:customStyle="1" w:styleId="ad">
    <w:name w:val="Текст выноски Знак"/>
    <w:basedOn w:val="a0"/>
    <w:link w:val="ae"/>
    <w:semiHidden/>
    <w:rsid w:val="00F4053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semiHidden/>
    <w:rsid w:val="00F40535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F40535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F40535"/>
    <w:rPr>
      <w:color w:val="0000FF"/>
      <w:u w:val="single"/>
    </w:rPr>
  </w:style>
  <w:style w:type="character" w:styleId="af0">
    <w:name w:val="FollowedHyperlink"/>
    <w:uiPriority w:val="99"/>
    <w:rsid w:val="00F40535"/>
    <w:rPr>
      <w:color w:val="800080"/>
      <w:u w:val="single"/>
    </w:rPr>
  </w:style>
  <w:style w:type="paragraph" w:customStyle="1" w:styleId="xl63">
    <w:name w:val="xl63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F40535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F405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F4053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405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F40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69</Pages>
  <Words>29389</Words>
  <Characters>167523</Characters>
  <Application>Microsoft Office Word</Application>
  <DocSecurity>0</DocSecurity>
  <Lines>1396</Lines>
  <Paragraphs>393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5</cp:revision>
  <dcterms:created xsi:type="dcterms:W3CDTF">2018-08-23T06:42:00Z</dcterms:created>
  <dcterms:modified xsi:type="dcterms:W3CDTF">2018-08-23T07:49:00Z</dcterms:modified>
</cp:coreProperties>
</file>