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04" w:rsidRPr="00EC2C36" w:rsidRDefault="005E4E04" w:rsidP="00DE4BBE">
      <w:pPr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-102870</wp:posOffset>
            </wp:positionV>
            <wp:extent cx="666750" cy="800100"/>
            <wp:effectExtent l="19050" t="0" r="0" b="0"/>
            <wp:wrapSquare wrapText="right"/>
            <wp:docPr id="2" name="Рисунок 2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br w:type="textWrapping" w:clear="all"/>
      </w:r>
    </w:p>
    <w:p w:rsidR="005E4E04" w:rsidRDefault="005E4E04" w:rsidP="005E4E0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5E4E04" w:rsidRDefault="005E4E04" w:rsidP="005E4E04">
      <w:pPr>
        <w:pStyle w:val="2"/>
        <w:rPr>
          <w:sz w:val="26"/>
        </w:rPr>
      </w:pPr>
      <w:r w:rsidRPr="00DE4BBE">
        <w:t>ТОМСКАЯ ОБЛАСТЬ</w:t>
      </w:r>
    </w:p>
    <w:p w:rsidR="005E4E04" w:rsidRDefault="005E4E04" w:rsidP="005E4E04">
      <w:pPr>
        <w:rPr>
          <w:sz w:val="28"/>
        </w:rPr>
      </w:pPr>
    </w:p>
    <w:p w:rsidR="005E4E04" w:rsidRDefault="005E4E04" w:rsidP="005E4E04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5E4E04" w:rsidRDefault="005E4E04" w:rsidP="005E4E04"/>
    <w:tbl>
      <w:tblPr>
        <w:tblW w:w="0" w:type="auto"/>
        <w:tblLook w:val="0000"/>
      </w:tblPr>
      <w:tblGrid>
        <w:gridCol w:w="1908"/>
        <w:gridCol w:w="5579"/>
        <w:gridCol w:w="2083"/>
      </w:tblGrid>
      <w:tr w:rsidR="005E4E04" w:rsidTr="005F5974">
        <w:tc>
          <w:tcPr>
            <w:tcW w:w="9571" w:type="dxa"/>
            <w:gridSpan w:val="3"/>
          </w:tcPr>
          <w:p w:rsidR="005E4E04" w:rsidRPr="00DE4BBE" w:rsidRDefault="005E4E04" w:rsidP="005F5974">
            <w:pPr>
              <w:pStyle w:val="5"/>
              <w:rPr>
                <w:sz w:val="28"/>
              </w:rPr>
            </w:pPr>
            <w:r w:rsidRPr="00DE4BBE">
              <w:rPr>
                <w:sz w:val="28"/>
              </w:rPr>
              <w:t>РЕШЕНИЕ</w:t>
            </w:r>
          </w:p>
          <w:p w:rsidR="005E4E04" w:rsidRDefault="005E4E04" w:rsidP="00B733C1">
            <w:pPr>
              <w:jc w:val="center"/>
            </w:pPr>
          </w:p>
        </w:tc>
      </w:tr>
      <w:tr w:rsidR="005E4E04" w:rsidTr="005F5974">
        <w:tc>
          <w:tcPr>
            <w:tcW w:w="1908" w:type="dxa"/>
          </w:tcPr>
          <w:p w:rsidR="003F7EFB" w:rsidRPr="00D820E0" w:rsidRDefault="00C14B17" w:rsidP="00B733C1">
            <w:pPr>
              <w:spacing w:after="200"/>
              <w:jc w:val="both"/>
            </w:pPr>
            <w:r>
              <w:t>14.06</w:t>
            </w:r>
            <w:r w:rsidR="005E4E04" w:rsidRPr="00D820E0">
              <w:t>.201</w:t>
            </w:r>
            <w:r>
              <w:t>8</w:t>
            </w:r>
          </w:p>
        </w:tc>
        <w:tc>
          <w:tcPr>
            <w:tcW w:w="5580" w:type="dxa"/>
          </w:tcPr>
          <w:p w:rsidR="005E4E04" w:rsidRPr="00D820E0" w:rsidRDefault="005E4E04" w:rsidP="005F5974">
            <w:pPr>
              <w:jc w:val="right"/>
            </w:pPr>
            <w:r w:rsidRPr="00D820E0">
              <w:t xml:space="preserve">        </w:t>
            </w:r>
          </w:p>
        </w:tc>
        <w:tc>
          <w:tcPr>
            <w:tcW w:w="2083" w:type="dxa"/>
          </w:tcPr>
          <w:p w:rsidR="005E4E04" w:rsidRDefault="005E4E04" w:rsidP="00F47F1D">
            <w:pPr>
              <w:jc w:val="right"/>
              <w:rPr>
                <w:sz w:val="28"/>
              </w:rPr>
            </w:pPr>
            <w:r w:rsidRPr="00CD38AA">
              <w:rPr>
                <w:sz w:val="22"/>
              </w:rPr>
              <w:t>№</w:t>
            </w:r>
            <w:r w:rsidRPr="00CD38AA">
              <w:t xml:space="preserve"> </w:t>
            </w:r>
            <w:r w:rsidR="00F47F1D">
              <w:t>174</w:t>
            </w:r>
          </w:p>
        </w:tc>
      </w:tr>
      <w:tr w:rsidR="005E4E04" w:rsidTr="005F5974">
        <w:tc>
          <w:tcPr>
            <w:tcW w:w="7488" w:type="dxa"/>
            <w:gridSpan w:val="2"/>
          </w:tcPr>
          <w:p w:rsidR="005E4E04" w:rsidRPr="00607F24" w:rsidRDefault="00BF0F4C" w:rsidP="003F7EFB">
            <w:pPr>
              <w:jc w:val="both"/>
            </w:pPr>
            <w:r w:rsidRPr="00607F24">
              <w:t>с. Каргасок</w:t>
            </w:r>
          </w:p>
        </w:tc>
        <w:tc>
          <w:tcPr>
            <w:tcW w:w="2083" w:type="dxa"/>
          </w:tcPr>
          <w:p w:rsidR="005E4E04" w:rsidRDefault="005E4E04" w:rsidP="005F5974">
            <w:pPr>
              <w:rPr>
                <w:sz w:val="28"/>
              </w:rPr>
            </w:pPr>
          </w:p>
        </w:tc>
      </w:tr>
    </w:tbl>
    <w:p w:rsidR="005E4E04" w:rsidRDefault="005E4E04" w:rsidP="005E4E04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5070"/>
        <w:gridCol w:w="4500"/>
      </w:tblGrid>
      <w:tr w:rsidR="005E4E04" w:rsidRPr="004C1589" w:rsidTr="00C87D9B">
        <w:tc>
          <w:tcPr>
            <w:tcW w:w="5070" w:type="dxa"/>
          </w:tcPr>
          <w:p w:rsidR="005E4E04" w:rsidRPr="004F112F" w:rsidRDefault="00CE0864" w:rsidP="00A03054">
            <w:pPr>
              <w:jc w:val="both"/>
            </w:pPr>
            <w:r>
              <w:t>О</w:t>
            </w:r>
            <w:r w:rsidR="00C14B17">
              <w:t xml:space="preserve">б информации ОГКУ "Центр занятости населения Каргасокского района" </w:t>
            </w:r>
            <w:r w:rsidR="00A03054">
              <w:t>о результатах</w:t>
            </w:r>
            <w:r w:rsidR="00C14B17">
              <w:t xml:space="preserve"> содействия занятости населению Каргасокского района </w:t>
            </w:r>
            <w:r w:rsidR="00002FB0">
              <w:t>за 2017 год</w:t>
            </w:r>
          </w:p>
        </w:tc>
        <w:tc>
          <w:tcPr>
            <w:tcW w:w="4500" w:type="dxa"/>
          </w:tcPr>
          <w:p w:rsidR="005E4E04" w:rsidRPr="004C1589" w:rsidRDefault="005E4E04" w:rsidP="005F5974"/>
        </w:tc>
      </w:tr>
    </w:tbl>
    <w:p w:rsidR="005E4E04" w:rsidRDefault="005E4E04" w:rsidP="001925F3">
      <w:pPr>
        <w:spacing w:line="360" w:lineRule="auto"/>
      </w:pPr>
    </w:p>
    <w:p w:rsidR="005E4E04" w:rsidRDefault="005E4E04" w:rsidP="00A13FD6">
      <w:pPr>
        <w:spacing w:line="360" w:lineRule="auto"/>
        <w:ind w:firstLine="709"/>
        <w:jc w:val="both"/>
      </w:pPr>
      <w:r w:rsidRPr="00E246E1">
        <w:t xml:space="preserve">Заслушав </w:t>
      </w:r>
      <w:r w:rsidR="00C14B17">
        <w:t xml:space="preserve">информацию </w:t>
      </w:r>
      <w:proofErr w:type="spellStart"/>
      <w:r w:rsidR="00C14B17">
        <w:t>Огуречевой</w:t>
      </w:r>
      <w:proofErr w:type="spellEnd"/>
      <w:r w:rsidR="00C14B17">
        <w:t xml:space="preserve"> Ольги Владимировны - директора ОГКУ "Центр занятости населения Каргасокского района</w:t>
      </w:r>
      <w:r w:rsidR="00EB1DD9">
        <w:t>"</w:t>
      </w:r>
      <w:r w:rsidR="00C14B17">
        <w:t xml:space="preserve"> </w:t>
      </w:r>
      <w:r w:rsidR="007C08B4">
        <w:t xml:space="preserve">о результатах </w:t>
      </w:r>
      <w:r w:rsidR="00C14B17">
        <w:t>содействия занятости населению Каргасокского района</w:t>
      </w:r>
      <w:r w:rsidR="00002FB0">
        <w:t xml:space="preserve"> за 2017 год</w:t>
      </w:r>
      <w:r w:rsidR="00EB1DD9">
        <w:t>,</w:t>
      </w:r>
    </w:p>
    <w:p w:rsidR="00A822A3" w:rsidRPr="00E246E1" w:rsidRDefault="00A822A3" w:rsidP="00A13FD6">
      <w:pPr>
        <w:spacing w:line="360" w:lineRule="auto"/>
        <w:jc w:val="both"/>
      </w:pPr>
    </w:p>
    <w:p w:rsidR="005E4E04" w:rsidRPr="00B733C1" w:rsidRDefault="005E4E04" w:rsidP="00EB1DD9">
      <w:pPr>
        <w:spacing w:line="360" w:lineRule="auto"/>
        <w:ind w:firstLine="709"/>
        <w:jc w:val="both"/>
        <w:rPr>
          <w:b/>
          <w:szCs w:val="28"/>
        </w:rPr>
      </w:pPr>
      <w:r w:rsidRPr="00B733C1">
        <w:rPr>
          <w:b/>
          <w:szCs w:val="28"/>
        </w:rPr>
        <w:t>Дума Каргасокского района РЕШИЛА:</w:t>
      </w:r>
    </w:p>
    <w:tbl>
      <w:tblPr>
        <w:tblW w:w="0" w:type="auto"/>
        <w:tblLook w:val="0000"/>
      </w:tblPr>
      <w:tblGrid>
        <w:gridCol w:w="9570"/>
      </w:tblGrid>
      <w:tr w:rsidR="005E4E04" w:rsidRPr="004C1589" w:rsidTr="005F5974">
        <w:tc>
          <w:tcPr>
            <w:tcW w:w="9571" w:type="dxa"/>
          </w:tcPr>
          <w:p w:rsidR="005E4E04" w:rsidRDefault="005E4E04" w:rsidP="00A13FD6">
            <w:pPr>
              <w:spacing w:line="360" w:lineRule="auto"/>
              <w:jc w:val="both"/>
            </w:pPr>
          </w:p>
          <w:p w:rsidR="005E4E04" w:rsidRDefault="00CE0864" w:rsidP="00A13FD6">
            <w:pPr>
              <w:spacing w:line="360" w:lineRule="auto"/>
              <w:ind w:firstLine="709"/>
              <w:jc w:val="both"/>
            </w:pPr>
            <w:r>
              <w:t xml:space="preserve">1. </w:t>
            </w:r>
            <w:r w:rsidR="005E4E04">
              <w:t xml:space="preserve">Принять к сведению </w:t>
            </w:r>
            <w:r w:rsidR="00C14B17">
              <w:t>информацию</w:t>
            </w:r>
            <w:r w:rsidR="00EB1DD9">
              <w:t>,</w:t>
            </w:r>
            <w:r w:rsidR="00421EFB">
              <w:t xml:space="preserve"> представленную </w:t>
            </w:r>
            <w:proofErr w:type="spellStart"/>
            <w:r w:rsidR="00421EFB">
              <w:t>Огуречевой</w:t>
            </w:r>
            <w:proofErr w:type="spellEnd"/>
            <w:r w:rsidR="00421EFB">
              <w:t xml:space="preserve"> Ольгой Владимировной - директором</w:t>
            </w:r>
            <w:r w:rsidR="00C14B17">
              <w:t xml:space="preserve"> ОГКУ "Центр занятости населения Каргасокского района" о результата</w:t>
            </w:r>
            <w:r w:rsidR="00A03054">
              <w:t>х содействия занятости населению</w:t>
            </w:r>
            <w:r w:rsidR="00C14B17">
              <w:t xml:space="preserve"> Каргасокского района</w:t>
            </w:r>
            <w:r w:rsidR="00002FB0">
              <w:t xml:space="preserve"> за 2017 год</w:t>
            </w:r>
            <w:r w:rsidR="005E4E04">
              <w:t>.</w:t>
            </w:r>
          </w:p>
          <w:p w:rsidR="005E4E04" w:rsidRPr="004C1589" w:rsidRDefault="005E4E04" w:rsidP="00A13FD6">
            <w:pPr>
              <w:jc w:val="both"/>
            </w:pPr>
          </w:p>
        </w:tc>
      </w:tr>
    </w:tbl>
    <w:p w:rsidR="005E4E04" w:rsidRPr="005D79C5" w:rsidRDefault="005E4E04" w:rsidP="005D79C5"/>
    <w:p w:rsidR="005E4E04" w:rsidRDefault="005E4E04" w:rsidP="005D79C5"/>
    <w:p w:rsidR="00EB1DD9" w:rsidRPr="005D79C5" w:rsidRDefault="00EB1DD9" w:rsidP="005D79C5"/>
    <w:tbl>
      <w:tblPr>
        <w:tblW w:w="0" w:type="auto"/>
        <w:tblLook w:val="0000"/>
      </w:tblPr>
      <w:tblGrid>
        <w:gridCol w:w="3707"/>
        <w:gridCol w:w="2672"/>
        <w:gridCol w:w="3191"/>
      </w:tblGrid>
      <w:tr w:rsidR="005E4E04" w:rsidRPr="00607F24" w:rsidTr="005F5974">
        <w:tc>
          <w:tcPr>
            <w:tcW w:w="3708" w:type="dxa"/>
          </w:tcPr>
          <w:p w:rsidR="005E4E04" w:rsidRDefault="005E4E04" w:rsidP="00247F2F">
            <w:pPr>
              <w:jc w:val="both"/>
            </w:pPr>
            <w:r w:rsidRPr="00607F24">
              <w:t>Председатель Думы</w:t>
            </w:r>
          </w:p>
          <w:p w:rsidR="005E4E04" w:rsidRPr="00607F24" w:rsidRDefault="005E4E04" w:rsidP="00247F2F">
            <w:pPr>
              <w:jc w:val="both"/>
            </w:pPr>
            <w: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5E4E04" w:rsidRPr="00607F24" w:rsidRDefault="005E4E04" w:rsidP="005F5974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5E4E04" w:rsidRDefault="005E4E04" w:rsidP="005F5974">
            <w:pPr>
              <w:jc w:val="right"/>
            </w:pPr>
          </w:p>
          <w:p w:rsidR="005E4E04" w:rsidRPr="00607F24" w:rsidRDefault="00B16CB9" w:rsidP="00C87D9B">
            <w:pPr>
              <w:ind w:left="1276"/>
              <w:jc w:val="both"/>
            </w:pPr>
            <w:r>
              <w:t xml:space="preserve">  </w:t>
            </w:r>
            <w:r w:rsidR="005E4E04" w:rsidRPr="00607F24">
              <w:t>В.</w:t>
            </w:r>
            <w:r w:rsidR="005E4E04">
              <w:t>В.</w:t>
            </w:r>
            <w:r w:rsidR="00A1550B">
              <w:t xml:space="preserve"> </w:t>
            </w:r>
            <w:r w:rsidR="005E4E04">
              <w:t>Брагин</w:t>
            </w:r>
          </w:p>
        </w:tc>
      </w:tr>
    </w:tbl>
    <w:p w:rsidR="005E4E04" w:rsidRPr="00607F24" w:rsidRDefault="005E4E04" w:rsidP="00EB1DD9">
      <w:pPr>
        <w:spacing w:line="276" w:lineRule="auto"/>
      </w:pPr>
    </w:p>
    <w:p w:rsidR="005E4E04" w:rsidRPr="00607F24" w:rsidRDefault="005E4E04" w:rsidP="00EB1DD9">
      <w:pPr>
        <w:spacing w:line="276" w:lineRule="auto"/>
      </w:pPr>
    </w:p>
    <w:p w:rsidR="005E4E04" w:rsidRDefault="005E4E04" w:rsidP="00A13FD6">
      <w:pPr>
        <w:jc w:val="both"/>
      </w:pPr>
      <w:r w:rsidRPr="00607F24">
        <w:t>Глав</w:t>
      </w:r>
      <w:r w:rsidR="00C14B17">
        <w:t>а</w:t>
      </w:r>
      <w:r w:rsidRPr="00607F24">
        <w:t xml:space="preserve"> Каргасокского района </w:t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Pr="00607F24">
        <w:t>А.</w:t>
      </w:r>
      <w:r w:rsidR="00C14B17">
        <w:t>П. Ащеулов</w:t>
      </w:r>
    </w:p>
    <w:p w:rsidR="00BF0F4C" w:rsidRDefault="00BF0F4C">
      <w:pPr>
        <w:spacing w:after="200" w:line="276" w:lineRule="auto"/>
      </w:pPr>
    </w:p>
    <w:sectPr w:rsidR="00BF0F4C" w:rsidSect="005D79C5">
      <w:headerReference w:type="default" r:id="rId9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104" w:rsidRDefault="00AA3104" w:rsidP="00736EB7">
      <w:r>
        <w:separator/>
      </w:r>
    </w:p>
  </w:endnote>
  <w:endnote w:type="continuationSeparator" w:id="0">
    <w:p w:rsidR="00AA3104" w:rsidRDefault="00AA3104" w:rsidP="00736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104" w:rsidRDefault="00AA3104" w:rsidP="00736EB7">
      <w:r>
        <w:separator/>
      </w:r>
    </w:p>
  </w:footnote>
  <w:footnote w:type="continuationSeparator" w:id="0">
    <w:p w:rsidR="00AA3104" w:rsidRDefault="00AA3104" w:rsidP="00736E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2398"/>
      <w:docPartObj>
        <w:docPartGallery w:val="Page Numbers (Top of Page)"/>
        <w:docPartUnique/>
      </w:docPartObj>
    </w:sdtPr>
    <w:sdtContent>
      <w:p w:rsidR="00736EB7" w:rsidRDefault="0050640A">
        <w:pPr>
          <w:pStyle w:val="af1"/>
          <w:jc w:val="center"/>
        </w:pPr>
        <w:fldSimple w:instr=" PAGE   \* MERGEFORMAT ">
          <w:r w:rsidR="00C14B17">
            <w:rPr>
              <w:noProof/>
            </w:rPr>
            <w:t>2</w:t>
          </w:r>
        </w:fldSimple>
      </w:p>
      <w:p w:rsidR="00736EB7" w:rsidRDefault="0050640A">
        <w:pPr>
          <w:pStyle w:val="af1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53FF3"/>
    <w:multiLevelType w:val="hybridMultilevel"/>
    <w:tmpl w:val="51F21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E04"/>
    <w:rsid w:val="00002FB0"/>
    <w:rsid w:val="000122F1"/>
    <w:rsid w:val="00047078"/>
    <w:rsid w:val="000527AB"/>
    <w:rsid w:val="000B241F"/>
    <w:rsid w:val="0010724C"/>
    <w:rsid w:val="001119A8"/>
    <w:rsid w:val="00142641"/>
    <w:rsid w:val="00152E65"/>
    <w:rsid w:val="00153198"/>
    <w:rsid w:val="0016055E"/>
    <w:rsid w:val="00162640"/>
    <w:rsid w:val="00163384"/>
    <w:rsid w:val="001675E4"/>
    <w:rsid w:val="001925F3"/>
    <w:rsid w:val="001C5D22"/>
    <w:rsid w:val="001D714C"/>
    <w:rsid w:val="001F7242"/>
    <w:rsid w:val="00241F08"/>
    <w:rsid w:val="0024646F"/>
    <w:rsid w:val="00247F2F"/>
    <w:rsid w:val="00275F66"/>
    <w:rsid w:val="002A2E2C"/>
    <w:rsid w:val="002A4116"/>
    <w:rsid w:val="002D6E76"/>
    <w:rsid w:val="00311D80"/>
    <w:rsid w:val="003325FD"/>
    <w:rsid w:val="00374F4E"/>
    <w:rsid w:val="00390082"/>
    <w:rsid w:val="003A1620"/>
    <w:rsid w:val="003A632A"/>
    <w:rsid w:val="003B528E"/>
    <w:rsid w:val="003D081F"/>
    <w:rsid w:val="003F7EFB"/>
    <w:rsid w:val="00421EFB"/>
    <w:rsid w:val="00456158"/>
    <w:rsid w:val="00456A66"/>
    <w:rsid w:val="0049061A"/>
    <w:rsid w:val="004A7878"/>
    <w:rsid w:val="0050640A"/>
    <w:rsid w:val="00506E0D"/>
    <w:rsid w:val="005166DD"/>
    <w:rsid w:val="005241D6"/>
    <w:rsid w:val="005264ED"/>
    <w:rsid w:val="005845C0"/>
    <w:rsid w:val="005D79C5"/>
    <w:rsid w:val="005E1B59"/>
    <w:rsid w:val="005E4E04"/>
    <w:rsid w:val="00601816"/>
    <w:rsid w:val="0063671A"/>
    <w:rsid w:val="00645960"/>
    <w:rsid w:val="00664E0E"/>
    <w:rsid w:val="007042FC"/>
    <w:rsid w:val="007127EA"/>
    <w:rsid w:val="00736EB7"/>
    <w:rsid w:val="00742C2E"/>
    <w:rsid w:val="0078559D"/>
    <w:rsid w:val="00790FCF"/>
    <w:rsid w:val="007936A3"/>
    <w:rsid w:val="007A32A3"/>
    <w:rsid w:val="007A4DDD"/>
    <w:rsid w:val="007C08B4"/>
    <w:rsid w:val="007C1BF6"/>
    <w:rsid w:val="00803059"/>
    <w:rsid w:val="008105FE"/>
    <w:rsid w:val="008140F4"/>
    <w:rsid w:val="0082624E"/>
    <w:rsid w:val="00843199"/>
    <w:rsid w:val="00875187"/>
    <w:rsid w:val="00875C4C"/>
    <w:rsid w:val="008C5726"/>
    <w:rsid w:val="008D6F18"/>
    <w:rsid w:val="008F0098"/>
    <w:rsid w:val="00911402"/>
    <w:rsid w:val="00912121"/>
    <w:rsid w:val="009347B7"/>
    <w:rsid w:val="0099124C"/>
    <w:rsid w:val="00A03054"/>
    <w:rsid w:val="00A13FD6"/>
    <w:rsid w:val="00A1550B"/>
    <w:rsid w:val="00A2094B"/>
    <w:rsid w:val="00A3286E"/>
    <w:rsid w:val="00A43D19"/>
    <w:rsid w:val="00A64059"/>
    <w:rsid w:val="00A822A3"/>
    <w:rsid w:val="00AA3104"/>
    <w:rsid w:val="00AB2C58"/>
    <w:rsid w:val="00AB55CF"/>
    <w:rsid w:val="00AD6514"/>
    <w:rsid w:val="00B009AA"/>
    <w:rsid w:val="00B16CB9"/>
    <w:rsid w:val="00B47E66"/>
    <w:rsid w:val="00B733C1"/>
    <w:rsid w:val="00BE01D9"/>
    <w:rsid w:val="00BF0F4C"/>
    <w:rsid w:val="00C06DE0"/>
    <w:rsid w:val="00C14B17"/>
    <w:rsid w:val="00C35F66"/>
    <w:rsid w:val="00C57FD6"/>
    <w:rsid w:val="00C7299B"/>
    <w:rsid w:val="00C834C5"/>
    <w:rsid w:val="00C87D9B"/>
    <w:rsid w:val="00CD38AA"/>
    <w:rsid w:val="00CE0864"/>
    <w:rsid w:val="00D06167"/>
    <w:rsid w:val="00D07DDF"/>
    <w:rsid w:val="00D53EAA"/>
    <w:rsid w:val="00D820E0"/>
    <w:rsid w:val="00DA4350"/>
    <w:rsid w:val="00DB5D7B"/>
    <w:rsid w:val="00DE4BBE"/>
    <w:rsid w:val="00E66760"/>
    <w:rsid w:val="00E82884"/>
    <w:rsid w:val="00EA0A01"/>
    <w:rsid w:val="00EA4C52"/>
    <w:rsid w:val="00EB1DD9"/>
    <w:rsid w:val="00EC2C36"/>
    <w:rsid w:val="00F33FFA"/>
    <w:rsid w:val="00F47F1D"/>
    <w:rsid w:val="00F7761E"/>
    <w:rsid w:val="00F81219"/>
    <w:rsid w:val="00FB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E0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E4E04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E4E0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E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4E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E4E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2A4116"/>
    <w:pPr>
      <w:tabs>
        <w:tab w:val="left" w:pos="5245"/>
      </w:tabs>
      <w:ind w:firstLine="709"/>
      <w:jc w:val="both"/>
      <w:outlineLvl w:val="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A41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Игорь"/>
    <w:basedOn w:val="a"/>
    <w:link w:val="a6"/>
    <w:rsid w:val="002A4116"/>
    <w:pPr>
      <w:ind w:firstLine="709"/>
      <w:jc w:val="both"/>
    </w:pPr>
    <w:rPr>
      <w:color w:val="000080"/>
      <w:sz w:val="28"/>
      <w:szCs w:val="20"/>
    </w:rPr>
  </w:style>
  <w:style w:type="character" w:customStyle="1" w:styleId="a6">
    <w:name w:val="Игорь Знак"/>
    <w:basedOn w:val="a0"/>
    <w:link w:val="a5"/>
    <w:rsid w:val="002A4116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7">
    <w:name w:val="Body Text"/>
    <w:basedOn w:val="a"/>
    <w:link w:val="a8"/>
    <w:rsid w:val="002A411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rsid w:val="002A411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A4116"/>
    <w:pPr>
      <w:spacing w:before="100" w:beforeAutospacing="1" w:after="100" w:afterAutospacing="1"/>
    </w:pPr>
  </w:style>
  <w:style w:type="paragraph" w:styleId="aa">
    <w:name w:val="List Paragraph"/>
    <w:basedOn w:val="a"/>
    <w:qFormat/>
    <w:rsid w:val="002A4116"/>
    <w:pPr>
      <w:ind w:left="708"/>
    </w:pPr>
  </w:style>
  <w:style w:type="paragraph" w:styleId="21">
    <w:name w:val="Body Text 2"/>
    <w:basedOn w:val="a"/>
    <w:link w:val="22"/>
    <w:rsid w:val="002A4116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E82884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uiPriority w:val="99"/>
    <w:rsid w:val="00E828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828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828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E82884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828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Знак"/>
    <w:aliases w:val="Знак Знак"/>
    <w:basedOn w:val="a0"/>
    <w:link w:val="ae"/>
    <w:locked/>
    <w:rsid w:val="00E82884"/>
    <w:rPr>
      <w:rFonts w:ascii="Courier New" w:hAnsi="Courier New" w:cs="Courier New"/>
    </w:rPr>
  </w:style>
  <w:style w:type="paragraph" w:styleId="ae">
    <w:name w:val="Plain Text"/>
    <w:aliases w:val="Знак"/>
    <w:basedOn w:val="a"/>
    <w:link w:val="ad"/>
    <w:unhideWhenUsed/>
    <w:rsid w:val="00E82884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2">
    <w:name w:val="Текст Знак1"/>
    <w:basedOn w:val="a0"/>
    <w:link w:val="ae"/>
    <w:uiPriority w:val="99"/>
    <w:semiHidden/>
    <w:rsid w:val="00E82884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af">
    <w:name w:val="Основной текст.Основной текст Знак"/>
    <w:basedOn w:val="a"/>
    <w:uiPriority w:val="99"/>
    <w:rsid w:val="00E82884"/>
    <w:pPr>
      <w:widowControl w:val="0"/>
      <w:jc w:val="both"/>
    </w:pPr>
    <w:rPr>
      <w:rFonts w:ascii="Arial" w:hAnsi="Arial"/>
      <w:color w:val="FF0000"/>
      <w:sz w:val="28"/>
      <w:szCs w:val="28"/>
    </w:rPr>
  </w:style>
  <w:style w:type="character" w:customStyle="1" w:styleId="af0">
    <w:name w:val="Игорь Знак Знак"/>
    <w:basedOn w:val="a0"/>
    <w:locked/>
    <w:rsid w:val="00E82884"/>
    <w:rPr>
      <w:color w:val="000080"/>
      <w:sz w:val="28"/>
    </w:rPr>
  </w:style>
  <w:style w:type="paragraph" w:styleId="af1">
    <w:name w:val="header"/>
    <w:basedOn w:val="a"/>
    <w:link w:val="af2"/>
    <w:uiPriority w:val="99"/>
    <w:unhideWhenUsed/>
    <w:rsid w:val="00736EB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736EB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10</cp:revision>
  <cp:lastPrinted>2015-12-08T03:13:00Z</cp:lastPrinted>
  <dcterms:created xsi:type="dcterms:W3CDTF">2018-06-05T07:28:00Z</dcterms:created>
  <dcterms:modified xsi:type="dcterms:W3CDTF">2018-06-14T07:16:00Z</dcterms:modified>
</cp:coreProperties>
</file>