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2E" w:rsidRDefault="0023042E" w:rsidP="0023042E">
      <w:pPr>
        <w:jc w:val="center"/>
        <w:rPr>
          <w:sz w:val="28"/>
        </w:rPr>
      </w:pPr>
    </w:p>
    <w:p w:rsidR="0023042E" w:rsidRDefault="0023042E" w:rsidP="0023042E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42E" w:rsidRDefault="0023042E" w:rsidP="0023042E">
      <w:pPr>
        <w:jc w:val="center"/>
        <w:rPr>
          <w:sz w:val="28"/>
        </w:rPr>
      </w:pPr>
    </w:p>
    <w:p w:rsidR="0023042E" w:rsidRDefault="0023042E" w:rsidP="0023042E">
      <w:pPr>
        <w:jc w:val="center"/>
        <w:rPr>
          <w:sz w:val="28"/>
        </w:rPr>
      </w:pPr>
    </w:p>
    <w:p w:rsidR="0023042E" w:rsidRDefault="0023042E" w:rsidP="0023042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3042E" w:rsidRDefault="0023042E" w:rsidP="0023042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3042E" w:rsidRDefault="0023042E" w:rsidP="0023042E">
      <w:pPr>
        <w:rPr>
          <w:sz w:val="28"/>
        </w:rPr>
      </w:pPr>
    </w:p>
    <w:p w:rsidR="0023042E" w:rsidRDefault="0023042E" w:rsidP="0023042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3042E" w:rsidRDefault="0023042E" w:rsidP="0023042E"/>
    <w:tbl>
      <w:tblPr>
        <w:tblW w:w="0" w:type="auto"/>
        <w:tblLook w:val="0000"/>
      </w:tblPr>
      <w:tblGrid>
        <w:gridCol w:w="1908"/>
        <w:gridCol w:w="5579"/>
        <w:gridCol w:w="2083"/>
      </w:tblGrid>
      <w:tr w:rsidR="0023042E" w:rsidTr="00D64201">
        <w:tc>
          <w:tcPr>
            <w:tcW w:w="9571" w:type="dxa"/>
            <w:gridSpan w:val="3"/>
          </w:tcPr>
          <w:p w:rsidR="0023042E" w:rsidRPr="00607AA0" w:rsidRDefault="0023042E" w:rsidP="00D64201">
            <w:pPr>
              <w:pStyle w:val="5"/>
              <w:rPr>
                <w:sz w:val="28"/>
                <w:szCs w:val="28"/>
              </w:rPr>
            </w:pPr>
            <w:r w:rsidRPr="00607AA0">
              <w:rPr>
                <w:sz w:val="28"/>
                <w:szCs w:val="28"/>
              </w:rPr>
              <w:t>РЕШЕНИЕ</w:t>
            </w:r>
          </w:p>
          <w:p w:rsidR="0023042E" w:rsidRDefault="0023042E" w:rsidP="00D64201">
            <w:pPr>
              <w:jc w:val="center"/>
            </w:pPr>
          </w:p>
        </w:tc>
      </w:tr>
      <w:tr w:rsidR="0023042E" w:rsidRPr="00B74F52" w:rsidTr="00D64201">
        <w:tc>
          <w:tcPr>
            <w:tcW w:w="1908" w:type="dxa"/>
          </w:tcPr>
          <w:p w:rsidR="0023042E" w:rsidRPr="00B74F52" w:rsidRDefault="00B74F52" w:rsidP="00B74F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3042E" w:rsidRPr="00B74F52">
              <w:rPr>
                <w:sz w:val="26"/>
                <w:szCs w:val="26"/>
              </w:rPr>
              <w:t>6.0</w:t>
            </w:r>
            <w:r>
              <w:rPr>
                <w:sz w:val="26"/>
                <w:szCs w:val="26"/>
              </w:rPr>
              <w:t>4</w:t>
            </w:r>
            <w:r w:rsidR="0023042E" w:rsidRPr="00B74F52">
              <w:rPr>
                <w:sz w:val="26"/>
                <w:szCs w:val="26"/>
              </w:rPr>
              <w:t>.2018</w:t>
            </w:r>
          </w:p>
        </w:tc>
        <w:tc>
          <w:tcPr>
            <w:tcW w:w="5580" w:type="dxa"/>
          </w:tcPr>
          <w:p w:rsidR="0023042E" w:rsidRPr="00B74F52" w:rsidRDefault="0023042E" w:rsidP="00D6420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23042E" w:rsidRPr="00B74F52" w:rsidRDefault="0023042E" w:rsidP="00D64201">
            <w:pPr>
              <w:jc w:val="right"/>
              <w:rPr>
                <w:sz w:val="26"/>
                <w:szCs w:val="26"/>
              </w:rPr>
            </w:pPr>
            <w:r w:rsidRPr="00B74F52">
              <w:rPr>
                <w:sz w:val="26"/>
                <w:szCs w:val="26"/>
              </w:rPr>
              <w:t xml:space="preserve">№ </w:t>
            </w:r>
            <w:r w:rsidR="00D64201">
              <w:rPr>
                <w:sz w:val="26"/>
                <w:szCs w:val="26"/>
              </w:rPr>
              <w:t>166</w:t>
            </w:r>
          </w:p>
        </w:tc>
      </w:tr>
      <w:tr w:rsidR="0023042E" w:rsidRPr="00B74F52" w:rsidTr="00D64201">
        <w:tc>
          <w:tcPr>
            <w:tcW w:w="7488" w:type="dxa"/>
            <w:gridSpan w:val="2"/>
          </w:tcPr>
          <w:p w:rsidR="0023042E" w:rsidRPr="00B74F52" w:rsidRDefault="0023042E" w:rsidP="00D64201">
            <w:pPr>
              <w:rPr>
                <w:sz w:val="26"/>
                <w:szCs w:val="26"/>
              </w:rPr>
            </w:pPr>
            <w:r w:rsidRPr="00B74F52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23042E" w:rsidRPr="00B74F52" w:rsidRDefault="0023042E" w:rsidP="00D64201">
            <w:pPr>
              <w:rPr>
                <w:sz w:val="26"/>
                <w:szCs w:val="26"/>
              </w:rPr>
            </w:pPr>
          </w:p>
        </w:tc>
      </w:tr>
    </w:tbl>
    <w:p w:rsidR="0023042E" w:rsidRPr="00B74F52" w:rsidRDefault="0023042E" w:rsidP="0023042E">
      <w:pPr>
        <w:rPr>
          <w:sz w:val="26"/>
          <w:szCs w:val="26"/>
        </w:rPr>
      </w:pPr>
    </w:p>
    <w:tbl>
      <w:tblPr>
        <w:tblW w:w="10921" w:type="dxa"/>
        <w:tblLook w:val="0000"/>
      </w:tblPr>
      <w:tblGrid>
        <w:gridCol w:w="5070"/>
        <w:gridCol w:w="5851"/>
      </w:tblGrid>
      <w:tr w:rsidR="0023042E" w:rsidRPr="00B74F52" w:rsidTr="00D64201">
        <w:tc>
          <w:tcPr>
            <w:tcW w:w="5070" w:type="dxa"/>
            <w:vAlign w:val="center"/>
          </w:tcPr>
          <w:p w:rsidR="0023042E" w:rsidRPr="00B74F52" w:rsidRDefault="0023042E" w:rsidP="00D64201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B74F52">
              <w:rPr>
                <w:bCs/>
                <w:color w:val="000000"/>
                <w:sz w:val="26"/>
                <w:szCs w:val="26"/>
              </w:rPr>
              <w:t>О внесении изменений в решение Думы Каргасокского района от 20.12.2017 №137 «О бюджете муниципального образования «Каргасокский район» на 2018 год и на плановый период 2019 и 2020 годов»</w:t>
            </w:r>
            <w:bookmarkEnd w:id="0"/>
            <w:bookmarkEnd w:id="1"/>
          </w:p>
        </w:tc>
        <w:tc>
          <w:tcPr>
            <w:tcW w:w="5851" w:type="dxa"/>
            <w:tcBorders>
              <w:left w:val="nil"/>
            </w:tcBorders>
          </w:tcPr>
          <w:p w:rsidR="0023042E" w:rsidRPr="00B74F52" w:rsidRDefault="0023042E" w:rsidP="00D64201">
            <w:pPr>
              <w:rPr>
                <w:sz w:val="26"/>
                <w:szCs w:val="26"/>
              </w:rPr>
            </w:pPr>
          </w:p>
          <w:p w:rsidR="0023042E" w:rsidRPr="00B74F52" w:rsidRDefault="0023042E" w:rsidP="00D64201">
            <w:pPr>
              <w:rPr>
                <w:sz w:val="26"/>
                <w:szCs w:val="26"/>
              </w:rPr>
            </w:pPr>
          </w:p>
        </w:tc>
      </w:tr>
    </w:tbl>
    <w:p w:rsidR="0023042E" w:rsidRPr="00B74F52" w:rsidRDefault="0023042E" w:rsidP="0023042E">
      <w:pPr>
        <w:spacing w:line="360" w:lineRule="auto"/>
        <w:jc w:val="both"/>
        <w:rPr>
          <w:sz w:val="26"/>
          <w:szCs w:val="26"/>
        </w:rPr>
      </w:pPr>
    </w:p>
    <w:p w:rsidR="0023042E" w:rsidRPr="00B74F52" w:rsidRDefault="00D64201" w:rsidP="00B74F52">
      <w:pPr>
        <w:spacing w:line="276" w:lineRule="auto"/>
        <w:ind w:firstLine="709"/>
        <w:jc w:val="both"/>
        <w:rPr>
          <w:sz w:val="26"/>
          <w:szCs w:val="26"/>
        </w:rPr>
      </w:pPr>
      <w:r w:rsidRPr="00406F68">
        <w:rPr>
          <w:sz w:val="26"/>
          <w:szCs w:val="26"/>
        </w:rPr>
        <w:t>В соответствии с Бюджетным кодексом Росси</w:t>
      </w:r>
      <w:r>
        <w:rPr>
          <w:sz w:val="26"/>
          <w:szCs w:val="26"/>
        </w:rPr>
        <w:t xml:space="preserve">йской Федерации и положением о </w:t>
      </w:r>
      <w:r w:rsidRPr="00406F68">
        <w:rPr>
          <w:sz w:val="26"/>
          <w:szCs w:val="26"/>
        </w:rPr>
        <w:t>бюджетном процессе, утвержденным решением Думы Каргасокского района от 18.12.2013</w:t>
      </w:r>
      <w:r>
        <w:rPr>
          <w:sz w:val="26"/>
          <w:szCs w:val="26"/>
        </w:rPr>
        <w:t xml:space="preserve"> №253 «Об утверждении Положения</w:t>
      </w:r>
      <w:r w:rsidRPr="00406F68">
        <w:rPr>
          <w:sz w:val="26"/>
          <w:szCs w:val="26"/>
        </w:rPr>
        <w:t xml:space="preserve"> о бюджетном процессе в Каргасокском районе»,</w:t>
      </w:r>
    </w:p>
    <w:p w:rsidR="0023042E" w:rsidRPr="00B74F52" w:rsidRDefault="0023042E" w:rsidP="00B74F52">
      <w:pPr>
        <w:spacing w:line="276" w:lineRule="auto"/>
        <w:ind w:firstLine="709"/>
        <w:jc w:val="both"/>
        <w:rPr>
          <w:sz w:val="26"/>
          <w:szCs w:val="26"/>
        </w:rPr>
      </w:pPr>
    </w:p>
    <w:p w:rsidR="0023042E" w:rsidRPr="00B74F52" w:rsidRDefault="0023042E" w:rsidP="00B74F52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B74F52">
        <w:rPr>
          <w:bCs/>
          <w:color w:val="000000"/>
          <w:sz w:val="26"/>
          <w:szCs w:val="26"/>
        </w:rPr>
        <w:t>Дума Каргасокского района РЕШИЛА:</w:t>
      </w:r>
    </w:p>
    <w:p w:rsidR="0023042E" w:rsidRPr="00B74F52" w:rsidRDefault="0023042E" w:rsidP="00B74F52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Внести следующие изменения в решение Думы Каргасокского района от 20.12.2017 №137 «О бюджете муниципального образования «Каргасокский район» на 2018 год и на плановый период 2019 и 2020 годов»:</w:t>
      </w:r>
    </w:p>
    <w:p w:rsidR="00D64201" w:rsidRPr="00D64201" w:rsidRDefault="00D64201" w:rsidP="00D64201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1. Часть первую статьи 1 указанного решения изложить в следующей редакции: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«1. Утвердить основные характеристики районного бюджета на 2018 год: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D64201">
        <w:rPr>
          <w:sz w:val="26"/>
          <w:szCs w:val="26"/>
        </w:rPr>
        <w:t>1) общий объем доходов районного бюджета в сумме 1 268 818 480,92 рубля, в том числе налоговые и неналоговые доходы в сумме 307 542 000 рубля, безвозмездные поступления в сумме 961 276 480,92 рубля;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2) общий объем расходов районного бюджета в сумме 1 319 978 967,01 рубль;</w:t>
      </w:r>
    </w:p>
    <w:p w:rsidR="00D64201" w:rsidRPr="00D64201" w:rsidRDefault="00D64201" w:rsidP="00D64201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3) дефицит районного бюджета в сумме 51 160 486,09 рублей».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Статью 6 </w:t>
      </w:r>
      <w:r w:rsidRPr="00D64201">
        <w:rPr>
          <w:sz w:val="26"/>
          <w:szCs w:val="26"/>
        </w:rPr>
        <w:t>указанного решения</w:t>
      </w:r>
      <w:r>
        <w:rPr>
          <w:sz w:val="26"/>
          <w:szCs w:val="26"/>
        </w:rPr>
        <w:t xml:space="preserve"> изложить в следующей редакции:</w:t>
      </w:r>
    </w:p>
    <w:p w:rsidR="00D64201" w:rsidRPr="00D64201" w:rsidRDefault="00D64201" w:rsidP="00D64201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«1. Установить верхний предел муниципального внутреннего долга по состоянию на 1 января 2019 года в размере 38 900 тыс.</w:t>
      </w:r>
      <w:r>
        <w:rPr>
          <w:sz w:val="26"/>
          <w:szCs w:val="26"/>
        </w:rPr>
        <w:t xml:space="preserve"> </w:t>
      </w:r>
      <w:r w:rsidRPr="00D64201">
        <w:rPr>
          <w:sz w:val="26"/>
          <w:szCs w:val="26"/>
        </w:rPr>
        <w:t>рублей, на 1 января 2020 года в размере 40 900 тыс. рублей, на 1 января 2021 года в размере 20 900 тыс.</w:t>
      </w:r>
      <w:r>
        <w:rPr>
          <w:sz w:val="26"/>
          <w:szCs w:val="26"/>
        </w:rPr>
        <w:t xml:space="preserve"> </w:t>
      </w:r>
      <w:r w:rsidRPr="00D64201">
        <w:rPr>
          <w:sz w:val="26"/>
          <w:szCs w:val="26"/>
        </w:rPr>
        <w:t>рублей.</w:t>
      </w:r>
    </w:p>
    <w:p w:rsidR="00D64201" w:rsidRPr="00D64201" w:rsidRDefault="00D64201" w:rsidP="00D64201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lastRenderedPageBreak/>
        <w:t>2. Установить предельный объем муниципального внутреннего долга на 2018 год в размере 40 900 тыс. рублей, на 2019 год в размере 52 800 тыс. рублей, на 2020 год в размере 38 900 тыс. рублей».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D64201">
        <w:rPr>
          <w:sz w:val="26"/>
          <w:szCs w:val="26"/>
        </w:rPr>
        <w:t>Во втором абзаце статьи 7 указанного решения сумму 28 652,237</w:t>
      </w:r>
      <w:r>
        <w:rPr>
          <w:sz w:val="26"/>
          <w:szCs w:val="26"/>
        </w:rPr>
        <w:t xml:space="preserve"> </w:t>
      </w:r>
      <w:r w:rsidRPr="00D64201">
        <w:rPr>
          <w:sz w:val="26"/>
          <w:szCs w:val="26"/>
        </w:rPr>
        <w:t>тыс.</w:t>
      </w:r>
      <w:r>
        <w:rPr>
          <w:sz w:val="26"/>
          <w:szCs w:val="26"/>
        </w:rPr>
        <w:t xml:space="preserve"> рублей заменить суммой 33 064,</w:t>
      </w:r>
      <w:r w:rsidRPr="00D64201">
        <w:rPr>
          <w:sz w:val="26"/>
          <w:szCs w:val="26"/>
        </w:rPr>
        <w:t>175</w:t>
      </w:r>
      <w:r>
        <w:rPr>
          <w:sz w:val="26"/>
          <w:szCs w:val="26"/>
        </w:rPr>
        <w:t xml:space="preserve"> </w:t>
      </w:r>
      <w:r w:rsidRPr="00D64201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64201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D64201">
        <w:rPr>
          <w:sz w:val="26"/>
          <w:szCs w:val="26"/>
        </w:rPr>
        <w:t xml:space="preserve">В части 2 статьи 8 указанного решения сумму 149 353,039 тыс. рублей заменить суммой </w:t>
      </w:r>
      <w:r w:rsidRPr="00D64201">
        <w:rPr>
          <w:sz w:val="26"/>
          <w:szCs w:val="26"/>
          <w:shd w:val="clear" w:color="auto" w:fill="FFFFFF"/>
        </w:rPr>
        <w:t>152 906</w:t>
      </w:r>
      <w:r>
        <w:rPr>
          <w:sz w:val="26"/>
          <w:szCs w:val="26"/>
          <w:shd w:val="clear" w:color="auto" w:fill="FFFFFF"/>
        </w:rPr>
        <w:t> </w:t>
      </w:r>
      <w:r w:rsidRPr="00D64201">
        <w:rPr>
          <w:sz w:val="26"/>
          <w:szCs w:val="26"/>
          <w:shd w:val="clear" w:color="auto" w:fill="FFFFFF"/>
        </w:rPr>
        <w:t>389,00</w:t>
      </w:r>
      <w:r w:rsidRPr="00D64201">
        <w:rPr>
          <w:sz w:val="26"/>
          <w:szCs w:val="26"/>
        </w:rPr>
        <w:t xml:space="preserve"> тыс. рублей.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5. Часть 4 статьи 8 указанного решения изложить в новой редакции: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</w:t>
      </w:r>
      <w:r w:rsidRPr="00D64201">
        <w:rPr>
          <w:sz w:val="26"/>
          <w:szCs w:val="26"/>
        </w:rPr>
        <w:t xml:space="preserve">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</w:t>
      </w:r>
      <w:proofErr w:type="gramStart"/>
      <w:r w:rsidRPr="00D64201">
        <w:rPr>
          <w:sz w:val="26"/>
          <w:szCs w:val="26"/>
        </w:rPr>
        <w:t>на</w:t>
      </w:r>
      <w:proofErr w:type="gramEnd"/>
      <w:r w:rsidRPr="00D64201">
        <w:rPr>
          <w:sz w:val="26"/>
          <w:szCs w:val="26"/>
        </w:rPr>
        <w:t>: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обеспечение условий для развития физической культуры и массового спорта;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авление жилых помещений детям-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сиротам и детям, оставшимся без попечения родителей, лицам из их числа по договорам найма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пециализированных жилых помещен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ий;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 xml:space="preserve"> создание условий для управления многоквартирными домами;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6)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F96C04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7)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компенсацию расходов по организации энергоснабжения от дизельных электростанций;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8)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содержание общественных уборных;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дорожную деятельность;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осуществление первичного воинского учета на территориях, где отсутствуют воинские комиссариаты;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11)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поддержку мер по обеспечению сбалансированности бюджетов сельских поселений;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12)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оплату расходов за счет средств, зарезервированных в районном бюджете в соответствии с пунктом 3 статьи 217 Бюджетного кодекса Российской Федерации;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13)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ремонт автомобильных дорог общего пользования местного значения;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14)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исполнение судебных актов по обеспечению жилыми помещениями детей-сирот, детей, оставшихся без попечения родителей;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15) 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>реализацию мероприятий муниципальной программы «Обеспечение безопасности жизнедеятельности населения муниципального образования «Каргасокский район»;</w:t>
      </w:r>
    </w:p>
    <w:p w:rsidR="00D64201" w:rsidRPr="00D64201" w:rsidRDefault="00F96C04" w:rsidP="00F96C04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16)</w:t>
      </w:r>
      <w:r w:rsidR="00D64201" w:rsidRPr="00D64201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поддержку муниципальных программ формирования современной городской среды;</w:t>
      </w:r>
    </w:p>
    <w:p w:rsidR="00D64201" w:rsidRPr="00D64201" w:rsidRDefault="00D64201" w:rsidP="00D6420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201">
        <w:rPr>
          <w:rFonts w:ascii="Times New Roman" w:eastAsia="Times New Roman" w:hAnsi="Times New Roman"/>
          <w:sz w:val="26"/>
          <w:szCs w:val="26"/>
          <w:lang w:eastAsia="ru-RU"/>
        </w:rPr>
        <w:t>17) организацию общественных работ и временного трудоустройства безработных граждан, испытывающих трудности в поиске работы;</w:t>
      </w:r>
    </w:p>
    <w:p w:rsidR="00D64201" w:rsidRPr="00D64201" w:rsidRDefault="00D64201" w:rsidP="00D6420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201">
        <w:rPr>
          <w:rFonts w:ascii="Times New Roman" w:eastAsia="Times New Roman" w:hAnsi="Times New Roman"/>
          <w:sz w:val="26"/>
          <w:szCs w:val="26"/>
          <w:lang w:eastAsia="ru-RU"/>
        </w:rPr>
        <w:t>18) организацию временных рабочих мест для несовершеннолетних граждан;</w:t>
      </w:r>
    </w:p>
    <w:p w:rsidR="00D64201" w:rsidRPr="00D64201" w:rsidRDefault="00D64201" w:rsidP="00D64201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201">
        <w:rPr>
          <w:rFonts w:ascii="Times New Roman" w:eastAsia="Times New Roman" w:hAnsi="Times New Roman"/>
          <w:sz w:val="26"/>
          <w:szCs w:val="26"/>
          <w:lang w:eastAsia="ru-RU"/>
        </w:rPr>
        <w:t>19) реализацию мероприятий по подготовке объектов коммунального хозяйства к работе в отопительный период;</w:t>
      </w:r>
    </w:p>
    <w:p w:rsidR="00D64201" w:rsidRPr="00D64201" w:rsidRDefault="00D64201" w:rsidP="00D6420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64201">
        <w:rPr>
          <w:rFonts w:ascii="Times New Roman" w:eastAsia="Times New Roman" w:hAnsi="Times New Roman"/>
          <w:sz w:val="26"/>
          <w:szCs w:val="26"/>
          <w:lang w:eastAsia="ru-RU"/>
        </w:rPr>
        <w:t>20) обеспечение развития и укрепления материально-технической базы муниципальных домов культуры».</w:t>
      </w:r>
    </w:p>
    <w:p w:rsidR="00D64201" w:rsidRPr="00D64201" w:rsidRDefault="00D64201" w:rsidP="00D64201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6</w:t>
      </w:r>
      <w:r>
        <w:rPr>
          <w:sz w:val="26"/>
          <w:szCs w:val="26"/>
        </w:rPr>
        <w:t>. В абзаце седьмом пункта 2</w:t>
      </w:r>
      <w:r w:rsidRPr="00D64201">
        <w:rPr>
          <w:sz w:val="26"/>
          <w:szCs w:val="26"/>
        </w:rPr>
        <w:t xml:space="preserve"> части 1 статьи 13 указанного решения сумму 7 668,5 тыс</w:t>
      </w:r>
      <w:r>
        <w:rPr>
          <w:sz w:val="26"/>
          <w:szCs w:val="26"/>
        </w:rPr>
        <w:t>.</w:t>
      </w:r>
      <w:r w:rsidRPr="00D64201">
        <w:rPr>
          <w:sz w:val="26"/>
          <w:szCs w:val="26"/>
        </w:rPr>
        <w:t xml:space="preserve"> рублей заменить суммой 5 336,76 тыс. рублей.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D64201">
        <w:rPr>
          <w:sz w:val="26"/>
          <w:szCs w:val="26"/>
        </w:rPr>
        <w:t>После абзаца третьего пункт 4 части 1 статьи 13 указанн</w:t>
      </w:r>
      <w:r>
        <w:rPr>
          <w:sz w:val="26"/>
          <w:szCs w:val="26"/>
        </w:rPr>
        <w:t xml:space="preserve">ого решения дополнить абзацами четвертым - </w:t>
      </w:r>
      <w:r w:rsidRPr="00D64201">
        <w:rPr>
          <w:sz w:val="26"/>
          <w:szCs w:val="26"/>
        </w:rPr>
        <w:t>седьмым следующего содержания:</w:t>
      </w:r>
    </w:p>
    <w:p w:rsidR="00D64201" w:rsidRPr="00D64201" w:rsidRDefault="00D64201" w:rsidP="00D64201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«по подразделу 0701 </w:t>
      </w:r>
      <w:r w:rsidRPr="00D64201">
        <w:rPr>
          <w:sz w:val="26"/>
          <w:szCs w:val="26"/>
        </w:rPr>
        <w:t>«Дошкольное образование»:</w:t>
      </w:r>
    </w:p>
    <w:p w:rsidR="00D64201" w:rsidRPr="00D64201" w:rsidRDefault="00D64201" w:rsidP="00D64201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- в сумме 36 594,3 тыс. рублей на увеличение оплаты труда работникам дошкольных образовательных организаций;</w:t>
      </w:r>
    </w:p>
    <w:p w:rsidR="00D64201" w:rsidRPr="00D64201" w:rsidRDefault="00D64201" w:rsidP="00D64201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«по подразделу 0702 «Общее </w:t>
      </w:r>
      <w:r w:rsidRPr="00D64201">
        <w:rPr>
          <w:sz w:val="26"/>
          <w:szCs w:val="26"/>
        </w:rPr>
        <w:t>образование»:</w:t>
      </w:r>
    </w:p>
    <w:p w:rsidR="00D64201" w:rsidRPr="00D64201" w:rsidRDefault="00D64201" w:rsidP="00D64201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 xml:space="preserve">- в сумме 58 067,1 тыс. рублей на увеличение оплаты труда </w:t>
      </w:r>
      <w:r>
        <w:rPr>
          <w:sz w:val="26"/>
          <w:szCs w:val="26"/>
        </w:rPr>
        <w:t xml:space="preserve">работникам общеобразовательных </w:t>
      </w:r>
      <w:r w:rsidRPr="00D64201">
        <w:rPr>
          <w:sz w:val="26"/>
          <w:szCs w:val="26"/>
        </w:rPr>
        <w:t>организаций;</w:t>
      </w:r>
    </w:p>
    <w:p w:rsidR="00D64201" w:rsidRPr="00D64201" w:rsidRDefault="00D64201" w:rsidP="00D64201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Pr="00D64201">
        <w:rPr>
          <w:sz w:val="26"/>
          <w:szCs w:val="26"/>
        </w:rPr>
        <w:t>чет</w:t>
      </w:r>
      <w:r>
        <w:rPr>
          <w:sz w:val="26"/>
          <w:szCs w:val="26"/>
        </w:rPr>
        <w:t>вертый считать абзацем восьмым.</w:t>
      </w:r>
    </w:p>
    <w:p w:rsidR="00D64201" w:rsidRPr="00D64201" w:rsidRDefault="00D64201" w:rsidP="00D64201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8</w:t>
      </w:r>
      <w:r>
        <w:rPr>
          <w:sz w:val="26"/>
          <w:szCs w:val="26"/>
        </w:rPr>
        <w:t>. Приложения</w:t>
      </w:r>
      <w:r w:rsidRPr="00D64201">
        <w:rPr>
          <w:sz w:val="26"/>
          <w:szCs w:val="26"/>
        </w:rPr>
        <w:t xml:space="preserve"> 5, 6</w:t>
      </w:r>
      <w:r>
        <w:rPr>
          <w:sz w:val="26"/>
          <w:szCs w:val="26"/>
        </w:rPr>
        <w:t>, 7</w:t>
      </w:r>
      <w:r w:rsidRPr="00D64201">
        <w:rPr>
          <w:sz w:val="26"/>
          <w:szCs w:val="26"/>
        </w:rPr>
        <w:t>, 8, 9, 10, 11, 13, 14, 15,</w:t>
      </w:r>
      <w:r>
        <w:rPr>
          <w:sz w:val="26"/>
          <w:szCs w:val="26"/>
        </w:rPr>
        <w:t xml:space="preserve"> </w:t>
      </w:r>
      <w:r w:rsidRPr="00D64201">
        <w:rPr>
          <w:sz w:val="26"/>
          <w:szCs w:val="26"/>
        </w:rPr>
        <w:t>16 к указанному реше</w:t>
      </w:r>
      <w:r>
        <w:rPr>
          <w:sz w:val="26"/>
          <w:szCs w:val="26"/>
        </w:rPr>
        <w:t xml:space="preserve">нию Думы Каргасокского района </w:t>
      </w:r>
      <w:r w:rsidRPr="00D64201">
        <w:rPr>
          <w:sz w:val="26"/>
          <w:szCs w:val="26"/>
        </w:rPr>
        <w:t xml:space="preserve">изложить </w:t>
      </w:r>
      <w:r>
        <w:rPr>
          <w:sz w:val="26"/>
          <w:szCs w:val="26"/>
        </w:rPr>
        <w:t>в редакции согласно приложениям</w:t>
      </w:r>
      <w:r w:rsidRPr="00D64201">
        <w:rPr>
          <w:sz w:val="26"/>
          <w:szCs w:val="26"/>
        </w:rPr>
        <w:t xml:space="preserve"> 1-11 к настоящему решению.</w:t>
      </w:r>
    </w:p>
    <w:p w:rsidR="00D64201" w:rsidRPr="00D64201" w:rsidRDefault="00D64201" w:rsidP="00D64201">
      <w:pPr>
        <w:tabs>
          <w:tab w:val="left" w:pos="848"/>
        </w:tabs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D64201">
        <w:rPr>
          <w:sz w:val="26"/>
          <w:szCs w:val="26"/>
        </w:rPr>
        <w:t xml:space="preserve"> </w:t>
      </w:r>
      <w:proofErr w:type="gramStart"/>
      <w:r w:rsidRPr="00D64201">
        <w:rPr>
          <w:sz w:val="26"/>
          <w:szCs w:val="26"/>
        </w:rPr>
        <w:t>Контроль за</w:t>
      </w:r>
      <w:proofErr w:type="gramEnd"/>
      <w:r w:rsidRPr="00D64201">
        <w:rPr>
          <w:sz w:val="26"/>
          <w:szCs w:val="26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D64201" w:rsidRPr="00D64201" w:rsidRDefault="00D64201" w:rsidP="00D64201">
      <w:pPr>
        <w:spacing w:line="276" w:lineRule="auto"/>
        <w:ind w:firstLine="709"/>
        <w:jc w:val="both"/>
        <w:rPr>
          <w:sz w:val="26"/>
          <w:szCs w:val="26"/>
        </w:rPr>
      </w:pPr>
      <w:r w:rsidRPr="00D64201">
        <w:rPr>
          <w:sz w:val="26"/>
          <w:szCs w:val="26"/>
        </w:rPr>
        <w:t>10. Настоящее решение опубликовать в по</w:t>
      </w:r>
      <w:r>
        <w:rPr>
          <w:sz w:val="26"/>
          <w:szCs w:val="26"/>
        </w:rPr>
        <w:t xml:space="preserve">рядке, предусмотренном статьей </w:t>
      </w:r>
      <w:r w:rsidRPr="00D64201">
        <w:rPr>
          <w:sz w:val="26"/>
          <w:szCs w:val="26"/>
        </w:rPr>
        <w:t>42 Устава муниципального образования «Карг</w:t>
      </w:r>
      <w:r>
        <w:rPr>
          <w:sz w:val="26"/>
          <w:szCs w:val="26"/>
        </w:rPr>
        <w:t xml:space="preserve">асокский район», утвержденного </w:t>
      </w:r>
      <w:r w:rsidRPr="00D64201">
        <w:rPr>
          <w:sz w:val="26"/>
          <w:szCs w:val="26"/>
        </w:rPr>
        <w:t xml:space="preserve">решением Думы Каргасокского района от 17.04.2013 №195 «О </w:t>
      </w:r>
      <w:r>
        <w:rPr>
          <w:sz w:val="26"/>
          <w:szCs w:val="26"/>
        </w:rPr>
        <w:t xml:space="preserve">принятии Устава муниципального </w:t>
      </w:r>
      <w:r w:rsidRPr="00D64201">
        <w:rPr>
          <w:sz w:val="26"/>
          <w:szCs w:val="26"/>
        </w:rPr>
        <w:t>образования «Каргасокский район».</w:t>
      </w:r>
    </w:p>
    <w:p w:rsidR="0023042E" w:rsidRPr="00B74F52" w:rsidRDefault="0023042E" w:rsidP="00F96C04">
      <w:pPr>
        <w:spacing w:line="360" w:lineRule="auto"/>
        <w:jc w:val="both"/>
        <w:rPr>
          <w:sz w:val="26"/>
          <w:szCs w:val="26"/>
        </w:rPr>
      </w:pPr>
    </w:p>
    <w:p w:rsidR="0023042E" w:rsidRDefault="0023042E" w:rsidP="00F96C04">
      <w:pPr>
        <w:spacing w:line="360" w:lineRule="auto"/>
        <w:jc w:val="both"/>
        <w:rPr>
          <w:sz w:val="26"/>
          <w:szCs w:val="26"/>
        </w:rPr>
      </w:pPr>
    </w:p>
    <w:p w:rsidR="00F96C04" w:rsidRPr="00B74F52" w:rsidRDefault="00F96C04" w:rsidP="00F96C04">
      <w:pPr>
        <w:spacing w:line="360" w:lineRule="auto"/>
        <w:jc w:val="both"/>
        <w:rPr>
          <w:sz w:val="26"/>
          <w:szCs w:val="26"/>
        </w:rPr>
      </w:pPr>
    </w:p>
    <w:p w:rsidR="0023042E" w:rsidRPr="00B74F52" w:rsidRDefault="0023042E" w:rsidP="00B74F52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Председатель Думы</w:t>
      </w:r>
    </w:p>
    <w:p w:rsidR="0023042E" w:rsidRPr="00B74F52" w:rsidRDefault="0023042E" w:rsidP="00B74F52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Каргасокского района</w:t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  <w:t>В.В. Брагин</w:t>
      </w:r>
    </w:p>
    <w:p w:rsidR="0023042E" w:rsidRPr="00B74F52" w:rsidRDefault="0023042E" w:rsidP="00F96C04">
      <w:pPr>
        <w:spacing w:line="360" w:lineRule="auto"/>
        <w:jc w:val="both"/>
        <w:rPr>
          <w:sz w:val="26"/>
          <w:szCs w:val="26"/>
        </w:rPr>
      </w:pPr>
    </w:p>
    <w:p w:rsidR="0023042E" w:rsidRPr="00B74F52" w:rsidRDefault="0023042E" w:rsidP="00F96C04">
      <w:pPr>
        <w:spacing w:line="360" w:lineRule="auto"/>
        <w:jc w:val="both"/>
        <w:rPr>
          <w:sz w:val="26"/>
          <w:szCs w:val="26"/>
        </w:rPr>
      </w:pPr>
    </w:p>
    <w:p w:rsidR="00B74F52" w:rsidRDefault="0023042E" w:rsidP="00B74F52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Глава Каргасокского района</w:t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  <w:t>А.П. Ащеулов</w:t>
      </w:r>
    </w:p>
    <w:p w:rsidR="00B74F52" w:rsidRDefault="00B74F52" w:rsidP="00B74F52">
      <w:pPr>
        <w:spacing w:line="276" w:lineRule="auto"/>
        <w:jc w:val="both"/>
        <w:rPr>
          <w:sz w:val="26"/>
          <w:szCs w:val="26"/>
        </w:rPr>
      </w:pPr>
    </w:p>
    <w:p w:rsidR="00B74F52" w:rsidRDefault="00B74F52" w:rsidP="00B74F52">
      <w:pPr>
        <w:spacing w:line="276" w:lineRule="auto"/>
        <w:jc w:val="both"/>
        <w:rPr>
          <w:sz w:val="26"/>
          <w:szCs w:val="26"/>
        </w:rPr>
        <w:sectPr w:rsidR="00B74F52" w:rsidSect="00B74F52">
          <w:foot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9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6095"/>
        <w:gridCol w:w="1701"/>
        <w:gridCol w:w="28"/>
      </w:tblGrid>
      <w:tr w:rsidR="00F96C04" w:rsidTr="00F96C04"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1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Pr="00FB0030">
              <w:rPr>
                <w:sz w:val="20"/>
                <w:szCs w:val="20"/>
              </w:rPr>
              <w:t>Думы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26.04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166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F96C04" w:rsidRDefault="00F96C04" w:rsidP="00C3257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F96C04" w:rsidTr="00F96C04"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6C04" w:rsidRPr="00FB0030" w:rsidRDefault="00F96C04" w:rsidP="00C32579">
            <w:pPr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>План доходов бюд</w:t>
            </w:r>
            <w:r>
              <w:rPr>
                <w:b/>
                <w:bCs/>
              </w:rPr>
              <w:t>жета муниципального образования</w:t>
            </w:r>
          </w:p>
          <w:p w:rsidR="00F96C04" w:rsidRDefault="00F96C04" w:rsidP="00C32579">
            <w:pPr>
              <w:jc w:val="center"/>
            </w:pPr>
            <w:r>
              <w:rPr>
                <w:b/>
                <w:bCs/>
              </w:rPr>
              <w:t>«Каргасокский район» на</w:t>
            </w:r>
            <w:r w:rsidRPr="00FB0030">
              <w:rPr>
                <w:b/>
                <w:bCs/>
              </w:rPr>
              <w:t xml:space="preserve"> 2018г.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7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6C04" w:rsidRDefault="00F96C04" w:rsidP="00C32579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6C04" w:rsidRDefault="00F96C04" w:rsidP="00C32579">
            <w:pPr>
              <w:jc w:val="center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rFonts w:ascii="Garamond" w:hAnsi="Garamond" w:cs="Arial CYR"/>
                <w:b/>
                <w:bCs/>
              </w:rPr>
              <w:t xml:space="preserve"> 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Pr="00664DC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18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CC055A" w:rsidRDefault="00F96C04" w:rsidP="00C325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307 542 000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218 042 400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8 411 000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18 510 000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800 000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C21882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1 330 000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43 458 600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10 900 000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573D7D" w:rsidRDefault="00F96C04" w:rsidP="00C3257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2 190 000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B13621" w:rsidRDefault="00F96C04" w:rsidP="00C3257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2 100 000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1 550 000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28024D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961 276 480,92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28024D" w:rsidRDefault="00F96C04" w:rsidP="00C3257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935 797 602,33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7F17FA" w:rsidRDefault="00F96C04" w:rsidP="00C3257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935 782 602,33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28024D" w:rsidRDefault="00F96C04" w:rsidP="00C32579">
            <w:pPr>
              <w:jc w:val="right"/>
              <w:rPr>
                <w:bCs/>
                <w:sz w:val="18"/>
                <w:szCs w:val="18"/>
              </w:rPr>
            </w:pPr>
            <w:r w:rsidRPr="0028024D">
              <w:rPr>
                <w:bCs/>
                <w:sz w:val="18"/>
                <w:szCs w:val="18"/>
              </w:rPr>
              <w:t>15 000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64DC4" w:rsidRDefault="00F96C04" w:rsidP="00C3257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74E5E" w:rsidRDefault="00F96C04" w:rsidP="00C3257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45B4E" w:rsidRDefault="00F96C04" w:rsidP="00C3257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37 480 000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Pr="00F768C1" w:rsidRDefault="00F96C04" w:rsidP="00C32579">
            <w:pPr>
              <w:jc w:val="center"/>
              <w:rPr>
                <w:sz w:val="18"/>
                <w:szCs w:val="18"/>
              </w:rPr>
            </w:pPr>
            <w:r w:rsidRPr="00F768C1">
              <w:rPr>
                <w:sz w:val="18"/>
                <w:szCs w:val="18"/>
              </w:rPr>
              <w:t>2 18 00000 00 0000 000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Pr="006B2D74" w:rsidRDefault="00F96C04" w:rsidP="00C32579">
            <w:pPr>
              <w:rPr>
                <w:sz w:val="20"/>
                <w:szCs w:val="20"/>
              </w:rPr>
            </w:pPr>
            <w:r w:rsidRPr="006B2D74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Pr="007010F4" w:rsidRDefault="00F96C04" w:rsidP="00C32579">
            <w:pPr>
              <w:jc w:val="right"/>
              <w:rPr>
                <w:sz w:val="18"/>
                <w:szCs w:val="18"/>
              </w:rPr>
            </w:pPr>
            <w:r w:rsidRPr="007010F4">
              <w:rPr>
                <w:sz w:val="18"/>
                <w:szCs w:val="18"/>
              </w:rPr>
              <w:t>1 9</w:t>
            </w:r>
            <w:r>
              <w:rPr>
                <w:sz w:val="18"/>
                <w:szCs w:val="18"/>
              </w:rPr>
              <w:t>35</w:t>
            </w:r>
            <w:r w:rsidRPr="007010F4"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>82</w:t>
            </w:r>
            <w:r w:rsidRPr="007010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Pr="00F768C1" w:rsidRDefault="00F96C04" w:rsidP="00C32579">
            <w:pPr>
              <w:jc w:val="center"/>
              <w:rPr>
                <w:sz w:val="18"/>
                <w:szCs w:val="18"/>
              </w:rPr>
            </w:pPr>
            <w:r w:rsidRPr="00F768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00000 </w:t>
            </w:r>
            <w:r w:rsidRPr="00F768C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Pr="006B2D74" w:rsidRDefault="00F96C04" w:rsidP="00C32579">
            <w:pPr>
              <w:rPr>
                <w:sz w:val="20"/>
                <w:szCs w:val="20"/>
              </w:rPr>
            </w:pPr>
            <w:r w:rsidRPr="006B2D7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Pr="007010F4" w:rsidRDefault="00F96C04" w:rsidP="00C32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-13 936</w:t>
            </w:r>
            <w:r w:rsidRPr="007010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904</w:t>
            </w:r>
            <w:r w:rsidRPr="007010F4">
              <w:rPr>
                <w:sz w:val="18"/>
                <w:szCs w:val="18"/>
              </w:rPr>
              <w:t>,3</w:t>
            </w:r>
            <w:r>
              <w:rPr>
                <w:sz w:val="18"/>
                <w:szCs w:val="18"/>
              </w:rPr>
              <w:t>4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CC055A" w:rsidRDefault="00F96C04" w:rsidP="00C32579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CC055A" w:rsidRDefault="00F96C04" w:rsidP="00C32579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45B4E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1 268 818 480,92</w:t>
            </w:r>
          </w:p>
        </w:tc>
      </w:tr>
    </w:tbl>
    <w:p w:rsidR="00F96C04" w:rsidRDefault="00F96C04" w:rsidP="00F96C04">
      <w:r>
        <w:br w:type="page"/>
      </w: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7"/>
        <w:gridCol w:w="3817"/>
        <w:gridCol w:w="113"/>
      </w:tblGrid>
      <w:tr w:rsidR="00F96C04" w:rsidTr="00F96C04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2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Pr="00FB0030">
              <w:rPr>
                <w:sz w:val="20"/>
                <w:szCs w:val="20"/>
              </w:rPr>
              <w:t xml:space="preserve"> Думы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26.04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166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к реше</w:t>
            </w:r>
            <w:r>
              <w:rPr>
                <w:sz w:val="20"/>
                <w:szCs w:val="20"/>
              </w:rPr>
              <w:t xml:space="preserve">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F96C04" w:rsidRDefault="00F96C04" w:rsidP="00F96C04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F96C04" w:rsidTr="00F96C04">
        <w:tc>
          <w:tcPr>
            <w:tcW w:w="10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C04" w:rsidRPr="00FB0030" w:rsidRDefault="00F96C04" w:rsidP="00C32579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F96C04" w:rsidRPr="00FB0030" w:rsidRDefault="00F96C04" w:rsidP="00C32579">
            <w:pPr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>к</w:t>
            </w:r>
            <w:r>
              <w:rPr>
                <w:b/>
                <w:bCs/>
              </w:rPr>
              <w:t>лассификации расходов бюджета</w:t>
            </w:r>
            <w:r w:rsidRPr="00FB0030">
              <w:rPr>
                <w:b/>
                <w:bCs/>
              </w:rPr>
              <w:t xml:space="preserve"> муниципального образования</w:t>
            </w:r>
          </w:p>
          <w:p w:rsidR="00F96C04" w:rsidRDefault="00F96C04" w:rsidP="00C32579">
            <w:pPr>
              <w:jc w:val="center"/>
            </w:pPr>
            <w:r>
              <w:rPr>
                <w:b/>
                <w:bCs/>
              </w:rPr>
              <w:t xml:space="preserve">«Каргасокский район» на </w:t>
            </w:r>
            <w:r w:rsidRPr="00FB0030">
              <w:rPr>
                <w:b/>
                <w:bCs/>
              </w:rPr>
              <w:t>2018 год.</w:t>
            </w:r>
          </w:p>
        </w:tc>
      </w:tr>
      <w:tr w:rsidR="00F96C04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13" w:type="dxa"/>
          <w:trHeight w:val="255"/>
        </w:trPr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 </w:t>
            </w:r>
          </w:p>
        </w:tc>
      </w:tr>
      <w:tr w:rsidR="00F96C04" w:rsidRPr="00565F4B" w:rsidTr="00F96C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18"/>
        </w:trPr>
        <w:tc>
          <w:tcPr>
            <w:tcW w:w="104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780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3"/>
              <w:gridCol w:w="6948"/>
              <w:gridCol w:w="1839"/>
            </w:tblGrid>
            <w:tr w:rsidR="00F96C04" w:rsidRPr="00565F4B" w:rsidTr="00F96C04">
              <w:trPr>
                <w:trHeight w:val="230"/>
              </w:trPr>
              <w:tc>
                <w:tcPr>
                  <w:tcW w:w="508" w:type="pct"/>
                  <w:vMerge w:val="restart"/>
                  <w:shd w:val="clear" w:color="auto" w:fill="auto"/>
                  <w:vAlign w:val="bottom"/>
                </w:tcPr>
                <w:p w:rsidR="00F96C04" w:rsidRPr="00565F4B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F4B">
                    <w:rPr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3552" w:type="pct"/>
                  <w:vMerge w:val="restart"/>
                  <w:shd w:val="clear" w:color="auto" w:fill="auto"/>
                  <w:vAlign w:val="bottom"/>
                </w:tcPr>
                <w:p w:rsidR="00F96C04" w:rsidRPr="00565F4B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F4B">
                    <w:rPr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F96C04" w:rsidRPr="00565F4B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F4B">
                    <w:rPr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941" w:type="pct"/>
                  <w:vMerge w:val="restart"/>
                  <w:shd w:val="clear" w:color="auto" w:fill="auto"/>
                  <w:vAlign w:val="bottom"/>
                </w:tcPr>
                <w:p w:rsidR="00F96C04" w:rsidRPr="00565F4B" w:rsidRDefault="00F96C04" w:rsidP="00F96C0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F4B">
                    <w:rPr>
                      <w:bCs/>
                      <w:sz w:val="20"/>
                      <w:szCs w:val="20"/>
                    </w:rPr>
                    <w:t>Ассигнования    2018 год</w:t>
                  </w:r>
                </w:p>
              </w:tc>
            </w:tr>
            <w:tr w:rsidR="00F96C04" w:rsidRPr="00565F4B" w:rsidTr="00F96C04">
              <w:trPr>
                <w:trHeight w:val="383"/>
              </w:trPr>
              <w:tc>
                <w:tcPr>
                  <w:tcW w:w="508" w:type="pct"/>
                  <w:vMerge/>
                  <w:vAlign w:val="center"/>
                </w:tcPr>
                <w:p w:rsidR="00F96C04" w:rsidRPr="00565F4B" w:rsidRDefault="00F96C04" w:rsidP="00C3257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52" w:type="pct"/>
                  <w:vMerge/>
                  <w:vAlign w:val="bottom"/>
                </w:tcPr>
                <w:p w:rsidR="00F96C04" w:rsidRPr="00565F4B" w:rsidRDefault="00F96C04" w:rsidP="00C3257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41" w:type="pct"/>
                  <w:vMerge/>
                  <w:vAlign w:val="center"/>
                </w:tcPr>
                <w:p w:rsidR="00F96C04" w:rsidRPr="00565F4B" w:rsidRDefault="00F96C04" w:rsidP="00C3257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96C04" w:rsidRPr="00565F4B" w:rsidTr="00F96C04">
              <w:trPr>
                <w:trHeight w:val="25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77 488 985,98</w:t>
                  </w:r>
                </w:p>
              </w:tc>
            </w:tr>
            <w:tr w:rsidR="00F96C04" w:rsidRPr="00565F4B" w:rsidTr="00F96C04">
              <w:trPr>
                <w:trHeight w:val="61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565F4B" w:rsidTr="00F96C04">
              <w:trPr>
                <w:trHeight w:val="712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2 780 900,00</w:t>
                  </w:r>
                </w:p>
              </w:tc>
            </w:tr>
            <w:tr w:rsidR="00F96C04" w:rsidRPr="00565F4B" w:rsidTr="00F96C04">
              <w:trPr>
                <w:trHeight w:val="604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42 453 864,70</w:t>
                  </w:r>
                </w:p>
              </w:tc>
            </w:tr>
            <w:tr w:rsidR="00F96C04" w:rsidRPr="00565F4B" w:rsidTr="00F96C04">
              <w:trPr>
                <w:trHeight w:val="510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108 000,00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13 598 094,28</w:t>
                  </w:r>
                </w:p>
              </w:tc>
            </w:tr>
            <w:tr w:rsidR="00F96C04" w:rsidRPr="00565F4B" w:rsidTr="00F96C04">
              <w:trPr>
                <w:trHeight w:val="360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bookmarkStart w:id="2" w:name="RANGE!A19"/>
                  <w:r>
                    <w:rPr>
                      <w:sz w:val="20"/>
                      <w:szCs w:val="20"/>
                    </w:rPr>
                    <w:t>0111</w:t>
                  </w:r>
                  <w:bookmarkEnd w:id="2"/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2 826 800,00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13 759 407,00</w:t>
                  </w:r>
                </w:p>
              </w:tc>
            </w:tr>
            <w:tr w:rsidR="00F96C04" w:rsidRPr="00565F4B" w:rsidTr="00F96C04">
              <w:trPr>
                <w:trHeight w:val="389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565F4B" w:rsidTr="00F96C04">
              <w:trPr>
                <w:trHeight w:val="342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565F4B" w:rsidTr="00F96C04">
              <w:trPr>
                <w:trHeight w:val="25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101 033 765,28</w:t>
                  </w:r>
                </w:p>
              </w:tc>
            </w:tr>
            <w:tr w:rsidR="00F96C04" w:rsidRPr="00565F4B" w:rsidTr="00F96C04">
              <w:trPr>
                <w:trHeight w:val="360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226 700,00</w:t>
                  </w:r>
                </w:p>
              </w:tc>
            </w:tr>
            <w:tr w:rsidR="00F96C04" w:rsidRPr="00565F4B" w:rsidTr="00F96C04">
              <w:trPr>
                <w:trHeight w:val="31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1 671 300,00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40 350 000,00</w:t>
                  </w:r>
                </w:p>
              </w:tc>
            </w:tr>
            <w:tr w:rsidR="00F96C04" w:rsidRPr="00565F4B" w:rsidTr="00F96C04">
              <w:trPr>
                <w:trHeight w:val="360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58 125 765,28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660 000,00</w:t>
                  </w:r>
                </w:p>
              </w:tc>
            </w:tr>
            <w:tr w:rsidR="00F96C04" w:rsidRPr="00565F4B" w:rsidTr="00F96C04">
              <w:trPr>
                <w:trHeight w:val="300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121 655 282,09</w:t>
                  </w:r>
                </w:p>
              </w:tc>
            </w:tr>
            <w:tr w:rsidR="00F96C04" w:rsidRPr="00565F4B" w:rsidTr="00F96C04">
              <w:trPr>
                <w:trHeight w:val="360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2 106 100,00</w:t>
                  </w:r>
                </w:p>
              </w:tc>
            </w:tr>
            <w:tr w:rsidR="00F96C04" w:rsidRPr="00565F4B" w:rsidTr="00F96C04">
              <w:trPr>
                <w:trHeight w:val="337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109 219 900,00</w:t>
                  </w:r>
                </w:p>
              </w:tc>
            </w:tr>
            <w:tr w:rsidR="00F96C04" w:rsidRPr="00565F4B" w:rsidTr="00F96C04">
              <w:trPr>
                <w:trHeight w:val="25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3 862 207,00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6 467 075,09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781 203 966,12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203 042 185,05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489 558 562,91</w:t>
                  </w:r>
                </w:p>
              </w:tc>
            </w:tr>
            <w:tr w:rsidR="00F96C04" w:rsidRPr="00565F4B" w:rsidTr="00F96C04">
              <w:trPr>
                <w:trHeight w:val="452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45 473 708,00</w:t>
                  </w:r>
                </w:p>
              </w:tc>
            </w:tr>
            <w:tr w:rsidR="00F96C04" w:rsidRPr="00565F4B" w:rsidTr="00F96C04">
              <w:trPr>
                <w:trHeight w:val="25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1 109 495,00</w:t>
                  </w:r>
                </w:p>
              </w:tc>
            </w:tr>
            <w:tr w:rsidR="00F96C04" w:rsidRPr="00565F4B" w:rsidTr="00F96C04">
              <w:trPr>
                <w:trHeight w:val="287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4 385 300,00</w:t>
                  </w:r>
                </w:p>
              </w:tc>
            </w:tr>
            <w:tr w:rsidR="00F96C04" w:rsidRPr="00565F4B" w:rsidTr="00F96C04">
              <w:trPr>
                <w:trHeight w:val="450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37 634 715,16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70 177 147,00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64 285 612,00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5 891 535,00</w:t>
                  </w:r>
                </w:p>
              </w:tc>
            </w:tr>
            <w:tr w:rsidR="00F96C04" w:rsidRPr="00565F4B" w:rsidTr="00F96C04">
              <w:trPr>
                <w:trHeight w:val="510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1000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45 417 981,33</w:t>
                  </w:r>
                </w:p>
              </w:tc>
            </w:tr>
            <w:tr w:rsidR="00F96C04" w:rsidRPr="00565F4B" w:rsidTr="00F96C04">
              <w:trPr>
                <w:trHeight w:val="34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7 176 041,00</w:t>
                  </w:r>
                </w:p>
              </w:tc>
            </w:tr>
            <w:tr w:rsidR="00F96C04" w:rsidRPr="00565F4B" w:rsidTr="00F96C04">
              <w:trPr>
                <w:trHeight w:val="437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38 241 940,33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37 015 664,21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34 363 964,21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1 227 023,80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71 700,00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1 352 976,20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82 826 375,00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49 834 200,00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3552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41" w:type="pct"/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32 992 175,00</w:t>
                  </w:r>
                </w:p>
              </w:tc>
            </w:tr>
            <w:tr w:rsidR="00F96C04" w:rsidRPr="00565F4B" w:rsidTr="00F96C04">
              <w:trPr>
                <w:trHeight w:val="375"/>
              </w:trPr>
              <w:tc>
                <w:tcPr>
                  <w:tcW w:w="508" w:type="pct"/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52" w:type="pct"/>
                  <w:shd w:val="clear" w:color="auto" w:fill="auto"/>
                  <w:vAlign w:val="bottom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1" w:type="pct"/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1 319 978 967,01</w:t>
                  </w:r>
                </w:p>
              </w:tc>
            </w:tr>
          </w:tbl>
          <w:p w:rsidR="00F96C04" w:rsidRPr="00565F4B" w:rsidRDefault="00F96C04" w:rsidP="00C32579">
            <w:pPr>
              <w:rPr>
                <w:sz w:val="20"/>
                <w:szCs w:val="20"/>
              </w:rPr>
            </w:pPr>
          </w:p>
        </w:tc>
      </w:tr>
    </w:tbl>
    <w:p w:rsidR="00F96C04" w:rsidRDefault="00F96C04" w:rsidP="00F96C04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280"/>
      </w:tblGrid>
      <w:tr w:rsidR="00F96C04" w:rsidTr="00C32579">
        <w:trPr>
          <w:gridAfter w:val="1"/>
          <w:wAfter w:w="280" w:type="dxa"/>
          <w:trHeight w:val="141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3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Pr="00FB0030">
              <w:rPr>
                <w:sz w:val="20"/>
                <w:szCs w:val="20"/>
              </w:rPr>
              <w:t xml:space="preserve"> Думы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26.04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166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F96C04" w:rsidRDefault="00F96C04" w:rsidP="00C3257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F96C04" w:rsidTr="00C32579">
        <w:trPr>
          <w:gridAfter w:val="1"/>
          <w:wAfter w:w="280" w:type="dxa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F96C04" w:rsidRPr="0082319F" w:rsidRDefault="00F96C04" w:rsidP="00C32579">
            <w:pPr>
              <w:jc w:val="center"/>
              <w:rPr>
                <w:b/>
                <w:sz w:val="26"/>
                <w:szCs w:val="26"/>
              </w:rPr>
            </w:pPr>
            <w:r w:rsidRPr="0082319F">
              <w:rPr>
                <w:b/>
                <w:sz w:val="26"/>
                <w:szCs w:val="26"/>
              </w:rPr>
              <w:t>Распреде</w:t>
            </w:r>
            <w:r>
              <w:rPr>
                <w:b/>
                <w:sz w:val="26"/>
                <w:szCs w:val="26"/>
              </w:rPr>
              <w:t xml:space="preserve">ление бюджетных ассигнований </w:t>
            </w:r>
            <w:proofErr w:type="gramStart"/>
            <w:r>
              <w:rPr>
                <w:b/>
                <w:sz w:val="26"/>
                <w:szCs w:val="26"/>
              </w:rPr>
              <w:t>по</w:t>
            </w:r>
            <w:proofErr w:type="gramEnd"/>
          </w:p>
          <w:p w:rsidR="00F96C04" w:rsidRPr="0082319F" w:rsidRDefault="00F96C04" w:rsidP="00C32579">
            <w:pPr>
              <w:jc w:val="center"/>
              <w:rPr>
                <w:b/>
                <w:sz w:val="26"/>
                <w:szCs w:val="26"/>
              </w:rPr>
            </w:pPr>
            <w:r w:rsidRPr="0082319F">
              <w:rPr>
                <w:b/>
                <w:sz w:val="26"/>
                <w:szCs w:val="26"/>
              </w:rPr>
              <w:t>целевым статьям, группам и подгруппам видов расходов на 2018 год.</w:t>
            </w:r>
          </w:p>
          <w:p w:rsidR="00F96C04" w:rsidRDefault="00F96C04" w:rsidP="00C32579">
            <w:pPr>
              <w:jc w:val="center"/>
            </w:pPr>
          </w:p>
        </w:tc>
      </w:tr>
      <w:tr w:rsidR="00F96C04" w:rsidTr="00C32579">
        <w:trPr>
          <w:gridAfter w:val="1"/>
          <w:wAfter w:w="280" w:type="dxa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F96C04" w:rsidRDefault="00F96C04" w:rsidP="00C32579">
            <w:pPr>
              <w:jc w:val="right"/>
            </w:pPr>
            <w:r w:rsidRPr="0082319F">
              <w:rPr>
                <w:sz w:val="20"/>
                <w:szCs w:val="20"/>
              </w:rPr>
              <w:t>Рублей</w:t>
            </w:r>
          </w:p>
        </w:tc>
      </w:tr>
      <w:tr w:rsidR="00F96C04" w:rsidRPr="00B33C82" w:rsidTr="00C325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1"/>
        </w:trPr>
        <w:tc>
          <w:tcPr>
            <w:tcW w:w="10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75" w:type="dxa"/>
              <w:tblInd w:w="10" w:type="dxa"/>
              <w:tblLook w:val="0000"/>
            </w:tblPr>
            <w:tblGrid>
              <w:gridCol w:w="6782"/>
              <w:gridCol w:w="1305"/>
              <w:gridCol w:w="617"/>
              <w:gridCol w:w="1771"/>
            </w:tblGrid>
            <w:tr w:rsidR="00F96C04" w:rsidRPr="00B33C82" w:rsidTr="00C32579">
              <w:trPr>
                <w:trHeight w:val="420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B33C82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B33C82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B33C82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B33C82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Ассигнования 2018 год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772 059 699,45</w:t>
                  </w:r>
                </w:p>
              </w:tc>
            </w:tr>
            <w:tr w:rsidR="00F96C04" w:rsidRPr="00B33C82" w:rsidTr="00C32579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676 285 370,96</w:t>
                  </w:r>
                </w:p>
              </w:tc>
            </w:tr>
            <w:tr w:rsidR="00F96C04" w:rsidRPr="00B33C82" w:rsidTr="00C32579">
              <w:trPr>
                <w:trHeight w:val="45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169 593 255,05</w:t>
                  </w:r>
                </w:p>
              </w:tc>
            </w:tr>
            <w:tr w:rsidR="00F96C04" w:rsidRPr="00B33C82" w:rsidTr="00C32579">
              <w:trPr>
                <w:trHeight w:val="4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62 459 615,05</w:t>
                  </w:r>
                </w:p>
              </w:tc>
            </w:tr>
            <w:tr w:rsidR="00F96C04" w:rsidRPr="00B33C82" w:rsidTr="00C32579">
              <w:trPr>
                <w:trHeight w:val="18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200 449,90</w:t>
                  </w:r>
                </w:p>
              </w:tc>
            </w:tr>
            <w:tr w:rsidR="00F96C04" w:rsidRPr="00B33C82" w:rsidTr="00C32579">
              <w:trPr>
                <w:trHeight w:val="18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62 259 165,15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86 684 700,00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69 596 800,00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17 087 900,00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19 506 400,00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19 506 400,00</w:t>
                  </w:r>
                </w:p>
              </w:tc>
            </w:tr>
            <w:tr w:rsidR="00F96C04" w:rsidRPr="00B33C82" w:rsidTr="00C32579">
              <w:trPr>
                <w:trHeight w:val="2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378 240,00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378 240,00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F96C04" w:rsidRPr="00B33C82" w:rsidTr="00C32579">
              <w:trPr>
                <w:trHeight w:val="26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470 590 721,91</w:t>
                  </w:r>
                </w:p>
              </w:tc>
            </w:tr>
            <w:tr w:rsidR="00F96C04" w:rsidRPr="00B33C82" w:rsidTr="00C32579">
              <w:trPr>
                <w:trHeight w:val="40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102 228 061,91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4 756 685,51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61 443 188,15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3 950,00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33 424 324,42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2 552 913,83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356 195 300,00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130 435 473,00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5 801 527,00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161 891 200,00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58 067 100,00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1 471 900,00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771 900,00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8 101 460,00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2 375 340,00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100 020,00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5 626 100,00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1 094 000,00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813 000,00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B33C82" w:rsidTr="00C32579">
              <w:trPr>
                <w:trHeight w:val="31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413 000,00</w:t>
                  </w:r>
                </w:p>
              </w:tc>
            </w:tr>
            <w:tr w:rsidR="00F96C04" w:rsidRPr="00B33C82" w:rsidTr="00C32579">
              <w:trPr>
                <w:trHeight w:val="31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687 000,00</w:t>
                  </w:r>
                </w:p>
              </w:tc>
            </w:tr>
            <w:tr w:rsidR="00F96C04" w:rsidRPr="00B33C82" w:rsidTr="00C32579">
              <w:trPr>
                <w:trHeight w:val="29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36 101 394,00</w:t>
                  </w:r>
                </w:p>
              </w:tc>
            </w:tr>
            <w:tr w:rsidR="00F96C04" w:rsidRPr="00B33C82" w:rsidTr="00C32579">
              <w:trPr>
                <w:trHeight w:val="329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22 910 694,00</w:t>
                  </w:r>
                </w:p>
              </w:tc>
            </w:tr>
            <w:tr w:rsidR="00F96C04" w:rsidRPr="00B33C82" w:rsidTr="00C32579">
              <w:trPr>
                <w:trHeight w:val="287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2 237 418,00</w:t>
                  </w:r>
                </w:p>
              </w:tc>
            </w:tr>
            <w:tr w:rsidR="00F96C04" w:rsidRPr="00B33C82" w:rsidTr="00C32579">
              <w:trPr>
                <w:trHeight w:val="23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20 673 276,00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635 600,00</w:t>
                  </w:r>
                </w:p>
              </w:tc>
            </w:tr>
            <w:tr w:rsidR="00F96C04" w:rsidRPr="00B33C82" w:rsidTr="00C32579">
              <w:trPr>
                <w:trHeight w:val="307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635 600,00</w:t>
                  </w:r>
                </w:p>
              </w:tc>
            </w:tr>
            <w:tr w:rsidR="00F96C04" w:rsidRPr="00B33C82" w:rsidTr="00C32579">
              <w:trPr>
                <w:trHeight w:val="26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10 167 800,00</w:t>
                  </w:r>
                </w:p>
              </w:tc>
            </w:tr>
            <w:tr w:rsidR="00F96C04" w:rsidRPr="00B33C82" w:rsidTr="00C32579">
              <w:trPr>
                <w:trHeight w:val="27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10 167 800,00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F96C04" w:rsidRPr="00B33C82" w:rsidTr="00C32579">
              <w:trPr>
                <w:trHeight w:val="29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21 516 814,00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20 216 814,00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пищеблока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4 182 000,00</w:t>
                  </w:r>
                </w:p>
              </w:tc>
            </w:tr>
            <w:tr w:rsidR="00F96C04" w:rsidRPr="00B33C82" w:rsidTr="00C32579">
              <w:trPr>
                <w:trHeight w:val="2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4 182 000,00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6 500 000,00</w:t>
                  </w:r>
                </w:p>
              </w:tc>
            </w:tr>
            <w:tr w:rsidR="00F96C04" w:rsidRPr="00B33C82" w:rsidTr="00C32579">
              <w:trPr>
                <w:trHeight w:val="189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6 500 000,00</w:t>
                  </w:r>
                </w:p>
              </w:tc>
            </w:tr>
            <w:tr w:rsidR="00F96C04" w:rsidRPr="00B33C82" w:rsidTr="00C32579">
              <w:trPr>
                <w:trHeight w:val="262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B33C82" w:rsidTr="00C32579">
              <w:trPr>
                <w:trHeight w:val="3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8 600 000,00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8 600 000,00</w:t>
                  </w:r>
                </w:p>
              </w:tc>
            </w:tr>
            <w:tr w:rsidR="00F96C04" w:rsidRPr="00B33C82" w:rsidTr="00C32579">
              <w:trPr>
                <w:trHeight w:val="311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стропильных систем здания МБОУ ДО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ДЮСШ"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F96C04" w:rsidRPr="00B33C82" w:rsidTr="00C32579">
              <w:trPr>
                <w:trHeight w:val="117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534 814,00</w:t>
                  </w:r>
                </w:p>
              </w:tc>
            </w:tr>
            <w:tr w:rsidR="00F96C04" w:rsidRPr="00B33C82" w:rsidTr="00C32579">
              <w:trPr>
                <w:trHeight w:val="22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F96C04" w:rsidRPr="00B33C82" w:rsidTr="00C32579">
              <w:trPr>
                <w:trHeight w:val="23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1 016 300,00</w:t>
                  </w:r>
                </w:p>
              </w:tc>
            </w:tr>
            <w:tr w:rsidR="00F96C04" w:rsidRPr="00B33C82" w:rsidTr="00C32579">
              <w:trPr>
                <w:trHeight w:val="32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1 016 300,00</w:t>
                  </w:r>
                </w:p>
              </w:tc>
            </w:tr>
            <w:tr w:rsidR="00F96C04" w:rsidRPr="00B33C82" w:rsidTr="00C32579">
              <w:trPr>
                <w:trHeight w:val="30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2 916 000,00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26 437,29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2 889 562,71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26 188 800,00</w:t>
                  </w:r>
                </w:p>
              </w:tc>
            </w:tr>
            <w:tr w:rsidR="00F96C04" w:rsidRPr="00B33C82" w:rsidTr="00C32579">
              <w:trPr>
                <w:trHeight w:val="12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14 728 800,00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5 692 337,88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5 692 337,88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367 900,00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361 500,00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1 430 361,45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1 430 361,45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36 645 815,16</w:t>
                  </w:r>
                </w:p>
              </w:tc>
            </w:tr>
            <w:tr w:rsidR="00F96C04" w:rsidRPr="00B33C82" w:rsidTr="00C32579">
              <w:trPr>
                <w:trHeight w:val="21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8 154 388,55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3 634 488,55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3 437 812,00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195 676,55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96C04" w:rsidRPr="00B33C82" w:rsidTr="00C32579">
              <w:trPr>
                <w:trHeight w:val="2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102 900,00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92 610,00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10 290,00</w:t>
                  </w:r>
                </w:p>
              </w:tc>
            </w:tr>
            <w:tr w:rsidR="00F96C04" w:rsidRPr="00B33C82" w:rsidTr="00C32579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4 376 800,00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6 280,00</w:t>
                  </w:r>
                </w:p>
              </w:tc>
            </w:tr>
            <w:tr w:rsidR="00F96C04" w:rsidRPr="00B33C82" w:rsidTr="00C32579">
              <w:trPr>
                <w:trHeight w:val="33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4 048 400,00</w:t>
                  </w:r>
                </w:p>
              </w:tc>
            </w:tr>
            <w:tr w:rsidR="00F96C04" w:rsidRPr="00B33C82" w:rsidTr="00C32579">
              <w:trPr>
                <w:trHeight w:val="24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320 840,00</w:t>
                  </w:r>
                </w:p>
              </w:tc>
            </w:tr>
            <w:tr w:rsidR="00F96C04" w:rsidRPr="00B33C82" w:rsidTr="00C32579">
              <w:trPr>
                <w:trHeight w:val="26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1 280,00</w:t>
                  </w:r>
                </w:p>
              </w:tc>
            </w:tr>
            <w:tr w:rsidR="00F96C04" w:rsidRPr="00B33C82" w:rsidTr="00C32579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40 200,00</w:t>
                  </w:r>
                </w:p>
              </w:tc>
            </w:tr>
            <w:tr w:rsidR="00F96C04" w:rsidRPr="00B33C82" w:rsidTr="00C32579">
              <w:trPr>
                <w:trHeight w:val="26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40 200,00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28 491 426,61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23 576 032,00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4 789 954,61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125 440,00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83 842 112,00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78 151 512,00</w:t>
                  </w:r>
                </w:p>
              </w:tc>
            </w:tr>
            <w:tr w:rsidR="00F96C04" w:rsidRPr="00B33C82" w:rsidTr="00C32579">
              <w:trPr>
                <w:trHeight w:val="2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17 660 500,00</w:t>
                  </w:r>
                </w:p>
              </w:tc>
            </w:tr>
            <w:tr w:rsidR="00F96C04" w:rsidRPr="00B33C82" w:rsidTr="00C32579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17 410 500,00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F96C04" w:rsidRPr="00B33C82" w:rsidTr="00C32579">
              <w:trPr>
                <w:trHeight w:val="32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по предо</w:t>
                  </w:r>
                  <w:r w:rsidR="00C35A11">
                    <w:rPr>
                      <w:b/>
                      <w:bCs/>
                      <w:sz w:val="20"/>
                      <w:szCs w:val="20"/>
                    </w:rPr>
                    <w:t xml:space="preserve">ставлению населению </w:t>
                  </w:r>
                  <w:proofErr w:type="spellStart"/>
                  <w:r w:rsidR="00C35A11">
                    <w:rPr>
                      <w:b/>
                      <w:bCs/>
                      <w:sz w:val="20"/>
                      <w:szCs w:val="20"/>
                    </w:rPr>
                    <w:t>культурно-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16 388 912,00</w:t>
                  </w:r>
                </w:p>
              </w:tc>
            </w:tr>
            <w:tr w:rsidR="00F96C04" w:rsidRPr="00B33C82" w:rsidTr="00C32579">
              <w:trPr>
                <w:trHeight w:val="2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F96C0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культурно-досуговых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15 764 200,00</w:t>
                  </w:r>
                </w:p>
              </w:tc>
            </w:tr>
            <w:tr w:rsidR="00F96C04" w:rsidRPr="00B33C82" w:rsidTr="00C32579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15 764 200,00</w:t>
                  </w:r>
                </w:p>
              </w:tc>
            </w:tr>
            <w:tr w:rsidR="00F96C04" w:rsidRPr="00B33C82" w:rsidTr="00C32579">
              <w:trPr>
                <w:trHeight w:val="1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обеспечение развития и укрепления материально-технической базы муниципальных домов культуры (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ОБ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624 712,00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549 000,00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75 712,00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9 568 300,00</w:t>
                  </w:r>
                </w:p>
              </w:tc>
            </w:tr>
            <w:tr w:rsidR="00F96C04" w:rsidRPr="00B33C82" w:rsidTr="00C32579">
              <w:trPr>
                <w:trHeight w:val="163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9 568 300,00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882 000,00</w:t>
                  </w:r>
                </w:p>
              </w:tc>
            </w:tr>
            <w:tr w:rsidR="00F96C04" w:rsidRPr="00B33C82" w:rsidTr="00C32579">
              <w:trPr>
                <w:trHeight w:val="2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музея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с.</w:t>
                  </w:r>
                  <w:r w:rsidR="00C35A1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 (корректировка ПСД).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F96C04" w:rsidRPr="00B33C82" w:rsidTr="00C32579">
              <w:trPr>
                <w:trHeight w:val="34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СДК в 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апас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332 000,00</w:t>
                  </w:r>
                </w:p>
              </w:tc>
            </w:tr>
            <w:tr w:rsidR="00F96C04" w:rsidRPr="00B33C82" w:rsidTr="00C32579">
              <w:trPr>
                <w:trHeight w:val="137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332 000,00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33 651 800,00</w:t>
                  </w:r>
                </w:p>
              </w:tc>
            </w:tr>
            <w:tr w:rsidR="00F96C04" w:rsidRPr="00B33C82" w:rsidTr="00C32579">
              <w:trPr>
                <w:trHeight w:val="17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310 200,00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310 200,00</w:t>
                  </w:r>
                </w:p>
              </w:tc>
            </w:tr>
            <w:tr w:rsidR="00F96C04" w:rsidRPr="00B33C82" w:rsidTr="00C32579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27 947 800,00</w:t>
                  </w:r>
                </w:p>
              </w:tc>
            </w:tr>
            <w:tr w:rsidR="00F96C04" w:rsidRPr="00B33C82" w:rsidTr="00C32579">
              <w:trPr>
                <w:trHeight w:val="22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8 594 100,00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19 353 700,00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1 606 400,00</w:t>
                  </w:r>
                </w:p>
              </w:tc>
            </w:tr>
            <w:tr w:rsidR="00F96C04" w:rsidRPr="00B33C82" w:rsidTr="00C32579">
              <w:trPr>
                <w:trHeight w:val="1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1 187 191,00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378 413,00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40 796,00</w:t>
                  </w:r>
                </w:p>
              </w:tc>
            </w:tr>
            <w:tr w:rsidR="00F96C04" w:rsidRPr="00B33C82" w:rsidTr="00C32579">
              <w:trPr>
                <w:trHeight w:val="20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3 787 400,00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3 787 400,00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5 690 600,00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3 371 340,44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3 371 340,44</w:t>
                  </w:r>
                </w:p>
              </w:tc>
            </w:tr>
            <w:tr w:rsidR="00F96C04" w:rsidRPr="00B33C82" w:rsidTr="00C32579">
              <w:trPr>
                <w:trHeight w:val="2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2 904 540,44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461 800,00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B33C82" w:rsidTr="00C32579">
              <w:trPr>
                <w:trHeight w:val="22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2 319 259,56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2 021 959,56</w:t>
                  </w:r>
                </w:p>
              </w:tc>
            </w:tr>
            <w:tr w:rsidR="00F96C04" w:rsidRPr="00B33C82" w:rsidTr="00C32579">
              <w:trPr>
                <w:trHeight w:val="3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292 300,00</w:t>
                  </w:r>
                </w:p>
              </w:tc>
            </w:tr>
            <w:tr w:rsidR="00F96C04" w:rsidRPr="00B33C82" w:rsidTr="00C32579">
              <w:trPr>
                <w:trHeight w:val="19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56 901 861,70</w:t>
                  </w:r>
                </w:p>
              </w:tc>
            </w:tr>
            <w:tr w:rsidR="00F96C04" w:rsidRPr="00B33C82" w:rsidTr="00C32579">
              <w:trPr>
                <w:trHeight w:val="2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F96C04" w:rsidRPr="00B33C82" w:rsidTr="00C32579">
              <w:trPr>
                <w:trHeight w:val="27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F96C04" w:rsidRPr="00B33C82" w:rsidTr="00C32579">
              <w:trPr>
                <w:trHeight w:val="23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2 399 621,00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2 399 621,00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0338145670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1 019 196,02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0338145670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1 019 196,02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660 424,98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660 424,98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F96C04" w:rsidRPr="00B33C82" w:rsidTr="00C32579">
              <w:trPr>
                <w:trHeight w:val="31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692 400,00</w:t>
                  </w:r>
                </w:p>
              </w:tc>
            </w:tr>
            <w:tr w:rsidR="00F96C04" w:rsidRPr="00B33C82" w:rsidTr="00C32579">
              <w:trPr>
                <w:trHeight w:val="2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692 400,00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1 374 000,00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1 374 000,00</w:t>
                  </w:r>
                </w:p>
              </w:tc>
            </w:tr>
            <w:tr w:rsidR="00F96C04" w:rsidRPr="00B33C82" w:rsidTr="00C32579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B33C82" w:rsidTr="00C32579">
              <w:trPr>
                <w:trHeight w:val="28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B33C82" w:rsidTr="00C32579">
              <w:trPr>
                <w:trHeight w:val="2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B33C82" w:rsidTr="00C32579">
              <w:trPr>
                <w:trHeight w:val="274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B33C82" w:rsidTr="00C32579">
              <w:trPr>
                <w:trHeight w:val="264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2 441 376,00</w:t>
                  </w:r>
                </w:p>
              </w:tc>
            </w:tr>
            <w:tr w:rsidR="00F96C04" w:rsidRPr="00B33C82" w:rsidTr="00C32579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2 441 376,00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B33C82" w:rsidTr="00C32579">
              <w:trPr>
                <w:trHeight w:val="34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1 141 376,00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1 141 376,00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47 094 464,70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45 332 484,70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B33C82" w:rsidTr="00C32579">
              <w:trPr>
                <w:trHeight w:val="247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B33C82" w:rsidTr="00C32579">
              <w:trPr>
                <w:trHeight w:val="27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40 626 064,70</w:t>
                  </w:r>
                </w:p>
              </w:tc>
            </w:tr>
            <w:tr w:rsidR="00F96C04" w:rsidRPr="00B33C82" w:rsidTr="00C32579">
              <w:trPr>
                <w:trHeight w:val="3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34 152 500,00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6 272 543,70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198 021,00</w:t>
                  </w:r>
                </w:p>
              </w:tc>
            </w:tr>
            <w:tr w:rsidR="00F96C04" w:rsidRPr="00B33C82" w:rsidTr="00C32579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F96C04" w:rsidRPr="00B33C82" w:rsidTr="00C32579">
              <w:trPr>
                <w:trHeight w:val="1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14 364,00</w:t>
                  </w:r>
                </w:p>
              </w:tc>
            </w:tr>
            <w:tr w:rsidR="00F96C04" w:rsidRPr="00B33C82" w:rsidTr="00C32579">
              <w:trPr>
                <w:trHeight w:val="32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1 436,00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23 909,00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224 344,00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2 356,00</w:t>
                  </w:r>
                </w:p>
              </w:tc>
            </w:tr>
            <w:tr w:rsidR="00F96C04" w:rsidRPr="00B33C82" w:rsidTr="00C32579">
              <w:trPr>
                <w:trHeight w:val="4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F96C04" w:rsidRPr="00B33C82" w:rsidTr="00C32579">
              <w:trPr>
                <w:trHeight w:val="37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631 023,00</w:t>
                  </w:r>
                </w:p>
              </w:tc>
            </w:tr>
            <w:tr w:rsidR="00F96C04" w:rsidRPr="00B33C82" w:rsidTr="00C32579">
              <w:trPr>
                <w:trHeight w:val="4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58 977,00</w:t>
                  </w:r>
                </w:p>
              </w:tc>
            </w:tr>
            <w:tr w:rsidR="00F96C04" w:rsidRPr="00B33C82" w:rsidTr="00C32579">
              <w:trPr>
                <w:trHeight w:val="23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171 845,00</w:t>
                  </w:r>
                </w:p>
              </w:tc>
            </w:tr>
            <w:tr w:rsidR="00F96C04" w:rsidRPr="00B33C82" w:rsidTr="00C32579">
              <w:trPr>
                <w:trHeight w:val="3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702 818,00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70 282,00</w:t>
                  </w:r>
                </w:p>
              </w:tc>
            </w:tr>
            <w:tr w:rsidR="00F96C04" w:rsidRPr="00B33C82" w:rsidTr="00C32579">
              <w:trPr>
                <w:trHeight w:val="1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115 182,00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11 518,00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F96C04" w:rsidRPr="00B33C82" w:rsidTr="00C32579">
              <w:trPr>
                <w:trHeight w:val="28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628 364,00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62 836,00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1 761 980,00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1 761 980,00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B33C82" w:rsidTr="00C32579">
              <w:trPr>
                <w:trHeight w:val="132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B33C82" w:rsidTr="00C32579">
              <w:trPr>
                <w:trHeight w:val="27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B33C82" w:rsidTr="00C32579">
              <w:trPr>
                <w:trHeight w:val="3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36 615 664,21</w:t>
                  </w:r>
                </w:p>
              </w:tc>
            </w:tr>
            <w:tr w:rsidR="00F96C04" w:rsidRPr="00B33C82" w:rsidTr="00C32579">
              <w:trPr>
                <w:trHeight w:val="36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36 515 664,21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5 070 700,00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F96C04" w:rsidRPr="00B33C82" w:rsidTr="00C32579">
              <w:trPr>
                <w:trHeight w:val="2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1 289 700,00</w:t>
                  </w:r>
                </w:p>
              </w:tc>
            </w:tr>
            <w:tr w:rsidR="00F96C04" w:rsidRPr="00B33C82" w:rsidTr="00C32579">
              <w:trPr>
                <w:trHeight w:val="33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B33C82" w:rsidTr="00C32579">
              <w:trPr>
                <w:trHeight w:val="31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261 750,00</w:t>
                  </w:r>
                </w:p>
              </w:tc>
            </w:tr>
            <w:tr w:rsidR="00F96C04" w:rsidRPr="00B33C82" w:rsidTr="00C32579">
              <w:trPr>
                <w:trHeight w:val="29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425 073,80</w:t>
                  </w:r>
                </w:p>
              </w:tc>
            </w:tr>
            <w:tr w:rsidR="00F96C04" w:rsidRPr="00B33C82" w:rsidTr="00C32579">
              <w:trPr>
                <w:trHeight w:val="3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123 476,20</w:t>
                  </w:r>
                </w:p>
              </w:tc>
            </w:tr>
            <w:tr w:rsidR="00F96C04" w:rsidRPr="00B33C82" w:rsidTr="00C32579">
              <w:trPr>
                <w:trHeight w:val="26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F96C04" w:rsidRPr="00B33C82" w:rsidTr="00C32579">
              <w:trPr>
                <w:trHeight w:val="20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2 449 000,00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F96C04" w:rsidRPr="00B33C82" w:rsidTr="00C32579">
              <w:trPr>
                <w:trHeight w:val="50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с.</w:t>
                  </w:r>
                  <w:r w:rsidR="00C35A1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7 444 964,21</w:t>
                  </w:r>
                </w:p>
              </w:tc>
            </w:tr>
            <w:tr w:rsidR="00F96C04" w:rsidRPr="00B33C82" w:rsidTr="00C32579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7 444 964,21</w:t>
                  </w:r>
                </w:p>
              </w:tc>
            </w:tr>
            <w:tr w:rsidR="00F96C04" w:rsidRPr="00B33C82" w:rsidTr="00C32579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F96C04" w:rsidRPr="00B33C82" w:rsidTr="00C32579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</w:t>
                  </w:r>
                  <w:r w:rsidR="00C35A1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 Томской области (средства областного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F96C04" w:rsidRPr="00B33C82" w:rsidTr="00C32579">
              <w:trPr>
                <w:trHeight w:val="306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F96C04" w:rsidRPr="00B33C82" w:rsidTr="00C32579">
              <w:trPr>
                <w:trHeight w:val="32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B33C82" w:rsidTr="00C32579">
              <w:trPr>
                <w:trHeight w:val="22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9 467 075,09</w:t>
                  </w:r>
                </w:p>
              </w:tc>
            </w:tr>
            <w:tr w:rsidR="00F96C04" w:rsidRPr="00B33C82" w:rsidTr="00C32579">
              <w:trPr>
                <w:trHeight w:val="27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B33C82" w:rsidTr="00C32579">
              <w:trPr>
                <w:trHeight w:val="32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Мероприятие "Повышение энергетической эффективности в коммунальных системах" (РБ)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5 979 925,00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407 675,09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79 475,00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C35A11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311 125 634,56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1 641 300,00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426 750,00</w:t>
                  </w:r>
                </w:p>
              </w:tc>
            </w:tr>
            <w:tr w:rsidR="00F96C04" w:rsidRPr="00B33C82" w:rsidTr="00C32579">
              <w:trPr>
                <w:trHeight w:val="3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154 750,00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1 214 550,00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233 250,00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233 250,00</w:t>
                  </w:r>
                </w:p>
              </w:tc>
            </w:tr>
            <w:tr w:rsidR="00F96C04" w:rsidRPr="00B33C82" w:rsidTr="00C32579">
              <w:trPr>
                <w:trHeight w:val="19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917 500,00</w:t>
                  </w:r>
                </w:p>
              </w:tc>
            </w:tr>
            <w:tr w:rsidR="00F96C04" w:rsidRPr="00B33C82" w:rsidTr="00C32579">
              <w:trPr>
                <w:trHeight w:val="510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165 722,20</w:t>
                  </w:r>
                </w:p>
              </w:tc>
            </w:tr>
            <w:tr w:rsidR="00F96C04" w:rsidRPr="00B33C82" w:rsidTr="00C32579">
              <w:trPr>
                <w:trHeight w:val="27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751 777,80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45 300,00</w:t>
                  </w:r>
                </w:p>
              </w:tc>
            </w:tr>
            <w:tr w:rsidR="00F96C04" w:rsidRPr="00B33C82" w:rsidTr="00C32579">
              <w:trPr>
                <w:trHeight w:val="39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45 300,00</w:t>
                  </w:r>
                </w:p>
              </w:tc>
            </w:tr>
            <w:tr w:rsidR="00F96C04" w:rsidRPr="00B33C82" w:rsidTr="00C32579">
              <w:trPr>
                <w:trHeight w:val="2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4 500,00</w:t>
                  </w:r>
                </w:p>
              </w:tc>
            </w:tr>
            <w:tr w:rsidR="00F96C04" w:rsidRPr="00B33C82" w:rsidTr="00C32579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07181R5430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07181R5430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8 500 000,00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8 500 000,00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5 500 000,00</w:t>
                  </w:r>
                </w:p>
              </w:tc>
            </w:tr>
            <w:tr w:rsidR="00F96C04" w:rsidRPr="00B33C82" w:rsidTr="00C32579">
              <w:trPr>
                <w:trHeight w:val="34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91 875 765,28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34 150 000,00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F96C04" w:rsidRPr="00B33C82" w:rsidTr="00C32579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18 350 765,28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39 375 000,00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15 270 000,00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15 270 000,00</w:t>
                  </w:r>
                </w:p>
              </w:tc>
            </w:tr>
            <w:tr w:rsidR="00F96C04" w:rsidRPr="00B33C82" w:rsidTr="00C32579">
              <w:trPr>
                <w:trHeight w:val="33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24 105 000,00</w:t>
                  </w:r>
                </w:p>
              </w:tc>
            </w:tr>
            <w:tr w:rsidR="00F96C04" w:rsidRPr="00B33C82" w:rsidTr="00C32579">
              <w:trPr>
                <w:trHeight w:val="24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24 105 000,00</w:t>
                  </w:r>
                </w:p>
              </w:tc>
            </w:tr>
            <w:tr w:rsidR="00F96C04" w:rsidRPr="00B33C82" w:rsidTr="00C32579">
              <w:trPr>
                <w:trHeight w:val="2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163 531 875,00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82 898 375,00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60 326 375,00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27 262 200,00</w:t>
                  </w:r>
                </w:p>
              </w:tc>
            </w:tr>
            <w:tr w:rsidR="00F96C04" w:rsidRPr="00B33C82" w:rsidTr="00C32579">
              <w:trPr>
                <w:trHeight w:val="12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33 064 175,00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"Финансовое обеспечение осуществления 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0748200000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78 883 700,00</w:t>
                  </w:r>
                </w:p>
              </w:tc>
            </w:tr>
            <w:tr w:rsidR="00F96C04" w:rsidRPr="00B33C82" w:rsidTr="00C32579">
              <w:trPr>
                <w:trHeight w:val="18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31 564 000,00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1 551 100,00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1 456 587,00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94 513,00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156 000,00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122 441,00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33 559,00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29 856 900,00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27 856 900,00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2 759 800,00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2 759 800,00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60 031,60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2 699 768,40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11 247 894,28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11 027 894,28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11 027 894,28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10 412 879,01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614 494,28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520,99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«Создание в Каргасокском районе новых и сохранение существующих ученических мест в муниципальных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общеобразовательных организациях»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0800000000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3 465 186,00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"Строительство муниципальных общеобразовательных организаций"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муниципальных общеобразовательных организаций 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C35A11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</w:t>
                  </w:r>
                  <w:r w:rsidR="00F96C04"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 w:rsidR="00F96C04">
                    <w:rPr>
                      <w:b/>
                      <w:bCs/>
                      <w:sz w:val="20"/>
                      <w:szCs w:val="20"/>
                    </w:rPr>
                    <w:t xml:space="preserve"> школы (средства районного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2 465 186,00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3 862 207,00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61 371,00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дворовых территорий многоквартирных домов сельских поселений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61 371,00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дворовых территорий многоквартирных домов сельских поселений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11 624,00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11 624,00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</w:t>
                  </w:r>
                  <w:r w:rsidR="00C35A11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грамм формирования современной городской среды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10180L5550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49 747,00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10180L5550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49 747,00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3 800 836,00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3 800 836,00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719 913,00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719 913,00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</w:t>
                  </w:r>
                  <w:r w:rsidR="00C35A11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грамм формирования современной городской среды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10281L5550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3 080 923,00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10281L5550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3 080 923,00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42 589 527,00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укрепление материально - технической базы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Обследование технического состояния строительных конструкций зданий образовательных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29 865,00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20 935,00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2 971 800,00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2 826 800,00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6 746 762,00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5 336 762,00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16 136 200,00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158 624,00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1 632 600,00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1 532 760,00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99 840,00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1 786 700,00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1 786 700,00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1 786 400,00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1 786 400,00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630 241,00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630 241,00</w:t>
                  </w:r>
                </w:p>
              </w:tc>
            </w:tr>
            <w:tr w:rsidR="00F96C04" w:rsidRPr="00B33C82" w:rsidTr="00C32579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1 319 978 967,01</w:t>
                  </w:r>
                </w:p>
              </w:tc>
            </w:tr>
          </w:tbl>
          <w:p w:rsidR="00F96C04" w:rsidRPr="00B33C82" w:rsidRDefault="00F96C04" w:rsidP="00C32579">
            <w:pPr>
              <w:rPr>
                <w:sz w:val="20"/>
                <w:szCs w:val="20"/>
              </w:rPr>
            </w:pPr>
          </w:p>
        </w:tc>
      </w:tr>
    </w:tbl>
    <w:p w:rsidR="00F96C04" w:rsidRDefault="00F96C04" w:rsidP="00F96C04">
      <w:r>
        <w:lastRenderedPageBreak/>
        <w:br w:type="page"/>
      </w:r>
    </w:p>
    <w:tbl>
      <w:tblPr>
        <w:tblW w:w="10602" w:type="dxa"/>
        <w:tblLook w:val="0000"/>
      </w:tblPr>
      <w:tblGrid>
        <w:gridCol w:w="10602"/>
      </w:tblGrid>
      <w:tr w:rsidR="00F96C04" w:rsidRPr="006C6CA6" w:rsidTr="00C32579">
        <w:trPr>
          <w:trHeight w:val="535"/>
        </w:trPr>
        <w:tc>
          <w:tcPr>
            <w:tcW w:w="10602" w:type="dxa"/>
            <w:shd w:val="clear" w:color="auto" w:fill="auto"/>
          </w:tcPr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FB0030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4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реш</w:t>
            </w:r>
            <w:r w:rsidR="00A60C29">
              <w:rPr>
                <w:sz w:val="20"/>
                <w:szCs w:val="20"/>
              </w:rPr>
              <w:t>ением</w:t>
            </w:r>
            <w:r w:rsidRPr="00FB0030">
              <w:rPr>
                <w:sz w:val="20"/>
                <w:szCs w:val="20"/>
              </w:rPr>
              <w:t xml:space="preserve"> Думы</w:t>
            </w:r>
          </w:p>
          <w:p w:rsidR="00F96C04" w:rsidRPr="00FB0030" w:rsidRDefault="00A60C29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96C04">
              <w:rPr>
                <w:sz w:val="20"/>
                <w:szCs w:val="20"/>
              </w:rPr>
              <w:t>от 26.04</w:t>
            </w:r>
            <w:r w:rsidR="00F96C04" w:rsidRPr="00FB0030">
              <w:rPr>
                <w:sz w:val="20"/>
                <w:szCs w:val="20"/>
              </w:rPr>
              <w:t>.201</w:t>
            </w:r>
            <w:r w:rsidR="00F96C04">
              <w:rPr>
                <w:sz w:val="20"/>
                <w:szCs w:val="20"/>
              </w:rPr>
              <w:t>8</w:t>
            </w:r>
            <w:r w:rsidR="00F96C04" w:rsidRPr="00FB0030">
              <w:rPr>
                <w:sz w:val="20"/>
                <w:szCs w:val="20"/>
              </w:rPr>
              <w:t xml:space="preserve"> №</w:t>
            </w:r>
            <w:r w:rsidR="00F96C04">
              <w:rPr>
                <w:sz w:val="20"/>
                <w:szCs w:val="20"/>
              </w:rPr>
              <w:t xml:space="preserve"> 166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F96C04" w:rsidRPr="00FB0030" w:rsidRDefault="00A60C29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96C04"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96C04" w:rsidRPr="00FB0030">
              <w:rPr>
                <w:sz w:val="20"/>
                <w:szCs w:val="20"/>
              </w:rPr>
              <w:t>Каргасокского района</w:t>
            </w:r>
          </w:p>
          <w:p w:rsidR="00F96C04" w:rsidRDefault="00F96C04" w:rsidP="00A60C29">
            <w:pPr>
              <w:jc w:val="right"/>
              <w:rPr>
                <w:b/>
              </w:rPr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 w:rsidR="00A60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96C04" w:rsidRPr="006C6CA6" w:rsidTr="00C32579">
        <w:trPr>
          <w:trHeight w:val="535"/>
        </w:trPr>
        <w:tc>
          <w:tcPr>
            <w:tcW w:w="10602" w:type="dxa"/>
            <w:shd w:val="clear" w:color="auto" w:fill="auto"/>
          </w:tcPr>
          <w:p w:rsidR="00F96C04" w:rsidRDefault="00F96C04" w:rsidP="00C32579">
            <w:pPr>
              <w:jc w:val="center"/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8</w:t>
            </w:r>
            <w:r w:rsidRPr="00AA0EF3">
              <w:rPr>
                <w:b/>
              </w:rPr>
              <w:t xml:space="preserve"> год</w:t>
            </w:r>
          </w:p>
        </w:tc>
      </w:tr>
      <w:tr w:rsidR="00F96C04" w:rsidTr="00C32579">
        <w:trPr>
          <w:trHeight w:val="1084"/>
        </w:trPr>
        <w:tc>
          <w:tcPr>
            <w:tcW w:w="10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72" w:type="dxa"/>
              <w:tblInd w:w="8" w:type="dxa"/>
              <w:tblLook w:val="0000"/>
            </w:tblPr>
            <w:tblGrid>
              <w:gridCol w:w="4441"/>
              <w:gridCol w:w="476"/>
              <w:gridCol w:w="317"/>
              <w:gridCol w:w="528"/>
              <w:gridCol w:w="242"/>
              <w:gridCol w:w="604"/>
              <w:gridCol w:w="345"/>
              <w:gridCol w:w="498"/>
              <w:gridCol w:w="474"/>
              <w:gridCol w:w="709"/>
              <w:gridCol w:w="1638"/>
            </w:tblGrid>
            <w:tr w:rsidR="00F96C04" w:rsidTr="00C32579">
              <w:trPr>
                <w:trHeight w:val="101"/>
              </w:trPr>
              <w:tc>
                <w:tcPr>
                  <w:tcW w:w="44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1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F96C04" w:rsidRPr="006E3778" w:rsidRDefault="00F96C04" w:rsidP="00C3257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F96C04" w:rsidRPr="00DC5B97" w:rsidTr="00C32579">
              <w:trPr>
                <w:trHeight w:val="43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DC5B97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DC5B97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DC5B97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DC5B97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DC5B97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Pr="00DC5B97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DC5B9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F96C04" w:rsidRPr="00DC5B97" w:rsidTr="00C3257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A60C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жилищно-коммунального хозяйства и капитального строительства.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86 085 428,58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18 350 765,28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10 567 075,09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A60C2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5 979 925,00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407 675,09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79 475,00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24 882 000,00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пищеблока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19 765 186,00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6 500 000,00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8 600 000,00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3 465 186,00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"Строительство муниципальных общеобразовательных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муниципальных общеобразовательных организаций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 xml:space="preserve">тельство </w:t>
                  </w:r>
                  <w:proofErr w:type="spellStart"/>
                  <w:r w:rsidR="00A60C29">
                    <w:rPr>
                      <w:b/>
                      <w:bCs/>
                      <w:sz w:val="20"/>
                      <w:szCs w:val="20"/>
                    </w:rPr>
                    <w:t>Усть-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 (средства районного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2 465 186,00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Обследование технического состояния строительных конструкций зданий образовательных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стропильных систем здания МБОУ ДО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ДЮСШ"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534 814,00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музея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с.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 (корректировка ПСД).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СДК в 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апас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158 624,00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с.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7 444 964,21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7 444 964,21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Реконструкция стадиона "Юность" в с.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 Томской области (средства областного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5 371 100,00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2 780 900,00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2 780 900,00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2 780 900,00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814 100,00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729 260,00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84 840,00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180 400,00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1 786 400,00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1 786 400,00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2 590 200,00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2 590 200,00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2 590 200,00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803 500,00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803 500,00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1 786 700,00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1 786 700,00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754 256 200,25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714 639 166,12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170 603 285,05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образования в муниципальном образовании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170 603 285,05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169 303 285,05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169 303 285,05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62 303 875,05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200 449,90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62 103 425,15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86 550 470,00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69 462 570,00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17 087 900,00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470 300,00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19 506 400,00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19 506 400,00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378 240,00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378 240,00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469 793 376,91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469 785 376,91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469 785 376,91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469 749 376,91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101 858 921,91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4 756 685,51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61 323 838,15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3 950,00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33 174 534,42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2 552 913,83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355 823 115,00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130 435 473,00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5 695 142,00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161 625 400,00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58 067 100,00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1 471 900,00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771 900,00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8 001 440,00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2 375 340,00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5 626 100,00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1 094 000,00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813 000,00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687 000,00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31 272 994,00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31 272 994,00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31 272 994,00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31 272 994,00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20 437 594,00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20 323 594,00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635 600,00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635 600,00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10 167 800,00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10 167 800,00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1 049 495,00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1 049 495,00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1 038 395,00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289 970,00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155 740,00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134 230,00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134 230,00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711 325,00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339 140,00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89 350,00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249 790,00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372 185,00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106 385,00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1 930 000,00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1 903 680,00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26 320,00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37 634 715,16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36 634 715,16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36 634 715,16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8 154 388,55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3 634 488,55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3 437 812,00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195 676,55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102 900,00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92 610,00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10 290,00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4 376 800,00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6 280,00</w:t>
                  </w:r>
                </w:p>
              </w:tc>
            </w:tr>
            <w:tr w:rsidR="00F96C04" w:rsidRPr="00DC5B97" w:rsidTr="00C3257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4 048 400,00</w:t>
                  </w:r>
                </w:p>
              </w:tc>
            </w:tr>
            <w:tr w:rsidR="00F96C04" w:rsidRPr="00DC5B97" w:rsidTr="00C32579">
              <w:trPr>
                <w:trHeight w:val="12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320 840,00</w:t>
                  </w:r>
                </w:p>
              </w:tc>
            </w:tr>
            <w:tr w:rsidR="00F96C04" w:rsidRPr="00DC5B97" w:rsidTr="00C32579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1 280,00</w:t>
                  </w:r>
                </w:p>
              </w:tc>
            </w:tr>
            <w:tr w:rsidR="00F96C04" w:rsidRPr="00DC5B97" w:rsidTr="00C32579">
              <w:trPr>
                <w:trHeight w:val="3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40 200,00</w:t>
                  </w:r>
                </w:p>
              </w:tc>
            </w:tr>
            <w:tr w:rsidR="00F96C04" w:rsidRPr="00DC5B97" w:rsidTr="00C32579">
              <w:trPr>
                <w:trHeight w:val="3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40 200,00</w:t>
                  </w:r>
                </w:p>
              </w:tc>
            </w:tr>
            <w:tr w:rsidR="00F96C04" w:rsidRPr="00DC5B97" w:rsidTr="00C32579">
              <w:trPr>
                <w:trHeight w:val="2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28 480 326,61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23 576 032,00</w:t>
                  </w:r>
                </w:p>
              </w:tc>
            </w:tr>
            <w:tr w:rsidR="00F96C04" w:rsidRPr="00DC5B97" w:rsidTr="00C32579">
              <w:trPr>
                <w:trHeight w:val="8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4 778 854,61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125 440,00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укрепление материально - технической базы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6C04" w:rsidRPr="00DC5B97" w:rsidTr="00C32579">
              <w:trPr>
                <w:trHeight w:val="41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38 341 960,33</w:t>
                  </w:r>
                </w:p>
              </w:tc>
            </w:tr>
            <w:tr w:rsidR="00F96C04" w:rsidRPr="00DC5B97" w:rsidTr="00C32579">
              <w:trPr>
                <w:trHeight w:val="2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F96C04" w:rsidRPr="00DC5B97" w:rsidTr="00C32579">
              <w:trPr>
                <w:trHeight w:val="2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F96C04" w:rsidRPr="00DC5B97" w:rsidTr="00C32579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F96C04" w:rsidRPr="00DC5B97" w:rsidTr="00C32579">
              <w:trPr>
                <w:trHeight w:val="3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F96C04" w:rsidRPr="00DC5B97" w:rsidTr="00C32579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100 020,00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38 241 940,33</w:t>
                  </w:r>
                </w:p>
              </w:tc>
            </w:tr>
            <w:tr w:rsidR="00F96C04" w:rsidRPr="00DC5B97" w:rsidTr="00C32579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F96C04" w:rsidRPr="00DC5B97" w:rsidTr="00C32579">
              <w:trPr>
                <w:trHeight w:val="23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1 016 300,00</w:t>
                  </w:r>
                </w:p>
              </w:tc>
            </w:tr>
            <w:tr w:rsidR="00F96C04" w:rsidRPr="00DC5B97" w:rsidTr="00C32579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1 016 300,00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муниципальных образовательных учреждениях.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2 916 000,00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26 437,29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2 889 562,71</w:t>
                  </w:r>
                </w:p>
              </w:tc>
            </w:tr>
            <w:tr w:rsidR="00F96C04" w:rsidRPr="00DC5B97" w:rsidTr="00C32579">
              <w:trPr>
                <w:trHeight w:val="1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26 188 800,00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14 728 800,00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5 692 337,88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5 692 337,88</w:t>
                  </w:r>
                </w:p>
              </w:tc>
            </w:tr>
            <w:tr w:rsidR="00F96C04" w:rsidRPr="00DC5B97" w:rsidTr="00C32579">
              <w:trPr>
                <w:trHeight w:val="264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367 900,00</w:t>
                  </w:r>
                </w:p>
              </w:tc>
            </w:tr>
            <w:tr w:rsidR="00F96C04" w:rsidRPr="00DC5B97" w:rsidTr="00C32579">
              <w:trPr>
                <w:trHeight w:val="19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6 400,00</w:t>
                  </w:r>
                </w:p>
              </w:tc>
            </w:tr>
            <w:tr w:rsidR="00F96C04" w:rsidRPr="00DC5B97" w:rsidTr="00C32579">
              <w:trPr>
                <w:trHeight w:val="3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361 500,00</w:t>
                  </w:r>
                </w:p>
              </w:tc>
            </w:tr>
            <w:tr w:rsidR="00F96C04" w:rsidRPr="00DC5B97" w:rsidTr="00C32579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1 430 361,45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1 430 361,45</w:t>
                  </w:r>
                </w:p>
              </w:tc>
            </w:tr>
            <w:tr w:rsidR="00F96C04" w:rsidRPr="00DC5B97" w:rsidTr="00C32579">
              <w:trPr>
                <w:trHeight w:val="3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630 241,00</w:t>
                  </w:r>
                </w:p>
              </w:tc>
            </w:tr>
            <w:tr w:rsidR="00F96C04" w:rsidRPr="00DC5B97" w:rsidTr="00C32579">
              <w:trPr>
                <w:trHeight w:val="3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630 241,00</w:t>
                  </w:r>
                </w:p>
              </w:tc>
            </w:tr>
            <w:tr w:rsidR="00F96C04" w:rsidRPr="00DC5B97" w:rsidTr="00C32579">
              <w:trPr>
                <w:trHeight w:val="4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630 241,00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1 275 073,80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470 000,00</w:t>
                  </w:r>
                </w:p>
              </w:tc>
            </w:tr>
            <w:tr w:rsidR="00F96C04" w:rsidRPr="00DC5B97" w:rsidTr="00C32579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470 000,00</w:t>
                  </w:r>
                </w:p>
              </w:tc>
            </w:tr>
            <w:tr w:rsidR="00F96C04" w:rsidRPr="00DC5B97" w:rsidTr="00C32579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470 000,00</w:t>
                  </w:r>
                </w:p>
              </w:tc>
            </w:tr>
            <w:tr w:rsidR="00F96C04" w:rsidRPr="00DC5B97" w:rsidTr="00C3257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470 000,00</w:t>
                  </w:r>
                </w:p>
              </w:tc>
            </w:tr>
            <w:tr w:rsidR="00F96C04" w:rsidRPr="00DC5B97" w:rsidTr="00C32579">
              <w:trPr>
                <w:trHeight w:val="2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219 738,00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250 262,00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805 073,80</w:t>
                  </w:r>
                </w:p>
              </w:tc>
            </w:tr>
            <w:tr w:rsidR="00F96C04" w:rsidRPr="00DC5B97" w:rsidTr="00C32579">
              <w:trPr>
                <w:trHeight w:val="17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F96C04" w:rsidRPr="00DC5B97" w:rsidTr="00C32579">
              <w:trPr>
                <w:trHeight w:val="2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F96C04" w:rsidRPr="00DC5B97" w:rsidTr="00C32579">
              <w:trPr>
                <w:trHeight w:val="1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775 073,80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775 073,80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775 073,80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425 073,80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425 073,80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83 160 112,00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13 685 900,00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13 665 900,00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13 665 900,00</w:t>
                  </w:r>
                </w:p>
              </w:tc>
            </w:tr>
            <w:tr w:rsidR="00F96C04" w:rsidRPr="00DC5B97" w:rsidTr="00C32579">
              <w:trPr>
                <w:trHeight w:val="3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13 665 900,00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9 568 300,00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9 568 300,00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4 097 600,00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Достижение целевых показателей по плану мероприятий ("дорожной карте") "Изменения 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3 787 400,00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3 787 400,00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1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3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69 474 212,00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63 603 612,00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63 603 612,00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63 603 612,00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17 660 500,00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17 410 500,00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A60C2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культурно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16 388 912,00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A60C2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по предо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 xml:space="preserve">ставлению населению </w:t>
                  </w:r>
                  <w:proofErr w:type="spellStart"/>
                  <w:r w:rsidR="00A60C29">
                    <w:rPr>
                      <w:b/>
                      <w:bCs/>
                      <w:sz w:val="20"/>
                      <w:szCs w:val="20"/>
                    </w:rPr>
                    <w:t>культурно-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15 764 200,00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15 764 200,00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обеспечение развития и укрепления материально-технической базы муниципальных домов культуры (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ОБ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624 712,00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549 000,00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75 712,00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29 554 200,00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27 947 800,00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8 594 100,00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19 353 700,00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1 606 400,00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1 187 191,00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378 413,00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40 796,00</w:t>
                  </w:r>
                </w:p>
              </w:tc>
            </w:tr>
            <w:tr w:rsidR="00F96C04" w:rsidRPr="00DC5B97" w:rsidTr="00C32579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Другие вопросы в области культуры,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5 870 600,00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5 870 600,00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F96C04" w:rsidRPr="00DC5B97" w:rsidTr="00C32579">
              <w:trPr>
                <w:trHeight w:val="1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F96C04" w:rsidRPr="00DC5B97" w:rsidTr="00C32579">
              <w:trPr>
                <w:trHeight w:val="27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5 670 600,00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3 371 340,44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3 371 340,44</w:t>
                  </w:r>
                </w:p>
              </w:tc>
            </w:tr>
            <w:tr w:rsidR="00F96C04" w:rsidRPr="00DC5B97" w:rsidTr="00C32579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2 904 540,44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461 800,00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DC5B97" w:rsidTr="00C32579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2 299 259,56</w:t>
                  </w:r>
                </w:p>
              </w:tc>
            </w:tr>
            <w:tr w:rsidR="00F96C04" w:rsidRPr="00DC5B97" w:rsidTr="00C32579">
              <w:trPr>
                <w:trHeight w:val="32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2 021 959,56</w:t>
                  </w:r>
                </w:p>
              </w:tc>
            </w:tr>
            <w:tr w:rsidR="00F96C04" w:rsidRPr="00DC5B97" w:rsidTr="00C32579">
              <w:trPr>
                <w:trHeight w:val="35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127 923 189,90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51 526 429,70</w:t>
                  </w:r>
                </w:p>
              </w:tc>
            </w:tr>
            <w:tr w:rsidR="00F96C04" w:rsidRPr="00DC5B97" w:rsidTr="00C32579">
              <w:trPr>
                <w:trHeight w:val="24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DC5B97" w:rsidTr="00C32579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42 453 864,70</w:t>
                  </w:r>
                </w:p>
              </w:tc>
            </w:tr>
            <w:tr w:rsidR="00F96C04" w:rsidRPr="00DC5B97" w:rsidTr="00C32579">
              <w:trPr>
                <w:trHeight w:val="31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42 453 864,70</w:t>
                  </w:r>
                </w:p>
              </w:tc>
            </w:tr>
            <w:tr w:rsidR="00F96C04" w:rsidRPr="00DC5B97" w:rsidTr="00C32579">
              <w:trPr>
                <w:trHeight w:val="25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42 453 864,70</w:t>
                  </w:r>
                </w:p>
              </w:tc>
            </w:tr>
            <w:tr w:rsidR="00F96C04" w:rsidRPr="00DC5B97" w:rsidTr="00C32579">
              <w:trPr>
                <w:trHeight w:val="28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42 453 864,70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40 626 064,70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34 152 500,00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6 272 543,70</w:t>
                  </w:r>
                </w:p>
              </w:tc>
            </w:tr>
            <w:tr w:rsidR="00F96C04" w:rsidRPr="00DC5B97" w:rsidTr="00C32579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Исполнение судебных актов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198 021,00</w:t>
                  </w:r>
                </w:p>
              </w:tc>
            </w:tr>
            <w:tr w:rsidR="00F96C04" w:rsidRPr="00DC5B97" w:rsidTr="00C32579">
              <w:trPr>
                <w:trHeight w:val="1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14 364,00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1 436,00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23 909,00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2 391,00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171 845,00</w:t>
                  </w:r>
                </w:p>
              </w:tc>
            </w:tr>
            <w:tr w:rsidR="00F96C04" w:rsidRPr="00DC5B97" w:rsidTr="00C32579">
              <w:trPr>
                <w:trHeight w:val="2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702 818,00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70 282,00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115 182,00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11 518,00</w:t>
                  </w:r>
                </w:p>
              </w:tc>
            </w:tr>
            <w:tr w:rsidR="00F96C04" w:rsidRPr="00DC5B97" w:rsidTr="00C32579">
              <w:trPr>
                <w:trHeight w:val="3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F96C04" w:rsidRPr="00DC5B97" w:rsidTr="00C32579">
              <w:trPr>
                <w:trHeight w:val="3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628 364,00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62 836,00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108 000,00</w:t>
                  </w:r>
                </w:p>
              </w:tc>
            </w:tr>
            <w:tr w:rsidR="00F96C04" w:rsidRPr="00DC5B97" w:rsidTr="00C32579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7 002 645,00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1 761 980,00</w:t>
                  </w:r>
                </w:p>
              </w:tc>
            </w:tr>
            <w:tr w:rsidR="00F96C04" w:rsidRPr="00DC5B97" w:rsidTr="00C32579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1 761 980,00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1 761 980,00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1 761 980,00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DC5B97" w:rsidTr="00C32579">
              <w:trPr>
                <w:trHeight w:val="31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5 160 800,00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2 401 000,00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245 000,00</w:t>
                  </w:r>
                </w:p>
              </w:tc>
            </w:tr>
            <w:tr w:rsidR="00F96C04" w:rsidRPr="00DC5B97" w:rsidTr="00C32579">
              <w:trPr>
                <w:trHeight w:val="33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150 987,00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94 013,00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156 000,00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122 441,00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33 559,00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F96C04" w:rsidRPr="00DC5B97" w:rsidTr="00C32579">
              <w:trPr>
                <w:trHeight w:val="1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2 759 800,00</w:t>
                  </w:r>
                </w:p>
              </w:tc>
            </w:tr>
            <w:tr w:rsidR="00F96C04" w:rsidRPr="00DC5B97" w:rsidTr="00C32579">
              <w:trPr>
                <w:trHeight w:val="4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2 759 800,00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60 031,60</w:t>
                  </w:r>
                </w:p>
              </w:tc>
            </w:tr>
            <w:tr w:rsidR="00F96C04" w:rsidRPr="00DC5B97" w:rsidTr="00C32579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2 699 768,40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29 865,00</w:t>
                  </w:r>
                </w:p>
              </w:tc>
            </w:tr>
            <w:tr w:rsidR="00F96C04" w:rsidRPr="00DC5B97" w:rsidTr="00C32579">
              <w:trPr>
                <w:trHeight w:val="320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29 865,00</w:t>
                  </w:r>
                </w:p>
              </w:tc>
            </w:tr>
            <w:tr w:rsidR="00F96C04" w:rsidRPr="00DC5B97" w:rsidTr="00C32579">
              <w:trPr>
                <w:trHeight w:val="319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29 865,00</w:t>
                  </w:r>
                </w:p>
              </w:tc>
            </w:tr>
            <w:tr w:rsidR="00F96C04" w:rsidRPr="00DC5B97" w:rsidTr="00C32579">
              <w:trPr>
                <w:trHeight w:val="4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8 758 000,00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F96C04" w:rsidRPr="00DC5B97" w:rsidTr="00C32579">
              <w:trPr>
                <w:trHeight w:val="1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224 344,00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2 356,00</w:t>
                  </w:r>
                </w:p>
              </w:tc>
            </w:tr>
            <w:tr w:rsidR="00F96C04" w:rsidRPr="00DC5B97" w:rsidTr="00C32579">
              <w:trPr>
                <w:trHeight w:val="31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1 671 300,00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F96C04" w:rsidRPr="00DC5B97" w:rsidTr="00C32579">
              <w:trPr>
                <w:trHeight w:val="3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631 023,00</w:t>
                  </w:r>
                </w:p>
              </w:tc>
            </w:tr>
            <w:tr w:rsidR="00F96C04" w:rsidRPr="00DC5B97" w:rsidTr="00C32579">
              <w:trPr>
                <w:trHeight w:val="1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58 977,00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981 300,00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981 300,00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981 300,00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917 500,00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165 722,20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751 777,80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45 300,00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45 300,00</w:t>
                  </w:r>
                </w:p>
              </w:tc>
            </w:tr>
            <w:tr w:rsidR="00F96C04" w:rsidRPr="00DC5B97" w:rsidTr="00C32579">
              <w:trPr>
                <w:trHeight w:val="1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4 500,00</w:t>
                  </w:r>
                </w:p>
              </w:tc>
            </w:tr>
            <w:tr w:rsidR="00F96C04" w:rsidRPr="00DC5B97" w:rsidTr="00C32579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4 500,00</w:t>
                  </w:r>
                </w:p>
              </w:tc>
            </w:tr>
            <w:tr w:rsidR="00F96C04" w:rsidRPr="00DC5B97" w:rsidTr="00C32579">
              <w:trPr>
                <w:trHeight w:val="2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07181R5430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12 700,00</w:t>
                  </w:r>
                </w:p>
              </w:tc>
            </w:tr>
            <w:tr w:rsidR="00F96C04" w:rsidRPr="00DC5B97" w:rsidTr="00C32579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07181R5430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6 200 000,00</w:t>
                  </w:r>
                </w:p>
              </w:tc>
            </w:tr>
            <w:tr w:rsidR="00F96C04" w:rsidRPr="00DC5B97" w:rsidTr="00C32579">
              <w:trPr>
                <w:trHeight w:val="24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426 750,00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154 750,00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272 000,00</w:t>
                  </w:r>
                </w:p>
              </w:tc>
            </w:tr>
            <w:tr w:rsidR="00F96C04" w:rsidRPr="00DC5B97" w:rsidTr="00C32579">
              <w:trPr>
                <w:trHeight w:val="26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233 250,00</w:t>
                  </w:r>
                </w:p>
              </w:tc>
            </w:tr>
            <w:tr w:rsidR="00F96C04" w:rsidRPr="00DC5B97" w:rsidTr="00C32579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233 250,00</w:t>
                  </w:r>
                </w:p>
              </w:tc>
            </w:tr>
            <w:tr w:rsidR="00F96C04" w:rsidRPr="00DC5B97" w:rsidTr="00C32579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28 473 837,00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1 106 100,00</w:t>
                  </w:r>
                </w:p>
              </w:tc>
            </w:tr>
            <w:tr w:rsidR="00F96C04" w:rsidRPr="00DC5B97" w:rsidTr="00C32579">
              <w:trPr>
                <w:trHeight w:val="27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F96C04" w:rsidRPr="00DC5B97" w:rsidTr="00C32579">
              <w:trPr>
                <w:trHeight w:val="238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F96C04" w:rsidRPr="00DC5B97" w:rsidTr="00C32579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A60C2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F96C04" w:rsidRPr="00DC5B97" w:rsidTr="00C32579">
              <w:trPr>
                <w:trHeight w:val="2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F96C04" w:rsidRPr="00DC5B97" w:rsidTr="00C32579">
              <w:trPr>
                <w:trHeight w:val="27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305 600,00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26 636 200,00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DC5B97" w:rsidTr="00C32579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DC5B97" w:rsidTr="00C32579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DC5B97" w:rsidTr="00C32579">
              <w:trPr>
                <w:trHeight w:val="7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Мероприятие "Повышение энергетической эффективности в коммунальных системах"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7 500 000,00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7 500 000,00</w:t>
                  </w:r>
                </w:p>
              </w:tc>
            </w:tr>
            <w:tr w:rsidR="00F96C04" w:rsidRPr="00DC5B97" w:rsidTr="00C3257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7 500 000,00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F96C04" w:rsidRPr="00DC5B97" w:rsidTr="00C32579">
              <w:trPr>
                <w:trHeight w:val="2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F96C04" w:rsidRPr="00DC5B97" w:rsidTr="00C32579">
              <w:trPr>
                <w:trHeight w:val="19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F96C04" w:rsidRPr="00DC5B97" w:rsidTr="00C32579">
              <w:trPr>
                <w:trHeight w:val="24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16 136 200,00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731 537,00</w:t>
                  </w:r>
                </w:p>
              </w:tc>
            </w:tr>
            <w:tr w:rsidR="00F96C04" w:rsidRPr="00DC5B97" w:rsidTr="00C32579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731 537,00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11 624,00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дворовых территорий многоквартирных домов сельских поселений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11 624,00</w:t>
                  </w:r>
                </w:p>
              </w:tc>
            </w:tr>
            <w:tr w:rsidR="00F96C04" w:rsidRPr="00DC5B97" w:rsidTr="00C32579">
              <w:trPr>
                <w:trHeight w:val="2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11 624,00</w:t>
                  </w:r>
                </w:p>
              </w:tc>
            </w:tr>
            <w:tr w:rsidR="00F96C04" w:rsidRPr="00DC5B97" w:rsidTr="00C32579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719 913,00</w:t>
                  </w:r>
                </w:p>
              </w:tc>
            </w:tr>
            <w:tr w:rsidR="00F96C04" w:rsidRPr="00DC5B97" w:rsidTr="00C32579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719 913,00</w:t>
                  </w:r>
                </w:p>
              </w:tc>
            </w:tr>
            <w:tr w:rsidR="00F96C04" w:rsidRPr="00DC5B97" w:rsidTr="00C32579">
              <w:trPr>
                <w:trHeight w:val="14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719 913,00</w:t>
                  </w:r>
                </w:p>
              </w:tc>
            </w:tr>
            <w:tr w:rsidR="00F96C04" w:rsidRPr="00DC5B97" w:rsidTr="00C32579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27 961 900,00</w:t>
                  </w:r>
                </w:p>
              </w:tc>
            </w:tr>
            <w:tr w:rsidR="00F96C04" w:rsidRPr="00DC5B97" w:rsidTr="00C32579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F96C04" w:rsidRPr="00DC5B97" w:rsidTr="00C32579">
              <w:trPr>
                <w:trHeight w:val="2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F96C04" w:rsidRPr="00DC5B97" w:rsidTr="00C32579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с.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Каргасок, ул. Лугинецкая,4)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F96C04" w:rsidRPr="00DC5B97" w:rsidTr="00C32579">
              <w:trPr>
                <w:trHeight w:val="31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27 856 900,00</w:t>
                  </w:r>
                </w:p>
              </w:tc>
            </w:tr>
            <w:tr w:rsidR="00F96C04" w:rsidRPr="00DC5B97" w:rsidTr="00C32579">
              <w:trPr>
                <w:trHeight w:val="29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DC5B97" w:rsidTr="00C32579">
              <w:trPr>
                <w:trHeight w:val="3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DC5B97" w:rsidTr="00C3257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DC5B97" w:rsidTr="00C32579">
              <w:trPr>
                <w:trHeight w:val="28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6 907 397,00</w:t>
                  </w:r>
                </w:p>
              </w:tc>
            </w:tr>
            <w:tr w:rsidR="00F96C04" w:rsidRPr="00DC5B97" w:rsidTr="00C32579">
              <w:trPr>
                <w:trHeight w:val="24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6 907 397,00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6 907 397,00</w:t>
                  </w:r>
                </w:p>
              </w:tc>
            </w:tr>
            <w:tr w:rsidR="00F96C04" w:rsidRPr="00DC5B97" w:rsidTr="00C32579">
              <w:trPr>
                <w:trHeight w:val="37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2 399 621,00</w:t>
                  </w:r>
                </w:p>
              </w:tc>
            </w:tr>
            <w:tr w:rsidR="00F96C04" w:rsidRPr="00DC5B97" w:rsidTr="00C32579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2 399 621,00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720 000,00</w:t>
                  </w:r>
                </w:p>
              </w:tc>
            </w:tr>
            <w:tr w:rsidR="00F96C04" w:rsidRPr="00DC5B97" w:rsidTr="00C32579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0338145670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1 019 196,02</w:t>
                  </w:r>
                </w:p>
              </w:tc>
            </w:tr>
            <w:tr w:rsidR="00F96C04" w:rsidRPr="00DC5B97" w:rsidTr="00C32579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0338145670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1 019 196,02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660 424,98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660 424,98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F96C04" w:rsidRPr="00DC5B97" w:rsidTr="00C32579">
              <w:trPr>
                <w:trHeight w:val="36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692 400,00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692 400,00</w:t>
                  </w:r>
                </w:p>
              </w:tc>
            </w:tr>
            <w:tr w:rsidR="00F96C04" w:rsidRPr="00DC5B97" w:rsidTr="00C32579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1 374 000,00</w:t>
                  </w:r>
                </w:p>
              </w:tc>
            </w:tr>
            <w:tr w:rsidR="00F96C04" w:rsidRPr="00DC5B97" w:rsidTr="00C3257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1 374 000,00</w:t>
                  </w:r>
                </w:p>
              </w:tc>
            </w:tr>
            <w:tr w:rsidR="00F96C04" w:rsidRPr="00DC5B97" w:rsidTr="00C32579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2 441 376,00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2 441 376,00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DC5B97" w:rsidTr="00C32579">
              <w:trPr>
                <w:trHeight w:val="223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2016 год и на плановый период 2017 и 2018 годов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1 141 376,00</w:t>
                  </w:r>
                </w:p>
              </w:tc>
            </w:tr>
            <w:tr w:rsidR="00F96C04" w:rsidRPr="00DC5B97" w:rsidTr="00C32579">
              <w:trPr>
                <w:trHeight w:val="4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1 141 376,00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4 295 626,20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F96C04" w:rsidRPr="00DC5B97" w:rsidTr="00C32579">
              <w:trPr>
                <w:trHeight w:val="21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F96C04" w:rsidRPr="00DC5B97" w:rsidTr="00C32579">
              <w:trPr>
                <w:trHeight w:val="24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2 449 000,00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421 950,00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421 950,00</w:t>
                  </w:r>
                </w:p>
              </w:tc>
            </w:tr>
            <w:tr w:rsidR="00F96C04" w:rsidRPr="00DC5B97" w:rsidTr="00C32579">
              <w:trPr>
                <w:trHeight w:val="3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421 950,00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421 950,00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160 200,00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261 750,00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F96C04" w:rsidRPr="00DC5B97" w:rsidTr="00C32579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71 700,00</w:t>
                  </w:r>
                </w:p>
              </w:tc>
            </w:tr>
            <w:tr w:rsidR="00F96C04" w:rsidRPr="00DC5B97" w:rsidTr="00C32579">
              <w:trPr>
                <w:trHeight w:val="32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1 352 976,20</w:t>
                  </w:r>
                </w:p>
              </w:tc>
            </w:tr>
            <w:tr w:rsidR="00F96C04" w:rsidRPr="00DC5B97" w:rsidTr="00C32579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1 352 976,20</w:t>
                  </w:r>
                </w:p>
              </w:tc>
            </w:tr>
            <w:tr w:rsidR="00F96C04" w:rsidRPr="00DC5B97" w:rsidTr="00C32579">
              <w:trPr>
                <w:trHeight w:val="33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1 352 976,20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1 352 976,20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1 129 500,00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123 476,20</w:t>
                  </w:r>
                </w:p>
              </w:tc>
            </w:tr>
            <w:tr w:rsidR="00F96C04" w:rsidRPr="00DC5B97" w:rsidTr="00C32579">
              <w:trPr>
                <w:trHeight w:val="1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263 167 936,28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20 591 456,28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F96C04" w:rsidRPr="00DC5B97" w:rsidTr="00C32579">
              <w:trPr>
                <w:trHeight w:val="2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F96C04" w:rsidRPr="00DC5B97" w:rsidTr="00C32579">
              <w:trPr>
                <w:trHeight w:val="32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10 412 879,01</w:t>
                  </w:r>
                </w:p>
              </w:tc>
            </w:tr>
            <w:tr w:rsidR="00F96C04" w:rsidRPr="00DC5B97" w:rsidTr="00C32579">
              <w:trPr>
                <w:trHeight w:val="2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594 494,28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520,99</w:t>
                  </w:r>
                </w:p>
              </w:tc>
            </w:tr>
            <w:tr w:rsidR="00F96C04" w:rsidRPr="00DC5B97" w:rsidTr="00C32579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2 826 800,00</w:t>
                  </w:r>
                </w:p>
              </w:tc>
            </w:tr>
            <w:tr w:rsidR="00F96C04" w:rsidRPr="00DC5B97" w:rsidTr="00C32579">
              <w:trPr>
                <w:trHeight w:val="32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2 826 800,00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2 826 800,00</w:t>
                  </w:r>
                </w:p>
              </w:tc>
            </w:tr>
            <w:tr w:rsidR="00F96C04" w:rsidRPr="00DC5B97" w:rsidTr="00C32579">
              <w:trPr>
                <w:trHeight w:val="1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2 826 800,00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6 756 762,00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F96C04" w:rsidRPr="00DC5B97" w:rsidTr="00C32579">
              <w:trPr>
                <w:trHeight w:val="334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F96C04" w:rsidRPr="00DC5B97" w:rsidTr="00C32579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6 536 762,00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F96C04" w:rsidRPr="00DC5B97" w:rsidTr="00C32579">
              <w:trPr>
                <w:trHeight w:val="219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DC5B97" w:rsidTr="00C32579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F96C04" w:rsidRPr="00DC5B97" w:rsidTr="00C32579">
              <w:trPr>
                <w:trHeight w:val="2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F96C04" w:rsidRPr="00DC5B97" w:rsidTr="00C32579">
              <w:trPr>
                <w:trHeight w:val="3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F96C04" w:rsidRPr="00DC5B97" w:rsidTr="00C32579">
              <w:trPr>
                <w:trHeight w:val="1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5 336 762,00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5 336 762,00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DC5B97" w:rsidTr="00C32579">
              <w:trPr>
                <w:trHeight w:val="2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DC5B97" w:rsidTr="00C3257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1 749 800,00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73 925 000,00</w:t>
                  </w:r>
                </w:p>
              </w:tc>
            </w:tr>
            <w:tr w:rsidR="00F96C04" w:rsidRPr="00DC5B97" w:rsidTr="00C32579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F96C04" w:rsidRPr="00DC5B97" w:rsidTr="00C32579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F96C04" w:rsidRPr="00DC5B97" w:rsidTr="00C32579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34 150 000,00</w:t>
                  </w:r>
                </w:p>
              </w:tc>
            </w:tr>
            <w:tr w:rsidR="00F96C04" w:rsidRPr="00DC5B97" w:rsidTr="00C32579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39 775 000,00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A60C2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39 775 000,00</w:t>
                  </w:r>
                </w:p>
              </w:tc>
            </w:tr>
            <w:tr w:rsidR="00F96C04" w:rsidRPr="00DC5B97" w:rsidTr="00C32579">
              <w:trPr>
                <w:trHeight w:val="39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39 375 000,00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39 375 000,00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15 270 000,00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15 270 000,00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24 105 000,00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24 105 000,00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DC5B97" w:rsidTr="00C32579">
              <w:trPr>
                <w:trHeight w:val="21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F96C04" w:rsidRPr="00DC5B97" w:rsidTr="00C32579">
              <w:trPr>
                <w:trHeight w:val="33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82 614 370,00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79 483 700,00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F96C04" w:rsidRPr="00DC5B97" w:rsidTr="00C32579">
              <w:trPr>
                <w:trHeight w:val="12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78 883 700,00</w:t>
                  </w:r>
                </w:p>
              </w:tc>
            </w:tr>
            <w:tr w:rsidR="00F96C04" w:rsidRPr="00DC5B97" w:rsidTr="00C32579">
              <w:trPr>
                <w:trHeight w:val="23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F96C04" w:rsidRPr="00DC5B97" w:rsidTr="00C32579">
              <w:trPr>
                <w:trHeight w:val="12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3 130 670,00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3 130 670,00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дворовых территорий многоквартирных домов сельских поселений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грамм формирования современной городской среды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10180L5550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10180L5550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49 747,00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3 080 923,00</w:t>
                  </w:r>
                </w:p>
              </w:tc>
            </w:tr>
            <w:tr w:rsidR="00F96C04" w:rsidRPr="00DC5B97" w:rsidTr="00C32579">
              <w:trPr>
                <w:trHeight w:val="35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3 080 923,00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грамм формирования современной городской среды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10281L5550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3 080 923,00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10281L5550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3 080 923,00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4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F96C04" w:rsidRPr="00DC5B97" w:rsidTr="00C32579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20 935,00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20 935,00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20 935,00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20 935,00</w:t>
                  </w:r>
                </w:p>
              </w:tc>
            </w:tr>
            <w:tr w:rsidR="00F96C04" w:rsidRPr="00DC5B97" w:rsidTr="00C32579">
              <w:trPr>
                <w:trHeight w:val="1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20 935,00</w:t>
                  </w:r>
                </w:p>
              </w:tc>
            </w:tr>
            <w:tr w:rsidR="00F96C04" w:rsidRPr="00DC5B97" w:rsidTr="00C32579">
              <w:trPr>
                <w:trHeight w:val="17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F96C04" w:rsidRPr="00DC5B97" w:rsidTr="00C32579">
              <w:trPr>
                <w:trHeight w:val="2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F96C04" w:rsidRPr="00DC5B97" w:rsidTr="00C32579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F96C04" w:rsidRPr="00DC5B97" w:rsidTr="00C32579">
              <w:trPr>
                <w:trHeight w:val="3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82 826 375,00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A60C2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27 262 200,00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27 262 200,00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32 992 175,00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</w:t>
                  </w:r>
                  <w:r w:rsidR="00A60C29">
                    <w:rPr>
                      <w:b/>
                      <w:bCs/>
                      <w:sz w:val="20"/>
                      <w:szCs w:val="20"/>
                    </w:rPr>
                    <w:t>ципального образования "Каргасо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32 664 175,00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32 664 175,00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32 664 175,00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32 664 175,00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328 000,00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183 000,00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145 000,00</w:t>
                  </w:r>
                </w:p>
              </w:tc>
            </w:tr>
            <w:tr w:rsidR="00F96C04" w:rsidRPr="00DC5B97" w:rsidTr="00C3257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96C04" w:rsidRDefault="00F96C04" w:rsidP="00C3257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1 319 978 967,01</w:t>
                  </w:r>
                </w:p>
              </w:tc>
            </w:tr>
          </w:tbl>
          <w:p w:rsidR="00F96C04" w:rsidRDefault="00F96C04" w:rsidP="00C32579">
            <w:pPr>
              <w:rPr>
                <w:sz w:val="20"/>
                <w:szCs w:val="20"/>
              </w:rPr>
            </w:pPr>
          </w:p>
        </w:tc>
      </w:tr>
    </w:tbl>
    <w:p w:rsidR="00F96C04" w:rsidRDefault="00F96C04" w:rsidP="00F96C04">
      <w:r>
        <w:lastRenderedPageBreak/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  <w:gridCol w:w="1985"/>
      </w:tblGrid>
      <w:tr w:rsidR="00F96C04" w:rsidTr="00A60C29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F96C04" w:rsidRPr="00FB0030" w:rsidRDefault="00A60C29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="00F96C04" w:rsidRPr="00FB0030">
              <w:rPr>
                <w:sz w:val="20"/>
                <w:szCs w:val="20"/>
              </w:rPr>
              <w:t xml:space="preserve"> Думы</w:t>
            </w:r>
          </w:p>
          <w:p w:rsidR="00F96C04" w:rsidRPr="00FB0030" w:rsidRDefault="00A60C29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96C04">
              <w:rPr>
                <w:sz w:val="20"/>
                <w:szCs w:val="20"/>
              </w:rPr>
              <w:t>от 26.04</w:t>
            </w:r>
            <w:r w:rsidR="00F96C04" w:rsidRPr="00FB0030">
              <w:rPr>
                <w:sz w:val="20"/>
                <w:szCs w:val="20"/>
              </w:rPr>
              <w:t>.201</w:t>
            </w:r>
            <w:r w:rsidR="00F96C04">
              <w:rPr>
                <w:sz w:val="20"/>
                <w:szCs w:val="20"/>
              </w:rPr>
              <w:t>8</w:t>
            </w:r>
            <w:r w:rsidR="00F96C04" w:rsidRPr="00FB0030">
              <w:rPr>
                <w:sz w:val="20"/>
                <w:szCs w:val="20"/>
              </w:rPr>
              <w:t xml:space="preserve"> №</w:t>
            </w:r>
            <w:r w:rsidR="00F96C04">
              <w:rPr>
                <w:sz w:val="20"/>
                <w:szCs w:val="20"/>
              </w:rPr>
              <w:t xml:space="preserve"> 166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F96C04" w:rsidRPr="00FB0030" w:rsidRDefault="00A60C29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96C04"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96C04" w:rsidRPr="00FB0030">
              <w:rPr>
                <w:sz w:val="20"/>
                <w:szCs w:val="20"/>
              </w:rPr>
              <w:t>Каргасокского района</w:t>
            </w:r>
          </w:p>
          <w:p w:rsidR="00F96C04" w:rsidRDefault="00F96C04" w:rsidP="00C3257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 w:rsidR="00A60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96C04" w:rsidTr="00A60C29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Pr="0082319F" w:rsidRDefault="00A60C29" w:rsidP="00C32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</w:t>
            </w:r>
            <w:r w:rsidR="00F96C04" w:rsidRPr="0082319F">
              <w:rPr>
                <w:b/>
                <w:bCs/>
              </w:rPr>
              <w:t>межб</w:t>
            </w:r>
            <w:r>
              <w:rPr>
                <w:b/>
                <w:bCs/>
              </w:rPr>
              <w:t xml:space="preserve">юджетных трансфертов, бюджету </w:t>
            </w:r>
            <w:proofErr w:type="gramStart"/>
            <w:r w:rsidR="00F96C04" w:rsidRPr="0082319F">
              <w:rPr>
                <w:b/>
                <w:bCs/>
              </w:rPr>
              <w:t>муниципального</w:t>
            </w:r>
            <w:proofErr w:type="gramEnd"/>
          </w:p>
          <w:p w:rsidR="00F96C04" w:rsidRDefault="00A60C29" w:rsidP="00C32579">
            <w:pPr>
              <w:jc w:val="center"/>
            </w:pPr>
            <w:r>
              <w:rPr>
                <w:b/>
                <w:bCs/>
              </w:rPr>
              <w:t xml:space="preserve">образования "Каргасокский район" </w:t>
            </w:r>
            <w:r w:rsidR="00F96C04" w:rsidRPr="0082319F">
              <w:rPr>
                <w:b/>
                <w:bCs/>
              </w:rPr>
              <w:t xml:space="preserve">из других бюджетов бюджетной системы                                                                       </w:t>
            </w:r>
            <w:r w:rsidR="00F96C04">
              <w:rPr>
                <w:b/>
                <w:bCs/>
              </w:rPr>
              <w:t xml:space="preserve">на 2018 </w:t>
            </w:r>
            <w:r w:rsidR="00F96C04" w:rsidRPr="0082319F">
              <w:rPr>
                <w:b/>
                <w:bCs/>
              </w:rPr>
              <w:t>год.</w:t>
            </w:r>
          </w:p>
        </w:tc>
      </w:tr>
      <w:tr w:rsidR="00F96C04" w:rsidRPr="004B7A79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5"/>
        </w:trPr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C04" w:rsidRPr="004B7A79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F96C04" w:rsidRPr="007C6F20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6A50C0" w:rsidRDefault="00F96C04" w:rsidP="00C32579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6A50C0" w:rsidRDefault="00F96C04" w:rsidP="00C32579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 w:rsidRPr="006A50C0">
              <w:rPr>
                <w:b/>
              </w:rPr>
              <w:t xml:space="preserve"> год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2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6A50C0" w:rsidRDefault="00F96C04" w:rsidP="00C32579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941A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210A28" w:rsidRDefault="00F96C04" w:rsidP="00C32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935 782 602,33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6A50C0" w:rsidRDefault="00F96C04" w:rsidP="00C32579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210A28" w:rsidRDefault="00F96C04" w:rsidP="00C32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522 930 199,33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6A50C0" w:rsidRDefault="00F96C04" w:rsidP="00C32579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210A28" w:rsidRDefault="00F96C04" w:rsidP="00C32579">
            <w:pPr>
              <w:jc w:val="center"/>
              <w:rPr>
                <w:sz w:val="20"/>
                <w:szCs w:val="20"/>
              </w:rPr>
            </w:pP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</w:t>
            </w:r>
            <w:r>
              <w:rPr>
                <w:sz w:val="20"/>
                <w:szCs w:val="20"/>
              </w:rPr>
              <w:t xml:space="preserve">бюджетам </w:t>
            </w:r>
            <w:r w:rsidRPr="00C97A2E">
              <w:rPr>
                <w:sz w:val="20"/>
                <w:szCs w:val="20"/>
              </w:rPr>
              <w:t>поселени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Томской области за счет средств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22 572 000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26 188 800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C97A2E">
              <w:rPr>
                <w:sz w:val="20"/>
                <w:szCs w:val="20"/>
              </w:rPr>
              <w:t>ежемесячн</w:t>
            </w:r>
            <w:r>
              <w:rPr>
                <w:sz w:val="20"/>
                <w:szCs w:val="20"/>
              </w:rPr>
              <w:t xml:space="preserve">ую </w:t>
            </w:r>
            <w:r w:rsidRPr="00C97A2E">
              <w:rPr>
                <w:sz w:val="20"/>
                <w:szCs w:val="20"/>
              </w:rPr>
              <w:t xml:space="preserve">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2 916 000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A60C29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  <w:r w:rsidR="00F96C04" w:rsidRPr="00C97A2E">
              <w:rPr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86 684 700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A60C29">
            <w:pPr>
              <w:rPr>
                <w:sz w:val="20"/>
                <w:szCs w:val="20"/>
              </w:rPr>
            </w:pPr>
            <w:r w:rsidRPr="00235B9F">
              <w:rPr>
                <w:sz w:val="20"/>
                <w:szCs w:val="20"/>
              </w:rPr>
              <w:t>Субвенции на обеспечение государственных гарантий</w:t>
            </w:r>
            <w:r>
              <w:rPr>
                <w:sz w:val="20"/>
                <w:szCs w:val="20"/>
              </w:rPr>
              <w:t xml:space="preserve"> реализации </w:t>
            </w:r>
            <w:r w:rsidRPr="00235B9F">
              <w:rPr>
                <w:sz w:val="20"/>
                <w:szCs w:val="20"/>
              </w:rPr>
              <w:t>прав на получение общедоступного и бесплатного дошкольного, начального общего, ос</w:t>
            </w:r>
            <w:r w:rsidR="00A60C29">
              <w:rPr>
                <w:sz w:val="20"/>
                <w:szCs w:val="20"/>
              </w:rPr>
              <w:t xml:space="preserve">новного общего, среднего общего образования </w:t>
            </w:r>
            <w:r w:rsidRPr="00235B9F">
              <w:rPr>
                <w:sz w:val="20"/>
                <w:szCs w:val="20"/>
              </w:rPr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356 195 300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470 300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691 200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773 100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proofErr w:type="gramStart"/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</w:t>
            </w:r>
            <w:r>
              <w:rPr>
                <w:sz w:val="20"/>
                <w:szCs w:val="20"/>
              </w:rPr>
              <w:t xml:space="preserve"> по</w:t>
            </w:r>
            <w:r w:rsidRPr="00C97A2E">
              <w:rPr>
                <w:sz w:val="20"/>
                <w:szCs w:val="20"/>
              </w:rPr>
              <w:t xml:space="preserve">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8 479 700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A60C29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</w:t>
            </w:r>
            <w:r w:rsidR="00F96C04" w:rsidRPr="00C97A2E">
              <w:rPr>
                <w:sz w:val="20"/>
                <w:szCs w:val="20"/>
              </w:rPr>
              <w:t>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A13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</w:t>
            </w:r>
            <w:r>
              <w:rPr>
                <w:sz w:val="20"/>
                <w:szCs w:val="20"/>
              </w:rPr>
              <w:t xml:space="preserve">ственного </w:t>
            </w:r>
            <w:r w:rsidRPr="00C97A2E">
              <w:rPr>
                <w:sz w:val="20"/>
                <w:szCs w:val="20"/>
              </w:rPr>
              <w:t>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90157C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5E4592" w:rsidRDefault="00F96C04" w:rsidP="00C32579">
            <w:pPr>
              <w:rPr>
                <w:sz w:val="20"/>
                <w:szCs w:val="20"/>
              </w:rPr>
            </w:pPr>
            <w:r w:rsidRPr="005E4592">
              <w:rPr>
                <w:sz w:val="20"/>
                <w:szCs w:val="20"/>
              </w:rPr>
              <w:lastRenderedPageBreak/>
              <w:t>Субвенци</w:t>
            </w:r>
            <w:r w:rsidR="00A60C29">
              <w:rPr>
                <w:sz w:val="20"/>
                <w:szCs w:val="20"/>
              </w:rPr>
              <w:t xml:space="preserve">я на осуществление </w:t>
            </w:r>
            <w:r w:rsidRPr="005E4592">
              <w:rPr>
                <w:sz w:val="20"/>
                <w:szCs w:val="20"/>
              </w:rPr>
              <w:t xml:space="preserve">отдельных 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4 479 700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A60C29">
            <w:pPr>
              <w:rPr>
                <w:sz w:val="20"/>
                <w:szCs w:val="20"/>
              </w:rPr>
            </w:pPr>
            <w:proofErr w:type="gramStart"/>
            <w:r w:rsidRPr="00B76C17">
              <w:rPr>
                <w:sz w:val="20"/>
                <w:szCs w:val="20"/>
              </w:rPr>
              <w:t>Субвенция на обеспечение одеждой, обувью и мягким инвентарём, оборудованием и единовременным денежн</w:t>
            </w:r>
            <w:r w:rsidR="00A60C29">
              <w:rPr>
                <w:sz w:val="20"/>
                <w:szCs w:val="20"/>
              </w:rPr>
              <w:t>ы</w:t>
            </w:r>
            <w:r w:rsidRPr="00B76C17">
              <w:rPr>
                <w:sz w:val="20"/>
                <w:szCs w:val="20"/>
              </w:rPr>
              <w:t>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1 016 300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C04" w:rsidRPr="00AE7BCA" w:rsidRDefault="00F96C04" w:rsidP="00C32579">
            <w:pPr>
              <w:rPr>
                <w:b/>
                <w:i/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</w:t>
            </w:r>
            <w:r>
              <w:rPr>
                <w:sz w:val="20"/>
                <w:szCs w:val="20"/>
              </w:rPr>
              <w:t>водства (предоставление субсидий</w:t>
            </w:r>
            <w:r w:rsidRPr="00C97A2E">
              <w:rPr>
                <w:sz w:val="20"/>
                <w:szCs w:val="20"/>
              </w:rPr>
              <w:t xml:space="preserve"> на </w:t>
            </w:r>
            <w:r w:rsidR="00A60C29">
              <w:rPr>
                <w:sz w:val="20"/>
                <w:szCs w:val="20"/>
              </w:rPr>
              <w:t xml:space="preserve">содействие </w:t>
            </w:r>
            <w:r>
              <w:rPr>
                <w:sz w:val="20"/>
                <w:szCs w:val="20"/>
              </w:rPr>
              <w:t xml:space="preserve">достижению целевых показателей региональных программ развития агропромышленного комплекса) </w:t>
            </w:r>
            <w:r w:rsidRPr="002467E3">
              <w:rPr>
                <w:i/>
                <w:sz w:val="20"/>
                <w:szCs w:val="20"/>
              </w:rPr>
              <w:t>(средства областного</w:t>
            </w:r>
            <w:r>
              <w:rPr>
                <w:i/>
                <w:sz w:val="20"/>
                <w:szCs w:val="20"/>
              </w:rPr>
              <w:t xml:space="preserve"> и федерального</w:t>
            </w:r>
            <w:r w:rsidRPr="002467E3">
              <w:rPr>
                <w:i/>
                <w:sz w:val="20"/>
                <w:szCs w:val="20"/>
              </w:rPr>
              <w:t xml:space="preserve">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</w:t>
            </w:r>
            <w:r>
              <w:rPr>
                <w:sz w:val="20"/>
                <w:szCs w:val="20"/>
              </w:rPr>
              <w:t>водства (предоставление субсидий</w:t>
            </w:r>
            <w:r w:rsidR="00A60C29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содействие достижению целевых показателей региональных программ развития агропромышленного комплекса</w:t>
            </w:r>
            <w:r w:rsidR="00A60C29">
              <w:rPr>
                <w:i/>
                <w:sz w:val="20"/>
                <w:szCs w:val="20"/>
              </w:rPr>
              <w:t>)</w:t>
            </w:r>
            <w:r w:rsidRPr="002467E3">
              <w:rPr>
                <w:i/>
                <w:sz w:val="20"/>
                <w:szCs w:val="20"/>
              </w:rPr>
              <w:t xml:space="preserve"> (средства областного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на повышение продуктивности </w:t>
            </w:r>
            <w:r>
              <w:rPr>
                <w:sz w:val="20"/>
                <w:szCs w:val="20"/>
              </w:rPr>
              <w:t xml:space="preserve">в </w:t>
            </w:r>
            <w:r w:rsidRPr="00C97A2E">
              <w:rPr>
                <w:sz w:val="20"/>
                <w:szCs w:val="20"/>
              </w:rPr>
              <w:t>молочно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скотоводстве</w:t>
            </w:r>
            <w:r w:rsidRPr="00C97A2E">
              <w:rPr>
                <w:sz w:val="20"/>
                <w:szCs w:val="20"/>
              </w:rPr>
              <w:t>)</w:t>
            </w:r>
            <w:r w:rsidR="00A60C29">
              <w:rPr>
                <w:i/>
                <w:sz w:val="20"/>
                <w:szCs w:val="20"/>
              </w:rPr>
              <w:t xml:space="preserve"> </w:t>
            </w:r>
            <w:r w:rsidRPr="002467E3"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A13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на повышение продуктивности </w:t>
            </w:r>
            <w:r>
              <w:rPr>
                <w:sz w:val="20"/>
                <w:szCs w:val="20"/>
              </w:rPr>
              <w:t xml:space="preserve">в </w:t>
            </w:r>
            <w:r w:rsidRPr="00C97A2E">
              <w:rPr>
                <w:sz w:val="20"/>
                <w:szCs w:val="20"/>
              </w:rPr>
              <w:t>молочно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скотоводстве</w:t>
            </w:r>
            <w:r w:rsidRPr="00C97A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2467E3">
              <w:rPr>
                <w:i/>
                <w:sz w:val="20"/>
                <w:szCs w:val="20"/>
              </w:rPr>
              <w:t>(средства областного</w:t>
            </w:r>
            <w:r>
              <w:rPr>
                <w:i/>
                <w:sz w:val="20"/>
                <w:szCs w:val="20"/>
              </w:rPr>
              <w:t xml:space="preserve"> и федерального</w:t>
            </w:r>
            <w:r w:rsidRPr="002467E3">
              <w:rPr>
                <w:i/>
                <w:sz w:val="20"/>
                <w:szCs w:val="20"/>
              </w:rPr>
              <w:t xml:space="preserve">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467E3"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917 500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</w:t>
            </w:r>
            <w:r w:rsidR="00A60C29">
              <w:rPr>
                <w:sz w:val="20"/>
                <w:szCs w:val="20"/>
              </w:rPr>
              <w:t xml:space="preserve"> полномочий по государственной </w:t>
            </w:r>
            <w:r w:rsidRPr="00C97A2E">
              <w:rPr>
                <w:sz w:val="20"/>
                <w:szCs w:val="20"/>
              </w:rPr>
              <w:t>поддержке сельскохозяйственного производства (на осуществление управленческих функций органами местного самоуправления)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</w:t>
            </w:r>
            <w:r w:rsidR="00A60C29">
              <w:rPr>
                <w:sz w:val="20"/>
                <w:szCs w:val="20"/>
              </w:rPr>
              <w:t>кладу педагогическим работникам</w:t>
            </w:r>
            <w:r>
              <w:rPr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813 000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1 749 800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367 900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070BD7" w:rsidRDefault="00F96C04" w:rsidP="00C3257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</w:t>
            </w:r>
            <w:r w:rsidR="00A60C29">
              <w:rPr>
                <w:sz w:val="20"/>
                <w:szCs w:val="20"/>
              </w:rPr>
              <w:t xml:space="preserve">авление жилых помещений детям-сиротам и детям, оставшимся </w:t>
            </w:r>
            <w:r>
              <w:rPr>
                <w:sz w:val="20"/>
                <w:szCs w:val="20"/>
              </w:rPr>
              <w:t xml:space="preserve">без попечения родителей, лицам из их числа по договорам найма специализированных жилых помещений </w:t>
            </w:r>
            <w:r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1 187 199,33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070BD7" w:rsidRDefault="00F96C04" w:rsidP="00C3257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</w:t>
            </w:r>
            <w:r w:rsidR="00A60C29">
              <w:rPr>
                <w:sz w:val="20"/>
                <w:szCs w:val="20"/>
              </w:rPr>
              <w:t xml:space="preserve">авление жилых помещений детям-сиротам и детям, оставшимся </w:t>
            </w:r>
            <w:r>
              <w:rPr>
                <w:sz w:val="20"/>
                <w:szCs w:val="20"/>
              </w:rPr>
              <w:t xml:space="preserve">без попечения родителей, лицам из их числа по договорам найма специализированных жилых помещений </w:t>
            </w:r>
            <w:r w:rsidR="00A60C29">
              <w:rPr>
                <w:b/>
                <w:i/>
                <w:sz w:val="20"/>
                <w:szCs w:val="20"/>
              </w:rPr>
              <w:t>(Средства областного</w:t>
            </w:r>
            <w:r>
              <w:rPr>
                <w:b/>
                <w:i/>
                <w:sz w:val="20"/>
                <w:szCs w:val="20"/>
              </w:rPr>
              <w:t xml:space="preserve"> бюджета)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b/>
              </w:rPr>
            </w:pPr>
            <w:r w:rsidRPr="00C97A2E">
              <w:rPr>
                <w:b/>
              </w:rPr>
              <w:t>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C97A2E" w:rsidRDefault="00F96C04" w:rsidP="00C32579">
            <w:pPr>
              <w:jc w:val="center"/>
              <w:rPr>
                <w:b/>
              </w:rPr>
            </w:pPr>
            <w:r>
              <w:rPr>
                <w:b/>
              </w:rPr>
              <w:t>223 472 003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6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78 883 700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2 355 300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421 700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Субсидия на обеспечение условий для развития физической культуры и массового спорта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449 </w:t>
            </w:r>
            <w:r w:rsidRPr="00850EC9">
              <w:rPr>
                <w:sz w:val="20"/>
                <w:szCs w:val="20"/>
                <w:lang w:val="en-US"/>
              </w:rPr>
              <w:t>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16 136 200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1 606 400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945 800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3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</w:r>
            <w:r w:rsidR="00A60C2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твенной программы «Развитие образования в Томской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27 856 900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lastRenderedPageBreak/>
              <w:t xml:space="preserve">Субсидия на </w:t>
            </w:r>
            <w:r>
              <w:rPr>
                <w:sz w:val="20"/>
                <w:szCs w:val="20"/>
              </w:rPr>
              <w:t>развитие материально-технической базы для занятий спортом, физической культурой по месту жительства и в образовательных учреждениях в рамках государственной программы «Развитие молодежной политики, физической культуры и спорта в Томской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20 000 000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</w:t>
            </w:r>
            <w:r w:rsidR="00602E20">
              <w:rPr>
                <w:sz w:val="20"/>
                <w:szCs w:val="20"/>
              </w:rPr>
              <w:t>й молодых семей Томской области</w:t>
            </w:r>
            <w:r>
              <w:rPr>
                <w:sz w:val="20"/>
                <w:szCs w:val="20"/>
              </w:rPr>
              <w:t xml:space="preserve"> в рамках государственной пр</w:t>
            </w:r>
            <w:r w:rsidR="00602E2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граммы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850EC9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1 374 000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24 105 000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610B5" w:rsidRDefault="00F96C04" w:rsidP="00C32579">
            <w:pPr>
              <w:rPr>
                <w:sz w:val="20"/>
                <w:szCs w:val="20"/>
              </w:rPr>
            </w:pPr>
            <w:r w:rsidRPr="00C309C4">
              <w:rPr>
                <w:sz w:val="20"/>
                <w:szCs w:val="20"/>
              </w:rPr>
              <w:t xml:space="preserve">Субсидия на обеспечение развития и укрепления материально-технической базы муниципальных домов культуры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624 712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C04" w:rsidRPr="00C309C4" w:rsidRDefault="00F96C04" w:rsidP="00C32579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поддержку муниципальных программ формирования современной городской среды в рамках государственной программы «Формирование комфортной городской среды Томской области на 2018 – 2022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3 130 670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r w:rsidRPr="00C610B5">
              <w:rPr>
                <w:sz w:val="20"/>
                <w:szCs w:val="20"/>
              </w:rPr>
              <w:t>Субсидия на достижение целевых показателей по плану мероприятий</w:t>
            </w:r>
            <w:r w:rsidR="00602E20">
              <w:rPr>
                <w:sz w:val="20"/>
                <w:szCs w:val="20"/>
              </w:rPr>
              <w:t xml:space="preserve"> ("дорожной карте") "Изменения </w:t>
            </w:r>
            <w:r w:rsidRPr="00C610B5">
              <w:rPr>
                <w:sz w:val="20"/>
                <w:szCs w:val="20"/>
              </w:rPr>
              <w:t xml:space="preserve">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>организаций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3 787 400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r w:rsidRPr="00C610B5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</w:t>
            </w:r>
            <w:r>
              <w:rPr>
                <w:sz w:val="20"/>
                <w:szCs w:val="20"/>
              </w:rPr>
              <w:t xml:space="preserve"> организаций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10 167 800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610B5" w:rsidRDefault="00F96C04" w:rsidP="00C32579">
            <w:pPr>
              <w:rPr>
                <w:sz w:val="20"/>
                <w:szCs w:val="20"/>
              </w:rPr>
            </w:pPr>
            <w:r w:rsidRPr="005136B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="00602E20">
              <w:rPr>
                <w:sz w:val="20"/>
                <w:szCs w:val="20"/>
              </w:rPr>
              <w:t xml:space="preserve">направленные на </w:t>
            </w:r>
            <w:r w:rsidRPr="005136BE">
              <w:rPr>
                <w:sz w:val="20"/>
                <w:szCs w:val="20"/>
              </w:rPr>
              <w:t>повышение ее эффективности</w:t>
            </w:r>
            <w:r w:rsidR="00602E20">
              <w:rPr>
                <w:sz w:val="20"/>
                <w:szCs w:val="20"/>
              </w:rPr>
              <w:t>»</w:t>
            </w:r>
            <w:r w:rsidRPr="005136BE">
              <w:rPr>
                <w:sz w:val="20"/>
                <w:szCs w:val="20"/>
              </w:rPr>
              <w:t xml:space="preserve"> в части повышения заработной платы работников</w:t>
            </w:r>
            <w:r>
              <w:rPr>
                <w:sz w:val="20"/>
                <w:szCs w:val="20"/>
              </w:rPr>
              <w:t xml:space="preserve"> культуры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27 947 800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5136BE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</w:t>
            </w:r>
            <w:r w:rsidR="00602E20">
              <w:rPr>
                <w:sz w:val="20"/>
                <w:szCs w:val="20"/>
              </w:rPr>
              <w:t xml:space="preserve"> устойчивому развитию сельских </w:t>
            </w:r>
            <w:r>
              <w:rPr>
                <w:sz w:val="20"/>
                <w:szCs w:val="20"/>
              </w:rPr>
              <w:t>территорий в рамках государственной программы «Развитие сельского хозяйства и регулируемых рынков труда в Томской области»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660 424,98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5136BE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</w:t>
            </w:r>
            <w:r w:rsidR="00602E20">
              <w:rPr>
                <w:sz w:val="20"/>
                <w:szCs w:val="20"/>
              </w:rPr>
              <w:t xml:space="preserve"> устойчивому развитию сельских </w:t>
            </w:r>
            <w:r>
              <w:rPr>
                <w:sz w:val="20"/>
                <w:szCs w:val="20"/>
              </w:rPr>
              <w:t>территорий в рамках государственной программы «Развитие сельского хозяйства и регулируемых рынков труда</w:t>
            </w:r>
            <w:r w:rsidR="00602E20">
              <w:rPr>
                <w:sz w:val="20"/>
                <w:szCs w:val="20"/>
              </w:rPr>
              <w:t xml:space="preserve"> в Томской области» </w:t>
            </w:r>
            <w:r>
              <w:rPr>
                <w:sz w:val="20"/>
                <w:szCs w:val="20"/>
              </w:rPr>
              <w:t xml:space="preserve">(Улучшение жилищных </w:t>
            </w:r>
            <w:r w:rsidR="00602E20">
              <w:rPr>
                <w:sz w:val="20"/>
                <w:szCs w:val="20"/>
              </w:rPr>
              <w:t>условий граждан, проживающих в сельской местности,</w:t>
            </w:r>
            <w:r>
              <w:rPr>
                <w:sz w:val="20"/>
                <w:szCs w:val="20"/>
              </w:rPr>
              <w:t xml:space="preserve"> в том числе молодых семей и молодых специалистов)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1 019 196,02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8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b/>
              </w:rPr>
            </w:pPr>
            <w:r w:rsidRPr="00C97A2E">
              <w:rPr>
                <w:b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C97A2E" w:rsidRDefault="00F96C04" w:rsidP="00C32579">
            <w:pPr>
              <w:jc w:val="center"/>
              <w:rPr>
                <w:b/>
              </w:rPr>
            </w:pPr>
            <w:r>
              <w:rPr>
                <w:b/>
              </w:rPr>
              <w:t>24 193 300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16"/>
                <w:szCs w:val="16"/>
              </w:rPr>
            </w:pPr>
            <w:r w:rsidRPr="00C97A2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1 471 900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</w:t>
            </w:r>
            <w:r w:rsidRPr="00C97A2E">
              <w:rPr>
                <w:sz w:val="20"/>
                <w:szCs w:val="20"/>
              </w:rPr>
              <w:t>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813 000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Pr="00557F86">
              <w:rPr>
                <w:sz w:val="20"/>
                <w:szCs w:val="20"/>
              </w:rPr>
              <w:t>ежбюджетные трансферты на выплату стипендии Губернатора Т</w:t>
            </w:r>
            <w:r>
              <w:rPr>
                <w:sz w:val="20"/>
                <w:szCs w:val="20"/>
              </w:rPr>
              <w:t xml:space="preserve">омской области </w:t>
            </w:r>
            <w:r w:rsidRPr="00557F86">
              <w:rPr>
                <w:sz w:val="20"/>
                <w:szCs w:val="20"/>
              </w:rPr>
              <w:t xml:space="preserve"> лучшим учителям</w:t>
            </w:r>
            <w:r>
              <w:rPr>
                <w:sz w:val="20"/>
                <w:szCs w:val="20"/>
              </w:rPr>
              <w:t xml:space="preserve"> муниципальных образовательных организаций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1 094 000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proofErr w:type="gramStart"/>
            <w:r w:rsidRPr="00C97A2E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C97A2E"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1 300 000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602E20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="00F96C04" w:rsidRPr="00D51270">
              <w:rPr>
                <w:sz w:val="20"/>
                <w:szCs w:val="20"/>
              </w:rPr>
              <w:t>бюджетам муниципальных образований на Достижение целевых показателей по плану мероприятий ("дорожной карте") "Изменения в сфере</w:t>
            </w:r>
            <w:r>
              <w:rPr>
                <w:sz w:val="20"/>
                <w:szCs w:val="20"/>
              </w:rPr>
              <w:t xml:space="preserve"> образования Томской области", </w:t>
            </w:r>
            <w:r w:rsidR="00F96C04" w:rsidRPr="00D51270">
              <w:rPr>
                <w:sz w:val="20"/>
                <w:szCs w:val="20"/>
              </w:rPr>
              <w:t>в части повышения заработной платы</w:t>
            </w:r>
            <w:r w:rsidR="00F96C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педагогических работников </w:t>
            </w:r>
            <w:r w:rsidR="00F96C04" w:rsidRPr="00D51270">
              <w:rPr>
                <w:sz w:val="20"/>
                <w:szCs w:val="20"/>
              </w:rPr>
              <w:t>муниципальных дошкольных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A13EAD" w:rsidRDefault="00F96C04" w:rsidP="00C32579">
            <w:pPr>
              <w:jc w:val="center"/>
              <w:rPr>
                <w:sz w:val="20"/>
                <w:szCs w:val="20"/>
              </w:rPr>
            </w:pPr>
            <w:r w:rsidRPr="00D512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D51270">
              <w:rPr>
                <w:sz w:val="20"/>
                <w:szCs w:val="20"/>
              </w:rPr>
              <w:t>506</w:t>
            </w:r>
            <w:r>
              <w:rPr>
                <w:sz w:val="20"/>
                <w:szCs w:val="20"/>
              </w:rPr>
              <w:t xml:space="preserve"> </w:t>
            </w:r>
            <w:r w:rsidRPr="00D51270">
              <w:rPr>
                <w:sz w:val="20"/>
                <w:szCs w:val="20"/>
              </w:rPr>
              <w:t>400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D51270" w:rsidRDefault="00602E20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  <w:r w:rsidR="00F96C04" w:rsidRPr="00D51270">
              <w:rPr>
                <w:sz w:val="20"/>
                <w:szCs w:val="20"/>
              </w:rPr>
              <w:t xml:space="preserve"> </w:t>
            </w:r>
            <w:r w:rsidR="00F96C04">
              <w:rPr>
                <w:sz w:val="20"/>
                <w:szCs w:val="20"/>
              </w:rPr>
              <w:t>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D51270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b/>
                <w:sz w:val="26"/>
                <w:szCs w:val="26"/>
              </w:rPr>
            </w:pPr>
            <w:r w:rsidRPr="00C97A2E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752AC9" w:rsidRDefault="00F96C04" w:rsidP="00C32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165 187 100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C97A2E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69 245 000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5E4592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382A00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95 942 100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4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F7584F" w:rsidRDefault="00F96C04" w:rsidP="00C32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F7584F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F7584F">
              <w:rPr>
                <w:b/>
                <w:sz w:val="20"/>
                <w:szCs w:val="20"/>
              </w:rPr>
              <w:t>15 000</w:t>
            </w:r>
          </w:p>
        </w:tc>
      </w:tr>
      <w:tr w:rsidR="00F96C04" w:rsidTr="00A60C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97A2E" w:rsidRDefault="00F96C04" w:rsidP="00C32579">
            <w:pPr>
              <w:rPr>
                <w:b/>
                <w:sz w:val="26"/>
                <w:szCs w:val="26"/>
              </w:rPr>
            </w:pPr>
            <w:r w:rsidRPr="00C97A2E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C04" w:rsidRPr="006A50C0" w:rsidRDefault="00F96C04" w:rsidP="00C32579">
            <w:pPr>
              <w:jc w:val="center"/>
              <w:rPr>
                <w:b/>
              </w:rPr>
            </w:pPr>
            <w:r>
              <w:rPr>
                <w:b/>
              </w:rPr>
              <w:t>935 797 602,33</w:t>
            </w:r>
          </w:p>
        </w:tc>
      </w:tr>
    </w:tbl>
    <w:p w:rsidR="00F96C04" w:rsidRDefault="00F96C04" w:rsidP="00F96C04">
      <w: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1"/>
        <w:gridCol w:w="1843"/>
      </w:tblGrid>
      <w:tr w:rsidR="00F96C04" w:rsidTr="0070542F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6</w:t>
            </w:r>
          </w:p>
          <w:p w:rsidR="00F96C04" w:rsidRPr="00FB0030" w:rsidRDefault="0070542F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="00F96C04" w:rsidRPr="00FB0030">
              <w:rPr>
                <w:sz w:val="20"/>
                <w:szCs w:val="20"/>
              </w:rPr>
              <w:t>Думы</w:t>
            </w:r>
          </w:p>
          <w:p w:rsidR="00F96C04" w:rsidRPr="00FB0030" w:rsidRDefault="0070542F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96C04">
              <w:rPr>
                <w:sz w:val="20"/>
                <w:szCs w:val="20"/>
              </w:rPr>
              <w:t>от 26.04</w:t>
            </w:r>
            <w:r w:rsidR="00F96C04" w:rsidRPr="00FB0030">
              <w:rPr>
                <w:sz w:val="20"/>
                <w:szCs w:val="20"/>
              </w:rPr>
              <w:t>.201</w:t>
            </w:r>
            <w:r w:rsidR="00F96C04">
              <w:rPr>
                <w:sz w:val="20"/>
                <w:szCs w:val="20"/>
              </w:rPr>
              <w:t>8</w:t>
            </w:r>
            <w:r w:rsidR="00F96C04" w:rsidRPr="00FB0030">
              <w:rPr>
                <w:sz w:val="20"/>
                <w:szCs w:val="20"/>
              </w:rPr>
              <w:t xml:space="preserve"> №</w:t>
            </w:r>
            <w:r w:rsidR="00F96C04">
              <w:rPr>
                <w:sz w:val="20"/>
                <w:szCs w:val="20"/>
              </w:rPr>
              <w:t xml:space="preserve"> 166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F96C04" w:rsidRPr="00FB0030" w:rsidRDefault="0070542F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96C04"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96C04" w:rsidRPr="00FB0030">
              <w:rPr>
                <w:sz w:val="20"/>
                <w:szCs w:val="20"/>
              </w:rPr>
              <w:t>Каргасокского района</w:t>
            </w:r>
          </w:p>
          <w:p w:rsidR="00F96C04" w:rsidRDefault="00F96C04" w:rsidP="00C3257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 w:rsidR="00705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96C04" w:rsidTr="0070542F"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Pr="0082319F" w:rsidRDefault="00F96C04" w:rsidP="00C32579">
            <w:pPr>
              <w:jc w:val="center"/>
              <w:rPr>
                <w:b/>
              </w:rPr>
            </w:pPr>
            <w:r w:rsidRPr="0082319F">
              <w:rPr>
                <w:b/>
              </w:rPr>
              <w:t>Источники</w:t>
            </w:r>
            <w:r w:rsidRPr="0082319F">
              <w:rPr>
                <w:b/>
              </w:rPr>
              <w:br/>
              <w:t>фи</w:t>
            </w:r>
            <w:r w:rsidR="0070542F">
              <w:rPr>
                <w:b/>
              </w:rPr>
              <w:t>нансирования дефицита бюджета муниципального образования</w:t>
            </w:r>
          </w:p>
          <w:p w:rsidR="00F96C04" w:rsidRDefault="0070542F" w:rsidP="00C32579">
            <w:pPr>
              <w:jc w:val="center"/>
            </w:pPr>
            <w:r>
              <w:rPr>
                <w:b/>
              </w:rPr>
              <w:t>"Каргасокский район"</w:t>
            </w:r>
            <w:r w:rsidR="00F96C04" w:rsidRPr="0082319F">
              <w:rPr>
                <w:b/>
              </w:rPr>
              <w:t xml:space="preserve"> на 2018 год</w:t>
            </w:r>
          </w:p>
        </w:tc>
      </w:tr>
      <w:tr w:rsidR="00F96C04" w:rsidRPr="004B7A79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6"/>
        </w:trPr>
        <w:tc>
          <w:tcPr>
            <w:tcW w:w="82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C04" w:rsidRPr="004B7A79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F96C04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7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7C6F20" w:rsidRDefault="00F96C04" w:rsidP="00C32579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F96C04" w:rsidRPr="00F92AEA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2576E" w:rsidRDefault="0070542F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Изменение остатков </w:t>
            </w:r>
            <w:r w:rsidR="00F96C04" w:rsidRPr="0082576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на</w:t>
            </w:r>
            <w:r w:rsidR="00F96C04">
              <w:rPr>
                <w:sz w:val="20"/>
                <w:szCs w:val="20"/>
              </w:rPr>
              <w:t xml:space="preserve">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30 260 486,09</w:t>
            </w:r>
          </w:p>
        </w:tc>
      </w:tr>
      <w:tr w:rsidR="00F96C04" w:rsidRPr="00F92AEA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3537C1" w:rsidRDefault="00F96C04" w:rsidP="00C32579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3537C1">
              <w:rPr>
                <w:sz w:val="20"/>
                <w:szCs w:val="20"/>
              </w:rPr>
              <w:t>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  <w:p w:rsidR="00F96C04" w:rsidRDefault="00F96C04" w:rsidP="00C3257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20 900 000</w:t>
            </w:r>
          </w:p>
        </w:tc>
      </w:tr>
      <w:tr w:rsidR="00F96C04" w:rsidRPr="003F26B7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2576E" w:rsidRDefault="00F96C04" w:rsidP="00C3257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4B1B47" w:rsidRDefault="00F96C04" w:rsidP="00C325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51 160 486,09</w:t>
            </w:r>
          </w:p>
        </w:tc>
      </w:tr>
    </w:tbl>
    <w:p w:rsidR="00F96C04" w:rsidRDefault="00F96C04" w:rsidP="00F96C04">
      <w:r>
        <w:br w:type="page"/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"/>
        <w:gridCol w:w="2783"/>
        <w:gridCol w:w="241"/>
        <w:gridCol w:w="1370"/>
        <w:gridCol w:w="1276"/>
        <w:gridCol w:w="992"/>
        <w:gridCol w:w="1276"/>
        <w:gridCol w:w="709"/>
        <w:gridCol w:w="1559"/>
      </w:tblGrid>
      <w:tr w:rsidR="00F96C04" w:rsidTr="0070542F"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7</w:t>
            </w:r>
          </w:p>
          <w:p w:rsidR="00F96C04" w:rsidRPr="00FB0030" w:rsidRDefault="0070542F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="00F96C04" w:rsidRPr="00FB0030">
              <w:rPr>
                <w:sz w:val="20"/>
                <w:szCs w:val="20"/>
              </w:rPr>
              <w:t xml:space="preserve"> Думы</w:t>
            </w:r>
          </w:p>
          <w:p w:rsidR="00F96C04" w:rsidRPr="00FB0030" w:rsidRDefault="0070542F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96C04">
              <w:rPr>
                <w:sz w:val="20"/>
                <w:szCs w:val="20"/>
              </w:rPr>
              <w:t>от 26.04</w:t>
            </w:r>
            <w:r w:rsidR="00F96C04" w:rsidRPr="00FB0030">
              <w:rPr>
                <w:sz w:val="20"/>
                <w:szCs w:val="20"/>
              </w:rPr>
              <w:t>.201</w:t>
            </w:r>
            <w:r w:rsidR="00F96C04">
              <w:rPr>
                <w:sz w:val="20"/>
                <w:szCs w:val="20"/>
              </w:rPr>
              <w:t>8</w:t>
            </w:r>
            <w:r w:rsidR="00F96C04" w:rsidRPr="00FB0030">
              <w:rPr>
                <w:sz w:val="20"/>
                <w:szCs w:val="20"/>
              </w:rPr>
              <w:t xml:space="preserve"> №</w:t>
            </w:r>
            <w:r w:rsidR="00F96C04">
              <w:rPr>
                <w:sz w:val="20"/>
                <w:szCs w:val="20"/>
              </w:rPr>
              <w:t xml:space="preserve"> 166</w:t>
            </w:r>
          </w:p>
          <w:p w:rsidR="00F96C04" w:rsidRPr="00FB0030" w:rsidRDefault="00F96C04" w:rsidP="00C3257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F96C04" w:rsidRPr="00FB0030" w:rsidRDefault="0070542F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96C04"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96C04" w:rsidRPr="00FB0030">
              <w:rPr>
                <w:sz w:val="20"/>
                <w:szCs w:val="20"/>
              </w:rPr>
              <w:t>Каргасокского района</w:t>
            </w:r>
          </w:p>
          <w:p w:rsidR="00F96C04" w:rsidRDefault="00F96C04" w:rsidP="00C3257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 w:rsidR="00705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96C04" w:rsidTr="0070542F">
        <w:tc>
          <w:tcPr>
            <w:tcW w:w="105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6C04" w:rsidRDefault="00F96C04" w:rsidP="00C32579">
            <w:pPr>
              <w:jc w:val="center"/>
            </w:pPr>
            <w:r w:rsidRPr="0082319F">
              <w:rPr>
                <w:b/>
                <w:bCs/>
              </w:rPr>
              <w:t>Перечень объек</w:t>
            </w:r>
            <w:r w:rsidR="0070542F">
              <w:rPr>
                <w:b/>
                <w:bCs/>
              </w:rPr>
              <w:t xml:space="preserve">тов капитального строительства </w:t>
            </w:r>
            <w:r w:rsidRPr="0082319F">
              <w:rPr>
                <w:b/>
                <w:bCs/>
              </w:rPr>
              <w:t>и капи</w:t>
            </w:r>
            <w:r w:rsidR="0070542F">
              <w:rPr>
                <w:b/>
                <w:bCs/>
              </w:rPr>
              <w:t xml:space="preserve">тального ремонта </w:t>
            </w:r>
            <w:r w:rsidRPr="0082319F">
              <w:rPr>
                <w:b/>
                <w:bCs/>
              </w:rPr>
              <w:t xml:space="preserve">объектов муниципальной </w:t>
            </w:r>
            <w:r w:rsidR="0070542F">
              <w:rPr>
                <w:b/>
                <w:bCs/>
              </w:rPr>
              <w:t>собственности, финансируемых из</w:t>
            </w:r>
            <w:r w:rsidRPr="0082319F">
              <w:rPr>
                <w:b/>
                <w:bCs/>
              </w:rPr>
              <w:t xml:space="preserve"> бюджета                                                                        муниципального о</w:t>
            </w:r>
            <w:r w:rsidR="0070542F">
              <w:rPr>
                <w:b/>
                <w:bCs/>
              </w:rPr>
              <w:t>бразования "Каргасокский район" на</w:t>
            </w:r>
            <w:r w:rsidRPr="0082319F">
              <w:rPr>
                <w:b/>
                <w:bCs/>
              </w:rPr>
              <w:t xml:space="preserve"> 2018 год.</w:t>
            </w:r>
          </w:p>
        </w:tc>
      </w:tr>
      <w:tr w:rsidR="00F96C04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3138" w:type="dxa"/>
          <w:trHeight w:val="60"/>
        </w:trPr>
        <w:tc>
          <w:tcPr>
            <w:tcW w:w="241" w:type="dxa"/>
            <w:noWrap/>
            <w:vAlign w:val="bottom"/>
          </w:tcPr>
          <w:p w:rsidR="00F96C04" w:rsidRDefault="00F96C04" w:rsidP="00C32579"/>
        </w:tc>
        <w:tc>
          <w:tcPr>
            <w:tcW w:w="7182" w:type="dxa"/>
            <w:gridSpan w:val="6"/>
            <w:noWrap/>
            <w:vAlign w:val="bottom"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Рублей.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768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EB6712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EB6712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A909D0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A909D0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A909D0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EB6712" w:rsidRDefault="00F96C04" w:rsidP="00C32579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 вложений на 2018г.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324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Pr="00E1153A" w:rsidRDefault="00F96C04" w:rsidP="00C32579">
            <w:pPr>
              <w:outlineLvl w:val="0"/>
              <w:rPr>
                <w:b/>
                <w:bCs/>
              </w:rPr>
            </w:pPr>
            <w:r w:rsidRPr="00E1153A">
              <w:rPr>
                <w:b/>
                <w:bCs/>
              </w:rPr>
              <w:t>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18 832 000,00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76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18 500 000,00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7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49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49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17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/с № 3 "Теремок"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17 565 186,00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49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15 100 000,00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49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15 100 000,00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341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 КСОШ - интернат №1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08</w:t>
            </w:r>
            <w:r w:rsidRPr="009C353D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Pr="00464576" w:rsidRDefault="00F96C04" w:rsidP="00C32579">
            <w:pPr>
              <w:jc w:val="right"/>
              <w:rPr>
                <w:b/>
              </w:rPr>
            </w:pPr>
            <w:r w:rsidRPr="00464576">
              <w:rPr>
                <w:b/>
                <w:sz w:val="20"/>
                <w:szCs w:val="20"/>
              </w:rPr>
              <w:t>2 465 186,00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464576" w:rsidRDefault="00F96C04" w:rsidP="00C32579">
            <w:pPr>
              <w:outlineLvl w:val="6"/>
              <w:rPr>
                <w:b/>
                <w:sz w:val="20"/>
                <w:szCs w:val="20"/>
              </w:rPr>
            </w:pPr>
            <w:r w:rsidRPr="00464576">
              <w:rPr>
                <w:b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082</w:t>
            </w:r>
            <w:r w:rsidRPr="009C353D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Pr="00464576" w:rsidRDefault="00F96C04" w:rsidP="00C32579">
            <w:pPr>
              <w:jc w:val="right"/>
              <w:rPr>
                <w:b/>
              </w:rPr>
            </w:pPr>
            <w:r w:rsidRPr="00464576">
              <w:rPr>
                <w:b/>
                <w:sz w:val="20"/>
                <w:szCs w:val="20"/>
              </w:rPr>
              <w:t>2 465 186,00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082810Р721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2 465 186,00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683F44" w:rsidRDefault="00F96C04" w:rsidP="00C32579">
            <w:pPr>
              <w:outlineLvl w:val="6"/>
              <w:rPr>
                <w:b/>
                <w:sz w:val="20"/>
                <w:szCs w:val="20"/>
              </w:rPr>
            </w:pPr>
            <w:r w:rsidRPr="006A7A85">
              <w:rPr>
                <w:b/>
                <w:sz w:val="20"/>
                <w:szCs w:val="20"/>
              </w:rPr>
              <w:t>Дополнительное образование</w:t>
            </w:r>
            <w:r>
              <w:rPr>
                <w:b/>
                <w:sz w:val="20"/>
                <w:szCs w:val="20"/>
              </w:rPr>
              <w:t xml:space="preserve"> 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6A7A85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534 814,00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</w:pPr>
            <w:r w:rsidRPr="00C80908">
              <w:rPr>
                <w:b/>
                <w:sz w:val="20"/>
                <w:szCs w:val="20"/>
              </w:rPr>
              <w:t>534 814,00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</w:pPr>
            <w:r w:rsidRPr="00C80908">
              <w:rPr>
                <w:b/>
                <w:sz w:val="20"/>
                <w:szCs w:val="20"/>
              </w:rPr>
              <w:t>534 814,00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 w:rsidRPr="00C1420F">
              <w:rPr>
                <w:sz w:val="20"/>
                <w:szCs w:val="20"/>
              </w:rPr>
              <w:t>Капитальный ремонт стропильных систем здания МБОУ ДО "</w:t>
            </w:r>
            <w:proofErr w:type="spellStart"/>
            <w:r w:rsidRPr="00C1420F">
              <w:rPr>
                <w:sz w:val="20"/>
                <w:szCs w:val="20"/>
              </w:rPr>
              <w:t>Каргасокская</w:t>
            </w:r>
            <w:proofErr w:type="spellEnd"/>
            <w:r w:rsidRPr="00C1420F">
              <w:rPr>
                <w:sz w:val="20"/>
                <w:szCs w:val="20"/>
              </w:rPr>
              <w:t xml:space="preserve"> ДЮСШ"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082810Р725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534 814,00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503C04" w:rsidRDefault="00F96C04" w:rsidP="00C32579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503C04" w:rsidRDefault="00F96C04" w:rsidP="00C32579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503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03C0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416090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416090">
              <w:rPr>
                <w:b/>
                <w:sz w:val="20"/>
                <w:szCs w:val="20"/>
              </w:rPr>
              <w:t>332 000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503C04" w:rsidRDefault="00F96C04" w:rsidP="00C32579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503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03C0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416090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416090">
              <w:rPr>
                <w:b/>
                <w:sz w:val="20"/>
                <w:szCs w:val="20"/>
              </w:rPr>
              <w:t>332 000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6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СДК в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апас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292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sz w:val="28"/>
                <w:szCs w:val="28"/>
              </w:rPr>
            </w:pPr>
            <w:r w:rsidRPr="00EB6712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Pr="00920707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39 076 964</w:t>
            </w:r>
            <w:r w:rsidRPr="00017811">
              <w:rPr>
                <w:b/>
                <w:bCs/>
                <w:sz w:val="20"/>
                <w:szCs w:val="20"/>
              </w:rPr>
              <w:t>,21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газораспределительных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F16D72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16D7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182</w:t>
            </w:r>
            <w:r w:rsidRPr="00F16D72">
              <w:rPr>
                <w:b/>
                <w:sz w:val="20"/>
                <w:szCs w:val="20"/>
              </w:rPr>
              <w:t> 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F16D72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F16D72">
              <w:rPr>
                <w:b/>
                <w:sz w:val="20"/>
                <w:szCs w:val="20"/>
              </w:rPr>
              <w:t>4 182 000,00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F16D72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F16D72">
              <w:rPr>
                <w:b/>
                <w:sz w:val="20"/>
                <w:szCs w:val="20"/>
              </w:rPr>
              <w:t>4 182 000,00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F16D72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F16D72">
              <w:rPr>
                <w:b/>
                <w:sz w:val="20"/>
                <w:szCs w:val="20"/>
              </w:rPr>
              <w:t>4 182 000,00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здания пищеблока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4 182 000,00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70542F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Усть-</w:t>
            </w:r>
            <w:r w:rsidR="00F96C04">
              <w:rPr>
                <w:sz w:val="20"/>
                <w:szCs w:val="20"/>
              </w:rPr>
              <w:t>Тымской</w:t>
            </w:r>
            <w:proofErr w:type="spellEnd"/>
            <w:r w:rsidR="00F96C04">
              <w:rPr>
                <w:sz w:val="20"/>
                <w:szCs w:val="20"/>
              </w:rPr>
              <w:t xml:space="preserve"> школы (средства районного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081800И720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503C04" w:rsidRDefault="00F96C04" w:rsidP="00C32579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0B19FF" w:rsidRDefault="00F96C04" w:rsidP="00C32579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0B19FF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E177B1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E177B1">
              <w:rPr>
                <w:b/>
                <w:sz w:val="20"/>
                <w:szCs w:val="20"/>
              </w:rPr>
              <w:t>350 000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503C04" w:rsidRDefault="00F96C04" w:rsidP="00C32579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0B19FF" w:rsidRDefault="00F96C04" w:rsidP="00C32579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0B19FF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Pr="00E177B1" w:rsidRDefault="00F96C04" w:rsidP="00C3257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E177B1">
              <w:rPr>
                <w:b/>
                <w:sz w:val="20"/>
                <w:szCs w:val="20"/>
              </w:rPr>
              <w:t>350 000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 w:rsidRPr="00E177B1">
              <w:rPr>
                <w:sz w:val="20"/>
                <w:szCs w:val="20"/>
              </w:rPr>
              <w:t xml:space="preserve">Строительство здания музея </w:t>
            </w:r>
            <w:proofErr w:type="gramStart"/>
            <w:r w:rsidRPr="00E177B1">
              <w:rPr>
                <w:sz w:val="20"/>
                <w:szCs w:val="20"/>
              </w:rPr>
              <w:t>в</w:t>
            </w:r>
            <w:proofErr w:type="gramEnd"/>
            <w:r w:rsidRPr="00E177B1">
              <w:rPr>
                <w:sz w:val="20"/>
                <w:szCs w:val="20"/>
              </w:rPr>
              <w:t xml:space="preserve"> с.</w:t>
            </w:r>
            <w:r w:rsidR="0070542F">
              <w:rPr>
                <w:sz w:val="20"/>
                <w:szCs w:val="20"/>
              </w:rPr>
              <w:t xml:space="preserve"> </w:t>
            </w:r>
            <w:r w:rsidRPr="00E177B1">
              <w:rPr>
                <w:sz w:val="20"/>
                <w:szCs w:val="20"/>
              </w:rPr>
              <w:t>Каргасок (корректировка ПСД).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31 444 964,21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</w:t>
            </w:r>
            <w:r w:rsidR="00705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 (средства районного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7 444 964,21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"Юность" в с.</w:t>
            </w:r>
            <w:r w:rsidR="007054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 Томской области (средства областного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№2, спортивная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F96C04" w:rsidRPr="00EB6712" w:rsidTr="00705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55" w:type="dxa"/>
          <w:trHeight w:val="185"/>
        </w:trPr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57 908 964,21</w:t>
            </w:r>
          </w:p>
        </w:tc>
      </w:tr>
    </w:tbl>
    <w:p w:rsidR="00F96C04" w:rsidRDefault="00F96C04" w:rsidP="00F96C04">
      <w:r>
        <w:br w:type="page"/>
      </w:r>
    </w:p>
    <w:tbl>
      <w:tblPr>
        <w:tblW w:w="0" w:type="auto"/>
        <w:tblLook w:val="04A0"/>
      </w:tblPr>
      <w:tblGrid>
        <w:gridCol w:w="9889"/>
      </w:tblGrid>
      <w:tr w:rsidR="00F96C04" w:rsidTr="00C32579">
        <w:tc>
          <w:tcPr>
            <w:tcW w:w="9889" w:type="dxa"/>
          </w:tcPr>
          <w:p w:rsidR="00F96C04" w:rsidRPr="006C14B4" w:rsidRDefault="00F96C04" w:rsidP="00C32579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8</w:t>
            </w:r>
          </w:p>
          <w:p w:rsidR="00F96C04" w:rsidRPr="006C14B4" w:rsidRDefault="00912B9C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="00F96C04" w:rsidRPr="006C14B4">
              <w:rPr>
                <w:sz w:val="20"/>
                <w:szCs w:val="20"/>
              </w:rPr>
              <w:t>Думы</w:t>
            </w:r>
          </w:p>
          <w:p w:rsidR="00F96C04" w:rsidRPr="00FB0030" w:rsidRDefault="00912B9C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96C04">
              <w:rPr>
                <w:sz w:val="20"/>
                <w:szCs w:val="20"/>
              </w:rPr>
              <w:t>от 26.04</w:t>
            </w:r>
            <w:r w:rsidR="00F96C04" w:rsidRPr="00FB0030">
              <w:rPr>
                <w:sz w:val="20"/>
                <w:szCs w:val="20"/>
              </w:rPr>
              <w:t>.201</w:t>
            </w:r>
            <w:r w:rsidR="00F96C04">
              <w:rPr>
                <w:sz w:val="20"/>
                <w:szCs w:val="20"/>
              </w:rPr>
              <w:t>8</w:t>
            </w:r>
            <w:r w:rsidR="00F96C04" w:rsidRPr="00FB0030">
              <w:rPr>
                <w:sz w:val="20"/>
                <w:szCs w:val="20"/>
              </w:rPr>
              <w:t xml:space="preserve"> №</w:t>
            </w:r>
            <w:r w:rsidR="00F96C04">
              <w:rPr>
                <w:sz w:val="20"/>
                <w:szCs w:val="20"/>
              </w:rPr>
              <w:t xml:space="preserve"> 166</w:t>
            </w:r>
          </w:p>
          <w:p w:rsidR="00F96C04" w:rsidRPr="006C14B4" w:rsidRDefault="00F96C04" w:rsidP="00C32579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t>Приложение № 13</w:t>
            </w:r>
          </w:p>
          <w:p w:rsidR="00F96C04" w:rsidRPr="006C14B4" w:rsidRDefault="00912B9C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96C04" w:rsidRPr="006C14B4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Каргасокского района</w:t>
            </w:r>
          </w:p>
          <w:p w:rsidR="00F96C04" w:rsidRDefault="00912B9C" w:rsidP="00C32579">
            <w:pPr>
              <w:jc w:val="right"/>
            </w:pPr>
            <w:r>
              <w:rPr>
                <w:sz w:val="20"/>
                <w:szCs w:val="20"/>
              </w:rPr>
              <w:t>от 20.12.2017</w:t>
            </w:r>
            <w:r w:rsidR="00F96C04" w:rsidRPr="006C14B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F96C04" w:rsidRPr="006C14B4">
              <w:rPr>
                <w:sz w:val="20"/>
                <w:szCs w:val="20"/>
              </w:rPr>
              <w:t>137</w:t>
            </w:r>
          </w:p>
        </w:tc>
      </w:tr>
      <w:tr w:rsidR="00F96C04" w:rsidTr="00C32579">
        <w:tc>
          <w:tcPr>
            <w:tcW w:w="9889" w:type="dxa"/>
          </w:tcPr>
          <w:p w:rsidR="00F96C04" w:rsidRPr="006C14B4" w:rsidRDefault="00F96C04" w:rsidP="00C32579">
            <w:pPr>
              <w:jc w:val="center"/>
              <w:rPr>
                <w:b/>
                <w:bCs/>
              </w:rPr>
            </w:pPr>
            <w:r w:rsidRPr="006C14B4">
              <w:rPr>
                <w:b/>
                <w:bCs/>
              </w:rPr>
              <w:t>Распределение дотаций на выравнивание бю</w:t>
            </w:r>
            <w:r w:rsidR="00912B9C">
              <w:rPr>
                <w:b/>
                <w:bCs/>
              </w:rPr>
              <w:t>джетной обеспеченности сельских</w:t>
            </w:r>
          </w:p>
          <w:p w:rsidR="00F96C04" w:rsidRDefault="00912B9C" w:rsidP="00C32579">
            <w:pPr>
              <w:jc w:val="center"/>
            </w:pPr>
            <w:r>
              <w:rPr>
                <w:b/>
                <w:bCs/>
              </w:rPr>
              <w:t xml:space="preserve">поселений </w:t>
            </w:r>
            <w:r w:rsidR="00F96C04" w:rsidRPr="006C14B4">
              <w:rPr>
                <w:b/>
                <w:bCs/>
              </w:rPr>
              <w:t>из бюджета муниципального образования                                                    "Каргасокский район" на 2018 год.</w:t>
            </w:r>
          </w:p>
        </w:tc>
      </w:tr>
    </w:tbl>
    <w:p w:rsidR="00F96C04" w:rsidRDefault="00F96C04" w:rsidP="00F96C04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Рублей</w:t>
      </w:r>
    </w:p>
    <w:tbl>
      <w:tblPr>
        <w:tblW w:w="4416" w:type="pct"/>
        <w:tblInd w:w="92" w:type="dxa"/>
        <w:tblLayout w:type="fixed"/>
        <w:tblLook w:val="0000"/>
      </w:tblPr>
      <w:tblGrid>
        <w:gridCol w:w="950"/>
        <w:gridCol w:w="2180"/>
        <w:gridCol w:w="2224"/>
        <w:gridCol w:w="2224"/>
        <w:gridCol w:w="2226"/>
      </w:tblGrid>
      <w:tr w:rsidR="00F96C04" w:rsidRPr="00C670FA" w:rsidTr="00C32579">
        <w:trPr>
          <w:trHeight w:val="895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Pr="00983E3E" w:rsidRDefault="00F96C04" w:rsidP="00C3257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983E3E" w:rsidRDefault="00F96C04" w:rsidP="00C32579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983E3E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983E3E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983E3E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5 147 600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5 147 600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2 425 500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2 130 400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295 100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1 030 100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823 600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4 961 200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4 863 900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2 353 700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803 300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11 521 700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7 342 200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4 179 500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10 278 400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10 278 400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6 536 800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2 180 700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4 356 100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1 329 900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1 098 100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1 585 000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2 412 200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1 032 300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1 379 900</w:t>
            </w:r>
          </w:p>
        </w:tc>
      </w:tr>
      <w:tr w:rsidR="00F96C04" w:rsidRPr="00C670FA" w:rsidTr="00C3257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983E3E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83E3E" w:rsidRDefault="00F96C04" w:rsidP="00C32579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49 834 200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68770A" w:rsidRDefault="00F96C04" w:rsidP="00C3257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22 572 000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C04" w:rsidRPr="004C5412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27 262 200</w:t>
            </w:r>
          </w:p>
        </w:tc>
      </w:tr>
    </w:tbl>
    <w:p w:rsidR="00F96C04" w:rsidRDefault="00F96C04" w:rsidP="00F96C04">
      <w:pPr>
        <w:jc w:val="center"/>
        <w:rPr>
          <w:b/>
          <w:bCs/>
        </w:rPr>
      </w:pPr>
    </w:p>
    <w:p w:rsidR="00F96C04" w:rsidRPr="006C14B4" w:rsidRDefault="00F96C04" w:rsidP="00F96C04">
      <w:pPr>
        <w:jc w:val="center"/>
        <w:rPr>
          <w:b/>
          <w:bCs/>
        </w:rPr>
      </w:pPr>
      <w:r w:rsidRPr="006C14B4">
        <w:rPr>
          <w:b/>
          <w:bCs/>
        </w:rPr>
        <w:t>Распределение иных межбюджетных трансфертов (дотаций)</w:t>
      </w:r>
    </w:p>
    <w:p w:rsidR="00F96C04" w:rsidRPr="006C14B4" w:rsidRDefault="00F96C04" w:rsidP="00F96C04">
      <w:pPr>
        <w:jc w:val="center"/>
        <w:rPr>
          <w:b/>
          <w:bCs/>
        </w:rPr>
      </w:pPr>
      <w:r w:rsidRPr="006C14B4">
        <w:rPr>
          <w:b/>
          <w:bCs/>
        </w:rPr>
        <w:t>на поддержку мер по обеспечению сбалансированности</w:t>
      </w:r>
    </w:p>
    <w:p w:rsidR="00F96C04" w:rsidRDefault="00912B9C" w:rsidP="00F96C04">
      <w:pPr>
        <w:spacing w:line="360" w:lineRule="auto"/>
        <w:ind w:firstLine="561"/>
        <w:jc w:val="center"/>
        <w:rPr>
          <w:b/>
          <w:bCs/>
        </w:rPr>
      </w:pPr>
      <w:r>
        <w:rPr>
          <w:b/>
          <w:bCs/>
        </w:rPr>
        <w:t>бюджетов сельских поселений</w:t>
      </w:r>
      <w:r w:rsidR="00F96C04" w:rsidRPr="006C14B4">
        <w:rPr>
          <w:b/>
          <w:bCs/>
        </w:rPr>
        <w:t xml:space="preserve"> на 2018 год.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26"/>
        <w:gridCol w:w="2268"/>
        <w:gridCol w:w="2268"/>
      </w:tblGrid>
      <w:tr w:rsidR="00F96C04" w:rsidRPr="00B37602" w:rsidTr="00C32579">
        <w:trPr>
          <w:trHeight w:val="761"/>
        </w:trPr>
        <w:tc>
          <w:tcPr>
            <w:tcW w:w="2268" w:type="dxa"/>
            <w:shd w:val="clear" w:color="auto" w:fill="auto"/>
            <w:vAlign w:val="center"/>
          </w:tcPr>
          <w:p w:rsidR="00F96C04" w:rsidRPr="0013764D" w:rsidRDefault="00F96C04" w:rsidP="00C32579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C04" w:rsidRPr="0013764D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Иные межбюджетные трансферты (дотации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96C04" w:rsidRPr="00B37602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Иные межбюджетные трансферты (дотации, имеющие целевое назначение)</w:t>
            </w:r>
          </w:p>
        </w:tc>
        <w:tc>
          <w:tcPr>
            <w:tcW w:w="2268" w:type="dxa"/>
            <w:vAlign w:val="center"/>
          </w:tcPr>
          <w:p w:rsidR="00F96C04" w:rsidRPr="00B37602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ВСЕГО</w:t>
            </w:r>
          </w:p>
        </w:tc>
      </w:tr>
      <w:tr w:rsidR="00F96C04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1 489 214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2 031 537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3 520 751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2 314 159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2 314 159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2 828 728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2 828 728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1 533 647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1 533 647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3 549 241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93 600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3 642 841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4 588 544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4 588 544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697 175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697 175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1 415 622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1 415 622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1 098 672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1 098 672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3 678 332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3 678 332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4 357 858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426 000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4 783 858</w:t>
            </w:r>
          </w:p>
        </w:tc>
      </w:tr>
      <w:tr w:rsidR="00F96C04" w:rsidRPr="004C5412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2 961 846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2 961 846</w:t>
            </w:r>
          </w:p>
        </w:tc>
      </w:tr>
      <w:tr w:rsidR="00F96C04" w:rsidRPr="008E6E87" w:rsidTr="00C32579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96C04" w:rsidRPr="0013764D" w:rsidRDefault="00F96C04" w:rsidP="00C32579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30 513 038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2 551 137</w:t>
            </w:r>
          </w:p>
        </w:tc>
        <w:tc>
          <w:tcPr>
            <w:tcW w:w="2268" w:type="dxa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33 064 175</w:t>
            </w:r>
          </w:p>
        </w:tc>
      </w:tr>
    </w:tbl>
    <w:p w:rsidR="00F96C04" w:rsidRDefault="00F96C04" w:rsidP="00F96C04"/>
    <w:p w:rsidR="00F96C04" w:rsidRDefault="00F96C04" w:rsidP="00F96C04">
      <w:pPr>
        <w:jc w:val="right"/>
        <w:sectPr w:rsidR="00F96C04" w:rsidSect="00F96C04">
          <w:footerReference w:type="even" r:id="rId9"/>
          <w:footerReference w:type="default" r:id="rId10"/>
          <w:pgSz w:w="11906" w:h="16838" w:code="9"/>
          <w:pgMar w:top="624" w:right="284" w:bottom="567" w:left="737" w:header="709" w:footer="709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304"/>
        <w:gridCol w:w="1680"/>
        <w:gridCol w:w="1276"/>
        <w:gridCol w:w="1559"/>
        <w:gridCol w:w="1276"/>
        <w:gridCol w:w="1559"/>
        <w:gridCol w:w="1560"/>
        <w:gridCol w:w="1417"/>
        <w:gridCol w:w="1985"/>
        <w:gridCol w:w="1559"/>
        <w:gridCol w:w="1560"/>
      </w:tblGrid>
      <w:tr w:rsidR="00F96C04" w:rsidTr="00C32579">
        <w:trPr>
          <w:gridBefore w:val="1"/>
          <w:wBefore w:w="304" w:type="dxa"/>
          <w:trHeight w:val="1369"/>
        </w:trPr>
        <w:tc>
          <w:tcPr>
            <w:tcW w:w="15431" w:type="dxa"/>
            <w:gridSpan w:val="10"/>
          </w:tcPr>
          <w:tbl>
            <w:tblPr>
              <w:tblW w:w="15318" w:type="dxa"/>
              <w:tblLayout w:type="fixed"/>
              <w:tblLook w:val="04A0"/>
            </w:tblPr>
            <w:tblGrid>
              <w:gridCol w:w="15318"/>
            </w:tblGrid>
            <w:tr w:rsidR="00F96C04" w:rsidRPr="00032503" w:rsidTr="00C32579">
              <w:tc>
                <w:tcPr>
                  <w:tcW w:w="15318" w:type="dxa"/>
                </w:tcPr>
                <w:p w:rsidR="00F96C04" w:rsidRPr="006C14B4" w:rsidRDefault="00F96C04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lastRenderedPageBreak/>
                    <w:t>Приложение №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  <w:p w:rsidR="00F96C04" w:rsidRPr="006C14B4" w:rsidRDefault="00F96C04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t>Утвер</w:t>
                  </w:r>
                  <w:r w:rsidR="00453964">
                    <w:rPr>
                      <w:sz w:val="20"/>
                      <w:szCs w:val="20"/>
                    </w:rPr>
                    <w:t>ждено решением</w:t>
                  </w:r>
                  <w:r w:rsidRPr="006C14B4">
                    <w:rPr>
                      <w:sz w:val="20"/>
                      <w:szCs w:val="20"/>
                    </w:rPr>
                    <w:t xml:space="preserve"> Думы</w:t>
                  </w:r>
                </w:p>
                <w:p w:rsidR="00F96C04" w:rsidRPr="00FB0030" w:rsidRDefault="00453964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Каргасокского района </w:t>
                  </w:r>
                  <w:r w:rsidR="00F96C04">
                    <w:rPr>
                      <w:sz w:val="20"/>
                      <w:szCs w:val="20"/>
                    </w:rPr>
                    <w:t>от 26.04</w:t>
                  </w:r>
                  <w:r w:rsidR="00F96C04" w:rsidRPr="00FB0030">
                    <w:rPr>
                      <w:sz w:val="20"/>
                      <w:szCs w:val="20"/>
                    </w:rPr>
                    <w:t>.201</w:t>
                  </w:r>
                  <w:r w:rsidR="00F96C04">
                    <w:rPr>
                      <w:sz w:val="20"/>
                      <w:szCs w:val="20"/>
                    </w:rPr>
                    <w:t>8</w:t>
                  </w:r>
                  <w:r w:rsidR="00F96C04" w:rsidRPr="00FB0030">
                    <w:rPr>
                      <w:sz w:val="20"/>
                      <w:szCs w:val="20"/>
                    </w:rPr>
                    <w:t xml:space="preserve"> №</w:t>
                  </w:r>
                  <w:r w:rsidR="00F96C04">
                    <w:rPr>
                      <w:sz w:val="20"/>
                      <w:szCs w:val="20"/>
                    </w:rPr>
                    <w:t xml:space="preserve"> 166</w:t>
                  </w:r>
                </w:p>
                <w:p w:rsidR="00F96C04" w:rsidRPr="006C14B4" w:rsidRDefault="00F96C04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t>Приложение № 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F96C04" w:rsidRPr="006C14B4" w:rsidRDefault="00453964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</w:t>
                  </w:r>
                  <w:r w:rsidR="00F96C04" w:rsidRPr="006C14B4">
                    <w:rPr>
                      <w:sz w:val="20"/>
                      <w:szCs w:val="20"/>
                    </w:rPr>
                    <w:t>Думы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96C04" w:rsidRPr="006C14B4">
                    <w:rPr>
                      <w:sz w:val="20"/>
                      <w:szCs w:val="20"/>
                    </w:rPr>
                    <w:t>Каргасокского района</w:t>
                  </w:r>
                </w:p>
                <w:p w:rsidR="00F96C04" w:rsidRPr="00032503" w:rsidRDefault="00453964" w:rsidP="0045396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20.12.2017</w:t>
                  </w:r>
                  <w:r w:rsidR="00F96C04" w:rsidRPr="006C14B4">
                    <w:rPr>
                      <w:sz w:val="20"/>
                      <w:szCs w:val="20"/>
                    </w:rPr>
                    <w:t xml:space="preserve"> №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96C04" w:rsidRPr="006C14B4">
                    <w:rPr>
                      <w:sz w:val="20"/>
                      <w:szCs w:val="20"/>
                    </w:rPr>
                    <w:t>137</w:t>
                  </w:r>
                </w:p>
              </w:tc>
            </w:tr>
            <w:tr w:rsidR="00F96C04" w:rsidRPr="00032503" w:rsidTr="00C32579">
              <w:tc>
                <w:tcPr>
                  <w:tcW w:w="15318" w:type="dxa"/>
                </w:tcPr>
                <w:p w:rsidR="00F96C04" w:rsidRPr="00032503" w:rsidRDefault="00453964" w:rsidP="00C32579">
                  <w:pPr>
                    <w:tabs>
                      <w:tab w:val="center" w:pos="15752"/>
                      <w:tab w:val="center" w:pos="15932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Распределение </w:t>
                  </w:r>
                  <w:r w:rsidR="00F96C04" w:rsidRPr="00032503">
                    <w:rPr>
                      <w:b/>
                      <w:bCs/>
                    </w:rPr>
                    <w:t>субвенций и иных межбюджетных трансфертов между бюджетами сельских поселений</w:t>
                  </w:r>
                </w:p>
                <w:p w:rsidR="00F96C04" w:rsidRPr="00032503" w:rsidRDefault="00453964" w:rsidP="00C325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>из бюджета</w:t>
                  </w:r>
                  <w:r w:rsidR="00F96C04" w:rsidRPr="00032503">
                    <w:rPr>
                      <w:b/>
                      <w:bCs/>
                    </w:rPr>
                    <w:t xml:space="preserve"> муниципального о</w:t>
                  </w:r>
                  <w:r>
                    <w:rPr>
                      <w:b/>
                      <w:bCs/>
                    </w:rPr>
                    <w:t>бразования "Каргасокский район"</w:t>
                  </w:r>
                  <w:r w:rsidR="00F96C04" w:rsidRPr="00032503">
                    <w:rPr>
                      <w:b/>
                      <w:bCs/>
                    </w:rPr>
                    <w:t xml:space="preserve"> на 201</w:t>
                  </w:r>
                  <w:r w:rsidR="00F96C04">
                    <w:rPr>
                      <w:b/>
                      <w:bCs/>
                    </w:rPr>
                    <w:t>8</w:t>
                  </w:r>
                  <w:r w:rsidR="00F96C04" w:rsidRPr="00032503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F96C04" w:rsidRPr="00032503" w:rsidTr="00C32579">
              <w:tc>
                <w:tcPr>
                  <w:tcW w:w="15318" w:type="dxa"/>
                </w:tcPr>
                <w:p w:rsidR="00F96C04" w:rsidRPr="00032503" w:rsidRDefault="00F96C04" w:rsidP="00C325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032503"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F96C04" w:rsidRPr="00737EBE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</w:tr>
      <w:tr w:rsidR="00F96C04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8406CD" w:rsidRDefault="00F96C04" w:rsidP="00C3257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C04" w:rsidRPr="0097198E" w:rsidRDefault="00F96C04" w:rsidP="00C3257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поселений на дорожную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C04" w:rsidRPr="0097198E" w:rsidRDefault="00F96C04" w:rsidP="00C3257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на компенсацию расходов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04" w:rsidRPr="0097198E" w:rsidRDefault="00F96C04" w:rsidP="00C3257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04" w:rsidRPr="0097198E" w:rsidRDefault="00F96C04" w:rsidP="00C32579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04" w:rsidRPr="0097198E" w:rsidRDefault="00F96C04" w:rsidP="00C32579">
            <w:pPr>
              <w:jc w:val="center"/>
              <w:rPr>
                <w:b/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сельских поселений на компенсацию расходов по организации теплоснабжения </w:t>
            </w:r>
            <w:proofErr w:type="spellStart"/>
            <w:r w:rsidRPr="0097198E">
              <w:rPr>
                <w:sz w:val="18"/>
                <w:szCs w:val="18"/>
              </w:rPr>
              <w:t>энергоснабжающими</w:t>
            </w:r>
            <w:proofErr w:type="spellEnd"/>
            <w:r w:rsidRPr="0097198E">
              <w:rPr>
                <w:sz w:val="18"/>
                <w:szCs w:val="18"/>
              </w:rPr>
              <w:t xml:space="preserve"> организациями, использующими в качестве топлива нефть или мазут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C04" w:rsidRPr="0097198E" w:rsidRDefault="00F96C04" w:rsidP="00C32579">
            <w:pPr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на  содержание общественных уборных </w:t>
            </w:r>
          </w:p>
          <w:p w:rsidR="00F96C04" w:rsidRPr="0097198E" w:rsidRDefault="00F96C04" w:rsidP="00C32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04" w:rsidRPr="0097198E" w:rsidRDefault="00F96C04" w:rsidP="00C32579">
            <w:pPr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сельских поселений </w:t>
            </w:r>
          </w:p>
          <w:p w:rsidR="00F96C04" w:rsidRPr="0097198E" w:rsidRDefault="00F96C04" w:rsidP="00C32579">
            <w:pPr>
              <w:jc w:val="center"/>
              <w:rPr>
                <w:b/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 на ремонт автомобильных дорог общего пользования местного значения  (средства областного бюджета  /  районного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04" w:rsidRDefault="00F96C04" w:rsidP="00C32579">
            <w:pPr>
              <w:jc w:val="center"/>
            </w:pPr>
            <w:r w:rsidRPr="00C54E82">
              <w:rPr>
                <w:sz w:val="18"/>
                <w:szCs w:val="18"/>
              </w:rPr>
              <w:t>Трансферты бюджетам поселений  на  реализаци</w:t>
            </w:r>
            <w:r>
              <w:rPr>
                <w:sz w:val="18"/>
                <w:szCs w:val="18"/>
              </w:rPr>
              <w:t>ю мероприятий</w:t>
            </w:r>
            <w:r w:rsidRPr="00C54E82">
              <w:rPr>
                <w:sz w:val="18"/>
                <w:szCs w:val="18"/>
              </w:rPr>
              <w:t xml:space="preserve"> муниципальной программы "Обеспечение безопасности жизнедеятельности населения муниципального образования "Каргасокский район""</w:t>
            </w:r>
          </w:p>
          <w:p w:rsidR="00F96C04" w:rsidRPr="0097198E" w:rsidRDefault="00F96C04" w:rsidP="00C3257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04" w:rsidRPr="0097198E" w:rsidRDefault="00F96C04" w:rsidP="00C3257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поселений из резервного фонда финансирования непредвиденных расходов Администрации Каргасокского района</w:t>
            </w:r>
            <w:r>
              <w:rPr>
                <w:sz w:val="18"/>
                <w:szCs w:val="18"/>
              </w:rPr>
              <w:t xml:space="preserve">               (пункт 3 статьи 217 Бюджетного кодекса)</w:t>
            </w: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784 994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24 105 000</w:t>
            </w:r>
            <w:r w:rsidRPr="00E102B2">
              <w:rPr>
                <w:bCs/>
              </w:rPr>
              <w:t>/</w:t>
            </w:r>
            <w:r>
              <w:rPr>
                <w:bCs/>
                <w:sz w:val="20"/>
                <w:szCs w:val="20"/>
              </w:rPr>
              <w:t>1 300 000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</w:t>
            </w: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251 172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16 136 200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100 619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219 782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2 937 500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9 936 100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218 580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251 172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5 371 000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188 376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17 300 800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188 376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19 042 000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1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8 717 600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EE66DF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8 663 400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96C04" w:rsidRPr="00843B6A" w:rsidTr="00C32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13 970 000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1 187 191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2 449 000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78 883 700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2672CC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16 136 200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6A2D08" w:rsidRDefault="00F96C04" w:rsidP="00C3257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C118B2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8B2">
              <w:rPr>
                <w:b/>
                <w:bCs/>
                <w:sz w:val="20"/>
                <w:szCs w:val="20"/>
              </w:rPr>
              <w:t>24 105 000</w:t>
            </w:r>
            <w:r w:rsidRPr="00E102B2">
              <w:rPr>
                <w:b/>
                <w:bCs/>
              </w:rPr>
              <w:t>/</w:t>
            </w:r>
            <w:r w:rsidRPr="00C118B2">
              <w:rPr>
                <w:b/>
                <w:bCs/>
                <w:sz w:val="20"/>
                <w:szCs w:val="20"/>
              </w:rPr>
              <w:t>1 300 000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145 000</w:t>
            </w:r>
          </w:p>
        </w:tc>
      </w:tr>
    </w:tbl>
    <w:p w:rsidR="00F96C04" w:rsidRDefault="00F96C04" w:rsidP="00F96C04">
      <w:pPr>
        <w:jc w:val="right"/>
        <w:rPr>
          <w:sz w:val="20"/>
          <w:szCs w:val="20"/>
        </w:rPr>
      </w:pPr>
    </w:p>
    <w:p w:rsidR="00F96C04" w:rsidRDefault="00F96C04" w:rsidP="00F96C04">
      <w:pPr>
        <w:jc w:val="right"/>
        <w:rPr>
          <w:sz w:val="20"/>
          <w:szCs w:val="20"/>
        </w:rPr>
      </w:pPr>
    </w:p>
    <w:p w:rsidR="00F96C04" w:rsidRDefault="00F96C04" w:rsidP="00F96C04">
      <w:pPr>
        <w:jc w:val="right"/>
        <w:rPr>
          <w:sz w:val="20"/>
          <w:szCs w:val="2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31"/>
        <w:gridCol w:w="148"/>
        <w:gridCol w:w="1547"/>
        <w:gridCol w:w="579"/>
        <w:gridCol w:w="1095"/>
        <w:gridCol w:w="1032"/>
        <w:gridCol w:w="633"/>
        <w:gridCol w:w="926"/>
        <w:gridCol w:w="1984"/>
        <w:gridCol w:w="1843"/>
        <w:gridCol w:w="1418"/>
        <w:gridCol w:w="1559"/>
        <w:gridCol w:w="1276"/>
        <w:gridCol w:w="141"/>
      </w:tblGrid>
      <w:tr w:rsidR="00F96C04" w:rsidTr="00C32579">
        <w:trPr>
          <w:gridAfter w:val="1"/>
          <w:wAfter w:w="141" w:type="dxa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Pr="006C14B4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Pr="006C14B4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Pr="006C14B4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Default="00F96C04" w:rsidP="00C32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C04" w:rsidRDefault="00F96C04" w:rsidP="00453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9</w:t>
            </w:r>
          </w:p>
          <w:p w:rsidR="00F96C04" w:rsidRPr="006C14B4" w:rsidRDefault="00F96C04" w:rsidP="00453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453964">
              <w:rPr>
                <w:sz w:val="20"/>
                <w:szCs w:val="20"/>
              </w:rPr>
              <w:t xml:space="preserve">Утверждено решением </w:t>
            </w:r>
            <w:r w:rsidRPr="006C14B4">
              <w:rPr>
                <w:sz w:val="20"/>
                <w:szCs w:val="20"/>
              </w:rPr>
              <w:t>Думы</w:t>
            </w:r>
          </w:p>
          <w:p w:rsidR="00F96C04" w:rsidRPr="006C14B4" w:rsidRDefault="00F96C04" w:rsidP="00453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453964">
              <w:rPr>
                <w:sz w:val="20"/>
                <w:szCs w:val="20"/>
              </w:rPr>
              <w:t xml:space="preserve"> Каргасокского района</w:t>
            </w:r>
            <w:r>
              <w:rPr>
                <w:sz w:val="20"/>
                <w:szCs w:val="20"/>
              </w:rPr>
              <w:t xml:space="preserve"> от 26</w:t>
            </w:r>
            <w:r w:rsidRPr="006C14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453964">
              <w:rPr>
                <w:sz w:val="20"/>
                <w:szCs w:val="20"/>
              </w:rPr>
              <w:t>.2018</w:t>
            </w:r>
            <w:r w:rsidRPr="006C14B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166</w:t>
            </w:r>
          </w:p>
          <w:p w:rsidR="00F96C04" w:rsidRPr="006C14B4" w:rsidRDefault="00F96C04" w:rsidP="00453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>4</w:t>
            </w:r>
          </w:p>
          <w:p w:rsidR="00F96C04" w:rsidRPr="006C14B4" w:rsidRDefault="00F96C04" w:rsidP="004539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453964">
              <w:rPr>
                <w:sz w:val="20"/>
                <w:szCs w:val="20"/>
              </w:rPr>
              <w:t xml:space="preserve">к решению </w:t>
            </w:r>
            <w:r w:rsidRPr="006C14B4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>Каргасокского района</w:t>
            </w:r>
          </w:p>
          <w:p w:rsidR="00F96C04" w:rsidRDefault="00F96C04" w:rsidP="00453964">
            <w:pPr>
              <w:jc w:val="right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453964">
              <w:rPr>
                <w:sz w:val="20"/>
                <w:szCs w:val="20"/>
              </w:rPr>
              <w:t>от 20.12.2017</w:t>
            </w:r>
            <w:r w:rsidRPr="006C14B4">
              <w:rPr>
                <w:sz w:val="20"/>
                <w:szCs w:val="20"/>
              </w:rPr>
              <w:t xml:space="preserve"> №</w:t>
            </w:r>
            <w:r w:rsidR="00453964"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>137</w:t>
            </w:r>
          </w:p>
        </w:tc>
      </w:tr>
      <w:tr w:rsidR="00F96C04" w:rsidTr="00C32579">
        <w:trPr>
          <w:gridAfter w:val="1"/>
          <w:wAfter w:w="141" w:type="dxa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F96C04" w:rsidRPr="00204BFD" w:rsidRDefault="00F96C04" w:rsidP="00C32579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Cs/>
              </w:rPr>
            </w:pPr>
          </w:p>
        </w:tc>
        <w:tc>
          <w:tcPr>
            <w:tcW w:w="14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96C04" w:rsidRPr="00204BFD" w:rsidRDefault="00453964" w:rsidP="00C32579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</w:pPr>
            <w:r>
              <w:rPr>
                <w:bCs/>
              </w:rPr>
              <w:t>Распределение</w:t>
            </w:r>
            <w:r w:rsidR="00F96C04" w:rsidRPr="00204BFD">
              <w:rPr>
                <w:bCs/>
              </w:rPr>
              <w:t xml:space="preserve"> субвенций и иных межбюджетных трансфертов между бюджетами сельских поселений</w:t>
            </w:r>
            <w:r w:rsidR="00F96C04">
              <w:rPr>
                <w:bCs/>
              </w:rPr>
              <w:t xml:space="preserve"> </w:t>
            </w:r>
            <w:r w:rsidR="00F96C04" w:rsidRPr="00204BFD">
              <w:rPr>
                <w:bCs/>
              </w:rPr>
              <w:t>из бюджета    муниципального о</w:t>
            </w:r>
            <w:r>
              <w:rPr>
                <w:bCs/>
              </w:rPr>
              <w:t>бразования "Каргасокский район"</w:t>
            </w:r>
            <w:r w:rsidR="00F96C04" w:rsidRPr="00204BFD">
              <w:rPr>
                <w:bCs/>
              </w:rPr>
              <w:t xml:space="preserve"> на 2018 год</w:t>
            </w:r>
          </w:p>
        </w:tc>
      </w:tr>
      <w:tr w:rsidR="00F96C04" w:rsidRPr="00032503" w:rsidTr="00C32579">
        <w:trPr>
          <w:gridAfter w:val="1"/>
          <w:wAfter w:w="141" w:type="dxa"/>
        </w:trPr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Default="00F96C04" w:rsidP="00C325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Default="00F96C04" w:rsidP="00C325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Default="00F96C04" w:rsidP="00C325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C04" w:rsidRDefault="00F96C04" w:rsidP="00C32579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6C04" w:rsidRPr="00032503" w:rsidRDefault="00F96C04" w:rsidP="00C325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32503">
              <w:rPr>
                <w:bCs/>
                <w:sz w:val="20"/>
                <w:szCs w:val="20"/>
              </w:rPr>
              <w:t>Рублей</w:t>
            </w:r>
          </w:p>
        </w:tc>
      </w:tr>
      <w:tr w:rsidR="00F96C04" w:rsidTr="00C32579">
        <w:tblPrEx>
          <w:tblLook w:val="0000"/>
        </w:tblPrEx>
        <w:trPr>
          <w:trHeight w:val="31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8406CD" w:rsidRDefault="00F96C04" w:rsidP="00C3257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C04" w:rsidRPr="00C54E82" w:rsidRDefault="00F96C04" w:rsidP="00C3257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поселений на </w:t>
            </w:r>
            <w:proofErr w:type="spellStart"/>
            <w:r w:rsidRPr="0097198E">
              <w:rPr>
                <w:sz w:val="18"/>
                <w:szCs w:val="18"/>
              </w:rPr>
              <w:t>достижнние</w:t>
            </w:r>
            <w:proofErr w:type="spellEnd"/>
            <w:r w:rsidRPr="0097198E">
              <w:rPr>
                <w:sz w:val="18"/>
                <w:szCs w:val="18"/>
              </w:rPr>
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04" w:rsidRPr="00C54E82" w:rsidRDefault="00F96C04" w:rsidP="00C32579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для участия в районных спортивных играх «Сибирские узоры»/ Трансферты бюджетам сельских поселений на исполнение судебных актов по обеспечению жилыми помещениями детей-сирот, детей, оставшихся без попечения родителей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04" w:rsidRPr="00C54E82" w:rsidRDefault="00F96C04" w:rsidP="00C32579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 обеспечение развития и укрепления материально-технической базы муниципальных домов культуры, (ФБ/</w:t>
            </w:r>
            <w:proofErr w:type="gramStart"/>
            <w:r w:rsidRPr="00C54E82">
              <w:rPr>
                <w:sz w:val="18"/>
                <w:szCs w:val="18"/>
              </w:rPr>
              <w:t>ОБ</w:t>
            </w:r>
            <w:proofErr w:type="gramEnd"/>
            <w:r w:rsidRPr="00C54E82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04" w:rsidRPr="00C54E82" w:rsidRDefault="00F96C04" w:rsidP="00C32579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>
              <w:rPr>
                <w:sz w:val="18"/>
                <w:szCs w:val="18"/>
              </w:rPr>
              <w:t>п</w:t>
            </w:r>
            <w:r w:rsidRPr="00C54E82">
              <w:rPr>
                <w:sz w:val="18"/>
                <w:szCs w:val="18"/>
              </w:rPr>
              <w:t>оддержк</w:t>
            </w:r>
            <w:r>
              <w:rPr>
                <w:sz w:val="18"/>
                <w:szCs w:val="18"/>
              </w:rPr>
              <w:t xml:space="preserve">у </w:t>
            </w:r>
            <w:r w:rsidRPr="00C54E82">
              <w:rPr>
                <w:sz w:val="18"/>
                <w:szCs w:val="18"/>
              </w:rPr>
              <w:t xml:space="preserve"> муниципальных программ формирования современной городской среды, (ФБ/</w:t>
            </w:r>
            <w:proofErr w:type="gramStart"/>
            <w:r w:rsidRPr="00C54E82">
              <w:rPr>
                <w:sz w:val="18"/>
                <w:szCs w:val="18"/>
              </w:rPr>
              <w:t>ОБ</w:t>
            </w:r>
            <w:proofErr w:type="gramEnd"/>
            <w:r w:rsidRPr="00C54E8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04" w:rsidRPr="00C54E82" w:rsidRDefault="00F96C04" w:rsidP="00C32579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>
              <w:rPr>
                <w:sz w:val="18"/>
                <w:szCs w:val="18"/>
              </w:rPr>
              <w:t>п</w:t>
            </w:r>
            <w:r w:rsidRPr="00C54E82">
              <w:rPr>
                <w:sz w:val="18"/>
                <w:szCs w:val="18"/>
              </w:rPr>
              <w:t>оддержк</w:t>
            </w:r>
            <w:r>
              <w:rPr>
                <w:sz w:val="18"/>
                <w:szCs w:val="18"/>
              </w:rPr>
              <w:t xml:space="preserve">у </w:t>
            </w:r>
            <w:r w:rsidRPr="00C54E82">
              <w:rPr>
                <w:sz w:val="18"/>
                <w:szCs w:val="18"/>
              </w:rPr>
              <w:t xml:space="preserve"> муниципальных программ формирования современной городской среды, (РБ)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04" w:rsidRPr="00C54E82" w:rsidRDefault="00F96C04" w:rsidP="00C32579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 проведение праздничных мероприятий</w:t>
            </w:r>
            <w:r>
              <w:rPr>
                <w:sz w:val="18"/>
                <w:szCs w:val="18"/>
              </w:rPr>
              <w:t xml:space="preserve">    (пункт 3 статьи 217 Бюджетного кодекса)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C04" w:rsidRPr="00C54E82" w:rsidRDefault="00F96C04" w:rsidP="00C32579">
            <w:pPr>
              <w:jc w:val="center"/>
              <w:rPr>
                <w:b/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Субвенции бюджетам сельских поселений на осуществление  первично</w:t>
            </w:r>
            <w:r>
              <w:rPr>
                <w:sz w:val="18"/>
                <w:szCs w:val="18"/>
              </w:rPr>
              <w:t>го</w:t>
            </w:r>
            <w:r w:rsidRPr="00C54E82">
              <w:rPr>
                <w:sz w:val="18"/>
                <w:szCs w:val="18"/>
              </w:rPr>
              <w:t xml:space="preserve"> воинско</w:t>
            </w:r>
            <w:r>
              <w:rPr>
                <w:sz w:val="18"/>
                <w:szCs w:val="18"/>
              </w:rPr>
              <w:t>го</w:t>
            </w:r>
            <w:r w:rsidRPr="00C54E82">
              <w:rPr>
                <w:sz w:val="18"/>
                <w:szCs w:val="18"/>
              </w:rPr>
              <w:t xml:space="preserve"> учет</w:t>
            </w:r>
            <w:r>
              <w:rPr>
                <w:sz w:val="18"/>
                <w:szCs w:val="18"/>
              </w:rPr>
              <w:t>а</w:t>
            </w:r>
            <w:r w:rsidRPr="00C54E82">
              <w:rPr>
                <w:sz w:val="18"/>
                <w:szCs w:val="18"/>
              </w:rPr>
              <w:t xml:space="preserve"> на территориях, где отсутствуют во</w:t>
            </w:r>
            <w:r>
              <w:rPr>
                <w:sz w:val="18"/>
                <w:szCs w:val="18"/>
              </w:rPr>
              <w:t xml:space="preserve">инские </w:t>
            </w:r>
            <w:r w:rsidRPr="00C54E82">
              <w:rPr>
                <w:sz w:val="18"/>
                <w:szCs w:val="18"/>
              </w:rPr>
              <w:t xml:space="preserve"> комиссариаты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DD2CB9" w:rsidRDefault="00F96C04" w:rsidP="00C32579">
            <w:pPr>
              <w:jc w:val="center"/>
              <w:rPr>
                <w:b/>
                <w:sz w:val="20"/>
                <w:szCs w:val="20"/>
              </w:rPr>
            </w:pPr>
          </w:p>
          <w:p w:rsidR="00F96C04" w:rsidRPr="00DD2CB9" w:rsidRDefault="00F96C04" w:rsidP="00C32579">
            <w:pPr>
              <w:jc w:val="center"/>
              <w:rPr>
                <w:b/>
                <w:sz w:val="20"/>
                <w:szCs w:val="20"/>
              </w:rPr>
            </w:pPr>
          </w:p>
          <w:p w:rsidR="00F96C04" w:rsidRPr="00DD2CB9" w:rsidRDefault="00F96C04" w:rsidP="00C32579">
            <w:pPr>
              <w:jc w:val="center"/>
              <w:rPr>
                <w:b/>
                <w:sz w:val="20"/>
                <w:szCs w:val="20"/>
              </w:rPr>
            </w:pPr>
          </w:p>
          <w:p w:rsidR="00F96C04" w:rsidRPr="00DD2CB9" w:rsidRDefault="00F96C04" w:rsidP="00C32579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F96C04" w:rsidRPr="00EE66DF" w:rsidTr="00C32579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2 049 800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 w:rsidRPr="00E102B2">
              <w:rPr>
                <w:b/>
                <w:bCs/>
              </w:rPr>
              <w:t>/</w:t>
            </w:r>
            <w:r>
              <w:rPr>
                <w:bCs/>
                <w:sz w:val="20"/>
                <w:szCs w:val="20"/>
              </w:rPr>
              <w:t xml:space="preserve"> 630 241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49 800/10 200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2 598 456 </w:t>
            </w:r>
            <w:r w:rsidRPr="009749C5">
              <w:rPr>
                <w:bCs/>
              </w:rPr>
              <w:t>/</w:t>
            </w:r>
            <w:r>
              <w:rPr>
                <w:bCs/>
                <w:sz w:val="20"/>
                <w:szCs w:val="20"/>
              </w:rPr>
              <w:t xml:space="preserve"> 532 214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731 537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43 303 981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371 000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261 750 </w:t>
            </w:r>
            <w:r w:rsidRPr="009749C5">
              <w:rPr>
                <w:bCs/>
              </w:rPr>
              <w:t>/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20 750/4 250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116 900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1 329 493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114 600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298 288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792 900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36 935/7 565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321 500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18 343 796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781 200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50 215/10 285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145 300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5 272 901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792 900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49 800/10 200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119 400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11 220 203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1 531 200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49 800/10 200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344 000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8 922 952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1 188 500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78 850/16 150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19 566 797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210 900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24 070/4 930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120 000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20 005 991</w:t>
            </w:r>
          </w:p>
        </w:tc>
      </w:tr>
      <w:tr w:rsidR="00F96C04" w:rsidRPr="00EE66DF" w:rsidTr="00C32579">
        <w:tblPrEx>
          <w:tblLook w:val="0000"/>
        </w:tblPrEx>
        <w:trPr>
          <w:trHeight w:val="191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360 900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29 050/5 950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116 000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7 686 710</w:t>
            </w:r>
          </w:p>
        </w:tc>
      </w:tr>
      <w:tr w:rsidR="00F96C04" w:rsidRPr="00EE66DF" w:rsidTr="00C32579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33 200/6 800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116 400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9 530 434</w:t>
            </w:r>
          </w:p>
        </w:tc>
      </w:tr>
      <w:tr w:rsidR="00F96C04" w:rsidRPr="00EE66DF" w:rsidTr="00C32579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Default="00F96C04" w:rsidP="00C3257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182 800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33 200/6 800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113 600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9 174 643</w:t>
            </w:r>
          </w:p>
        </w:tc>
      </w:tr>
      <w:tr w:rsidR="00F96C04" w:rsidRPr="00843B6A" w:rsidTr="00C32579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843B6A" w:rsidRDefault="00F96C04" w:rsidP="00C3257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8 594 100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261 750 </w:t>
            </w:r>
            <w:r w:rsidRPr="009749C5">
              <w:rPr>
                <w:b/>
                <w:bCs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630 241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455 670/93 330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2 598 456 </w:t>
            </w:r>
            <w:r w:rsidRPr="009749C5">
              <w:rPr>
                <w:b/>
                <w:bCs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532 214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04" w:rsidRPr="004B539C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 w:rsidRPr="004B539C">
              <w:rPr>
                <w:b/>
                <w:bCs/>
                <w:sz w:val="20"/>
                <w:szCs w:val="20"/>
              </w:rPr>
              <w:t>731 537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C04" w:rsidRPr="00F50029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1 749 800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6C04" w:rsidRPr="0094135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154 656 189</w:t>
            </w:r>
          </w:p>
        </w:tc>
      </w:tr>
    </w:tbl>
    <w:p w:rsidR="00F96C04" w:rsidRDefault="00F96C04" w:rsidP="00F96C04">
      <w:pPr>
        <w:jc w:val="right"/>
        <w:sectPr w:rsidR="00F96C04" w:rsidSect="00C32579">
          <w:pgSz w:w="16838" w:h="11906" w:orient="landscape" w:code="9"/>
          <w:pgMar w:top="794" w:right="851" w:bottom="1134" w:left="1134" w:header="709" w:footer="709" w:gutter="0"/>
          <w:cols w:space="708"/>
          <w:docGrid w:linePitch="360"/>
        </w:sectPr>
      </w:pPr>
    </w:p>
    <w:tbl>
      <w:tblPr>
        <w:tblW w:w="9867" w:type="dxa"/>
        <w:tblInd w:w="164" w:type="dxa"/>
        <w:tblLayout w:type="fixed"/>
        <w:tblLook w:val="04A0"/>
      </w:tblPr>
      <w:tblGrid>
        <w:gridCol w:w="6890"/>
        <w:gridCol w:w="1276"/>
        <w:gridCol w:w="1701"/>
      </w:tblGrid>
      <w:tr w:rsidR="00F96C04" w:rsidTr="00453964">
        <w:tc>
          <w:tcPr>
            <w:tcW w:w="9867" w:type="dxa"/>
            <w:gridSpan w:val="3"/>
          </w:tcPr>
          <w:p w:rsidR="00F96C04" w:rsidRPr="007C3935" w:rsidRDefault="00F96C04" w:rsidP="00C32579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lastRenderedPageBreak/>
              <w:t>Приложение №10</w:t>
            </w:r>
          </w:p>
          <w:p w:rsidR="00F96C04" w:rsidRPr="007C3935" w:rsidRDefault="0045396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="00F96C04" w:rsidRPr="007C3935">
              <w:rPr>
                <w:sz w:val="20"/>
                <w:szCs w:val="20"/>
              </w:rPr>
              <w:t>Думы</w:t>
            </w:r>
          </w:p>
          <w:p w:rsidR="00F96C04" w:rsidRPr="00FB0030" w:rsidRDefault="0045396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96C04">
              <w:rPr>
                <w:sz w:val="20"/>
                <w:szCs w:val="20"/>
              </w:rPr>
              <w:t>от 26.04</w:t>
            </w:r>
            <w:r w:rsidR="00F96C04" w:rsidRPr="00FB0030">
              <w:rPr>
                <w:sz w:val="20"/>
                <w:szCs w:val="20"/>
              </w:rPr>
              <w:t>.201</w:t>
            </w:r>
            <w:r w:rsidR="00F96C04">
              <w:rPr>
                <w:sz w:val="20"/>
                <w:szCs w:val="20"/>
              </w:rPr>
              <w:t>8</w:t>
            </w:r>
            <w:r w:rsidR="00F96C04" w:rsidRPr="00FB0030">
              <w:rPr>
                <w:sz w:val="20"/>
                <w:szCs w:val="20"/>
              </w:rPr>
              <w:t xml:space="preserve"> №</w:t>
            </w:r>
            <w:r w:rsidR="00F96C04">
              <w:rPr>
                <w:sz w:val="20"/>
                <w:szCs w:val="20"/>
              </w:rPr>
              <w:t xml:space="preserve"> 166</w:t>
            </w:r>
          </w:p>
          <w:p w:rsidR="00F96C04" w:rsidRPr="007C3935" w:rsidRDefault="00F96C04" w:rsidP="00C32579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Приложение № 15</w:t>
            </w:r>
          </w:p>
          <w:p w:rsidR="00F96C04" w:rsidRPr="007C3935" w:rsidRDefault="0045396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96C04" w:rsidRPr="007C3935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96C04" w:rsidRPr="007C3935">
              <w:rPr>
                <w:sz w:val="20"/>
                <w:szCs w:val="20"/>
              </w:rPr>
              <w:t>Каргасокского района</w:t>
            </w:r>
          </w:p>
          <w:p w:rsidR="00F96C04" w:rsidRDefault="00453964" w:rsidP="00C32579">
            <w:pPr>
              <w:jc w:val="right"/>
            </w:pPr>
            <w:r>
              <w:rPr>
                <w:sz w:val="20"/>
                <w:szCs w:val="20"/>
              </w:rPr>
              <w:t>от 20.12.2017</w:t>
            </w:r>
            <w:r w:rsidR="00F96C04" w:rsidRPr="007C393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="00F96C04" w:rsidRPr="007C3935">
              <w:rPr>
                <w:sz w:val="20"/>
                <w:szCs w:val="20"/>
              </w:rPr>
              <w:t>137</w:t>
            </w:r>
          </w:p>
        </w:tc>
      </w:tr>
      <w:tr w:rsidR="00F96C04" w:rsidTr="00453964">
        <w:tc>
          <w:tcPr>
            <w:tcW w:w="9867" w:type="dxa"/>
            <w:gridSpan w:val="3"/>
          </w:tcPr>
          <w:p w:rsidR="00F96C04" w:rsidRPr="007C3935" w:rsidRDefault="00F96C04" w:rsidP="00C32579">
            <w:pPr>
              <w:jc w:val="center"/>
              <w:rPr>
                <w:b/>
                <w:bCs/>
              </w:rPr>
            </w:pPr>
            <w:r w:rsidRPr="007C3935">
              <w:rPr>
                <w:b/>
                <w:bCs/>
              </w:rPr>
              <w:t>Перечень и объёмы финансирования</w:t>
            </w:r>
          </w:p>
          <w:p w:rsidR="00F96C04" w:rsidRDefault="00F96C04" w:rsidP="00C32579">
            <w:pPr>
              <w:jc w:val="center"/>
            </w:pPr>
            <w:r w:rsidRPr="007C3935">
              <w:rPr>
                <w:b/>
                <w:bCs/>
              </w:rPr>
              <w:t>муниципальных программ на 2018год</w:t>
            </w:r>
          </w:p>
        </w:tc>
      </w:tr>
      <w:tr w:rsidR="00F96C04" w:rsidTr="00453964">
        <w:tc>
          <w:tcPr>
            <w:tcW w:w="9867" w:type="dxa"/>
            <w:gridSpan w:val="3"/>
          </w:tcPr>
          <w:p w:rsidR="00F96C04" w:rsidRPr="007C3935" w:rsidRDefault="00F96C04" w:rsidP="00C32579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Рублей</w:t>
            </w:r>
          </w:p>
        </w:tc>
      </w:tr>
      <w:tr w:rsidR="00F96C04" w:rsidRPr="00CB1C21" w:rsidTr="00453964">
        <w:tblPrEx>
          <w:tblLook w:val="0000"/>
        </w:tblPrEx>
        <w:trPr>
          <w:trHeight w:val="413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Pr="00CB1C21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96C04" w:rsidRPr="003822AA" w:rsidTr="00453964">
        <w:tblPrEx>
          <w:tblLook w:val="0000"/>
        </w:tblPrEx>
        <w:trPr>
          <w:trHeight w:val="25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772 059 699,45</w:t>
            </w:r>
          </w:p>
        </w:tc>
      </w:tr>
      <w:tr w:rsidR="00F96C04" w:rsidRPr="003822AA" w:rsidTr="00453964">
        <w:tblPrEx>
          <w:tblLook w:val="0000"/>
        </w:tblPrEx>
        <w:trPr>
          <w:trHeight w:val="28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676 285 370,96</w:t>
            </w:r>
          </w:p>
        </w:tc>
      </w:tr>
      <w:tr w:rsidR="00F96C04" w:rsidRPr="003822AA" w:rsidTr="00453964">
        <w:tblPrEx>
          <w:tblLook w:val="0000"/>
        </w:tblPrEx>
        <w:trPr>
          <w:trHeight w:val="23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21 516 814,00</w:t>
            </w:r>
          </w:p>
        </w:tc>
      </w:tr>
      <w:tr w:rsidR="00F96C04" w:rsidRPr="003822AA" w:rsidTr="00453964">
        <w:tblPrEx>
          <w:tblLook w:val="0000"/>
        </w:tblPrEx>
        <w:trPr>
          <w:trHeight w:val="510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37 611 699,33</w:t>
            </w:r>
          </w:p>
        </w:tc>
      </w:tr>
      <w:tr w:rsidR="00F96C04" w:rsidRPr="003822AA" w:rsidTr="00453964">
        <w:tblPrEx>
          <w:tblLook w:val="0000"/>
        </w:tblPrEx>
        <w:trPr>
          <w:trHeight w:val="239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36 645 815,16</w:t>
            </w:r>
          </w:p>
        </w:tc>
      </w:tr>
      <w:tr w:rsidR="00F96C04" w:rsidRPr="003822AA" w:rsidTr="00453964">
        <w:tblPrEx>
          <w:tblLook w:val="0000"/>
        </w:tblPrEx>
        <w:trPr>
          <w:trHeight w:val="363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83 842 112,00</w:t>
            </w:r>
          </w:p>
        </w:tc>
      </w:tr>
      <w:tr w:rsidR="00F96C04" w:rsidRPr="003822AA" w:rsidTr="00453964">
        <w:tblPrEx>
          <w:tblLook w:val="0000"/>
        </w:tblPrEx>
        <w:trPr>
          <w:trHeight w:val="171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78 151 512,00</w:t>
            </w:r>
          </w:p>
        </w:tc>
      </w:tr>
      <w:tr w:rsidR="00F96C04" w:rsidRPr="003822AA" w:rsidTr="00453964">
        <w:tblPrEx>
          <w:tblLook w:val="0000"/>
        </w:tblPrEx>
        <w:trPr>
          <w:trHeight w:val="389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5 690 600,00</w:t>
            </w:r>
          </w:p>
        </w:tc>
      </w:tr>
      <w:tr w:rsidR="00F96C04" w:rsidRPr="003822AA" w:rsidTr="00453964">
        <w:tblPrEx>
          <w:tblLook w:val="0000"/>
        </w:tblPrEx>
        <w:trPr>
          <w:trHeight w:val="167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56 901 861,70</w:t>
            </w:r>
          </w:p>
        </w:tc>
      </w:tr>
      <w:tr w:rsidR="00F96C04" w:rsidRPr="003822AA" w:rsidTr="00453964">
        <w:tblPrEx>
          <w:tblLook w:val="0000"/>
        </w:tblPrEx>
        <w:trPr>
          <w:trHeight w:val="510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</w:tr>
      <w:tr w:rsidR="00F96C04" w:rsidRPr="003822AA" w:rsidTr="00453964">
        <w:tblPrEx>
          <w:tblLook w:val="0000"/>
        </w:tblPrEx>
        <w:trPr>
          <w:trHeight w:val="404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2 399 621,00</w:t>
            </w:r>
          </w:p>
        </w:tc>
      </w:tr>
      <w:tr w:rsidR="00F96C04" w:rsidRPr="003822AA" w:rsidTr="00453964">
        <w:tblPrEx>
          <w:tblLook w:val="0000"/>
        </w:tblPrEx>
        <w:trPr>
          <w:trHeight w:val="369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2 066 400,00</w:t>
            </w:r>
          </w:p>
        </w:tc>
      </w:tr>
      <w:tr w:rsidR="00F96C04" w:rsidRPr="003822AA" w:rsidTr="00453964">
        <w:tblPrEx>
          <w:tblLook w:val="0000"/>
        </w:tblPrEx>
        <w:trPr>
          <w:trHeight w:val="431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2 100 000,00</w:t>
            </w:r>
          </w:p>
        </w:tc>
      </w:tr>
      <w:tr w:rsidR="00F96C04" w:rsidRPr="003822AA" w:rsidTr="00453964">
        <w:tblPrEx>
          <w:tblLook w:val="0000"/>
        </w:tblPrEx>
        <w:trPr>
          <w:trHeight w:val="387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2 441 376,00</w:t>
            </w:r>
          </w:p>
        </w:tc>
      </w:tr>
      <w:tr w:rsidR="00F96C04" w:rsidRPr="003822AA" w:rsidTr="00453964">
        <w:tblPrEx>
          <w:tblLook w:val="0000"/>
        </w:tblPrEx>
        <w:trPr>
          <w:trHeight w:val="391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47 094 464,70</w:t>
            </w:r>
          </w:p>
        </w:tc>
      </w:tr>
      <w:tr w:rsidR="00F96C04" w:rsidRPr="003822AA" w:rsidTr="00453964">
        <w:tblPrEx>
          <w:tblLook w:val="0000"/>
        </w:tblPrEx>
        <w:trPr>
          <w:trHeight w:val="283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96C04" w:rsidRPr="003822AA" w:rsidTr="00453964">
        <w:tblPrEx>
          <w:tblLook w:val="0000"/>
        </w:tblPrEx>
        <w:trPr>
          <w:trHeight w:val="25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F96C04" w:rsidRPr="003822AA" w:rsidTr="00453964">
        <w:tblPrEx>
          <w:tblLook w:val="0000"/>
        </w:tblPrEx>
        <w:trPr>
          <w:trHeight w:val="397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36 615 664,21</w:t>
            </w:r>
          </w:p>
        </w:tc>
      </w:tr>
      <w:tr w:rsidR="00F96C04" w:rsidRPr="003822AA" w:rsidTr="00453964">
        <w:tblPrEx>
          <w:tblLook w:val="0000"/>
        </w:tblPrEx>
        <w:trPr>
          <w:trHeight w:val="380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36 515 664,21</w:t>
            </w:r>
          </w:p>
        </w:tc>
      </w:tr>
      <w:tr w:rsidR="00F96C04" w:rsidRPr="003822AA" w:rsidTr="00453964">
        <w:tblPrEx>
          <w:tblLook w:val="0000"/>
        </w:tblPrEx>
        <w:trPr>
          <w:trHeight w:val="418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F96C04" w:rsidRPr="003822AA" w:rsidTr="00453964">
        <w:tblPrEx>
          <w:tblLook w:val="0000"/>
        </w:tblPrEx>
        <w:trPr>
          <w:trHeight w:val="134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9 467 075,09</w:t>
            </w:r>
          </w:p>
        </w:tc>
      </w:tr>
      <w:tr w:rsidR="00F96C04" w:rsidRPr="003822AA" w:rsidTr="00453964">
        <w:tblPrEx>
          <w:tblLook w:val="0000"/>
        </w:tblPrEx>
        <w:trPr>
          <w:trHeight w:val="510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F96C04" w:rsidRPr="003822AA" w:rsidTr="00453964">
        <w:tblPrEx>
          <w:tblLook w:val="0000"/>
        </w:tblPrEx>
        <w:trPr>
          <w:trHeight w:val="47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6 467 075,09</w:t>
            </w:r>
          </w:p>
        </w:tc>
      </w:tr>
      <w:tr w:rsidR="00F96C04" w:rsidRPr="003822AA" w:rsidTr="00453964">
        <w:tblPrEx>
          <w:tblLook w:val="0000"/>
        </w:tblPrEx>
        <w:trPr>
          <w:trHeight w:val="34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453964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311 125 634,56</w:t>
            </w:r>
          </w:p>
        </w:tc>
      </w:tr>
      <w:tr w:rsidR="00F96C04" w:rsidRPr="003822AA" w:rsidTr="00453964">
        <w:tblPrEx>
          <w:tblLook w:val="0000"/>
        </w:tblPrEx>
        <w:trPr>
          <w:trHeight w:val="391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1 641 300,00</w:t>
            </w:r>
          </w:p>
        </w:tc>
      </w:tr>
      <w:tr w:rsidR="00F96C04" w:rsidRPr="003822AA" w:rsidTr="00453964">
        <w:tblPrEx>
          <w:tblLook w:val="0000"/>
        </w:tblPrEx>
        <w:trPr>
          <w:trHeight w:val="510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8 500 000,00</w:t>
            </w:r>
          </w:p>
        </w:tc>
      </w:tr>
      <w:tr w:rsidR="00F96C04" w:rsidRPr="003822AA" w:rsidTr="00453964">
        <w:tblPrEx>
          <w:tblLook w:val="0000"/>
        </w:tblPrEx>
        <w:trPr>
          <w:trHeight w:val="34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91 875 765,28</w:t>
            </w:r>
          </w:p>
        </w:tc>
      </w:tr>
      <w:tr w:rsidR="00F96C04" w:rsidRPr="003822AA" w:rsidTr="00453964">
        <w:tblPrEx>
          <w:tblLook w:val="0000"/>
        </w:tblPrEx>
        <w:trPr>
          <w:trHeight w:val="34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163 531 875,00</w:t>
            </w:r>
          </w:p>
        </w:tc>
      </w:tr>
      <w:tr w:rsidR="00F96C04" w:rsidRPr="003822AA" w:rsidTr="00453964">
        <w:tblPrEx>
          <w:tblLook w:val="0000"/>
        </w:tblPrEx>
        <w:trPr>
          <w:trHeight w:val="34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31 564 000,00</w:t>
            </w:r>
          </w:p>
        </w:tc>
      </w:tr>
      <w:tr w:rsidR="00F96C04" w:rsidRPr="003822AA" w:rsidTr="00453964">
        <w:tblPrEx>
          <w:tblLook w:val="0000"/>
        </w:tblPrEx>
        <w:trPr>
          <w:trHeight w:val="345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F96C04" w:rsidRPr="003822AA" w:rsidTr="00453964">
        <w:tblPrEx>
          <w:tblLook w:val="0000"/>
        </w:tblPrEx>
        <w:trPr>
          <w:trHeight w:val="276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2 759 800,00</w:t>
            </w:r>
          </w:p>
        </w:tc>
      </w:tr>
      <w:tr w:rsidR="00F96C04" w:rsidRPr="003822AA" w:rsidTr="00453964">
        <w:tblPrEx>
          <w:tblLook w:val="0000"/>
        </w:tblPrEx>
        <w:trPr>
          <w:trHeight w:val="382"/>
        </w:trPr>
        <w:tc>
          <w:tcPr>
            <w:tcW w:w="6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11 247 894,28</w:t>
            </w:r>
          </w:p>
        </w:tc>
      </w:tr>
      <w:tr w:rsidR="00F96C04" w:rsidRPr="003822AA" w:rsidTr="00453964">
        <w:tblPrEx>
          <w:tblLook w:val="0000"/>
        </w:tblPrEx>
        <w:trPr>
          <w:trHeight w:val="382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3 465 186,00</w:t>
            </w:r>
          </w:p>
        </w:tc>
      </w:tr>
      <w:tr w:rsidR="00F96C04" w:rsidRPr="003822AA" w:rsidTr="00453964">
        <w:tblPrEx>
          <w:tblLook w:val="0000"/>
        </w:tblPrEx>
        <w:trPr>
          <w:trHeight w:val="382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F96C04" w:rsidRPr="003822AA" w:rsidTr="00453964">
        <w:tblPrEx>
          <w:tblLook w:val="0000"/>
        </w:tblPrEx>
        <w:trPr>
          <w:trHeight w:val="382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2 465 186,00</w:t>
            </w:r>
          </w:p>
        </w:tc>
      </w:tr>
      <w:tr w:rsidR="00F96C04" w:rsidRPr="003822AA" w:rsidTr="00453964">
        <w:tblPrEx>
          <w:tblLook w:val="0000"/>
        </w:tblPrEx>
        <w:trPr>
          <w:trHeight w:val="382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3 862 207,00</w:t>
            </w:r>
          </w:p>
        </w:tc>
      </w:tr>
      <w:tr w:rsidR="00F96C04" w:rsidRPr="003822AA" w:rsidTr="00453964">
        <w:tblPrEx>
          <w:tblLook w:val="0000"/>
        </w:tblPrEx>
        <w:trPr>
          <w:trHeight w:val="382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61 371,00</w:t>
            </w:r>
          </w:p>
        </w:tc>
      </w:tr>
      <w:tr w:rsidR="00F96C04" w:rsidRPr="003822AA" w:rsidTr="00453964">
        <w:tblPrEx>
          <w:tblLook w:val="0000"/>
        </w:tblPrEx>
        <w:trPr>
          <w:trHeight w:val="382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3 800 836,00</w:t>
            </w:r>
          </w:p>
        </w:tc>
      </w:tr>
      <w:tr w:rsidR="00F96C04" w:rsidRPr="003822AA" w:rsidTr="00453964">
        <w:tblPrEx>
          <w:tblLook w:val="0000"/>
        </w:tblPrEx>
        <w:trPr>
          <w:trHeight w:val="382"/>
        </w:trPr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04" w:rsidRDefault="00F96C04" w:rsidP="00C325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1 277 389 440,01</w:t>
            </w:r>
          </w:p>
        </w:tc>
      </w:tr>
    </w:tbl>
    <w:p w:rsidR="00F96C04" w:rsidRDefault="00F96C04" w:rsidP="00F96C04"/>
    <w:p w:rsidR="00F96C04" w:rsidRDefault="00F96C04" w:rsidP="00F96C04">
      <w:pPr>
        <w:rPr>
          <w:sz w:val="20"/>
          <w:szCs w:val="20"/>
        </w:rPr>
        <w:sectPr w:rsidR="00F96C04" w:rsidSect="00C32579">
          <w:pgSz w:w="11906" w:h="16838" w:code="9"/>
          <w:pgMar w:top="1134" w:right="794" w:bottom="851" w:left="1134" w:header="709" w:footer="709" w:gutter="0"/>
          <w:cols w:space="708"/>
          <w:docGrid w:linePitch="360"/>
        </w:sectPr>
      </w:pPr>
    </w:p>
    <w:tbl>
      <w:tblPr>
        <w:tblW w:w="10718" w:type="dxa"/>
        <w:tblInd w:w="93" w:type="dxa"/>
        <w:tblLook w:val="04A0"/>
      </w:tblPr>
      <w:tblGrid>
        <w:gridCol w:w="3274"/>
        <w:gridCol w:w="166"/>
        <w:gridCol w:w="1589"/>
        <w:gridCol w:w="89"/>
        <w:gridCol w:w="3454"/>
        <w:gridCol w:w="8"/>
        <w:gridCol w:w="1783"/>
        <w:gridCol w:w="355"/>
      </w:tblGrid>
      <w:tr w:rsidR="00F96C04" w:rsidRPr="000C635E" w:rsidTr="00C32579">
        <w:trPr>
          <w:trHeight w:val="1230"/>
        </w:trPr>
        <w:tc>
          <w:tcPr>
            <w:tcW w:w="10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  <w:bookmarkStart w:id="3" w:name="RANGE!A1:D42"/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tbl>
            <w:tblPr>
              <w:tblW w:w="10020" w:type="dxa"/>
              <w:tblInd w:w="93" w:type="dxa"/>
              <w:tblLook w:val="0000"/>
            </w:tblPr>
            <w:tblGrid>
              <w:gridCol w:w="15"/>
              <w:gridCol w:w="5044"/>
              <w:gridCol w:w="1616"/>
              <w:gridCol w:w="1644"/>
              <w:gridCol w:w="1701"/>
            </w:tblGrid>
            <w:tr w:rsidR="00F96C04" w:rsidRPr="009D2D44" w:rsidTr="00C32579">
              <w:trPr>
                <w:trHeight w:val="901"/>
              </w:trPr>
              <w:tc>
                <w:tcPr>
                  <w:tcW w:w="100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96C04" w:rsidRPr="0036706A" w:rsidRDefault="00F96C04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 w:rsidRPr="0036706A">
                    <w:rPr>
                      <w:sz w:val="20"/>
                      <w:szCs w:val="20"/>
                    </w:rPr>
                    <w:t>Приложение №1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F96C04" w:rsidRPr="0036706A" w:rsidRDefault="00C32579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Утверждено решением </w:t>
                  </w:r>
                  <w:r w:rsidR="00F96C04" w:rsidRPr="0036706A">
                    <w:rPr>
                      <w:sz w:val="20"/>
                      <w:szCs w:val="20"/>
                    </w:rPr>
                    <w:t>Думы</w:t>
                  </w:r>
                </w:p>
                <w:p w:rsidR="00F96C04" w:rsidRPr="00FB0030" w:rsidRDefault="00C32579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Каргасокского района </w:t>
                  </w:r>
                  <w:r w:rsidR="00F96C04">
                    <w:rPr>
                      <w:sz w:val="20"/>
                      <w:szCs w:val="20"/>
                    </w:rPr>
                    <w:t>от 26.04</w:t>
                  </w:r>
                  <w:r w:rsidR="00F96C04" w:rsidRPr="00FB0030">
                    <w:rPr>
                      <w:sz w:val="20"/>
                      <w:szCs w:val="20"/>
                    </w:rPr>
                    <w:t>.201</w:t>
                  </w:r>
                  <w:r w:rsidR="00F96C04">
                    <w:rPr>
                      <w:sz w:val="20"/>
                      <w:szCs w:val="20"/>
                    </w:rPr>
                    <w:t>8</w:t>
                  </w:r>
                  <w:r w:rsidR="00F96C04" w:rsidRPr="00FB0030">
                    <w:rPr>
                      <w:sz w:val="20"/>
                      <w:szCs w:val="20"/>
                    </w:rPr>
                    <w:t xml:space="preserve"> №</w:t>
                  </w:r>
                  <w:r w:rsidR="00F96C04">
                    <w:rPr>
                      <w:sz w:val="20"/>
                      <w:szCs w:val="20"/>
                    </w:rPr>
                    <w:t xml:space="preserve"> 166</w:t>
                  </w:r>
                </w:p>
                <w:p w:rsidR="00F96C04" w:rsidRPr="0036706A" w:rsidRDefault="00F96C04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 w:rsidRPr="0036706A">
                    <w:rPr>
                      <w:sz w:val="20"/>
                      <w:szCs w:val="20"/>
                    </w:rPr>
                    <w:t>Приложение № 1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  <w:p w:rsidR="00F96C04" w:rsidRPr="0036706A" w:rsidRDefault="00C32579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</w:t>
                  </w:r>
                  <w:r w:rsidR="00F96C04" w:rsidRPr="0036706A">
                    <w:rPr>
                      <w:sz w:val="20"/>
                      <w:szCs w:val="20"/>
                    </w:rPr>
                    <w:t>Думы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96C04" w:rsidRPr="0036706A">
                    <w:rPr>
                      <w:sz w:val="20"/>
                      <w:szCs w:val="20"/>
                    </w:rPr>
                    <w:t>Карга</w:t>
                  </w:r>
                  <w:r>
                    <w:rPr>
                      <w:sz w:val="20"/>
                      <w:szCs w:val="20"/>
                    </w:rPr>
                    <w:t>сокского района</w:t>
                  </w:r>
                </w:p>
                <w:p w:rsidR="00F96C04" w:rsidRPr="009D2D44" w:rsidRDefault="00C32579" w:rsidP="00C3257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20.12.2017</w:t>
                  </w:r>
                  <w:r w:rsidR="00F96C04" w:rsidRPr="0036706A">
                    <w:rPr>
                      <w:sz w:val="20"/>
                      <w:szCs w:val="20"/>
                    </w:rPr>
                    <w:t xml:space="preserve"> №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96C04" w:rsidRPr="0036706A">
                    <w:rPr>
                      <w:sz w:val="20"/>
                      <w:szCs w:val="20"/>
                    </w:rPr>
                    <w:t>137</w:t>
                  </w:r>
                </w:p>
              </w:tc>
            </w:tr>
            <w:tr w:rsidR="00F96C04" w:rsidTr="00C32579">
              <w:trPr>
                <w:trHeight w:val="1084"/>
              </w:trPr>
              <w:tc>
                <w:tcPr>
                  <w:tcW w:w="100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Программа</w:t>
                  </w:r>
                </w:p>
                <w:p w:rsidR="00F96C04" w:rsidRDefault="00F96C04" w:rsidP="00C3257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муниципальных внутренних заимствований</w:t>
                  </w:r>
                </w:p>
                <w:p w:rsidR="00F96C04" w:rsidRDefault="00F96C04" w:rsidP="00C3257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«Каргасокский район» на 2018 - 2020 годы.</w:t>
                  </w:r>
                </w:p>
              </w:tc>
            </w:tr>
            <w:tr w:rsidR="00F96C04" w:rsidRPr="00777796" w:rsidTr="00C32579">
              <w:trPr>
                <w:trHeight w:val="1431"/>
              </w:trPr>
              <w:tc>
                <w:tcPr>
                  <w:tcW w:w="100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96C04" w:rsidRPr="00777796" w:rsidRDefault="00F96C04" w:rsidP="00C32579">
                  <w:pPr>
                    <w:ind w:firstLine="699"/>
                    <w:jc w:val="both"/>
                  </w:pPr>
                  <w:r w:rsidRPr="001850F6">
                    <w:rPr>
                      <w:sz w:val="20"/>
                      <w:szCs w:val="20"/>
                    </w:rPr>
                    <w:t>Настоящая Программа муниципальных внутренних заимствований муниципального образования "Каргасокс</w:t>
                  </w:r>
                  <w:r w:rsidR="00C32579">
                    <w:rPr>
                      <w:sz w:val="20"/>
                      <w:szCs w:val="20"/>
                    </w:rPr>
                    <w:t>к</w:t>
                  </w:r>
                  <w:r w:rsidRPr="001850F6">
                    <w:rPr>
                      <w:sz w:val="20"/>
                      <w:szCs w:val="20"/>
                    </w:rPr>
      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на финансирование дефицита районного бюджета и на погашение муниципальных долговых обязательств</w:t>
                  </w:r>
                  <w:r>
                    <w:t>.</w:t>
                  </w: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330"/>
              </w:trPr>
              <w:tc>
                <w:tcPr>
                  <w:tcW w:w="504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 </w:t>
                  </w:r>
                  <w:r w:rsidRPr="00DB5CED">
                    <w:rPr>
                      <w:bCs/>
                      <w:sz w:val="20"/>
                      <w:szCs w:val="20"/>
                    </w:rPr>
                    <w:t>Тыс</w:t>
                  </w:r>
                  <w:proofErr w:type="gramStart"/>
                  <w:r w:rsidRPr="00DB5CED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</w:rPr>
                    <w:t>р</w:t>
                  </w:r>
                  <w:proofErr w:type="gramEnd"/>
                  <w:r w:rsidRPr="00DB5CED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330"/>
              </w:trPr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Перечень внутренних заимствований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2019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Default="00F96C04" w:rsidP="00C32579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2020 год</w:t>
                  </w: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451"/>
              </w:trPr>
              <w:tc>
                <w:tcPr>
                  <w:tcW w:w="50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96C04" w:rsidRPr="00DB5CED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Кредиты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20 900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5CED">
                    <w:rPr>
                      <w:b/>
                      <w:bCs/>
                      <w:sz w:val="20"/>
                      <w:szCs w:val="20"/>
                    </w:rPr>
                    <w:t>-18 000</w:t>
                  </w: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330"/>
              </w:trPr>
              <w:tc>
                <w:tcPr>
                  <w:tcW w:w="5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Pr="00DB5CED" w:rsidRDefault="00F96C04" w:rsidP="00C32579">
                  <w:pPr>
                    <w:rPr>
                      <w:sz w:val="20"/>
                      <w:szCs w:val="20"/>
                    </w:rPr>
                  </w:pPr>
                  <w:r w:rsidRPr="00DB5CED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537"/>
              </w:trPr>
              <w:tc>
                <w:tcPr>
                  <w:tcW w:w="5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Pr="00DB5CED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B5CED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275"/>
              </w:trPr>
              <w:tc>
                <w:tcPr>
                  <w:tcW w:w="5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Pr="00DB5CED" w:rsidRDefault="00F96C04" w:rsidP="00C32579">
                  <w:pPr>
                    <w:rPr>
                      <w:sz w:val="20"/>
                      <w:szCs w:val="20"/>
                    </w:rPr>
                  </w:pPr>
                  <w:r w:rsidRPr="00DB5CED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563"/>
              </w:trPr>
              <w:tc>
                <w:tcPr>
                  <w:tcW w:w="5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Pr="00DB5CED" w:rsidRDefault="00F96C04" w:rsidP="00C32579">
                  <w:pPr>
                    <w:rPr>
                      <w:sz w:val="20"/>
                      <w:szCs w:val="20"/>
                    </w:rPr>
                  </w:pPr>
                  <w:r w:rsidRPr="00DB5CED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698"/>
              </w:trPr>
              <w:tc>
                <w:tcPr>
                  <w:tcW w:w="5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Pr="00DB5CED" w:rsidRDefault="00F96C04" w:rsidP="00C3257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B5CED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20 900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5CED"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04" w:rsidRPr="00DB5CED" w:rsidRDefault="00F96C04" w:rsidP="00C3257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B5CED">
                    <w:rPr>
                      <w:b/>
                      <w:bCs/>
                      <w:sz w:val="20"/>
                      <w:szCs w:val="20"/>
                    </w:rPr>
                    <w:t>-18 000</w:t>
                  </w: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283"/>
              </w:trPr>
              <w:tc>
                <w:tcPr>
                  <w:tcW w:w="5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Pr="00DB5CED" w:rsidRDefault="00F96C04" w:rsidP="00C32579">
                  <w:pPr>
                    <w:rPr>
                      <w:sz w:val="20"/>
                      <w:szCs w:val="20"/>
                    </w:rPr>
                  </w:pPr>
                  <w:r w:rsidRPr="00DB5CED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22 900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13 9</w:t>
                  </w:r>
                  <w:r w:rsidRPr="00DB5CED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1 000</w:t>
                  </w:r>
                </w:p>
              </w:tc>
            </w:tr>
            <w:tr w:rsidR="00F96C04" w:rsidTr="009D4E62">
              <w:tblPrEx>
                <w:tblLook w:val="00A0"/>
              </w:tblPrEx>
              <w:trPr>
                <w:gridBefore w:val="1"/>
                <w:wBefore w:w="15" w:type="dxa"/>
                <w:trHeight w:val="516"/>
              </w:trPr>
              <w:tc>
                <w:tcPr>
                  <w:tcW w:w="50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6C04" w:rsidRPr="00DB5CED" w:rsidRDefault="00F96C04" w:rsidP="00C32579">
                  <w:pPr>
                    <w:rPr>
                      <w:sz w:val="20"/>
                      <w:szCs w:val="20"/>
                    </w:rPr>
                  </w:pPr>
                  <w:r w:rsidRPr="00DB5CED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B5CED">
                    <w:rPr>
                      <w:bCs/>
                      <w:sz w:val="20"/>
                      <w:szCs w:val="20"/>
                    </w:rPr>
                    <w:t>2 000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13 9</w:t>
                  </w:r>
                  <w:r w:rsidRPr="00DB5CED">
                    <w:rPr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04" w:rsidRPr="00DB5CED" w:rsidRDefault="00F96C04" w:rsidP="00C325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</w:t>
                  </w:r>
                  <w:r w:rsidRPr="00DB5CED">
                    <w:rPr>
                      <w:bCs/>
                      <w:sz w:val="20"/>
                      <w:szCs w:val="20"/>
                    </w:rPr>
                    <w:t xml:space="preserve"> 000</w:t>
                  </w:r>
                </w:p>
              </w:tc>
            </w:tr>
          </w:tbl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br w:type="page"/>
            </w: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</w:p>
          <w:p w:rsidR="00F96C04" w:rsidRDefault="00F96C04" w:rsidP="00C32579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lastRenderedPageBreak/>
              <w:t>Пояснительная записка</w:t>
            </w:r>
          </w:p>
          <w:p w:rsidR="00F96C04" w:rsidRPr="000C635E" w:rsidRDefault="00F96C04" w:rsidP="009D4E62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t xml:space="preserve">к решению Думы Каргасокского </w:t>
            </w:r>
            <w:r w:rsidR="009D4E62">
              <w:rPr>
                <w:b/>
                <w:bCs/>
                <w:color w:val="000000"/>
              </w:rPr>
              <w:t xml:space="preserve">района от 26.04.2018 № 166 </w:t>
            </w:r>
            <w:r w:rsidRPr="000C635E">
              <w:rPr>
                <w:b/>
                <w:bCs/>
                <w:color w:val="000000"/>
              </w:rPr>
              <w:t>«О внесении изменений в решение Думы Каргасокского района от 2</w:t>
            </w:r>
            <w:r>
              <w:rPr>
                <w:b/>
                <w:bCs/>
                <w:color w:val="000000"/>
              </w:rPr>
              <w:t>0</w:t>
            </w:r>
            <w:r w:rsidRPr="000C635E">
              <w:rPr>
                <w:b/>
                <w:bCs/>
                <w:color w:val="000000"/>
              </w:rPr>
              <w:t>.12.201</w:t>
            </w:r>
            <w:r>
              <w:rPr>
                <w:b/>
                <w:bCs/>
                <w:color w:val="000000"/>
              </w:rPr>
              <w:t>7</w:t>
            </w:r>
            <w:r w:rsidRPr="000C635E">
              <w:rPr>
                <w:b/>
                <w:bCs/>
                <w:color w:val="000000"/>
              </w:rPr>
              <w:t xml:space="preserve"> № </w:t>
            </w:r>
            <w:r>
              <w:rPr>
                <w:b/>
                <w:bCs/>
                <w:color w:val="000000"/>
              </w:rPr>
              <w:t>137</w:t>
            </w:r>
            <w:r w:rsidRPr="000C635E">
              <w:rPr>
                <w:b/>
                <w:bCs/>
                <w:color w:val="000000"/>
              </w:rPr>
              <w:t xml:space="preserve"> </w:t>
            </w:r>
            <w:r w:rsidR="009D4E62" w:rsidRPr="000C635E">
              <w:rPr>
                <w:b/>
                <w:bCs/>
                <w:color w:val="000000"/>
              </w:rPr>
              <w:t>«</w:t>
            </w:r>
            <w:r w:rsidRPr="000C635E">
              <w:rPr>
                <w:b/>
                <w:bCs/>
                <w:color w:val="000000"/>
              </w:rPr>
              <w:t>О бюд</w:t>
            </w:r>
            <w:r w:rsidR="009D4E62">
              <w:rPr>
                <w:b/>
                <w:bCs/>
                <w:color w:val="000000"/>
              </w:rPr>
              <w:t>жете муниципального образования</w:t>
            </w:r>
            <w:r w:rsidRPr="000C635E">
              <w:rPr>
                <w:b/>
                <w:bCs/>
                <w:color w:val="000000"/>
              </w:rPr>
              <w:t xml:space="preserve"> </w:t>
            </w:r>
            <w:r w:rsidR="009D4E62" w:rsidRPr="000C635E">
              <w:rPr>
                <w:b/>
                <w:bCs/>
                <w:color w:val="000000"/>
              </w:rPr>
              <w:t>«</w:t>
            </w:r>
            <w:r w:rsidRPr="000C635E">
              <w:rPr>
                <w:b/>
                <w:bCs/>
                <w:color w:val="000000"/>
              </w:rPr>
              <w:t>Каргасокский район</w:t>
            </w:r>
            <w:r w:rsidR="009D4E62" w:rsidRPr="000C635E">
              <w:rPr>
                <w:b/>
                <w:bCs/>
                <w:color w:val="000000"/>
              </w:rPr>
              <w:t>»</w:t>
            </w:r>
            <w:r w:rsidRPr="000C635E">
              <w:rPr>
                <w:b/>
                <w:bCs/>
                <w:color w:val="000000"/>
              </w:rPr>
              <w:t xml:space="preserve"> на 201</w:t>
            </w:r>
            <w:r>
              <w:rPr>
                <w:b/>
                <w:bCs/>
                <w:color w:val="000000"/>
              </w:rPr>
              <w:t>8</w:t>
            </w:r>
            <w:r w:rsidRPr="000C635E">
              <w:rPr>
                <w:b/>
                <w:bCs/>
                <w:color w:val="000000"/>
              </w:rPr>
              <w:t xml:space="preserve"> год и на плановый период 201</w:t>
            </w:r>
            <w:r>
              <w:rPr>
                <w:b/>
                <w:bCs/>
                <w:color w:val="000000"/>
              </w:rPr>
              <w:t>9 и 2020</w:t>
            </w:r>
            <w:r w:rsidRPr="000C635E">
              <w:rPr>
                <w:b/>
                <w:bCs/>
                <w:color w:val="000000"/>
              </w:rPr>
              <w:t xml:space="preserve"> годов»»</w:t>
            </w:r>
            <w:bookmarkEnd w:id="3"/>
          </w:p>
        </w:tc>
      </w:tr>
      <w:tr w:rsidR="00F96C04" w:rsidRPr="000C635E" w:rsidTr="00C32579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C04" w:rsidRPr="000C635E" w:rsidRDefault="00F96C04" w:rsidP="00C32579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C04" w:rsidRPr="000C635E" w:rsidRDefault="00F96C04" w:rsidP="00C32579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6C04" w:rsidRPr="000C635E" w:rsidRDefault="00F96C04" w:rsidP="00C32579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t> 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04" w:rsidRPr="000C635E" w:rsidRDefault="00F96C04" w:rsidP="00C32579">
            <w:pPr>
              <w:jc w:val="center"/>
              <w:rPr>
                <w:color w:val="000000"/>
              </w:rPr>
            </w:pPr>
            <w:r w:rsidRPr="000C635E">
              <w:rPr>
                <w:color w:val="000000"/>
              </w:rPr>
              <w:t xml:space="preserve">  Рублей</w:t>
            </w:r>
          </w:p>
        </w:tc>
      </w:tr>
      <w:tr w:rsidR="00F96C04" w:rsidRPr="00053ECB" w:rsidTr="00C32579">
        <w:trPr>
          <w:gridAfter w:val="1"/>
          <w:wAfter w:w="355" w:type="dxa"/>
          <w:trHeight w:val="829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16.03.2018г.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1 151 442 820,33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16.03.2018г.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1 197 572 246,01</w:t>
            </w:r>
          </w:p>
        </w:tc>
      </w:tr>
      <w:tr w:rsidR="00F96C04" w:rsidRPr="00053ECB" w:rsidTr="00C32579">
        <w:trPr>
          <w:gridAfter w:val="1"/>
          <w:wAfter w:w="355" w:type="dxa"/>
          <w:trHeight w:val="429"/>
        </w:trPr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C04" w:rsidRPr="00053ECB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3ECB">
              <w:rPr>
                <w:b/>
                <w:bCs/>
                <w:color w:val="000000"/>
                <w:sz w:val="20"/>
                <w:szCs w:val="20"/>
              </w:rPr>
              <w:t>Изменени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я, </w:t>
            </w:r>
            <w:r w:rsidRPr="00053ECB"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6C04" w:rsidRPr="00053ECB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3ECB">
              <w:rPr>
                <w:b/>
                <w:bCs/>
                <w:color w:val="000000"/>
                <w:sz w:val="20"/>
                <w:szCs w:val="20"/>
              </w:rPr>
              <w:t>Изменени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я, </w:t>
            </w:r>
            <w:r w:rsidRPr="00053ECB"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</w:t>
            </w:r>
            <w:r w:rsidR="009D4E62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53ECB"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F96C04" w:rsidRPr="00053ECB" w:rsidTr="00C32579">
        <w:trPr>
          <w:gridAfter w:val="1"/>
          <w:wAfter w:w="355" w:type="dxa"/>
          <w:trHeight w:val="443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117 564 121,00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112 736 521,00</w:t>
            </w:r>
          </w:p>
        </w:tc>
      </w:tr>
      <w:tr w:rsidR="00F96C04" w:rsidRPr="00053ECB" w:rsidTr="00C32579">
        <w:trPr>
          <w:gridAfter w:val="1"/>
          <w:wAfter w:w="355" w:type="dxa"/>
          <w:trHeight w:val="939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4 827 600,00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6C04" w:rsidRPr="00053ECB" w:rsidTr="00C32579">
        <w:trPr>
          <w:gridAfter w:val="1"/>
          <w:wAfter w:w="355" w:type="dxa"/>
          <w:trHeight w:val="132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74 500,00</w:t>
            </w:r>
          </w:p>
        </w:tc>
      </w:tr>
      <w:tr w:rsidR="00F96C04" w:rsidRPr="00053ECB" w:rsidTr="00C32579">
        <w:trPr>
          <w:gridAfter w:val="1"/>
          <w:wAfter w:w="355" w:type="dxa"/>
          <w:trHeight w:val="447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F96C04" w:rsidRPr="00053ECB" w:rsidTr="00C32579">
        <w:trPr>
          <w:gridAfter w:val="1"/>
          <w:wAfter w:w="355" w:type="dxa"/>
          <w:trHeight w:val="841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устойчивому развитию сельских территорий (ФБ,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1 679 621,00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устойчивому развитию сельских территорий (ФБ, </w:t>
            </w:r>
            <w:proofErr w:type="gramStart"/>
            <w:r>
              <w:rPr>
                <w:sz w:val="20"/>
                <w:szCs w:val="20"/>
              </w:rPr>
              <w:t>ОБ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1 679 621,00</w:t>
            </w:r>
          </w:p>
        </w:tc>
      </w:tr>
      <w:tr w:rsidR="00F96C04" w:rsidRPr="00053ECB" w:rsidTr="00C32579">
        <w:trPr>
          <w:gridAfter w:val="1"/>
          <w:wAfter w:w="355" w:type="dxa"/>
          <w:trHeight w:val="49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</w:t>
            </w:r>
            <w:r w:rsidR="009D4E62">
              <w:rPr>
                <w:sz w:val="20"/>
                <w:szCs w:val="20"/>
              </w:rPr>
              <w:t>нсферты из резервного фонда фина</w:t>
            </w:r>
            <w:r>
              <w:rPr>
                <w:sz w:val="20"/>
                <w:szCs w:val="20"/>
              </w:rPr>
              <w:t>нсирования непредвиденных расходов Администрации Томской области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</w:t>
            </w:r>
            <w:r w:rsidR="009D4E62">
              <w:rPr>
                <w:sz w:val="20"/>
                <w:szCs w:val="20"/>
              </w:rPr>
              <w:t>нсферты из резервного фонда фина</w:t>
            </w:r>
            <w:r>
              <w:rPr>
                <w:sz w:val="20"/>
                <w:szCs w:val="20"/>
              </w:rPr>
              <w:t>нсирования непредвиденных расходов Администрации Томской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F96C04" w:rsidRPr="00053ECB" w:rsidTr="00C32579">
        <w:trPr>
          <w:gridAfter w:val="1"/>
          <w:wAfter w:w="355" w:type="dxa"/>
          <w:trHeight w:val="766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17 087 900,00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17 087 900,00</w:t>
            </w:r>
          </w:p>
        </w:tc>
      </w:tr>
      <w:tr w:rsidR="00F96C04" w:rsidRPr="00053ECB" w:rsidTr="00C32579">
        <w:trPr>
          <w:gridAfter w:val="1"/>
          <w:wAfter w:w="355" w:type="dxa"/>
          <w:trHeight w:val="45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</w:t>
            </w:r>
            <w:r w:rsidR="009D4E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58 067 100,00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</w:t>
            </w:r>
            <w:r w:rsidR="009D4E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58 067 100,00</w:t>
            </w:r>
          </w:p>
        </w:tc>
      </w:tr>
      <w:tr w:rsidR="00F96C04" w:rsidRPr="00053ECB" w:rsidTr="00C32579">
        <w:trPr>
          <w:gridAfter w:val="1"/>
          <w:wAfter w:w="355" w:type="dxa"/>
          <w:trHeight w:val="138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 учреждений культуры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16 221 200,00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муниципальных  учреждений культуры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16 221 200,00</w:t>
            </w:r>
          </w:p>
        </w:tc>
      </w:tr>
      <w:tr w:rsidR="00F96C04" w:rsidRPr="00053ECB" w:rsidTr="00C32579">
        <w:trPr>
          <w:gridAfter w:val="1"/>
          <w:wAfter w:w="355" w:type="dxa"/>
          <w:trHeight w:val="85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  бюджетам муниципальных образований на Достижение целевых показателей по плану мероприятий ("дорожной карте") "Изменения в сфере</w:t>
            </w:r>
            <w:r w:rsidR="009D4E62">
              <w:rPr>
                <w:sz w:val="20"/>
                <w:szCs w:val="20"/>
              </w:rPr>
              <w:t xml:space="preserve"> образования Томской области", </w:t>
            </w:r>
            <w:r>
              <w:rPr>
                <w:sz w:val="20"/>
                <w:szCs w:val="20"/>
              </w:rPr>
              <w:t xml:space="preserve">в части повышения заработной платы педагогических  работников  муниципальных дошкольных образовательных организаций 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19 506 400,00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9D4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Достижение целевых показателей по плану мероприятий ("дорожной карте") "Изменения в сфере образования Томской области",  в части повышения заработной платы</w:t>
            </w:r>
            <w:r w:rsidR="009D4E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педагогических работников  муниципальных дошкольных образовательных организаций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19 506 400,00</w:t>
            </w:r>
          </w:p>
        </w:tc>
      </w:tr>
      <w:tr w:rsidR="00F96C04" w:rsidRPr="00053ECB" w:rsidTr="00C32579">
        <w:trPr>
          <w:gridAfter w:val="1"/>
          <w:wAfter w:w="355" w:type="dxa"/>
          <w:trHeight w:val="112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108 000,00</w:t>
            </w:r>
          </w:p>
        </w:tc>
      </w:tr>
      <w:tr w:rsidR="00F96C04" w:rsidRPr="00053ECB" w:rsidTr="00C32579">
        <w:trPr>
          <w:gridAfter w:val="1"/>
          <w:wAfter w:w="355" w:type="dxa"/>
          <w:trHeight w:val="705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-16 700,00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C04" w:rsidRDefault="00F96C04" w:rsidP="00C3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-16 700,00</w:t>
            </w:r>
          </w:p>
        </w:tc>
      </w:tr>
      <w:tr w:rsidR="00F96C04" w:rsidRPr="00053ECB" w:rsidTr="00C32579">
        <w:trPr>
          <w:gridAfter w:val="1"/>
          <w:wAfter w:w="355" w:type="dxa"/>
          <w:trHeight w:val="4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-188 460,41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9 670 200,00</w:t>
            </w:r>
          </w:p>
        </w:tc>
      </w:tr>
      <w:tr w:rsidR="00F96C04" w:rsidRPr="00053ECB" w:rsidTr="00C32579">
        <w:trPr>
          <w:gridAfter w:val="1"/>
          <w:wAfter w:w="355" w:type="dxa"/>
          <w:trHeight w:val="46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C04" w:rsidRPr="00E9052D" w:rsidRDefault="00F96C04" w:rsidP="00C32579">
            <w:pPr>
              <w:rPr>
                <w:bCs/>
                <w:color w:val="000000"/>
                <w:sz w:val="20"/>
                <w:szCs w:val="20"/>
              </w:rPr>
            </w:pPr>
            <w:r w:rsidRPr="00CA7172">
              <w:rPr>
                <w:b/>
                <w:bCs/>
                <w:color w:val="000000"/>
                <w:sz w:val="20"/>
                <w:szCs w:val="20"/>
              </w:rPr>
              <w:t>УЖКХ и КС</w:t>
            </w:r>
            <w:r w:rsidRPr="00E9052D">
              <w:rPr>
                <w:bCs/>
                <w:color w:val="000000"/>
                <w:sz w:val="20"/>
                <w:szCs w:val="20"/>
              </w:rPr>
              <w:t xml:space="preserve"> - на исполнение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6C04" w:rsidRPr="00E9052D" w:rsidRDefault="00F96C04" w:rsidP="00C3257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E9052D">
              <w:rPr>
                <w:bCs/>
                <w:color w:val="000000"/>
                <w:sz w:val="20"/>
                <w:szCs w:val="20"/>
              </w:rPr>
              <w:t>15 000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-88 460,41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УЖКХ и КС</w:t>
            </w:r>
            <w:r>
              <w:rPr>
                <w:color w:val="000000"/>
                <w:sz w:val="20"/>
                <w:szCs w:val="20"/>
              </w:rPr>
              <w:t xml:space="preserve"> – 2 465 186 руб. перенести из МП "Развитие </w:t>
            </w:r>
            <w:r w:rsidR="009D4E62">
              <w:rPr>
                <w:color w:val="000000"/>
                <w:sz w:val="20"/>
                <w:szCs w:val="20"/>
              </w:rPr>
              <w:t xml:space="preserve">образования в МО "Каргасокский </w:t>
            </w:r>
            <w:r>
              <w:rPr>
                <w:color w:val="000000"/>
                <w:sz w:val="20"/>
                <w:szCs w:val="20"/>
              </w:rPr>
              <w:t>район" в МП "Создание новых и сохранение существующих ученических мест в МОО"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-100 000,00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 АКР</w:t>
            </w:r>
            <w:r>
              <w:rPr>
                <w:color w:val="000000"/>
                <w:sz w:val="20"/>
                <w:szCs w:val="20"/>
              </w:rPr>
              <w:t xml:space="preserve"> - зарезервированные средства на увеличение ФОТ в связи с ростом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5 243 262,00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Pr="00CA7172" w:rsidRDefault="00F96C04" w:rsidP="009D4E6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7172">
              <w:rPr>
                <w:b/>
                <w:bCs/>
                <w:color w:val="000000"/>
                <w:sz w:val="20"/>
                <w:szCs w:val="20"/>
              </w:rPr>
              <w:t>УЖКХ и КС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7172">
              <w:rPr>
                <w:bCs/>
                <w:color w:val="000000"/>
                <w:sz w:val="20"/>
                <w:szCs w:val="20"/>
              </w:rPr>
              <w:t>– увеличение</w:t>
            </w:r>
            <w:r>
              <w:rPr>
                <w:bCs/>
                <w:color w:val="000000"/>
                <w:sz w:val="20"/>
                <w:szCs w:val="20"/>
              </w:rPr>
              <w:t xml:space="preserve"> ассигнований </w:t>
            </w:r>
            <w:r w:rsidRPr="00CA7172">
              <w:rPr>
                <w:bCs/>
                <w:color w:val="000000"/>
                <w:sz w:val="20"/>
                <w:szCs w:val="20"/>
              </w:rPr>
              <w:t>на</w:t>
            </w:r>
            <w:r w:rsidR="009D4E6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158 624 руб. на ремонт жилья ветерану ВОВ,            </w:t>
            </w:r>
            <w:r w:rsidRPr="00CA7172">
              <w:rPr>
                <w:b/>
                <w:bCs/>
                <w:color w:val="000000"/>
                <w:sz w:val="20"/>
                <w:szCs w:val="20"/>
              </w:rPr>
              <w:t>АКР –</w:t>
            </w:r>
            <w:r w:rsidRPr="00CA7172">
              <w:rPr>
                <w:bCs/>
                <w:color w:val="000000"/>
                <w:sz w:val="20"/>
                <w:szCs w:val="20"/>
              </w:rPr>
              <w:t xml:space="preserve"> умень</w:t>
            </w:r>
            <w:r w:rsidR="009D4E62">
              <w:rPr>
                <w:bCs/>
                <w:color w:val="000000"/>
                <w:sz w:val="20"/>
                <w:szCs w:val="20"/>
              </w:rPr>
              <w:t>ш</w:t>
            </w:r>
            <w:r w:rsidRPr="00CA7172">
              <w:rPr>
                <w:bCs/>
                <w:color w:val="000000"/>
                <w:sz w:val="20"/>
                <w:szCs w:val="20"/>
              </w:rPr>
              <w:t>ение ассигнований</w:t>
            </w:r>
            <w:r>
              <w:rPr>
                <w:bCs/>
                <w:color w:val="000000"/>
                <w:sz w:val="20"/>
                <w:szCs w:val="20"/>
              </w:rPr>
              <w:t xml:space="preserve"> на 158 624 руб. на проведение ремонта жилых помещений ветеранов ВОВ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9D4E62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УООи</w:t>
            </w:r>
            <w:r w:rsidR="00F96C0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="00F96C04">
              <w:rPr>
                <w:color w:val="000000"/>
                <w:sz w:val="20"/>
                <w:szCs w:val="20"/>
              </w:rPr>
              <w:t xml:space="preserve"> уменьшить расходы на стимулирующие выплаты на 49 </w:t>
            </w:r>
            <w:proofErr w:type="spellStart"/>
            <w:r w:rsidR="00F96C04">
              <w:rPr>
                <w:color w:val="000000"/>
                <w:sz w:val="20"/>
                <w:szCs w:val="20"/>
              </w:rPr>
              <w:t>т</w:t>
            </w:r>
            <w:proofErr w:type="gramStart"/>
            <w:r w:rsidR="00F96C04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F96C0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="00F96C04">
              <w:rPr>
                <w:color w:val="000000"/>
                <w:sz w:val="20"/>
                <w:szCs w:val="20"/>
              </w:rPr>
              <w:t xml:space="preserve">, ОК и Т увеличить расходы на стимулирующие выплаты </w:t>
            </w:r>
            <w:proofErr w:type="spellStart"/>
            <w:r w:rsidR="00F96C04">
              <w:rPr>
                <w:color w:val="000000"/>
                <w:sz w:val="20"/>
                <w:szCs w:val="20"/>
              </w:rPr>
              <w:t>педработникам</w:t>
            </w:r>
            <w:proofErr w:type="spellEnd"/>
            <w:r w:rsidR="00F96C04">
              <w:rPr>
                <w:color w:val="000000"/>
                <w:sz w:val="20"/>
                <w:szCs w:val="20"/>
              </w:rPr>
              <w:t xml:space="preserve"> на 49 </w:t>
            </w:r>
            <w:proofErr w:type="spellStart"/>
            <w:r w:rsidR="00F96C04">
              <w:rPr>
                <w:color w:val="000000"/>
                <w:sz w:val="20"/>
                <w:szCs w:val="20"/>
              </w:rPr>
              <w:t>т.руб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 w:rsidR="009D4E6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ИМБТ (дотации)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801 014,00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Средневасюганское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439 175,00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Толпаровское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397 572,00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9D4E62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Устьтымское</w:t>
            </w:r>
            <w:proofErr w:type="spellEnd"/>
            <w:r w:rsidR="00F96C04"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 w:rsidR="00F96C04"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248 158,00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Киндальское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351 128,00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Сосновское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223 544,00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9D4E6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Вертикосское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497 359,00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Новоюгинское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350 741,00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Тымское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172 832,00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Усть-Чижапское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321 246,00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Среднетымское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454 122,00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СП</w:t>
            </w:r>
            <w:r>
              <w:rPr>
                <w:color w:val="000000"/>
                <w:sz w:val="20"/>
                <w:szCs w:val="20"/>
              </w:rPr>
              <w:t xml:space="preserve"> - ИМБТ (дотация) на обеспечение МРОТ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155 047,00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6C04" w:rsidRPr="00053ECB" w:rsidTr="009D4E62">
        <w:trPr>
          <w:gridAfter w:val="1"/>
          <w:wAfter w:w="355" w:type="dxa"/>
          <w:trHeight w:val="281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-188 460,41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 изменения </w:t>
            </w:r>
            <w:r w:rsidR="009D4E62">
              <w:rPr>
                <w:b/>
                <w:bCs/>
                <w:color w:val="000000"/>
                <w:sz w:val="20"/>
                <w:szCs w:val="20"/>
              </w:rPr>
              <w:t>по расходам за счет собственных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средств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9 670 200,00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117 375 660,59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122 406 721,00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1 268 818 480,92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C04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1 319 978 967,01</w:t>
            </w:r>
          </w:p>
        </w:tc>
      </w:tr>
      <w:tr w:rsidR="00F96C04" w:rsidRPr="00053ECB" w:rsidTr="00C32579">
        <w:trPr>
          <w:gridAfter w:val="1"/>
          <w:wAfter w:w="355" w:type="dxa"/>
          <w:trHeight w:val="510"/>
        </w:trPr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C04" w:rsidRPr="00053ECB" w:rsidRDefault="00F96C04" w:rsidP="00C325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04" w:rsidRPr="00053ECB" w:rsidRDefault="00F96C04" w:rsidP="00C32579">
            <w:pPr>
              <w:rPr>
                <w:color w:val="000000"/>
                <w:sz w:val="20"/>
                <w:szCs w:val="20"/>
              </w:rPr>
            </w:pPr>
            <w:r w:rsidRPr="00053E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C04" w:rsidRPr="00053ECB" w:rsidRDefault="00F96C04" w:rsidP="00C32579">
            <w:pPr>
              <w:rPr>
                <w:color w:val="000000"/>
                <w:sz w:val="20"/>
                <w:szCs w:val="20"/>
              </w:rPr>
            </w:pPr>
            <w:r w:rsidRPr="00053ECB"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 w:rsidRPr="00053ECB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053ECB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C04" w:rsidRPr="00053ECB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-51 160 486,09</w:t>
            </w:r>
          </w:p>
        </w:tc>
      </w:tr>
      <w:tr w:rsidR="00F96C04" w:rsidRPr="00053ECB" w:rsidTr="00C32579">
        <w:trPr>
          <w:gridAfter w:val="1"/>
          <w:wAfter w:w="355" w:type="dxa"/>
          <w:trHeight w:val="465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C04" w:rsidRPr="00053ECB" w:rsidRDefault="009D4E62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Остатки на 1.01.2018 - </w:t>
            </w:r>
            <w:r w:rsidR="00F96C04" w:rsidRPr="00053ECB">
              <w:rPr>
                <w:b/>
                <w:bCs/>
                <w:color w:val="000000"/>
                <w:sz w:val="20"/>
                <w:szCs w:val="20"/>
              </w:rPr>
              <w:t xml:space="preserve">30 342 </w:t>
            </w:r>
            <w:r w:rsidR="00F96C04">
              <w:rPr>
                <w:b/>
                <w:bCs/>
                <w:color w:val="000000"/>
                <w:sz w:val="20"/>
                <w:szCs w:val="20"/>
              </w:rPr>
              <w:t>ты</w:t>
            </w:r>
            <w:r w:rsidR="00F96C04" w:rsidRPr="00053ECB">
              <w:rPr>
                <w:b/>
                <w:bCs/>
                <w:color w:val="000000"/>
                <w:sz w:val="20"/>
                <w:szCs w:val="20"/>
              </w:rPr>
              <w:t>с.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96C04" w:rsidRPr="00053ECB"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  <w:p w:rsidR="00F96C04" w:rsidRPr="00053ECB" w:rsidRDefault="00F96C04" w:rsidP="00C32579">
            <w:pPr>
              <w:rPr>
                <w:color w:val="000000"/>
                <w:sz w:val="20"/>
                <w:szCs w:val="20"/>
              </w:rPr>
            </w:pPr>
            <w:r w:rsidRPr="00053E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C04" w:rsidRPr="00053ECB" w:rsidRDefault="00F96C04" w:rsidP="00C325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noWrap/>
            <w:hideMark/>
          </w:tcPr>
          <w:p w:rsidR="00F96C04" w:rsidRPr="00053ECB" w:rsidRDefault="00F96C04" w:rsidP="00C3257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6C04" w:rsidRPr="00053ECB" w:rsidTr="00C32579">
        <w:trPr>
          <w:gridAfter w:val="1"/>
          <w:wAfter w:w="355" w:type="dxa"/>
          <w:trHeight w:val="540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C04" w:rsidRPr="00053ECB" w:rsidRDefault="00F96C04" w:rsidP="00C325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C04" w:rsidRPr="00053ECB" w:rsidRDefault="00F96C04" w:rsidP="00C325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C04" w:rsidRPr="00053ECB" w:rsidRDefault="00F96C04" w:rsidP="00C3257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96C04" w:rsidRPr="00053ECB" w:rsidRDefault="00F96C04" w:rsidP="00F96C04">
      <w:pPr>
        <w:rPr>
          <w:sz w:val="20"/>
          <w:szCs w:val="20"/>
        </w:rPr>
      </w:pPr>
    </w:p>
    <w:p w:rsidR="00B74F52" w:rsidRPr="00B74F52" w:rsidRDefault="00B74F52" w:rsidP="00B74F52">
      <w:pPr>
        <w:spacing w:line="276" w:lineRule="auto"/>
        <w:jc w:val="both"/>
        <w:rPr>
          <w:sz w:val="26"/>
          <w:szCs w:val="26"/>
        </w:rPr>
      </w:pPr>
    </w:p>
    <w:sectPr w:rsidR="00B74F52" w:rsidRPr="00B74F52" w:rsidSect="00C32579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5A" w:rsidRDefault="007E6E5A" w:rsidP="00B74F52">
      <w:r>
        <w:separator/>
      </w:r>
    </w:p>
  </w:endnote>
  <w:endnote w:type="continuationSeparator" w:id="0">
    <w:p w:rsidR="007E6E5A" w:rsidRDefault="007E6E5A" w:rsidP="00B7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99885"/>
      <w:docPartObj>
        <w:docPartGallery w:val="Page Numbers (Bottom of Page)"/>
        <w:docPartUnique/>
      </w:docPartObj>
    </w:sdtPr>
    <w:sdtContent>
      <w:p w:rsidR="00C32579" w:rsidRDefault="00C32579">
        <w:pPr>
          <w:pStyle w:val="a6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32579" w:rsidRDefault="00C325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79" w:rsidRDefault="00C325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62</w:t>
    </w:r>
    <w:r>
      <w:rPr>
        <w:rStyle w:val="a8"/>
      </w:rPr>
      <w:fldChar w:fldCharType="end"/>
    </w:r>
  </w:p>
  <w:p w:rsidR="00C32579" w:rsidRDefault="00C325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579" w:rsidRDefault="00C325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4E62">
      <w:rPr>
        <w:rStyle w:val="a8"/>
        <w:noProof/>
      </w:rPr>
      <w:t>58</w:t>
    </w:r>
    <w:r>
      <w:rPr>
        <w:rStyle w:val="a8"/>
      </w:rPr>
      <w:fldChar w:fldCharType="end"/>
    </w:r>
  </w:p>
  <w:p w:rsidR="00C32579" w:rsidRDefault="00C32579" w:rsidP="00C32579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5A" w:rsidRDefault="007E6E5A" w:rsidP="00B74F52">
      <w:r>
        <w:separator/>
      </w:r>
    </w:p>
  </w:footnote>
  <w:footnote w:type="continuationSeparator" w:id="0">
    <w:p w:rsidR="007E6E5A" w:rsidRDefault="007E6E5A" w:rsidP="00B74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19C6F42"/>
    <w:multiLevelType w:val="hybridMultilevel"/>
    <w:tmpl w:val="42F2CD42"/>
    <w:lvl w:ilvl="0" w:tplc="451CD43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12"/>
  </w:num>
  <w:num w:numId="6">
    <w:abstractNumId w:val="2"/>
  </w:num>
  <w:num w:numId="7">
    <w:abstractNumId w:val="14"/>
  </w:num>
  <w:num w:numId="8">
    <w:abstractNumId w:val="8"/>
  </w:num>
  <w:num w:numId="9">
    <w:abstractNumId w:val="13"/>
  </w:num>
  <w:num w:numId="10">
    <w:abstractNumId w:val="4"/>
  </w:num>
  <w:num w:numId="11">
    <w:abstractNumId w:val="6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42E"/>
    <w:rsid w:val="0001146C"/>
    <w:rsid w:val="001224F6"/>
    <w:rsid w:val="0022046A"/>
    <w:rsid w:val="0023042E"/>
    <w:rsid w:val="00453964"/>
    <w:rsid w:val="005A5D07"/>
    <w:rsid w:val="00602E20"/>
    <w:rsid w:val="00613213"/>
    <w:rsid w:val="0070542F"/>
    <w:rsid w:val="007405C4"/>
    <w:rsid w:val="0076144A"/>
    <w:rsid w:val="007E6E5A"/>
    <w:rsid w:val="00912B9C"/>
    <w:rsid w:val="00912D3C"/>
    <w:rsid w:val="0095723A"/>
    <w:rsid w:val="009D4E62"/>
    <w:rsid w:val="00A60C29"/>
    <w:rsid w:val="00B24B34"/>
    <w:rsid w:val="00B74F52"/>
    <w:rsid w:val="00C32579"/>
    <w:rsid w:val="00C35A11"/>
    <w:rsid w:val="00CC56C1"/>
    <w:rsid w:val="00D64201"/>
    <w:rsid w:val="00E94F9F"/>
    <w:rsid w:val="00F9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42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3042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74F5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74F5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3042E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B74F52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B74F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74F52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B74F52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304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04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304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304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74F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74F5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74F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4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4F5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74F52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B74F52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B74F52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4">
    <w:name w:val="Body Text Indent"/>
    <w:basedOn w:val="a"/>
    <w:link w:val="a5"/>
    <w:rsid w:val="00B74F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74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74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4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74F5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B74F5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B74F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7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7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B74F52"/>
  </w:style>
  <w:style w:type="paragraph" w:styleId="a9">
    <w:name w:val="header"/>
    <w:basedOn w:val="a"/>
    <w:link w:val="aa"/>
    <w:rsid w:val="00B74F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74F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74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74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B74F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B74F5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B74F52"/>
  </w:style>
  <w:style w:type="paragraph" w:customStyle="1" w:styleId="101">
    <w:name w:val="Обычный + 10 пт"/>
    <w:aliases w:val="По правому краю"/>
    <w:basedOn w:val="a"/>
    <w:rsid w:val="00B74F52"/>
  </w:style>
  <w:style w:type="paragraph" w:styleId="ae">
    <w:name w:val="Balloon Text"/>
    <w:basedOn w:val="a"/>
    <w:link w:val="af"/>
    <w:semiHidden/>
    <w:rsid w:val="00B74F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74F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B74F52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0">
    <w:name w:val="Hyperlink"/>
    <w:rsid w:val="00B74F52"/>
    <w:rPr>
      <w:color w:val="0000FF"/>
      <w:u w:val="single"/>
    </w:rPr>
  </w:style>
  <w:style w:type="character" w:styleId="af1">
    <w:name w:val="FollowedHyperlink"/>
    <w:rsid w:val="00B74F52"/>
    <w:rPr>
      <w:color w:val="800080"/>
      <w:u w:val="single"/>
    </w:rPr>
  </w:style>
  <w:style w:type="paragraph" w:customStyle="1" w:styleId="xl63">
    <w:name w:val="xl63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B74F52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74F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4F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B74F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B74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61</Pages>
  <Words>26917</Words>
  <Characters>153433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10</cp:revision>
  <dcterms:created xsi:type="dcterms:W3CDTF">2018-04-19T09:23:00Z</dcterms:created>
  <dcterms:modified xsi:type="dcterms:W3CDTF">2018-04-27T05:41:00Z</dcterms:modified>
</cp:coreProperties>
</file>