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C050BC" w:rsidP="00D94DB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-253365</wp:posOffset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444D" w:rsidRDefault="009E444D" w:rsidP="00D94DB0">
      <w:pPr>
        <w:rPr>
          <w:sz w:val="28"/>
        </w:rPr>
      </w:pPr>
    </w:p>
    <w:p w:rsidR="00C1684B" w:rsidRDefault="00D94DB0" w:rsidP="00A469B5">
      <w:pPr>
        <w:rPr>
          <w:sz w:val="28"/>
        </w:rPr>
      </w:pPr>
      <w:r>
        <w:rPr>
          <w:sz w:val="28"/>
        </w:rPr>
        <w:br w:type="textWrapping" w:clear="all"/>
      </w:r>
      <w:r w:rsidR="00C1684B">
        <w:rPr>
          <w:sz w:val="28"/>
        </w:rPr>
        <w:t>МУНИЦИПАЛЬНОЕ ОБРАЗОВАНИЕ «</w:t>
      </w:r>
      <w:r w:rsidR="00C1684B">
        <w:rPr>
          <w:caps/>
          <w:sz w:val="28"/>
        </w:rPr>
        <w:t>Каргасокский район»</w:t>
      </w:r>
    </w:p>
    <w:p w:rsidR="00C1684B" w:rsidRPr="000F6B5D" w:rsidRDefault="00C1684B" w:rsidP="00C050BC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050BC">
      <w:pPr>
        <w:rPr>
          <w:sz w:val="32"/>
        </w:rPr>
      </w:pPr>
    </w:p>
    <w:p w:rsidR="00C1684B" w:rsidRPr="00C050BC" w:rsidRDefault="00C1684B" w:rsidP="00C050BC">
      <w:pPr>
        <w:pStyle w:val="1"/>
        <w:rPr>
          <w:sz w:val="28"/>
          <w:szCs w:val="28"/>
        </w:rPr>
      </w:pPr>
      <w:r w:rsidRPr="00C050BC">
        <w:rPr>
          <w:sz w:val="28"/>
          <w:szCs w:val="28"/>
        </w:rPr>
        <w:t>ДУМА КАРГАСОКСКОГО РАЙОНА</w:t>
      </w:r>
    </w:p>
    <w:p w:rsidR="00C1684B" w:rsidRPr="00C050BC" w:rsidRDefault="00C1684B" w:rsidP="00C050BC">
      <w:pPr>
        <w:rPr>
          <w:sz w:val="28"/>
          <w:szCs w:val="28"/>
        </w:rPr>
      </w:pPr>
    </w:p>
    <w:tbl>
      <w:tblPr>
        <w:tblW w:w="9523" w:type="dxa"/>
        <w:tblLook w:val="04A0"/>
      </w:tblPr>
      <w:tblGrid>
        <w:gridCol w:w="1885"/>
        <w:gridCol w:w="2618"/>
        <w:gridCol w:w="2762"/>
        <w:gridCol w:w="2022"/>
        <w:gridCol w:w="236"/>
      </w:tblGrid>
      <w:tr w:rsidR="00C1684B" w:rsidRPr="00C050BC" w:rsidTr="0059019A">
        <w:trPr>
          <w:gridAfter w:val="1"/>
          <w:wAfter w:w="236" w:type="dxa"/>
        </w:trPr>
        <w:tc>
          <w:tcPr>
            <w:tcW w:w="9287" w:type="dxa"/>
            <w:gridSpan w:val="4"/>
          </w:tcPr>
          <w:p w:rsidR="00C1684B" w:rsidRPr="0059019A" w:rsidRDefault="00C1684B" w:rsidP="00C050BC">
            <w:pPr>
              <w:pStyle w:val="5"/>
              <w:rPr>
                <w:szCs w:val="32"/>
              </w:rPr>
            </w:pPr>
            <w:r w:rsidRPr="0059019A">
              <w:rPr>
                <w:szCs w:val="32"/>
              </w:rPr>
              <w:t>РЕШЕНИЕ</w:t>
            </w:r>
          </w:p>
          <w:p w:rsidR="00C1684B" w:rsidRPr="00BD09DF" w:rsidRDefault="0059019A" w:rsidP="00BD09DF">
            <w:pPr>
              <w:jc w:val="center"/>
            </w:pPr>
            <w:r>
              <w:t>(проект)</w:t>
            </w:r>
          </w:p>
        </w:tc>
      </w:tr>
      <w:tr w:rsidR="00C1684B" w:rsidRPr="0059019A" w:rsidTr="0059019A">
        <w:trPr>
          <w:gridAfter w:val="1"/>
          <w:wAfter w:w="236" w:type="dxa"/>
        </w:trPr>
        <w:tc>
          <w:tcPr>
            <w:tcW w:w="1885" w:type="dxa"/>
          </w:tcPr>
          <w:p w:rsidR="00C1684B" w:rsidRPr="0059019A" w:rsidRDefault="00422D12" w:rsidP="002F76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>26</w:t>
            </w:r>
            <w:r w:rsidR="00EB0B9D" w:rsidRPr="0059019A">
              <w:rPr>
                <w:sz w:val="28"/>
                <w:szCs w:val="28"/>
              </w:rPr>
              <w:t>.04</w:t>
            </w:r>
            <w:r w:rsidRPr="0059019A">
              <w:rPr>
                <w:sz w:val="28"/>
                <w:szCs w:val="28"/>
              </w:rPr>
              <w:t>.2018</w:t>
            </w:r>
          </w:p>
          <w:p w:rsidR="00C1684B" w:rsidRPr="0059019A" w:rsidRDefault="00C050BC" w:rsidP="002F76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>с. Каргасок</w:t>
            </w:r>
          </w:p>
        </w:tc>
        <w:tc>
          <w:tcPr>
            <w:tcW w:w="5380" w:type="dxa"/>
            <w:gridSpan w:val="2"/>
          </w:tcPr>
          <w:p w:rsidR="00C1684B" w:rsidRPr="0059019A" w:rsidRDefault="00C050B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22" w:type="dxa"/>
            <w:hideMark/>
          </w:tcPr>
          <w:p w:rsidR="00C1684B" w:rsidRPr="0059019A" w:rsidRDefault="00C050BC" w:rsidP="007F360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 xml:space="preserve">         </w:t>
            </w:r>
            <w:r w:rsidR="000F6B5D" w:rsidRPr="0059019A">
              <w:rPr>
                <w:sz w:val="28"/>
                <w:szCs w:val="28"/>
              </w:rPr>
              <w:t xml:space="preserve">№ </w:t>
            </w:r>
            <w:r w:rsidR="00422D12" w:rsidRPr="0059019A">
              <w:rPr>
                <w:sz w:val="28"/>
                <w:szCs w:val="28"/>
              </w:rPr>
              <w:t>....</w:t>
            </w:r>
          </w:p>
        </w:tc>
      </w:tr>
      <w:tr w:rsidR="00C1684B" w:rsidRPr="0059019A" w:rsidTr="0059019A">
        <w:trPr>
          <w:gridAfter w:val="1"/>
          <w:wAfter w:w="236" w:type="dxa"/>
        </w:trPr>
        <w:tc>
          <w:tcPr>
            <w:tcW w:w="7265" w:type="dxa"/>
            <w:gridSpan w:val="3"/>
            <w:hideMark/>
          </w:tcPr>
          <w:p w:rsidR="00C1684B" w:rsidRPr="0059019A" w:rsidRDefault="00C168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1684B" w:rsidRPr="0059019A" w:rsidRDefault="00C1684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684B" w:rsidRPr="0059019A" w:rsidTr="0059019A">
        <w:tc>
          <w:tcPr>
            <w:tcW w:w="4503" w:type="dxa"/>
            <w:gridSpan w:val="2"/>
            <w:vAlign w:val="center"/>
          </w:tcPr>
          <w:p w:rsidR="00C1684B" w:rsidRDefault="00C1684B" w:rsidP="0059019A">
            <w:pPr>
              <w:jc w:val="both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>Об отпуске Председателя Думы Каргасокско</w:t>
            </w:r>
            <w:r w:rsidR="00BD09DF" w:rsidRPr="0059019A">
              <w:rPr>
                <w:sz w:val="28"/>
                <w:szCs w:val="28"/>
              </w:rPr>
              <w:t>го района Брагина В.В.</w:t>
            </w:r>
          </w:p>
          <w:p w:rsidR="0059019A" w:rsidRPr="0059019A" w:rsidRDefault="0059019A" w:rsidP="005901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</w:tcPr>
          <w:p w:rsidR="00C1684B" w:rsidRPr="0059019A" w:rsidRDefault="00C1684B">
            <w:pPr>
              <w:spacing w:line="276" w:lineRule="auto"/>
              <w:rPr>
                <w:sz w:val="28"/>
                <w:szCs w:val="28"/>
              </w:rPr>
            </w:pPr>
          </w:p>
          <w:p w:rsidR="00C1684B" w:rsidRPr="0059019A" w:rsidRDefault="00C1684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1684B" w:rsidRPr="0059019A" w:rsidRDefault="00C1684B" w:rsidP="00C168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RPr="0059019A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Pr="0059019A" w:rsidRDefault="00C1684B" w:rsidP="00BD09D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>Рассмотрев заявление Председателя Думы Кар</w:t>
            </w:r>
            <w:r w:rsidR="000F6B5D" w:rsidRPr="0059019A">
              <w:rPr>
                <w:sz w:val="28"/>
                <w:szCs w:val="28"/>
              </w:rPr>
              <w:t xml:space="preserve">гасокского района Брагина Владимира Валерьевича </w:t>
            </w:r>
            <w:r w:rsidRPr="0059019A">
              <w:rPr>
                <w:sz w:val="28"/>
                <w:szCs w:val="28"/>
              </w:rPr>
              <w:t>о предоста</w:t>
            </w:r>
            <w:r w:rsidR="0031773F" w:rsidRPr="0059019A">
              <w:rPr>
                <w:sz w:val="28"/>
                <w:szCs w:val="28"/>
              </w:rPr>
              <w:t xml:space="preserve">влении </w:t>
            </w:r>
            <w:r w:rsidR="00EB0B9D" w:rsidRPr="0059019A">
              <w:rPr>
                <w:sz w:val="28"/>
                <w:szCs w:val="28"/>
              </w:rPr>
              <w:t xml:space="preserve">части </w:t>
            </w:r>
            <w:r w:rsidR="00422D12" w:rsidRPr="0059019A">
              <w:rPr>
                <w:sz w:val="28"/>
                <w:szCs w:val="28"/>
              </w:rPr>
              <w:t>очередного отпуска в 2018</w:t>
            </w:r>
            <w:r w:rsidRPr="0059019A">
              <w:rPr>
                <w:sz w:val="28"/>
                <w:szCs w:val="28"/>
              </w:rPr>
              <w:t xml:space="preserve"> году,</w:t>
            </w:r>
          </w:p>
          <w:p w:rsidR="00D94DB0" w:rsidRPr="0059019A" w:rsidRDefault="00D94DB0" w:rsidP="005E24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F6B5D" w:rsidRPr="0059019A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59019A" w:rsidRDefault="00D94DB0" w:rsidP="0059019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59019A">
              <w:rPr>
                <w:b/>
                <w:sz w:val="28"/>
                <w:szCs w:val="28"/>
              </w:rPr>
              <w:t>Дума Каргасокского района РЕШИЛА:</w:t>
            </w:r>
          </w:p>
          <w:p w:rsidR="000F6B5D" w:rsidRPr="0059019A" w:rsidRDefault="000F6B5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1684B" w:rsidRPr="0059019A" w:rsidRDefault="00D94DB0" w:rsidP="00BD09DF">
      <w:pPr>
        <w:spacing w:line="360" w:lineRule="auto"/>
        <w:ind w:firstLine="709"/>
        <w:jc w:val="both"/>
        <w:rPr>
          <w:sz w:val="28"/>
          <w:szCs w:val="28"/>
        </w:rPr>
      </w:pPr>
      <w:r w:rsidRPr="0059019A">
        <w:rPr>
          <w:sz w:val="28"/>
          <w:szCs w:val="28"/>
        </w:rPr>
        <w:t xml:space="preserve">Согласиться с предоставлением </w:t>
      </w:r>
      <w:r w:rsidR="00EB0B9D" w:rsidRPr="0059019A">
        <w:rPr>
          <w:sz w:val="28"/>
          <w:szCs w:val="28"/>
        </w:rPr>
        <w:t xml:space="preserve">части </w:t>
      </w:r>
      <w:r w:rsidRPr="0059019A">
        <w:rPr>
          <w:sz w:val="28"/>
          <w:szCs w:val="28"/>
        </w:rPr>
        <w:t>очередного</w:t>
      </w:r>
      <w:r w:rsidR="000042A8" w:rsidRPr="0059019A">
        <w:rPr>
          <w:sz w:val="28"/>
          <w:szCs w:val="28"/>
        </w:rPr>
        <w:t xml:space="preserve"> отпуска Председателю Думы </w:t>
      </w:r>
      <w:r w:rsidRPr="0059019A">
        <w:rPr>
          <w:sz w:val="28"/>
          <w:szCs w:val="28"/>
        </w:rPr>
        <w:t>Каргасокского района Бра</w:t>
      </w:r>
      <w:r w:rsidR="00BD09DF" w:rsidRPr="0059019A">
        <w:rPr>
          <w:sz w:val="28"/>
          <w:szCs w:val="28"/>
        </w:rPr>
        <w:t xml:space="preserve">гину Владимиру Валерьевичу </w:t>
      </w:r>
      <w:r w:rsidR="00EB0B9D" w:rsidRPr="0059019A">
        <w:rPr>
          <w:sz w:val="28"/>
          <w:szCs w:val="28"/>
        </w:rPr>
        <w:t>с 01</w:t>
      </w:r>
      <w:r w:rsidR="00422D12" w:rsidRPr="0059019A">
        <w:rPr>
          <w:sz w:val="28"/>
          <w:szCs w:val="28"/>
        </w:rPr>
        <w:t>.05.2018</w:t>
      </w:r>
      <w:r w:rsidR="00C94A40" w:rsidRPr="0059019A">
        <w:rPr>
          <w:sz w:val="28"/>
          <w:szCs w:val="28"/>
        </w:rPr>
        <w:t xml:space="preserve"> г.</w:t>
      </w:r>
      <w:r w:rsidR="0031773F" w:rsidRPr="0059019A">
        <w:rPr>
          <w:sz w:val="28"/>
          <w:szCs w:val="28"/>
        </w:rPr>
        <w:t xml:space="preserve"> </w:t>
      </w:r>
      <w:r w:rsidR="00EB0B9D" w:rsidRPr="0059019A">
        <w:rPr>
          <w:sz w:val="28"/>
          <w:szCs w:val="28"/>
        </w:rPr>
        <w:t>в количестве 30 календарных дней.</w:t>
      </w:r>
    </w:p>
    <w:p w:rsidR="00EB0B9D" w:rsidRPr="0059019A" w:rsidRDefault="00EB0B9D" w:rsidP="00D94DB0">
      <w:pPr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10314"/>
      </w:tblGrid>
      <w:tr w:rsidR="00C1684B" w:rsidRPr="0059019A" w:rsidTr="00F85E4C">
        <w:tc>
          <w:tcPr>
            <w:tcW w:w="10314" w:type="dxa"/>
          </w:tcPr>
          <w:p w:rsidR="00C1684B" w:rsidRPr="0059019A" w:rsidRDefault="00C1684B" w:rsidP="00D94DB0">
            <w:pPr>
              <w:spacing w:line="276" w:lineRule="auto"/>
              <w:ind w:left="-709" w:right="459" w:firstLine="1069"/>
              <w:jc w:val="both"/>
              <w:rPr>
                <w:sz w:val="28"/>
                <w:szCs w:val="28"/>
              </w:rPr>
            </w:pPr>
          </w:p>
        </w:tc>
      </w:tr>
      <w:tr w:rsidR="000F6B5D" w:rsidRPr="0059019A" w:rsidTr="00F85E4C">
        <w:tc>
          <w:tcPr>
            <w:tcW w:w="10314" w:type="dxa"/>
          </w:tcPr>
          <w:p w:rsidR="000F6B5D" w:rsidRPr="0059019A" w:rsidRDefault="000F6B5D" w:rsidP="000F6B5D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1684B" w:rsidRPr="0059019A" w:rsidRDefault="00C1684B" w:rsidP="000F6B5D">
      <w:pPr>
        <w:jc w:val="both"/>
        <w:rPr>
          <w:sz w:val="28"/>
          <w:szCs w:val="28"/>
        </w:rPr>
      </w:pPr>
    </w:p>
    <w:p w:rsidR="002F763D" w:rsidRPr="0059019A" w:rsidRDefault="002F763D" w:rsidP="000F6B5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RPr="0059019A" w:rsidTr="00EB0B9D">
        <w:trPr>
          <w:trHeight w:val="429"/>
        </w:trPr>
        <w:tc>
          <w:tcPr>
            <w:tcW w:w="3789" w:type="dxa"/>
            <w:vAlign w:val="center"/>
            <w:hideMark/>
          </w:tcPr>
          <w:p w:rsidR="00C1684B" w:rsidRPr="0059019A" w:rsidRDefault="00C1684B" w:rsidP="00BD09DF">
            <w:pPr>
              <w:pStyle w:val="3"/>
              <w:spacing w:line="276" w:lineRule="auto"/>
              <w:jc w:val="both"/>
              <w:rPr>
                <w:szCs w:val="28"/>
              </w:rPr>
            </w:pPr>
            <w:r w:rsidRPr="0059019A">
              <w:rPr>
                <w:szCs w:val="28"/>
              </w:rPr>
              <w:t>Председатель Думы</w:t>
            </w:r>
          </w:p>
          <w:p w:rsidR="00C1684B" w:rsidRPr="0059019A" w:rsidRDefault="00C1684B" w:rsidP="00BD09DF">
            <w:pPr>
              <w:pStyle w:val="3"/>
              <w:spacing w:line="276" w:lineRule="auto"/>
              <w:jc w:val="both"/>
              <w:rPr>
                <w:szCs w:val="28"/>
              </w:rPr>
            </w:pPr>
            <w:r w:rsidRPr="0059019A">
              <w:rPr>
                <w:szCs w:val="28"/>
              </w:rPr>
              <w:t>Каргасокского района</w:t>
            </w:r>
          </w:p>
        </w:tc>
        <w:tc>
          <w:tcPr>
            <w:tcW w:w="2389" w:type="dxa"/>
            <w:vAlign w:val="center"/>
          </w:tcPr>
          <w:p w:rsidR="00C1684B" w:rsidRPr="0059019A" w:rsidRDefault="00C1684B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09" w:type="dxa"/>
            <w:vAlign w:val="center"/>
          </w:tcPr>
          <w:p w:rsidR="00840CA8" w:rsidRPr="0059019A" w:rsidRDefault="00840CA8" w:rsidP="000F6B5D">
            <w:pPr>
              <w:pStyle w:val="2"/>
              <w:spacing w:line="276" w:lineRule="auto"/>
              <w:jc w:val="center"/>
              <w:rPr>
                <w:szCs w:val="28"/>
              </w:rPr>
            </w:pPr>
          </w:p>
          <w:p w:rsidR="00C1684B" w:rsidRPr="0059019A" w:rsidRDefault="00A469B5" w:rsidP="00BD09DF">
            <w:pPr>
              <w:pStyle w:val="2"/>
              <w:spacing w:line="276" w:lineRule="auto"/>
              <w:jc w:val="center"/>
              <w:rPr>
                <w:szCs w:val="28"/>
              </w:rPr>
            </w:pPr>
            <w:r w:rsidRPr="0059019A">
              <w:rPr>
                <w:szCs w:val="28"/>
              </w:rPr>
              <w:t xml:space="preserve"> </w:t>
            </w:r>
            <w:r w:rsidR="00C1684B" w:rsidRPr="0059019A">
              <w:rPr>
                <w:szCs w:val="28"/>
              </w:rPr>
              <w:t>В.</w:t>
            </w:r>
            <w:r w:rsidR="000F6B5D" w:rsidRPr="0059019A">
              <w:rPr>
                <w:szCs w:val="28"/>
              </w:rPr>
              <w:t>В.</w:t>
            </w:r>
            <w:r w:rsidRPr="0059019A">
              <w:rPr>
                <w:szCs w:val="28"/>
              </w:rPr>
              <w:t xml:space="preserve"> </w:t>
            </w:r>
            <w:r w:rsidR="000F6B5D" w:rsidRPr="0059019A">
              <w:rPr>
                <w:szCs w:val="28"/>
              </w:rPr>
              <w:t>Брагин</w:t>
            </w:r>
          </w:p>
        </w:tc>
      </w:tr>
    </w:tbl>
    <w:p w:rsidR="00C1684B" w:rsidRPr="0059019A" w:rsidRDefault="00C1684B" w:rsidP="002F763D">
      <w:pPr>
        <w:spacing w:line="276" w:lineRule="auto"/>
        <w:rPr>
          <w:sz w:val="28"/>
          <w:szCs w:val="28"/>
        </w:rPr>
      </w:pPr>
    </w:p>
    <w:p w:rsidR="002F763D" w:rsidRPr="0059019A" w:rsidRDefault="002F763D" w:rsidP="002F763D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8"/>
        <w:gridCol w:w="2386"/>
        <w:gridCol w:w="3103"/>
      </w:tblGrid>
      <w:tr w:rsidR="00C1684B" w:rsidRPr="0059019A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Pr="0059019A" w:rsidRDefault="00C1684B" w:rsidP="00BD09DF">
            <w:pPr>
              <w:pStyle w:val="3"/>
              <w:spacing w:line="276" w:lineRule="auto"/>
              <w:jc w:val="both"/>
              <w:rPr>
                <w:szCs w:val="28"/>
              </w:rPr>
            </w:pPr>
            <w:r w:rsidRPr="0059019A">
              <w:rPr>
                <w:szCs w:val="28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1684B" w:rsidRPr="0059019A" w:rsidRDefault="00C1684B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59019A" w:rsidRDefault="00BD09DF" w:rsidP="00BD09DF">
            <w:pPr>
              <w:pStyle w:val="2"/>
              <w:spacing w:line="276" w:lineRule="auto"/>
              <w:jc w:val="center"/>
              <w:rPr>
                <w:szCs w:val="28"/>
              </w:rPr>
            </w:pPr>
            <w:r w:rsidRPr="0059019A">
              <w:rPr>
                <w:szCs w:val="28"/>
              </w:rPr>
              <w:t xml:space="preserve">      </w:t>
            </w:r>
            <w:r w:rsidR="00C1684B" w:rsidRPr="0059019A">
              <w:rPr>
                <w:szCs w:val="28"/>
              </w:rPr>
              <w:t>А.П. Ащеулов</w:t>
            </w:r>
          </w:p>
        </w:tc>
      </w:tr>
    </w:tbl>
    <w:p w:rsidR="00456158" w:rsidRDefault="00456158"/>
    <w:p w:rsidR="00C1684B" w:rsidRDefault="00C1684B"/>
    <w:p w:rsidR="0094030D" w:rsidRDefault="0094030D"/>
    <w:p w:rsidR="00EB0B9D" w:rsidRDefault="00DE441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B9D" w:rsidRDefault="00EB0B9D">
      <w:r>
        <w:t xml:space="preserve">                                                                                             </w:t>
      </w:r>
    </w:p>
    <w:p w:rsidR="00DE4418" w:rsidRPr="0059019A" w:rsidRDefault="0059019A" w:rsidP="0059019A">
      <w:pPr>
        <w:spacing w:line="276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418" w:rsidRPr="0059019A">
        <w:rPr>
          <w:sz w:val="28"/>
          <w:szCs w:val="28"/>
        </w:rPr>
        <w:t>В Думу Каргасокского района</w:t>
      </w:r>
    </w:p>
    <w:p w:rsidR="00DE4418" w:rsidRPr="0059019A" w:rsidRDefault="0059019A" w:rsidP="005901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>от Председателя Думы</w:t>
      </w:r>
    </w:p>
    <w:p w:rsidR="00DE4418" w:rsidRPr="0059019A" w:rsidRDefault="0059019A" w:rsidP="005901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>Брагина В.В.</w:t>
      </w: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DE4418" w:rsidP="0059019A">
      <w:pPr>
        <w:spacing w:line="276" w:lineRule="auto"/>
        <w:jc w:val="center"/>
        <w:rPr>
          <w:sz w:val="28"/>
          <w:szCs w:val="28"/>
        </w:rPr>
      </w:pPr>
      <w:r w:rsidRPr="0059019A">
        <w:rPr>
          <w:sz w:val="28"/>
          <w:szCs w:val="28"/>
        </w:rPr>
        <w:t>Заявление</w:t>
      </w:r>
    </w:p>
    <w:p w:rsidR="00DE4418" w:rsidRPr="0059019A" w:rsidRDefault="00DE4418" w:rsidP="0059019A">
      <w:pPr>
        <w:spacing w:line="276" w:lineRule="auto"/>
        <w:rPr>
          <w:sz w:val="28"/>
          <w:szCs w:val="28"/>
        </w:rPr>
      </w:pPr>
    </w:p>
    <w:p w:rsidR="00DE4418" w:rsidRPr="0059019A" w:rsidRDefault="007C389E" w:rsidP="0059019A">
      <w:pPr>
        <w:spacing w:line="276" w:lineRule="auto"/>
        <w:jc w:val="both"/>
        <w:rPr>
          <w:sz w:val="28"/>
          <w:szCs w:val="28"/>
        </w:rPr>
      </w:pPr>
      <w:r w:rsidRPr="0059019A">
        <w:rPr>
          <w:sz w:val="28"/>
          <w:szCs w:val="28"/>
        </w:rPr>
        <w:tab/>
      </w:r>
      <w:r w:rsidR="00BD09DF" w:rsidRPr="0059019A">
        <w:rPr>
          <w:sz w:val="28"/>
          <w:szCs w:val="28"/>
        </w:rPr>
        <w:t xml:space="preserve">Прошу на очередном собрании Думы </w:t>
      </w:r>
      <w:r w:rsidR="00DE4418" w:rsidRPr="0059019A">
        <w:rPr>
          <w:sz w:val="28"/>
          <w:szCs w:val="28"/>
        </w:rPr>
        <w:t xml:space="preserve">Каргасокского района согласовать предоставление мне </w:t>
      </w:r>
      <w:r w:rsidR="00EB0B9D" w:rsidRPr="0059019A">
        <w:rPr>
          <w:sz w:val="28"/>
          <w:szCs w:val="28"/>
        </w:rPr>
        <w:t xml:space="preserve">части </w:t>
      </w:r>
      <w:r w:rsidR="00DE4418" w:rsidRPr="0059019A">
        <w:rPr>
          <w:sz w:val="28"/>
          <w:szCs w:val="28"/>
        </w:rPr>
        <w:t>очередн</w:t>
      </w:r>
      <w:r w:rsidR="00EB0B9D" w:rsidRPr="0059019A">
        <w:rPr>
          <w:sz w:val="28"/>
          <w:szCs w:val="28"/>
        </w:rPr>
        <w:t>ого отпуска с 01.05.201</w:t>
      </w:r>
      <w:r w:rsidR="0059019A">
        <w:rPr>
          <w:sz w:val="28"/>
          <w:szCs w:val="28"/>
        </w:rPr>
        <w:t>8</w:t>
      </w:r>
      <w:r w:rsidR="00C94A40" w:rsidRPr="0059019A">
        <w:rPr>
          <w:sz w:val="28"/>
          <w:szCs w:val="28"/>
        </w:rPr>
        <w:t xml:space="preserve"> </w:t>
      </w:r>
      <w:r w:rsidR="00EB0B9D" w:rsidRPr="0059019A">
        <w:rPr>
          <w:sz w:val="28"/>
          <w:szCs w:val="28"/>
        </w:rPr>
        <w:t>г. в количестве 30 календарных дней.</w:t>
      </w:r>
    </w:p>
    <w:p w:rsidR="00DE4418" w:rsidRPr="0059019A" w:rsidRDefault="00DE4418" w:rsidP="00C94A40">
      <w:pPr>
        <w:rPr>
          <w:sz w:val="28"/>
          <w:szCs w:val="28"/>
        </w:rPr>
      </w:pP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EB0B9D">
      <w:pPr>
        <w:rPr>
          <w:sz w:val="28"/>
          <w:szCs w:val="28"/>
        </w:rPr>
      </w:pPr>
      <w:r w:rsidRPr="0059019A">
        <w:rPr>
          <w:sz w:val="28"/>
          <w:szCs w:val="28"/>
        </w:rPr>
        <w:t>10.04.201</w:t>
      </w:r>
      <w:r w:rsidR="0059019A">
        <w:rPr>
          <w:sz w:val="28"/>
          <w:szCs w:val="28"/>
        </w:rPr>
        <w:t>8</w:t>
      </w:r>
      <w:r w:rsidR="007C389E" w:rsidRPr="0059019A">
        <w:rPr>
          <w:sz w:val="28"/>
          <w:szCs w:val="28"/>
        </w:rPr>
        <w:t xml:space="preserve"> </w:t>
      </w:r>
      <w:r w:rsidR="00DE4418" w:rsidRPr="0059019A">
        <w:rPr>
          <w:sz w:val="28"/>
          <w:szCs w:val="28"/>
        </w:rPr>
        <w:t>г.</w:t>
      </w:r>
      <w:r w:rsidR="00DE4418" w:rsidRPr="0059019A"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ab/>
      </w:r>
      <w:proofErr w:type="spellStart"/>
      <w:r w:rsidR="00DE4418" w:rsidRPr="0059019A">
        <w:rPr>
          <w:sz w:val="28"/>
          <w:szCs w:val="28"/>
        </w:rPr>
        <w:t>____________Брагин</w:t>
      </w:r>
      <w:proofErr w:type="spellEnd"/>
      <w:r w:rsidR="00DE4418" w:rsidRPr="0059019A">
        <w:rPr>
          <w:sz w:val="28"/>
          <w:szCs w:val="28"/>
        </w:rPr>
        <w:t xml:space="preserve"> В.В.</w:t>
      </w:r>
    </w:p>
    <w:sectPr w:rsidR="00DE4418" w:rsidRPr="0059019A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9B" w:rsidRDefault="00620A9B" w:rsidP="00D94DB0">
      <w:r>
        <w:separator/>
      </w:r>
    </w:p>
  </w:endnote>
  <w:endnote w:type="continuationSeparator" w:id="0">
    <w:p w:rsidR="00620A9B" w:rsidRDefault="00620A9B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9B" w:rsidRDefault="00620A9B" w:rsidP="00D94DB0">
      <w:r>
        <w:separator/>
      </w:r>
    </w:p>
  </w:footnote>
  <w:footnote w:type="continuationSeparator" w:id="0">
    <w:p w:rsidR="00620A9B" w:rsidRDefault="00620A9B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110F5"/>
    <w:rsid w:val="000F6B5D"/>
    <w:rsid w:val="00115DF3"/>
    <w:rsid w:val="00190000"/>
    <w:rsid w:val="001B30EC"/>
    <w:rsid w:val="001D3510"/>
    <w:rsid w:val="00275347"/>
    <w:rsid w:val="002F1BC7"/>
    <w:rsid w:val="002F3D0A"/>
    <w:rsid w:val="002F763D"/>
    <w:rsid w:val="0031773F"/>
    <w:rsid w:val="00386761"/>
    <w:rsid w:val="00422D12"/>
    <w:rsid w:val="00456158"/>
    <w:rsid w:val="00475925"/>
    <w:rsid w:val="004D4F32"/>
    <w:rsid w:val="004F4FA5"/>
    <w:rsid w:val="00544A04"/>
    <w:rsid w:val="0059019A"/>
    <w:rsid w:val="005E09BC"/>
    <w:rsid w:val="005E2418"/>
    <w:rsid w:val="00620A9B"/>
    <w:rsid w:val="0063671A"/>
    <w:rsid w:val="006910C9"/>
    <w:rsid w:val="006B67B1"/>
    <w:rsid w:val="00736F3D"/>
    <w:rsid w:val="007441EE"/>
    <w:rsid w:val="00777C01"/>
    <w:rsid w:val="007C389E"/>
    <w:rsid w:val="007F3600"/>
    <w:rsid w:val="00840CA8"/>
    <w:rsid w:val="008536CB"/>
    <w:rsid w:val="00870DB4"/>
    <w:rsid w:val="008F5DA0"/>
    <w:rsid w:val="0094030D"/>
    <w:rsid w:val="00990214"/>
    <w:rsid w:val="0099124C"/>
    <w:rsid w:val="009E444D"/>
    <w:rsid w:val="00A12037"/>
    <w:rsid w:val="00A17453"/>
    <w:rsid w:val="00A469B5"/>
    <w:rsid w:val="00AC1EB6"/>
    <w:rsid w:val="00B00B1A"/>
    <w:rsid w:val="00B216AD"/>
    <w:rsid w:val="00B30B5E"/>
    <w:rsid w:val="00B70E7C"/>
    <w:rsid w:val="00B81330"/>
    <w:rsid w:val="00BD09DF"/>
    <w:rsid w:val="00BD0A8F"/>
    <w:rsid w:val="00C050BC"/>
    <w:rsid w:val="00C1684B"/>
    <w:rsid w:val="00C21B63"/>
    <w:rsid w:val="00C94A40"/>
    <w:rsid w:val="00CA4A33"/>
    <w:rsid w:val="00CB2746"/>
    <w:rsid w:val="00D578C0"/>
    <w:rsid w:val="00D67637"/>
    <w:rsid w:val="00D76368"/>
    <w:rsid w:val="00D94DB0"/>
    <w:rsid w:val="00DA1049"/>
    <w:rsid w:val="00DC0275"/>
    <w:rsid w:val="00DC6DAA"/>
    <w:rsid w:val="00DE4418"/>
    <w:rsid w:val="00EA3859"/>
    <w:rsid w:val="00EB0B9D"/>
    <w:rsid w:val="00EF4ED4"/>
    <w:rsid w:val="00EF6710"/>
    <w:rsid w:val="00F344D0"/>
    <w:rsid w:val="00F85E4C"/>
    <w:rsid w:val="00F927A9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dcterms:created xsi:type="dcterms:W3CDTF">2017-04-12T07:48:00Z</dcterms:created>
  <dcterms:modified xsi:type="dcterms:W3CDTF">2018-04-17T08:04:00Z</dcterms:modified>
</cp:coreProperties>
</file>