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EC2C36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-102870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4F7D7F" w:rsidP="00B733C1">
            <w:pPr>
              <w:jc w:val="center"/>
            </w:pPr>
            <w:r>
              <w:t>(проект)</w:t>
            </w:r>
          </w:p>
        </w:tc>
      </w:tr>
      <w:tr w:rsidR="005E4E04" w:rsidTr="005F5974">
        <w:tc>
          <w:tcPr>
            <w:tcW w:w="1908" w:type="dxa"/>
          </w:tcPr>
          <w:p w:rsidR="003F7EFB" w:rsidRPr="00D820E0" w:rsidRDefault="004F7D7F" w:rsidP="004F7D7F">
            <w:pPr>
              <w:spacing w:after="200"/>
              <w:jc w:val="both"/>
            </w:pPr>
            <w:r>
              <w:t>__</w:t>
            </w:r>
            <w:r w:rsidR="00C14B17">
              <w:t>.0</w:t>
            </w:r>
            <w:r>
              <w:t>8</w:t>
            </w:r>
            <w:r w:rsidR="005E4E04" w:rsidRPr="00D820E0">
              <w:t>.201</w:t>
            </w:r>
            <w:r w:rsidR="00C14B17">
              <w:t>8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4F7D7F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4F7D7F">
              <w:t>___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5E4E04" w:rsidRPr="004C1589" w:rsidTr="00C87D9B">
        <w:tc>
          <w:tcPr>
            <w:tcW w:w="5070" w:type="dxa"/>
          </w:tcPr>
          <w:p w:rsidR="005E4E04" w:rsidRPr="004F112F" w:rsidRDefault="00CE0864" w:rsidP="004F7D7F">
            <w:r>
              <w:t>О</w:t>
            </w:r>
            <w:r w:rsidR="00C14B17">
              <w:t xml:space="preserve">б </w:t>
            </w:r>
            <w:r w:rsidR="00B26BB0">
              <w:t xml:space="preserve">исполнении бюджета за 1 </w:t>
            </w:r>
            <w:r w:rsidR="004F7D7F">
              <w:t>полугодие</w:t>
            </w:r>
            <w:r w:rsidR="00B26BB0">
              <w:t xml:space="preserve"> 2018 года</w:t>
            </w:r>
          </w:p>
        </w:tc>
        <w:tc>
          <w:tcPr>
            <w:tcW w:w="4500" w:type="dxa"/>
          </w:tcPr>
          <w:p w:rsidR="005E4E04" w:rsidRPr="004C1589" w:rsidRDefault="005E4E04" w:rsidP="00B26BB0"/>
        </w:tc>
      </w:tr>
    </w:tbl>
    <w:p w:rsidR="005E4E04" w:rsidRDefault="005E4E04" w:rsidP="00B26BB0">
      <w:pPr>
        <w:spacing w:line="360" w:lineRule="auto"/>
      </w:pPr>
    </w:p>
    <w:p w:rsidR="005E4E04" w:rsidRDefault="005E4E04" w:rsidP="00A13FD6">
      <w:pPr>
        <w:spacing w:line="360" w:lineRule="auto"/>
        <w:ind w:firstLine="709"/>
        <w:jc w:val="both"/>
      </w:pPr>
      <w:r w:rsidRPr="00E246E1">
        <w:t xml:space="preserve">Заслушав </w:t>
      </w:r>
      <w:r w:rsidR="00C14B17">
        <w:t xml:space="preserve">информацию </w:t>
      </w:r>
      <w:r w:rsidR="00B26BB0">
        <w:t>Андрейчук Татьяны Владимировны</w:t>
      </w:r>
      <w:r w:rsidR="00C609F9">
        <w:t xml:space="preserve"> </w:t>
      </w:r>
      <w:r w:rsidR="00C14B17">
        <w:t xml:space="preserve">- </w:t>
      </w:r>
      <w:r w:rsidR="00B26BB0">
        <w:t xml:space="preserve">начальника управления финансов </w:t>
      </w:r>
      <w:r w:rsidR="007C08B4">
        <w:t>о</w:t>
      </w:r>
      <w:r w:rsidR="00AB2EE1">
        <w:t xml:space="preserve">б исполнении бюджета за 1 </w:t>
      </w:r>
      <w:r w:rsidR="004F7D7F">
        <w:t>полугодие</w:t>
      </w:r>
      <w:r w:rsidR="00B26BB0">
        <w:t xml:space="preserve"> 2018 года,</w:t>
      </w:r>
    </w:p>
    <w:p w:rsidR="00A822A3" w:rsidRPr="00E246E1" w:rsidRDefault="00A822A3" w:rsidP="00A13FD6">
      <w:pPr>
        <w:spacing w:line="360" w:lineRule="auto"/>
        <w:jc w:val="both"/>
      </w:pPr>
    </w:p>
    <w:p w:rsidR="005E4E04" w:rsidRPr="00B733C1" w:rsidRDefault="005E4E04" w:rsidP="00B733C1">
      <w:pPr>
        <w:spacing w:line="360" w:lineRule="auto"/>
        <w:jc w:val="center"/>
        <w:rPr>
          <w:b/>
          <w:szCs w:val="28"/>
        </w:rPr>
      </w:pPr>
      <w:r w:rsidRPr="00B733C1">
        <w:rPr>
          <w:b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A13FD6">
            <w:pPr>
              <w:spacing w:line="360" w:lineRule="auto"/>
              <w:jc w:val="both"/>
            </w:pPr>
          </w:p>
          <w:p w:rsidR="005E4E04" w:rsidRDefault="00CE0864" w:rsidP="00C609F9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C14B17">
              <w:t>информацию</w:t>
            </w:r>
            <w:r w:rsidR="00C609F9">
              <w:t>,</w:t>
            </w:r>
            <w:r w:rsidR="00B26BB0" w:rsidRPr="00E246E1">
              <w:t xml:space="preserve"> </w:t>
            </w:r>
            <w:r w:rsidR="00B26BB0">
              <w:t xml:space="preserve">представленную Андрейчук Татьяной Владимировной- начальником Управления финансов АКР об </w:t>
            </w:r>
            <w:r w:rsidR="00AB2EE1">
              <w:t xml:space="preserve">исполнении бюджета за 1 </w:t>
            </w:r>
            <w:r w:rsidR="004F7D7F">
              <w:t>полугодие</w:t>
            </w:r>
            <w:r w:rsidR="00B26BB0">
              <w:t xml:space="preserve"> 2018 года.</w:t>
            </w:r>
          </w:p>
          <w:p w:rsidR="005E4E04" w:rsidRPr="004C1589" w:rsidRDefault="005E4E04" w:rsidP="00A13FD6">
            <w:pPr>
              <w:jc w:val="both"/>
            </w:pPr>
          </w:p>
        </w:tc>
      </w:tr>
    </w:tbl>
    <w:p w:rsidR="005E4E04" w:rsidRPr="005D79C5" w:rsidRDefault="005E4E04" w:rsidP="005D79C5"/>
    <w:p w:rsidR="005E4E04" w:rsidRPr="005D79C5" w:rsidRDefault="005E4E04" w:rsidP="005D79C5"/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C87D9B">
            <w:pPr>
              <w:ind w:left="1276"/>
              <w:jc w:val="both"/>
            </w:pPr>
            <w:r>
              <w:t xml:space="preserve">  </w:t>
            </w:r>
            <w:r w:rsidR="005E4E04" w:rsidRPr="00607F24">
              <w:t>В.</w:t>
            </w:r>
            <w:r w:rsidR="005E4E04">
              <w:t>В.</w:t>
            </w:r>
            <w:r w:rsidR="00A1550B">
              <w:t xml:space="preserve"> </w:t>
            </w:r>
            <w:r w:rsidR="005E4E04">
              <w:t>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5E4E04" w:rsidP="00A13FD6">
      <w:pPr>
        <w:jc w:val="both"/>
      </w:pPr>
      <w:r w:rsidRPr="00607F24">
        <w:t>Глав</w:t>
      </w:r>
      <w:r w:rsidR="00C14B17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Pr="00607F24">
        <w:t>А.</w:t>
      </w:r>
      <w:r w:rsidR="00C14B17">
        <w:t>П. Ащеулов</w:t>
      </w:r>
    </w:p>
    <w:p w:rsidR="00BF0F4C" w:rsidRDefault="00BF0F4C">
      <w:pPr>
        <w:spacing w:after="200" w:line="276" w:lineRule="auto"/>
      </w:pPr>
    </w:p>
    <w:sectPr w:rsidR="00BF0F4C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E8C" w:rsidRDefault="00386E8C" w:rsidP="00736EB7">
      <w:r>
        <w:separator/>
      </w:r>
    </w:p>
  </w:endnote>
  <w:endnote w:type="continuationSeparator" w:id="0">
    <w:p w:rsidR="00386E8C" w:rsidRDefault="00386E8C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E8C" w:rsidRDefault="00386E8C" w:rsidP="00736EB7">
      <w:r>
        <w:separator/>
      </w:r>
    </w:p>
  </w:footnote>
  <w:footnote w:type="continuationSeparator" w:id="0">
    <w:p w:rsidR="00386E8C" w:rsidRDefault="00386E8C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736EB7" w:rsidRDefault="00DB1DDE">
        <w:pPr>
          <w:pStyle w:val="af1"/>
          <w:jc w:val="center"/>
        </w:pPr>
        <w:fldSimple w:instr=" PAGE   \* MERGEFORMAT ">
          <w:r w:rsidR="00C14B17">
            <w:rPr>
              <w:noProof/>
            </w:rPr>
            <w:t>2</w:t>
          </w:r>
        </w:fldSimple>
      </w:p>
      <w:p w:rsidR="00736EB7" w:rsidRDefault="00DB1DDE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122F1"/>
    <w:rsid w:val="00047078"/>
    <w:rsid w:val="000527AB"/>
    <w:rsid w:val="00071BE6"/>
    <w:rsid w:val="00074DA2"/>
    <w:rsid w:val="000B241F"/>
    <w:rsid w:val="0010724C"/>
    <w:rsid w:val="001119A8"/>
    <w:rsid w:val="00142641"/>
    <w:rsid w:val="00152E65"/>
    <w:rsid w:val="00153198"/>
    <w:rsid w:val="0016055E"/>
    <w:rsid w:val="00163384"/>
    <w:rsid w:val="001675E4"/>
    <w:rsid w:val="001925F3"/>
    <w:rsid w:val="001C5D22"/>
    <w:rsid w:val="001D714C"/>
    <w:rsid w:val="001F7242"/>
    <w:rsid w:val="00200AB3"/>
    <w:rsid w:val="00241F08"/>
    <w:rsid w:val="0024646F"/>
    <w:rsid w:val="00247F2F"/>
    <w:rsid w:val="00275F66"/>
    <w:rsid w:val="002A2E2C"/>
    <w:rsid w:val="002A4116"/>
    <w:rsid w:val="002D6E76"/>
    <w:rsid w:val="00311D80"/>
    <w:rsid w:val="003325FD"/>
    <w:rsid w:val="00374F4E"/>
    <w:rsid w:val="00386E8C"/>
    <w:rsid w:val="00390082"/>
    <w:rsid w:val="003A1620"/>
    <w:rsid w:val="003A632A"/>
    <w:rsid w:val="003B528E"/>
    <w:rsid w:val="003F7EFB"/>
    <w:rsid w:val="00456158"/>
    <w:rsid w:val="0049061A"/>
    <w:rsid w:val="004A675A"/>
    <w:rsid w:val="004F7D7F"/>
    <w:rsid w:val="005166DD"/>
    <w:rsid w:val="005241D6"/>
    <w:rsid w:val="005264ED"/>
    <w:rsid w:val="005845C0"/>
    <w:rsid w:val="005B73B8"/>
    <w:rsid w:val="005D79C5"/>
    <w:rsid w:val="005E1B59"/>
    <w:rsid w:val="005E4E04"/>
    <w:rsid w:val="0063671A"/>
    <w:rsid w:val="00664E0E"/>
    <w:rsid w:val="007042FC"/>
    <w:rsid w:val="007127EA"/>
    <w:rsid w:val="00736EB7"/>
    <w:rsid w:val="00742C2E"/>
    <w:rsid w:val="0078559D"/>
    <w:rsid w:val="00790FCF"/>
    <w:rsid w:val="007936A3"/>
    <w:rsid w:val="007A32A3"/>
    <w:rsid w:val="007A4DDD"/>
    <w:rsid w:val="007C08B4"/>
    <w:rsid w:val="007C1BF6"/>
    <w:rsid w:val="008105FE"/>
    <w:rsid w:val="008140F4"/>
    <w:rsid w:val="0082624E"/>
    <w:rsid w:val="00843199"/>
    <w:rsid w:val="00875187"/>
    <w:rsid w:val="00875C4C"/>
    <w:rsid w:val="00880D64"/>
    <w:rsid w:val="008C5726"/>
    <w:rsid w:val="008D6F18"/>
    <w:rsid w:val="008F0098"/>
    <w:rsid w:val="00911402"/>
    <w:rsid w:val="00912121"/>
    <w:rsid w:val="0092709C"/>
    <w:rsid w:val="009347B7"/>
    <w:rsid w:val="009875FA"/>
    <w:rsid w:val="0099124C"/>
    <w:rsid w:val="00A13FD6"/>
    <w:rsid w:val="00A1550B"/>
    <w:rsid w:val="00A2094B"/>
    <w:rsid w:val="00A3286E"/>
    <w:rsid w:val="00A822A3"/>
    <w:rsid w:val="00AB2C58"/>
    <w:rsid w:val="00AB2EE1"/>
    <w:rsid w:val="00AB55CF"/>
    <w:rsid w:val="00AD6514"/>
    <w:rsid w:val="00B009AA"/>
    <w:rsid w:val="00B16CB9"/>
    <w:rsid w:val="00B26BB0"/>
    <w:rsid w:val="00B47E66"/>
    <w:rsid w:val="00B733C1"/>
    <w:rsid w:val="00BE01D9"/>
    <w:rsid w:val="00BF0F4C"/>
    <w:rsid w:val="00C06DE0"/>
    <w:rsid w:val="00C14B17"/>
    <w:rsid w:val="00C35F66"/>
    <w:rsid w:val="00C57FD6"/>
    <w:rsid w:val="00C609F9"/>
    <w:rsid w:val="00C7299B"/>
    <w:rsid w:val="00C834C5"/>
    <w:rsid w:val="00C87D9B"/>
    <w:rsid w:val="00CD38AA"/>
    <w:rsid w:val="00CE0864"/>
    <w:rsid w:val="00D06167"/>
    <w:rsid w:val="00D53EAA"/>
    <w:rsid w:val="00D820E0"/>
    <w:rsid w:val="00DA4350"/>
    <w:rsid w:val="00DB1DDE"/>
    <w:rsid w:val="00DB5D7B"/>
    <w:rsid w:val="00DE4BBE"/>
    <w:rsid w:val="00E66760"/>
    <w:rsid w:val="00E82884"/>
    <w:rsid w:val="00EA0A01"/>
    <w:rsid w:val="00EA4C52"/>
    <w:rsid w:val="00EC2C36"/>
    <w:rsid w:val="00F17516"/>
    <w:rsid w:val="00F33FFA"/>
    <w:rsid w:val="00F7761E"/>
    <w:rsid w:val="00F81219"/>
    <w:rsid w:val="00FB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</cp:revision>
  <cp:lastPrinted>2015-12-08T03:13:00Z</cp:lastPrinted>
  <dcterms:created xsi:type="dcterms:W3CDTF">2018-08-21T04:42:00Z</dcterms:created>
  <dcterms:modified xsi:type="dcterms:W3CDTF">2018-08-21T04:42:00Z</dcterms:modified>
</cp:coreProperties>
</file>