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pStyle w:val="1"/>
        <w:rPr>
          <w:sz w:val="28"/>
          <w:szCs w:val="28"/>
        </w:rPr>
      </w:pPr>
      <w:r w:rsidRPr="001408DC">
        <w:rPr>
          <w:sz w:val="28"/>
          <w:szCs w:val="28"/>
        </w:rPr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1408DC" w:rsidRDefault="005D6CD3">
            <w:pPr>
              <w:pStyle w:val="5"/>
              <w:rPr>
                <w:rFonts w:eastAsiaTheme="minorEastAsia"/>
                <w:szCs w:val="32"/>
              </w:rPr>
            </w:pPr>
            <w:r w:rsidRPr="001408DC">
              <w:rPr>
                <w:rFonts w:eastAsiaTheme="minorEastAsia"/>
                <w:szCs w:val="32"/>
              </w:rPr>
              <w:t>РЕШЕНИЕ</w:t>
            </w:r>
          </w:p>
          <w:p w:rsidR="005D6CD3" w:rsidRPr="005C76A7" w:rsidRDefault="00D21B79" w:rsidP="00090C11">
            <w:pPr>
              <w:jc w:val="center"/>
            </w:pPr>
            <w:r>
              <w:t>(проект)</w:t>
            </w:r>
          </w:p>
        </w:tc>
      </w:tr>
      <w:tr w:rsidR="005D6CD3" w:rsidRPr="001408DC" w:rsidTr="005D6CD3">
        <w:tc>
          <w:tcPr>
            <w:tcW w:w="1908" w:type="dxa"/>
            <w:hideMark/>
          </w:tcPr>
          <w:p w:rsidR="005D6CD3" w:rsidRPr="001408DC" w:rsidRDefault="00D21B79" w:rsidP="0054058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D6CD3" w:rsidRPr="001408DC">
              <w:rPr>
                <w:sz w:val="28"/>
                <w:szCs w:val="28"/>
              </w:rPr>
              <w:t>.</w:t>
            </w:r>
            <w:r w:rsidR="008C3DE6" w:rsidRPr="001408DC">
              <w:rPr>
                <w:sz w:val="28"/>
                <w:szCs w:val="28"/>
              </w:rPr>
              <w:t>08</w:t>
            </w:r>
            <w:r w:rsidR="005D6CD3" w:rsidRPr="001408DC">
              <w:rPr>
                <w:sz w:val="28"/>
                <w:szCs w:val="28"/>
              </w:rPr>
              <w:t>.201</w:t>
            </w:r>
            <w:r w:rsidR="0054058D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hideMark/>
          </w:tcPr>
          <w:p w:rsidR="005D6CD3" w:rsidRPr="001408DC" w:rsidRDefault="005D6CD3" w:rsidP="00140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5D6CD3" w:rsidRPr="001408DC" w:rsidRDefault="005D6CD3" w:rsidP="00D21B79">
            <w:pPr>
              <w:jc w:val="right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№</w:t>
            </w:r>
            <w:r w:rsidR="001408DC" w:rsidRPr="001408DC">
              <w:rPr>
                <w:sz w:val="28"/>
                <w:szCs w:val="28"/>
              </w:rPr>
              <w:t xml:space="preserve"> </w:t>
            </w:r>
            <w:r w:rsidR="00D21B79">
              <w:rPr>
                <w:sz w:val="28"/>
                <w:szCs w:val="28"/>
              </w:rPr>
              <w:t>___</w:t>
            </w:r>
          </w:p>
        </w:tc>
      </w:tr>
      <w:tr w:rsidR="005D6CD3" w:rsidRPr="001408DC" w:rsidTr="005D6CD3">
        <w:tc>
          <w:tcPr>
            <w:tcW w:w="7488" w:type="dxa"/>
            <w:gridSpan w:val="2"/>
            <w:hideMark/>
          </w:tcPr>
          <w:p w:rsidR="005D6CD3" w:rsidRPr="001408DC" w:rsidRDefault="005D6CD3" w:rsidP="001408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D6CD3" w:rsidRPr="001408DC" w:rsidRDefault="005D6CD3">
            <w:pPr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1408DC" w:rsidTr="001408DC">
        <w:tc>
          <w:tcPr>
            <w:tcW w:w="4644" w:type="dxa"/>
            <w:hideMark/>
          </w:tcPr>
          <w:p w:rsidR="005D6CD3" w:rsidRPr="001408DC" w:rsidRDefault="001408DC" w:rsidP="00090C11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Об информации УЖКХ и КС о ходе</w:t>
            </w:r>
            <w:r>
              <w:rPr>
                <w:sz w:val="28"/>
                <w:szCs w:val="28"/>
              </w:rPr>
              <w:t xml:space="preserve"> </w:t>
            </w:r>
            <w:r w:rsidRPr="001408DC">
              <w:rPr>
                <w:sz w:val="28"/>
                <w:szCs w:val="28"/>
              </w:rPr>
              <w:t>подготовки к зиме поселений района</w:t>
            </w:r>
          </w:p>
        </w:tc>
        <w:tc>
          <w:tcPr>
            <w:tcW w:w="4926" w:type="dxa"/>
          </w:tcPr>
          <w:p w:rsidR="005D6CD3" w:rsidRPr="001408DC" w:rsidRDefault="005D6CD3" w:rsidP="00090C1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090C11">
      <w:pPr>
        <w:spacing w:line="360" w:lineRule="auto"/>
        <w:jc w:val="both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rPr>
          <w:b/>
          <w:sz w:val="28"/>
          <w:szCs w:val="28"/>
        </w:rPr>
      </w:pPr>
    </w:p>
    <w:p w:rsidR="005D6CD3" w:rsidRPr="001408DC" w:rsidRDefault="005D6CD3" w:rsidP="00090C11">
      <w:pPr>
        <w:spacing w:line="360" w:lineRule="auto"/>
        <w:ind w:firstLine="709"/>
        <w:jc w:val="both"/>
        <w:rPr>
          <w:sz w:val="28"/>
          <w:szCs w:val="28"/>
        </w:rPr>
      </w:pPr>
      <w:r w:rsidRPr="001408DC">
        <w:rPr>
          <w:sz w:val="28"/>
          <w:szCs w:val="28"/>
        </w:rPr>
        <w:t>Заслушав информацию</w:t>
      </w:r>
      <w:r w:rsidR="001408DC" w:rsidRPr="001408DC">
        <w:rPr>
          <w:sz w:val="28"/>
          <w:szCs w:val="28"/>
        </w:rPr>
        <w:t xml:space="preserve">, </w:t>
      </w:r>
      <w:r w:rsidR="008C3DE6" w:rsidRPr="001408DC">
        <w:rPr>
          <w:sz w:val="28"/>
          <w:szCs w:val="28"/>
        </w:rPr>
        <w:t xml:space="preserve">представленную </w:t>
      </w:r>
      <w:proofErr w:type="spellStart"/>
      <w:r w:rsidR="008C3DE6" w:rsidRPr="001408DC">
        <w:rPr>
          <w:sz w:val="28"/>
          <w:szCs w:val="28"/>
        </w:rPr>
        <w:t>Монголиным</w:t>
      </w:r>
      <w:proofErr w:type="spellEnd"/>
      <w:r w:rsidR="008C3DE6" w:rsidRPr="001408DC">
        <w:rPr>
          <w:sz w:val="28"/>
          <w:szCs w:val="28"/>
        </w:rPr>
        <w:t xml:space="preserve"> С.В.</w:t>
      </w:r>
      <w:r w:rsidR="001408DC">
        <w:rPr>
          <w:sz w:val="28"/>
          <w:szCs w:val="28"/>
        </w:rPr>
        <w:t xml:space="preserve"> </w:t>
      </w:r>
      <w:r w:rsidR="008C3DE6" w:rsidRPr="001408DC">
        <w:rPr>
          <w:sz w:val="28"/>
          <w:szCs w:val="28"/>
        </w:rPr>
        <w:t>- заместителем</w:t>
      </w:r>
      <w:r w:rsidR="001408DC" w:rsidRPr="001408DC">
        <w:rPr>
          <w:sz w:val="28"/>
          <w:szCs w:val="28"/>
        </w:rPr>
        <w:t xml:space="preserve"> Главы Каргасокского </w:t>
      </w:r>
      <w:r w:rsidR="008C3DE6" w:rsidRPr="001408DC">
        <w:rPr>
          <w:sz w:val="28"/>
          <w:szCs w:val="28"/>
        </w:rPr>
        <w:t>района по вопросам жизнеобеспечения</w:t>
      </w:r>
      <w:r w:rsidR="002B6A2E" w:rsidRPr="001408DC">
        <w:rPr>
          <w:sz w:val="28"/>
          <w:szCs w:val="28"/>
        </w:rPr>
        <w:t xml:space="preserve"> о ходе подготовки к зиме поселений района</w:t>
      </w:r>
      <w:r w:rsidR="00F6295A" w:rsidRPr="001408DC">
        <w:rPr>
          <w:sz w:val="28"/>
          <w:szCs w:val="28"/>
        </w:rPr>
        <w:t>,</w:t>
      </w:r>
    </w:p>
    <w:p w:rsidR="005D6CD3" w:rsidRPr="001408DC" w:rsidRDefault="005D6CD3" w:rsidP="00090C11">
      <w:pPr>
        <w:spacing w:line="360" w:lineRule="auto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jc w:val="center"/>
        <w:rPr>
          <w:b/>
          <w:sz w:val="28"/>
          <w:szCs w:val="28"/>
        </w:rPr>
      </w:pPr>
      <w:r w:rsidRPr="001408DC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1408DC" w:rsidTr="005D6CD3">
        <w:tc>
          <w:tcPr>
            <w:tcW w:w="9571" w:type="dxa"/>
          </w:tcPr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6CD3" w:rsidRPr="001408DC" w:rsidRDefault="001408DC" w:rsidP="00090C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Принять</w:t>
            </w:r>
            <w:r w:rsidR="008C3DE6" w:rsidRPr="001408DC">
              <w:rPr>
                <w:sz w:val="28"/>
                <w:szCs w:val="28"/>
              </w:rPr>
              <w:t xml:space="preserve"> </w:t>
            </w:r>
            <w:r w:rsidR="002B6A2E" w:rsidRPr="001408DC">
              <w:rPr>
                <w:sz w:val="28"/>
                <w:szCs w:val="28"/>
              </w:rPr>
              <w:t>информацию о ходе подготовки к зиме поселений района к сведению.</w:t>
            </w:r>
          </w:p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1408DC" w:rsidTr="001408DC">
        <w:tc>
          <w:tcPr>
            <w:tcW w:w="3707" w:type="dxa"/>
            <w:hideMark/>
          </w:tcPr>
          <w:p w:rsidR="005D6CD3" w:rsidRPr="001408DC" w:rsidRDefault="005D6CD3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Председатель Думы</w:t>
            </w:r>
          </w:p>
          <w:p w:rsidR="00F6295A" w:rsidRPr="001408DC" w:rsidRDefault="00F6295A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1408DC" w:rsidRDefault="005D6CD3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F6295A" w:rsidRPr="001408DC" w:rsidRDefault="00F6295A" w:rsidP="001408DC">
            <w:pPr>
              <w:jc w:val="both"/>
              <w:rPr>
                <w:sz w:val="28"/>
                <w:szCs w:val="28"/>
              </w:rPr>
            </w:pPr>
          </w:p>
          <w:p w:rsidR="005D6CD3" w:rsidRPr="001408DC" w:rsidRDefault="005C76A7" w:rsidP="001408DC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В.В.</w:t>
            </w:r>
            <w:r w:rsidR="00F6295A" w:rsidRPr="001408DC">
              <w:rPr>
                <w:sz w:val="28"/>
                <w:szCs w:val="28"/>
              </w:rPr>
              <w:t xml:space="preserve"> </w:t>
            </w:r>
            <w:r w:rsidR="003D1054" w:rsidRPr="001408DC">
              <w:rPr>
                <w:sz w:val="28"/>
                <w:szCs w:val="28"/>
              </w:rPr>
              <w:t>Брагин</w:t>
            </w:r>
          </w:p>
        </w:tc>
      </w:tr>
    </w:tbl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5D6CD3" w:rsidP="00F6295A">
      <w:pPr>
        <w:jc w:val="both"/>
        <w:rPr>
          <w:sz w:val="28"/>
          <w:szCs w:val="28"/>
        </w:rPr>
      </w:pPr>
      <w:r w:rsidRPr="001408DC">
        <w:rPr>
          <w:sz w:val="28"/>
          <w:szCs w:val="28"/>
        </w:rPr>
        <w:t>Глав</w:t>
      </w:r>
      <w:r w:rsidR="00D21B79">
        <w:rPr>
          <w:sz w:val="28"/>
          <w:szCs w:val="28"/>
        </w:rPr>
        <w:t>а</w:t>
      </w:r>
      <w:r w:rsidRPr="001408DC">
        <w:rPr>
          <w:sz w:val="28"/>
          <w:szCs w:val="28"/>
        </w:rPr>
        <w:t xml:space="preserve"> Каргасокского района</w:t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D21B79">
        <w:rPr>
          <w:sz w:val="28"/>
          <w:szCs w:val="28"/>
        </w:rPr>
        <w:tab/>
      </w:r>
      <w:r w:rsidRPr="001408DC">
        <w:rPr>
          <w:sz w:val="28"/>
          <w:szCs w:val="28"/>
        </w:rPr>
        <w:t>А.</w:t>
      </w:r>
      <w:r w:rsidR="00D21B79">
        <w:rPr>
          <w:sz w:val="28"/>
          <w:szCs w:val="28"/>
        </w:rPr>
        <w:t>П</w:t>
      </w:r>
      <w:r w:rsidRPr="001408DC">
        <w:rPr>
          <w:sz w:val="28"/>
          <w:szCs w:val="28"/>
        </w:rPr>
        <w:t xml:space="preserve">. </w:t>
      </w:r>
      <w:r w:rsidR="00D21B79">
        <w:rPr>
          <w:sz w:val="28"/>
          <w:szCs w:val="28"/>
        </w:rPr>
        <w:t>Ащеуло</w:t>
      </w:r>
      <w:r w:rsidR="008B2B96" w:rsidRPr="001408DC">
        <w:rPr>
          <w:sz w:val="28"/>
          <w:szCs w:val="28"/>
        </w:rPr>
        <w:t>в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p w:rsidR="00F83F50" w:rsidRDefault="00F83F50">
      <w:pPr>
        <w:rPr>
          <w:sz w:val="28"/>
          <w:szCs w:val="28"/>
        </w:rPr>
        <w:sectPr w:rsidR="00F83F50" w:rsidSect="00F6295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456158" w:rsidRPr="001408DC" w:rsidRDefault="00456158" w:rsidP="00D21B79">
      <w:pPr>
        <w:pStyle w:val="a5"/>
        <w:ind w:firstLine="709"/>
        <w:jc w:val="center"/>
        <w:rPr>
          <w:sz w:val="28"/>
          <w:szCs w:val="28"/>
        </w:rPr>
      </w:pPr>
    </w:p>
    <w:sectPr w:rsidR="00456158" w:rsidRPr="001408DC" w:rsidSect="00F83F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D3"/>
    <w:rsid w:val="00090C11"/>
    <w:rsid w:val="000B37DC"/>
    <w:rsid w:val="001408DC"/>
    <w:rsid w:val="00153198"/>
    <w:rsid w:val="00166124"/>
    <w:rsid w:val="001F2CFA"/>
    <w:rsid w:val="00232C88"/>
    <w:rsid w:val="00241F08"/>
    <w:rsid w:val="002B1F09"/>
    <w:rsid w:val="002B6A2E"/>
    <w:rsid w:val="003D1054"/>
    <w:rsid w:val="00422A15"/>
    <w:rsid w:val="00454D45"/>
    <w:rsid w:val="00456158"/>
    <w:rsid w:val="0054058D"/>
    <w:rsid w:val="0054119E"/>
    <w:rsid w:val="005603AB"/>
    <w:rsid w:val="005C76A7"/>
    <w:rsid w:val="005D6CD3"/>
    <w:rsid w:val="0063671A"/>
    <w:rsid w:val="006A1C2B"/>
    <w:rsid w:val="006A3220"/>
    <w:rsid w:val="00772BA2"/>
    <w:rsid w:val="007B5F50"/>
    <w:rsid w:val="008B2B96"/>
    <w:rsid w:val="008B72F6"/>
    <w:rsid w:val="008C3DE6"/>
    <w:rsid w:val="00913FCB"/>
    <w:rsid w:val="009528FC"/>
    <w:rsid w:val="009859F3"/>
    <w:rsid w:val="0099124C"/>
    <w:rsid w:val="00A2094B"/>
    <w:rsid w:val="00A32C97"/>
    <w:rsid w:val="00A37F88"/>
    <w:rsid w:val="00AA7757"/>
    <w:rsid w:val="00B30585"/>
    <w:rsid w:val="00B3634C"/>
    <w:rsid w:val="00B94DE2"/>
    <w:rsid w:val="00C563EC"/>
    <w:rsid w:val="00C80A8D"/>
    <w:rsid w:val="00D21B79"/>
    <w:rsid w:val="00DD1B9F"/>
    <w:rsid w:val="00E217EA"/>
    <w:rsid w:val="00F459EB"/>
    <w:rsid w:val="00F6295A"/>
    <w:rsid w:val="00F83F50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2018-08-21T04:44:00Z</dcterms:created>
  <dcterms:modified xsi:type="dcterms:W3CDTF">2018-08-21T04:44:00Z</dcterms:modified>
</cp:coreProperties>
</file>