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7A" w:rsidRPr="0080164B" w:rsidRDefault="00E9177A" w:rsidP="000A29A4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80164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-462915</wp:posOffset>
            </wp:positionV>
            <wp:extent cx="575945" cy="74676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64B">
        <w:rPr>
          <w:rFonts w:ascii="Times New Roman" w:hAnsi="Times New Roman" w:cs="Times New Roman"/>
          <w:sz w:val="24"/>
          <w:szCs w:val="24"/>
        </w:rPr>
        <w:br/>
      </w:r>
    </w:p>
    <w:p w:rsidR="00E9177A" w:rsidRPr="0080164B" w:rsidRDefault="00E9177A" w:rsidP="00E9177A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E9177A" w:rsidRPr="0080164B" w:rsidRDefault="00E9177A" w:rsidP="00E9177A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E9177A" w:rsidRPr="0080164B" w:rsidRDefault="00E9177A" w:rsidP="00E9177A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80164B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E9177A" w:rsidRPr="0080164B" w:rsidRDefault="00E9177A" w:rsidP="00E9177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9177A" w:rsidRPr="0080164B" w:rsidRDefault="00E9177A" w:rsidP="00E9177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E9177A" w:rsidRPr="0080164B" w:rsidRDefault="00E9177A" w:rsidP="00E917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177A" w:rsidRPr="0080164B" w:rsidRDefault="00E9177A" w:rsidP="00E917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0164B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E9177A" w:rsidRPr="0080164B" w:rsidRDefault="0046607D" w:rsidP="00E9177A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80164B">
        <w:rPr>
          <w:rFonts w:ascii="Times New Roman" w:hAnsi="Times New Roman" w:cs="Times New Roman"/>
          <w:b w:val="0"/>
          <w:sz w:val="28"/>
          <w:szCs w:val="28"/>
        </w:rPr>
        <w:t>27</w:t>
      </w:r>
      <w:r w:rsidR="00E9177A" w:rsidRPr="0080164B">
        <w:rPr>
          <w:rFonts w:ascii="Times New Roman" w:hAnsi="Times New Roman" w:cs="Times New Roman"/>
          <w:b w:val="0"/>
          <w:sz w:val="28"/>
          <w:szCs w:val="28"/>
        </w:rPr>
        <w:t xml:space="preserve">.11.2018                                                                                                       </w:t>
      </w:r>
      <w:r w:rsidRPr="0080164B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9177A" w:rsidRPr="0080164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80164B">
        <w:rPr>
          <w:rFonts w:ascii="Times New Roman" w:hAnsi="Times New Roman" w:cs="Times New Roman"/>
          <w:b w:val="0"/>
          <w:sz w:val="28"/>
          <w:szCs w:val="28"/>
        </w:rPr>
        <w:t xml:space="preserve"> 402</w:t>
      </w:r>
      <w:r w:rsidR="00E9177A" w:rsidRPr="008016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9177A" w:rsidRPr="0080164B" w:rsidRDefault="00E9177A" w:rsidP="00E9177A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9177A" w:rsidRPr="0080164B" w:rsidRDefault="00E9177A" w:rsidP="00E9177A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80164B">
        <w:rPr>
          <w:rFonts w:ascii="Times New Roman" w:hAnsi="Times New Roman" w:cs="Times New Roman"/>
          <w:b w:val="0"/>
          <w:sz w:val="28"/>
          <w:szCs w:val="28"/>
        </w:rPr>
        <w:t>с. Каргасок</w:t>
      </w:r>
    </w:p>
    <w:p w:rsidR="00E9177A" w:rsidRPr="0080164B" w:rsidRDefault="00E9177A" w:rsidP="00E917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177A" w:rsidRPr="0080164B" w:rsidRDefault="00E9177A" w:rsidP="0046607D">
      <w:pPr>
        <w:pStyle w:val="ConsPlusNormal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Каргасокского района от 10.11.2015 № 178</w:t>
      </w:r>
    </w:p>
    <w:p w:rsidR="00E9177A" w:rsidRPr="0080164B" w:rsidRDefault="00E9177A" w:rsidP="00E917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Pr="0080164B" w:rsidRDefault="00E9177A" w:rsidP="00E9177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>В целях приведения в соответствие с бюджетным законодательством</w:t>
      </w:r>
    </w:p>
    <w:p w:rsidR="00E9177A" w:rsidRPr="0080164B" w:rsidRDefault="00E9177A" w:rsidP="00466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Pr="0080164B" w:rsidRDefault="00E9177A" w:rsidP="00466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>Администрация Каргасокского района постановляет:</w:t>
      </w:r>
    </w:p>
    <w:p w:rsidR="00E9177A" w:rsidRPr="0080164B" w:rsidRDefault="00E9177A" w:rsidP="00466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Pr="0080164B" w:rsidRDefault="00E9177A" w:rsidP="00466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 xml:space="preserve">1.Внести в  </w:t>
      </w:r>
      <w:hyperlink w:anchor="P52" w:history="1">
        <w:r w:rsidRPr="0080164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0164B">
        <w:rPr>
          <w:rFonts w:ascii="Times New Roman" w:hAnsi="Times New Roman" w:cs="Times New Roman"/>
          <w:sz w:val="28"/>
          <w:szCs w:val="28"/>
        </w:rPr>
        <w:t xml:space="preserve"> формирования муниципального задания в отношении муниципальных учреждений муниципального образования «Каргасокский район», утвержденный постановлением Администрации Каргасокского района от 10.11.2015 № 178 «Об утверждении порядка формирования муниципального задания и порядка финансового обеспечения выполнения муниципального задания»</w:t>
      </w:r>
      <w:r w:rsidR="003960BF" w:rsidRPr="0080164B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80164B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E9177A" w:rsidRPr="0080164B" w:rsidRDefault="00E9177A" w:rsidP="00466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64B">
        <w:rPr>
          <w:rFonts w:ascii="Times New Roman" w:hAnsi="Times New Roman" w:cs="Times New Roman"/>
          <w:sz w:val="28"/>
          <w:szCs w:val="28"/>
        </w:rPr>
        <w:t xml:space="preserve">а) в </w:t>
      </w:r>
      <w:r w:rsidR="0016508B" w:rsidRPr="0080164B">
        <w:rPr>
          <w:rFonts w:ascii="Times New Roman" w:hAnsi="Times New Roman" w:cs="Times New Roman"/>
          <w:sz w:val="28"/>
          <w:szCs w:val="28"/>
        </w:rPr>
        <w:t xml:space="preserve">первом абзаце пункта 3 </w:t>
      </w:r>
      <w:r w:rsidRPr="0080164B">
        <w:rPr>
          <w:rFonts w:ascii="Times New Roman" w:hAnsi="Times New Roman" w:cs="Times New Roman"/>
          <w:sz w:val="28"/>
          <w:szCs w:val="28"/>
        </w:rPr>
        <w:t>Порядка слова  «на основе ведомственного перечня муниципальных услуг и работ, оказываемых и выполняемых муниципальными учреждениями, утвержденного уполномоченным органом  в порядке, утвержденном постановлением Администрации Каргасокского района (далее - ведомственн</w:t>
      </w:r>
      <w:r w:rsidR="003960BF" w:rsidRPr="0080164B">
        <w:rPr>
          <w:rFonts w:ascii="Times New Roman" w:hAnsi="Times New Roman" w:cs="Times New Roman"/>
          <w:sz w:val="28"/>
          <w:szCs w:val="28"/>
        </w:rPr>
        <w:t>ый перечень)»  заменить словами</w:t>
      </w:r>
      <w:r w:rsidRPr="0080164B">
        <w:rPr>
          <w:rFonts w:ascii="Times New Roman" w:hAnsi="Times New Roman" w:cs="Times New Roman"/>
          <w:sz w:val="28"/>
          <w:szCs w:val="28"/>
        </w:rPr>
        <w:t>:  «</w:t>
      </w:r>
      <w:r w:rsidR="0016508B" w:rsidRPr="0080164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0164B">
        <w:rPr>
          <w:rFonts w:ascii="Times New Roman" w:hAnsi="Times New Roman" w:cs="Times New Roman"/>
          <w:sz w:val="28"/>
          <w:szCs w:val="28"/>
        </w:rPr>
        <w:t>общероссийскими базовыми (отраслевыми) перечнями (классификаторами) государственных и муниципальных услуг, оказываемых физическим лицам (далее - общероссийск</w:t>
      </w:r>
      <w:r w:rsidR="0016508B" w:rsidRPr="0080164B">
        <w:rPr>
          <w:rFonts w:ascii="Times New Roman" w:hAnsi="Times New Roman" w:cs="Times New Roman"/>
          <w:sz w:val="28"/>
          <w:szCs w:val="28"/>
        </w:rPr>
        <w:t>ие перечни) в части муниципаль</w:t>
      </w:r>
      <w:r w:rsidRPr="0080164B">
        <w:rPr>
          <w:rFonts w:ascii="Times New Roman" w:hAnsi="Times New Roman" w:cs="Times New Roman"/>
          <w:sz w:val="28"/>
          <w:szCs w:val="28"/>
        </w:rPr>
        <w:t>ных услуг, ока</w:t>
      </w:r>
      <w:r w:rsidR="0016508B" w:rsidRPr="0080164B">
        <w:rPr>
          <w:rFonts w:ascii="Times New Roman" w:hAnsi="Times New Roman" w:cs="Times New Roman"/>
          <w:sz w:val="28"/>
          <w:szCs w:val="28"/>
        </w:rPr>
        <w:t>зываемых муниципаль</w:t>
      </w:r>
      <w:r w:rsidRPr="0080164B"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 w:rsidRPr="0080164B">
        <w:rPr>
          <w:rFonts w:ascii="Times New Roman" w:hAnsi="Times New Roman" w:cs="Times New Roman"/>
          <w:sz w:val="28"/>
          <w:szCs w:val="28"/>
        </w:rPr>
        <w:t xml:space="preserve"> учреждениями физическим лицам, и региональным перечнем (классификатором) государственных (муниципальных) услуг, не включенных в общероссийские перечни, и работ, оказание и выполнение которых предусмотрено нормативными правовыми актами Томской области (далее - региональный перечень)</w:t>
      </w:r>
      <w:r w:rsidR="0016508B" w:rsidRPr="0080164B">
        <w:rPr>
          <w:rFonts w:ascii="Times New Roman" w:hAnsi="Times New Roman" w:cs="Times New Roman"/>
          <w:sz w:val="28"/>
          <w:szCs w:val="28"/>
        </w:rPr>
        <w:t>»</w:t>
      </w:r>
      <w:r w:rsidR="007F6184" w:rsidRPr="0080164B">
        <w:rPr>
          <w:rFonts w:ascii="Times New Roman" w:hAnsi="Times New Roman" w:cs="Times New Roman"/>
          <w:sz w:val="28"/>
          <w:szCs w:val="28"/>
        </w:rPr>
        <w:t>;</w:t>
      </w:r>
    </w:p>
    <w:p w:rsidR="0016508B" w:rsidRPr="0080164B" w:rsidRDefault="0016508B" w:rsidP="00466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64B">
        <w:rPr>
          <w:rFonts w:ascii="Times New Roman" w:hAnsi="Times New Roman" w:cs="Times New Roman"/>
          <w:sz w:val="28"/>
          <w:szCs w:val="28"/>
        </w:rPr>
        <w:t>б) во втором  абзаце пункта 3 Порядка слова «в соответствии с ведомстве</w:t>
      </w:r>
      <w:r w:rsidR="003960BF" w:rsidRPr="0080164B">
        <w:rPr>
          <w:rFonts w:ascii="Times New Roman" w:hAnsi="Times New Roman" w:cs="Times New Roman"/>
          <w:sz w:val="28"/>
          <w:szCs w:val="28"/>
        </w:rPr>
        <w:t>нным перечнем» заменить словами</w:t>
      </w:r>
      <w:r w:rsidRPr="0080164B">
        <w:rPr>
          <w:rFonts w:ascii="Times New Roman" w:hAnsi="Times New Roman" w:cs="Times New Roman"/>
          <w:sz w:val="28"/>
          <w:szCs w:val="28"/>
        </w:rPr>
        <w:t>: « в соответствии с общероссийским и (или)  региональным перечнями»</w:t>
      </w:r>
      <w:r w:rsidR="007F6184" w:rsidRPr="0080164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508B" w:rsidRPr="0080164B" w:rsidRDefault="0016508B" w:rsidP="0046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lastRenderedPageBreak/>
        <w:t xml:space="preserve">в) в третьем абзаце </w:t>
      </w:r>
      <w:r w:rsidR="00430FA9" w:rsidRPr="0080164B">
        <w:rPr>
          <w:rFonts w:ascii="Times New Roman" w:hAnsi="Times New Roman" w:cs="Times New Roman"/>
          <w:sz w:val="28"/>
          <w:szCs w:val="28"/>
        </w:rPr>
        <w:t>пункта 3</w:t>
      </w:r>
      <w:r w:rsidRPr="0080164B">
        <w:rPr>
          <w:rFonts w:ascii="Times New Roman" w:hAnsi="Times New Roman" w:cs="Times New Roman"/>
          <w:sz w:val="28"/>
          <w:szCs w:val="28"/>
        </w:rPr>
        <w:t xml:space="preserve"> Порядка слова «должны соответствовать ведомственному перечню» заменить словами «</w:t>
      </w:r>
      <w:r w:rsidR="00B2760D" w:rsidRPr="0080164B">
        <w:rPr>
          <w:rFonts w:ascii="Times New Roman" w:hAnsi="Times New Roman" w:cs="Times New Roman"/>
          <w:sz w:val="28"/>
          <w:szCs w:val="28"/>
        </w:rPr>
        <w:t xml:space="preserve">должны соответствовать </w:t>
      </w:r>
      <w:r w:rsidRPr="0080164B">
        <w:rPr>
          <w:rFonts w:ascii="Times New Roman" w:hAnsi="Times New Roman" w:cs="Times New Roman"/>
          <w:sz w:val="28"/>
          <w:szCs w:val="28"/>
        </w:rPr>
        <w:t>общероссийским перечням и (или) региональному перечню»</w:t>
      </w:r>
      <w:r w:rsidR="007F6184" w:rsidRPr="0080164B">
        <w:rPr>
          <w:rFonts w:ascii="Times New Roman" w:hAnsi="Times New Roman" w:cs="Times New Roman"/>
          <w:sz w:val="28"/>
          <w:szCs w:val="28"/>
        </w:rPr>
        <w:t>;</w:t>
      </w:r>
    </w:p>
    <w:p w:rsidR="00B2760D" w:rsidRPr="0080164B" w:rsidRDefault="00B2760D" w:rsidP="0046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 xml:space="preserve">г) пункт 3 Порядка дополнить абзацем следующего содержания: </w:t>
      </w:r>
    </w:p>
    <w:p w:rsidR="00B2760D" w:rsidRPr="0080164B" w:rsidRDefault="00B2760D" w:rsidP="0046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>« Муниципальное задание формируется с учетом результатов оценки потребности в предоставлении муниципальных услуг, оказываемых муниципальными учреждениями, на очередной финансовый год и плановый период, проводимой в порядке и сроки, установленные постановлением Администрации Каргасокского района, после доведения уполномоченному органу предельных объемов бюджетных ассигнований на очередной финансовый год и плановый период</w:t>
      </w:r>
      <w:proofErr w:type="gramStart"/>
      <w:r w:rsidRPr="0080164B">
        <w:rPr>
          <w:rFonts w:ascii="Times New Roman" w:hAnsi="Times New Roman" w:cs="Times New Roman"/>
          <w:sz w:val="28"/>
          <w:szCs w:val="28"/>
        </w:rPr>
        <w:t>.»</w:t>
      </w:r>
      <w:r w:rsidR="007F6184" w:rsidRPr="0080164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30FA9" w:rsidRPr="0080164B" w:rsidRDefault="00430FA9" w:rsidP="0046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 xml:space="preserve"> </w:t>
      </w:r>
      <w:r w:rsidR="00B2760D" w:rsidRPr="0080164B">
        <w:rPr>
          <w:rFonts w:ascii="Times New Roman" w:hAnsi="Times New Roman" w:cs="Times New Roman"/>
          <w:sz w:val="28"/>
          <w:szCs w:val="28"/>
        </w:rPr>
        <w:t>д</w:t>
      </w:r>
      <w:r w:rsidRPr="0080164B">
        <w:rPr>
          <w:rFonts w:ascii="Times New Roman" w:hAnsi="Times New Roman" w:cs="Times New Roman"/>
          <w:sz w:val="28"/>
          <w:szCs w:val="28"/>
        </w:rPr>
        <w:t>) в шестом абзаце пункта 4  Порядка после слов «установленных показателей объема» добавить слова «и качества оказываемых муниципальных услуг (выполняемых работ)»</w:t>
      </w:r>
      <w:r w:rsidR="007F6184" w:rsidRPr="0080164B">
        <w:rPr>
          <w:rFonts w:ascii="Times New Roman" w:hAnsi="Times New Roman" w:cs="Times New Roman"/>
          <w:sz w:val="28"/>
          <w:szCs w:val="28"/>
        </w:rPr>
        <w:t>;</w:t>
      </w:r>
    </w:p>
    <w:p w:rsidR="00430FA9" w:rsidRPr="0080164B" w:rsidRDefault="00B2760D" w:rsidP="0046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>е</w:t>
      </w:r>
      <w:r w:rsidR="0046607D" w:rsidRPr="0080164B">
        <w:rPr>
          <w:rFonts w:ascii="Times New Roman" w:hAnsi="Times New Roman" w:cs="Times New Roman"/>
          <w:sz w:val="28"/>
          <w:szCs w:val="28"/>
        </w:rPr>
        <w:t xml:space="preserve">) </w:t>
      </w:r>
      <w:r w:rsidR="00430FA9" w:rsidRPr="0080164B">
        <w:rPr>
          <w:rFonts w:ascii="Times New Roman" w:hAnsi="Times New Roman" w:cs="Times New Roman"/>
          <w:sz w:val="28"/>
          <w:szCs w:val="28"/>
        </w:rPr>
        <w:t>дополнить абзац шестой пункта 4 Порядка словами:</w:t>
      </w:r>
    </w:p>
    <w:p w:rsidR="00430FA9" w:rsidRPr="0080164B" w:rsidRDefault="004D1DC9" w:rsidP="0046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>«Предусмотренные в муниципаль</w:t>
      </w:r>
      <w:r w:rsidR="00430FA9" w:rsidRPr="0080164B">
        <w:rPr>
          <w:rFonts w:ascii="Times New Roman" w:hAnsi="Times New Roman" w:cs="Times New Roman"/>
          <w:sz w:val="28"/>
          <w:szCs w:val="28"/>
        </w:rPr>
        <w:t>ных заданиях значения соответствующих отклонений не подлежат изменению на текущий финансовый год</w:t>
      </w:r>
      <w:proofErr w:type="gramStart"/>
      <w:r w:rsidR="00430FA9" w:rsidRPr="0080164B">
        <w:rPr>
          <w:rFonts w:ascii="Times New Roman" w:hAnsi="Times New Roman" w:cs="Times New Roman"/>
          <w:sz w:val="28"/>
          <w:szCs w:val="28"/>
        </w:rPr>
        <w:t>.</w:t>
      </w:r>
      <w:r w:rsidRPr="0080164B">
        <w:rPr>
          <w:rFonts w:ascii="Times New Roman" w:hAnsi="Times New Roman" w:cs="Times New Roman"/>
          <w:sz w:val="28"/>
          <w:szCs w:val="28"/>
        </w:rPr>
        <w:t>»</w:t>
      </w:r>
      <w:r w:rsidR="007F6184" w:rsidRPr="0080164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D1DC9" w:rsidRPr="0080164B" w:rsidRDefault="00B2760D" w:rsidP="0046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>ж</w:t>
      </w:r>
      <w:r w:rsidR="004D1DC9" w:rsidRPr="0080164B">
        <w:rPr>
          <w:rFonts w:ascii="Times New Roman" w:hAnsi="Times New Roman" w:cs="Times New Roman"/>
          <w:sz w:val="28"/>
          <w:szCs w:val="28"/>
        </w:rPr>
        <w:t>) в подпункте 2) пункта 6 Порядка слова «ведомственный перечень» заменить словами «общероссийские перечни и (или) региональный перечень»</w:t>
      </w:r>
      <w:r w:rsidR="007F6184" w:rsidRPr="0080164B">
        <w:rPr>
          <w:rFonts w:ascii="Times New Roman" w:hAnsi="Times New Roman" w:cs="Times New Roman"/>
          <w:sz w:val="28"/>
          <w:szCs w:val="28"/>
        </w:rPr>
        <w:t>;</w:t>
      </w:r>
    </w:p>
    <w:p w:rsidR="00150765" w:rsidRPr="0080164B" w:rsidRDefault="00A964F1" w:rsidP="0046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64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50765" w:rsidRPr="0080164B">
        <w:rPr>
          <w:rFonts w:ascii="Times New Roman" w:hAnsi="Times New Roman" w:cs="Times New Roman"/>
          <w:sz w:val="28"/>
          <w:szCs w:val="28"/>
        </w:rPr>
        <w:t>) подпункт 5) пункта 6 Порядка изложить в новой редакции:</w:t>
      </w:r>
    </w:p>
    <w:p w:rsidR="00150765" w:rsidRPr="0080164B" w:rsidRDefault="0046607D" w:rsidP="0046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>«</w:t>
      </w:r>
      <w:r w:rsidR="00A964F1" w:rsidRPr="0080164B">
        <w:rPr>
          <w:rFonts w:ascii="Times New Roman" w:hAnsi="Times New Roman" w:cs="Times New Roman"/>
          <w:sz w:val="28"/>
          <w:szCs w:val="28"/>
        </w:rPr>
        <w:t>5)</w:t>
      </w:r>
      <w:r w:rsidRPr="0080164B">
        <w:rPr>
          <w:rFonts w:ascii="Times New Roman" w:hAnsi="Times New Roman" w:cs="Times New Roman"/>
          <w:sz w:val="28"/>
          <w:szCs w:val="28"/>
        </w:rPr>
        <w:t xml:space="preserve"> </w:t>
      </w:r>
      <w:r w:rsidR="00A964F1" w:rsidRPr="0080164B">
        <w:rPr>
          <w:rFonts w:ascii="Times New Roman" w:hAnsi="Times New Roman" w:cs="Times New Roman"/>
          <w:sz w:val="28"/>
          <w:szCs w:val="28"/>
        </w:rPr>
        <w:t>в иных случаях, предусмотренных нормативными правовыми актами Томской области и (или) Каргасокского района</w:t>
      </w:r>
      <w:proofErr w:type="gramStart"/>
      <w:r w:rsidR="00A964F1" w:rsidRPr="0080164B">
        <w:rPr>
          <w:rFonts w:ascii="Times New Roman" w:hAnsi="Times New Roman" w:cs="Times New Roman"/>
          <w:sz w:val="28"/>
          <w:szCs w:val="28"/>
        </w:rPr>
        <w:t>.»</w:t>
      </w:r>
      <w:r w:rsidR="007F6184" w:rsidRPr="0080164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323A" w:rsidRPr="0080164B" w:rsidRDefault="0046607D" w:rsidP="0046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 xml:space="preserve">и) </w:t>
      </w:r>
      <w:r w:rsidR="00FC323A" w:rsidRPr="0080164B">
        <w:rPr>
          <w:rFonts w:ascii="Times New Roman" w:hAnsi="Times New Roman" w:cs="Times New Roman"/>
          <w:sz w:val="28"/>
          <w:szCs w:val="28"/>
        </w:rPr>
        <w:t>абзац первый пункта 7 Порядка дополнить словами: «не позднее пятнадцати рабочих дней после возникновения оснований для внесения изменений в муниципальное задание, указанных в пу</w:t>
      </w:r>
      <w:r w:rsidR="00237387" w:rsidRPr="0080164B">
        <w:rPr>
          <w:rFonts w:ascii="Times New Roman" w:hAnsi="Times New Roman" w:cs="Times New Roman"/>
          <w:sz w:val="28"/>
          <w:szCs w:val="28"/>
        </w:rPr>
        <w:t xml:space="preserve">нкте 6 </w:t>
      </w:r>
      <w:r w:rsidR="00FC323A" w:rsidRPr="0080164B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оснований, указанных в </w:t>
      </w:r>
      <w:hyperlink r:id="rId5" w:history="1">
        <w:r w:rsidR="003960BF" w:rsidRPr="0080164B">
          <w:rPr>
            <w:rFonts w:ascii="Times New Roman" w:hAnsi="Times New Roman" w:cs="Times New Roman"/>
            <w:sz w:val="28"/>
            <w:szCs w:val="28"/>
          </w:rPr>
          <w:t>подпункте 1</w:t>
        </w:r>
        <w:r w:rsidR="00FC323A" w:rsidRPr="0080164B">
          <w:rPr>
            <w:rFonts w:ascii="Times New Roman" w:hAnsi="Times New Roman" w:cs="Times New Roman"/>
            <w:sz w:val="28"/>
            <w:szCs w:val="28"/>
          </w:rPr>
          <w:t xml:space="preserve"> пункта 6</w:t>
        </w:r>
      </w:hyperlink>
      <w:r w:rsidR="00FC323A" w:rsidRPr="0080164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proofErr w:type="gramStart"/>
      <w:r w:rsidR="00FC323A" w:rsidRPr="0080164B">
        <w:rPr>
          <w:rFonts w:ascii="Times New Roman" w:hAnsi="Times New Roman" w:cs="Times New Roman"/>
          <w:sz w:val="28"/>
          <w:szCs w:val="28"/>
        </w:rPr>
        <w:t>.</w:t>
      </w:r>
      <w:r w:rsidR="00237387" w:rsidRPr="0080164B">
        <w:rPr>
          <w:rFonts w:ascii="Times New Roman" w:hAnsi="Times New Roman" w:cs="Times New Roman"/>
          <w:sz w:val="28"/>
          <w:szCs w:val="28"/>
        </w:rPr>
        <w:t>»</w:t>
      </w:r>
      <w:r w:rsidR="007F6184" w:rsidRPr="0080164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D1DC9" w:rsidRPr="0080164B" w:rsidRDefault="009E65D7" w:rsidP="0046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>к</w:t>
      </w:r>
      <w:r w:rsidR="0046607D" w:rsidRPr="0080164B">
        <w:rPr>
          <w:rFonts w:ascii="Times New Roman" w:hAnsi="Times New Roman" w:cs="Times New Roman"/>
          <w:sz w:val="28"/>
          <w:szCs w:val="28"/>
        </w:rPr>
        <w:t xml:space="preserve">) </w:t>
      </w:r>
      <w:r w:rsidR="004D1DC9" w:rsidRPr="0080164B">
        <w:rPr>
          <w:rFonts w:ascii="Times New Roman" w:hAnsi="Times New Roman" w:cs="Times New Roman"/>
          <w:sz w:val="28"/>
          <w:szCs w:val="28"/>
        </w:rPr>
        <w:t>пункт</w:t>
      </w:r>
      <w:r w:rsidR="00150765" w:rsidRPr="0080164B">
        <w:rPr>
          <w:rFonts w:ascii="Times New Roman" w:hAnsi="Times New Roman" w:cs="Times New Roman"/>
          <w:sz w:val="28"/>
          <w:szCs w:val="28"/>
        </w:rPr>
        <w:t xml:space="preserve"> 11 Порядка</w:t>
      </w:r>
      <w:r w:rsidR="004D1DC9" w:rsidRPr="0080164B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D1DC9" w:rsidRPr="0080164B" w:rsidRDefault="0046607D" w:rsidP="0046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 xml:space="preserve">2. </w:t>
      </w:r>
      <w:r w:rsidR="004D1DC9" w:rsidRPr="0080164B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777B7F" w:rsidRPr="0080164B">
        <w:rPr>
          <w:rFonts w:ascii="Times New Roman" w:hAnsi="Times New Roman" w:cs="Times New Roman"/>
          <w:sz w:val="28"/>
          <w:szCs w:val="28"/>
        </w:rPr>
        <w:t>финансового обеспечения выполнения муниципального задания муниципальными учреждениями муниципального образования «Каргасокский район», утвержденный постановлением Администрации Каргасокского района от 10.11.2015 №178 «Об утверждении порядка формирования муниципального задания и порядка финансового обеспечения выполнения муниципального задания»</w:t>
      </w:r>
      <w:r w:rsidR="003960BF" w:rsidRPr="0080164B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777B7F" w:rsidRPr="0080164B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777B7F" w:rsidRPr="0080164B" w:rsidRDefault="00777B7F" w:rsidP="0046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64B">
        <w:rPr>
          <w:rFonts w:ascii="Times New Roman" w:hAnsi="Times New Roman" w:cs="Times New Roman"/>
          <w:sz w:val="28"/>
          <w:szCs w:val="28"/>
        </w:rPr>
        <w:t>а) в первом абзаце пункта 4 Порядка</w:t>
      </w:r>
      <w:r w:rsidR="003960BF" w:rsidRPr="0080164B">
        <w:rPr>
          <w:rFonts w:ascii="Times New Roman" w:hAnsi="Times New Roman" w:cs="Times New Roman"/>
          <w:sz w:val="28"/>
          <w:szCs w:val="28"/>
        </w:rPr>
        <w:t xml:space="preserve"> </w:t>
      </w:r>
      <w:r w:rsidRPr="0080164B">
        <w:rPr>
          <w:rFonts w:ascii="Times New Roman" w:hAnsi="Times New Roman" w:cs="Times New Roman"/>
          <w:sz w:val="28"/>
          <w:szCs w:val="28"/>
        </w:rPr>
        <w:t>слова «включенные в ведомственный перечень муниципальных услуг и работ, оказываемых и выполняемых муниципальными учреждениями (далее – ведомствен</w:t>
      </w:r>
      <w:r w:rsidR="003960BF" w:rsidRPr="0080164B">
        <w:rPr>
          <w:rFonts w:ascii="Times New Roman" w:hAnsi="Times New Roman" w:cs="Times New Roman"/>
          <w:sz w:val="28"/>
          <w:szCs w:val="28"/>
        </w:rPr>
        <w:t>ный перечень)» заменить словами</w:t>
      </w:r>
      <w:r w:rsidRPr="0080164B">
        <w:rPr>
          <w:rFonts w:ascii="Times New Roman" w:hAnsi="Times New Roman" w:cs="Times New Roman"/>
          <w:sz w:val="28"/>
          <w:szCs w:val="28"/>
        </w:rPr>
        <w:t>: « включенные в общероссийские базовые (отраслевые) перечни (классификаторы) государственных и муниципальных услуг, оказываемых физическим лицам (далее - общероссийские перечни), и региональный перечень (классификатор) государственных (муниципальных) услуг, не включенных в общероссийские перечни, и работ, оказание и выполнение</w:t>
      </w:r>
      <w:proofErr w:type="gramEnd"/>
      <w:r w:rsidRPr="00801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164B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0164B">
        <w:rPr>
          <w:rFonts w:ascii="Times New Roman" w:hAnsi="Times New Roman" w:cs="Times New Roman"/>
          <w:sz w:val="28"/>
          <w:szCs w:val="28"/>
        </w:rPr>
        <w:t xml:space="preserve"> предусмотрено нормативными правовыми актами Томской области (далее - региональный перечень)»</w:t>
      </w:r>
      <w:r w:rsidR="007F6184" w:rsidRPr="0080164B">
        <w:rPr>
          <w:rFonts w:ascii="Times New Roman" w:hAnsi="Times New Roman" w:cs="Times New Roman"/>
          <w:sz w:val="28"/>
          <w:szCs w:val="28"/>
        </w:rPr>
        <w:t>;</w:t>
      </w:r>
    </w:p>
    <w:p w:rsidR="00D85B6C" w:rsidRPr="0080164B" w:rsidRDefault="00777B7F" w:rsidP="0046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lastRenderedPageBreak/>
        <w:t>б) во втором абзаце пункта 4 Порядка</w:t>
      </w:r>
      <w:r w:rsidR="003960BF" w:rsidRPr="0080164B">
        <w:rPr>
          <w:rFonts w:ascii="Times New Roman" w:hAnsi="Times New Roman" w:cs="Times New Roman"/>
          <w:sz w:val="28"/>
          <w:szCs w:val="28"/>
        </w:rPr>
        <w:t xml:space="preserve"> </w:t>
      </w:r>
      <w:r w:rsidRPr="0080164B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D85B6C" w:rsidRPr="0080164B">
        <w:rPr>
          <w:rFonts w:ascii="Times New Roman" w:hAnsi="Times New Roman" w:cs="Times New Roman"/>
          <w:sz w:val="28"/>
          <w:szCs w:val="28"/>
        </w:rPr>
        <w:t>установленного ведомстве</w:t>
      </w:r>
      <w:r w:rsidR="003960BF" w:rsidRPr="0080164B">
        <w:rPr>
          <w:rFonts w:ascii="Times New Roman" w:hAnsi="Times New Roman" w:cs="Times New Roman"/>
          <w:sz w:val="28"/>
          <w:szCs w:val="28"/>
        </w:rPr>
        <w:t>нным перечнем» заменить словами</w:t>
      </w:r>
      <w:r w:rsidR="00D85B6C" w:rsidRPr="0080164B">
        <w:rPr>
          <w:rFonts w:ascii="Times New Roman" w:hAnsi="Times New Roman" w:cs="Times New Roman"/>
          <w:sz w:val="28"/>
          <w:szCs w:val="28"/>
        </w:rPr>
        <w:t>:</w:t>
      </w:r>
      <w:r w:rsidR="0046607D" w:rsidRPr="0080164B">
        <w:rPr>
          <w:rFonts w:ascii="Times New Roman" w:hAnsi="Times New Roman" w:cs="Times New Roman"/>
          <w:sz w:val="28"/>
          <w:szCs w:val="28"/>
        </w:rPr>
        <w:t xml:space="preserve"> </w:t>
      </w:r>
      <w:r w:rsidR="00D85B6C" w:rsidRPr="0080164B">
        <w:rPr>
          <w:rFonts w:ascii="Times New Roman" w:hAnsi="Times New Roman" w:cs="Times New Roman"/>
          <w:sz w:val="28"/>
          <w:szCs w:val="28"/>
        </w:rPr>
        <w:t>«установленного общероссийским перечнем или региональным перечнем»</w:t>
      </w:r>
      <w:r w:rsidR="007F6184" w:rsidRPr="0080164B">
        <w:rPr>
          <w:rFonts w:ascii="Times New Roman" w:hAnsi="Times New Roman" w:cs="Times New Roman"/>
          <w:sz w:val="28"/>
          <w:szCs w:val="28"/>
        </w:rPr>
        <w:t>;</w:t>
      </w:r>
    </w:p>
    <w:p w:rsidR="00C73069" w:rsidRPr="0080164B" w:rsidRDefault="00C73069" w:rsidP="0046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>в)  подпункт 2) пункта 8 Порядка изложить в новой редакции:</w:t>
      </w:r>
    </w:p>
    <w:p w:rsidR="00C73069" w:rsidRPr="0080164B" w:rsidRDefault="0046607D" w:rsidP="0046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>«</w:t>
      </w:r>
      <w:r w:rsidR="00C73069" w:rsidRPr="0080164B">
        <w:rPr>
          <w:rFonts w:ascii="Times New Roman" w:hAnsi="Times New Roman" w:cs="Times New Roman"/>
          <w:sz w:val="28"/>
          <w:szCs w:val="28"/>
        </w:rPr>
        <w:t>2) затрат на приобретение материальных запасов и на приобретение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услуги, с учетом срока его полезного использования, а также затрат на аренду указанного имущества</w:t>
      </w:r>
      <w:proofErr w:type="gramStart"/>
      <w:r w:rsidR="00C73069" w:rsidRPr="0080164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7F6184" w:rsidRPr="0080164B">
        <w:rPr>
          <w:rFonts w:ascii="Times New Roman" w:hAnsi="Times New Roman" w:cs="Times New Roman"/>
          <w:sz w:val="28"/>
          <w:szCs w:val="28"/>
        </w:rPr>
        <w:t>;</w:t>
      </w:r>
    </w:p>
    <w:p w:rsidR="00D85B6C" w:rsidRPr="0080164B" w:rsidRDefault="00C73069" w:rsidP="0046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>г</w:t>
      </w:r>
      <w:r w:rsidR="00D85B6C" w:rsidRPr="0080164B">
        <w:rPr>
          <w:rFonts w:ascii="Times New Roman" w:hAnsi="Times New Roman" w:cs="Times New Roman"/>
          <w:sz w:val="28"/>
          <w:szCs w:val="28"/>
        </w:rPr>
        <w:t>) первый абзац пункта 11 Порядка</w:t>
      </w:r>
      <w:r w:rsidR="003960BF" w:rsidRPr="0080164B">
        <w:rPr>
          <w:rFonts w:ascii="Times New Roman" w:hAnsi="Times New Roman" w:cs="Times New Roman"/>
          <w:sz w:val="28"/>
          <w:szCs w:val="28"/>
        </w:rPr>
        <w:t xml:space="preserve"> </w:t>
      </w:r>
      <w:r w:rsidR="00D85B6C" w:rsidRPr="0080164B">
        <w:rPr>
          <w:rFonts w:ascii="Times New Roman" w:hAnsi="Times New Roman" w:cs="Times New Roman"/>
          <w:sz w:val="28"/>
          <w:szCs w:val="28"/>
        </w:rPr>
        <w:t xml:space="preserve"> дополнить словами: «ежегодно, не позднее 31 декабря»</w:t>
      </w:r>
      <w:r w:rsidR="007F6184" w:rsidRPr="0080164B">
        <w:rPr>
          <w:rFonts w:ascii="Times New Roman" w:hAnsi="Times New Roman" w:cs="Times New Roman"/>
          <w:sz w:val="28"/>
          <w:szCs w:val="28"/>
        </w:rPr>
        <w:t>;</w:t>
      </w:r>
    </w:p>
    <w:p w:rsidR="00700603" w:rsidRPr="0080164B" w:rsidRDefault="00C73069" w:rsidP="0046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164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21B54" w:rsidRPr="0080164B">
        <w:rPr>
          <w:rFonts w:ascii="Times New Roman" w:hAnsi="Times New Roman" w:cs="Times New Roman"/>
          <w:sz w:val="28"/>
          <w:szCs w:val="28"/>
        </w:rPr>
        <w:t>) в первом абзаце пункта 12 Порядка слова «отраслевого корректирующего коэффициента» заменить словами «отраслевых корректирующих коэффициентов. Корректирующие коэффициенты устанавливаются в случае, если уполномоченный орган осуществляет функции и полномочия учредителя в отношении нескольких муниципальных бюджетных и (или) муниципальных автономных учреждений и (или) в его ведении находятся более одного муниципального казенного учреждения</w:t>
      </w:r>
      <w:proofErr w:type="gramStart"/>
      <w:r w:rsidR="003960BF" w:rsidRPr="0080164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E21B54" w:rsidRPr="0080164B">
        <w:rPr>
          <w:rFonts w:ascii="Times New Roman" w:hAnsi="Times New Roman" w:cs="Times New Roman"/>
          <w:sz w:val="28"/>
          <w:szCs w:val="28"/>
        </w:rPr>
        <w:t>»</w:t>
      </w:r>
      <w:r w:rsidR="007F6184" w:rsidRPr="0080164B">
        <w:rPr>
          <w:rFonts w:ascii="Times New Roman" w:hAnsi="Times New Roman" w:cs="Times New Roman"/>
          <w:sz w:val="28"/>
          <w:szCs w:val="28"/>
        </w:rPr>
        <w:t>;</w:t>
      </w:r>
    </w:p>
    <w:p w:rsidR="00700603" w:rsidRPr="0080164B" w:rsidRDefault="00C73069" w:rsidP="0046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80164B">
        <w:rPr>
          <w:rFonts w:ascii="Times New Roman" w:hAnsi="Times New Roman" w:cs="Times New Roman"/>
          <w:sz w:val="28"/>
          <w:szCs w:val="28"/>
        </w:rPr>
        <w:t>е</w:t>
      </w:r>
      <w:r w:rsidR="00700603" w:rsidRPr="0080164B">
        <w:rPr>
          <w:rFonts w:ascii="Times New Roman" w:hAnsi="Times New Roman" w:cs="Times New Roman"/>
          <w:sz w:val="28"/>
          <w:szCs w:val="28"/>
        </w:rPr>
        <w:t>) пункт 12 Порядка</w:t>
      </w:r>
      <w:r w:rsidR="003960BF" w:rsidRPr="0080164B">
        <w:rPr>
          <w:rFonts w:ascii="Times New Roman" w:hAnsi="Times New Roman" w:cs="Times New Roman"/>
          <w:sz w:val="28"/>
          <w:szCs w:val="28"/>
        </w:rPr>
        <w:t xml:space="preserve"> </w:t>
      </w:r>
      <w:r w:rsidR="00700603" w:rsidRPr="0080164B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2F3F7D" w:rsidRPr="0080164B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:rsidR="00700603" w:rsidRPr="0080164B" w:rsidRDefault="002F3F7D" w:rsidP="00466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>«</w:t>
      </w:r>
      <w:r w:rsidR="00700603" w:rsidRPr="0080164B">
        <w:rPr>
          <w:rFonts w:ascii="Times New Roman" w:hAnsi="Times New Roman" w:cs="Times New Roman"/>
          <w:sz w:val="28"/>
          <w:szCs w:val="28"/>
        </w:rPr>
        <w:t>Виды и значения отраслевых корректирующих коэффициентов утверждаются уполномоченным органом</w:t>
      </w:r>
      <w:proofErr w:type="gramStart"/>
      <w:r w:rsidRPr="0080164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9177A" w:rsidRPr="0080164B" w:rsidRDefault="004F5180" w:rsidP="004660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>3</w:t>
      </w:r>
      <w:r w:rsidR="00E9177A" w:rsidRPr="0080164B">
        <w:rPr>
          <w:rFonts w:ascii="Times New Roman" w:hAnsi="Times New Roman" w:cs="Times New Roman"/>
          <w:sz w:val="28"/>
          <w:szCs w:val="28"/>
        </w:rPr>
        <w:t>.Официально опубликовать</w:t>
      </w:r>
      <w:r w:rsidR="003960BF" w:rsidRPr="0080164B"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="00E9177A" w:rsidRPr="0080164B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порядке.</w:t>
      </w:r>
    </w:p>
    <w:p w:rsidR="00E9177A" w:rsidRPr="0080164B" w:rsidRDefault="00E9177A" w:rsidP="0046607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Pr="0080164B" w:rsidRDefault="00E9177A" w:rsidP="00E917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Pr="0080164B" w:rsidRDefault="00E9177A" w:rsidP="00E917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Pr="0080164B" w:rsidRDefault="0046607D" w:rsidP="00E9177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0164B">
        <w:rPr>
          <w:rFonts w:ascii="Times New Roman" w:hAnsi="Times New Roman" w:cs="Times New Roman"/>
          <w:sz w:val="28"/>
          <w:szCs w:val="28"/>
        </w:rPr>
        <w:t xml:space="preserve">И.о. </w:t>
      </w:r>
      <w:r w:rsidR="001F01FF" w:rsidRPr="0080164B">
        <w:rPr>
          <w:rFonts w:ascii="Times New Roman" w:hAnsi="Times New Roman" w:cs="Times New Roman"/>
          <w:sz w:val="28"/>
          <w:szCs w:val="28"/>
        </w:rPr>
        <w:t>Глав</w:t>
      </w:r>
      <w:r w:rsidRPr="0080164B">
        <w:rPr>
          <w:rFonts w:ascii="Times New Roman" w:hAnsi="Times New Roman" w:cs="Times New Roman"/>
          <w:sz w:val="28"/>
          <w:szCs w:val="28"/>
        </w:rPr>
        <w:t>ы</w:t>
      </w:r>
      <w:r w:rsidR="00E9177A" w:rsidRPr="0080164B">
        <w:rPr>
          <w:rFonts w:ascii="Times New Roman" w:hAnsi="Times New Roman" w:cs="Times New Roman"/>
          <w:sz w:val="28"/>
          <w:szCs w:val="28"/>
        </w:rPr>
        <w:t xml:space="preserve"> Каргасокского района</w:t>
      </w:r>
      <w:r w:rsidR="00E9177A" w:rsidRPr="0080164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9177A" w:rsidRPr="0080164B">
        <w:rPr>
          <w:rFonts w:ascii="Times New Roman" w:hAnsi="Times New Roman" w:cs="Times New Roman"/>
          <w:sz w:val="28"/>
          <w:szCs w:val="28"/>
        </w:rPr>
        <w:tab/>
      </w:r>
      <w:r w:rsidR="00E9177A" w:rsidRPr="0080164B">
        <w:rPr>
          <w:rFonts w:ascii="Times New Roman" w:hAnsi="Times New Roman" w:cs="Times New Roman"/>
          <w:sz w:val="28"/>
          <w:szCs w:val="28"/>
        </w:rPr>
        <w:tab/>
      </w:r>
      <w:r w:rsidRPr="008016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80164B">
        <w:rPr>
          <w:rFonts w:ascii="Times New Roman" w:hAnsi="Times New Roman" w:cs="Times New Roman"/>
          <w:sz w:val="28"/>
          <w:szCs w:val="28"/>
        </w:rPr>
        <w:t>Ю.Н.Микитич</w:t>
      </w:r>
      <w:proofErr w:type="spellEnd"/>
    </w:p>
    <w:p w:rsidR="00E9177A" w:rsidRPr="0080164B" w:rsidRDefault="00E9177A" w:rsidP="00E917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Pr="0080164B" w:rsidRDefault="00E9177A" w:rsidP="00E917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177A" w:rsidRPr="0080164B" w:rsidRDefault="00E9177A" w:rsidP="00E91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77A" w:rsidRPr="0080164B" w:rsidRDefault="00E9177A" w:rsidP="00E91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77A" w:rsidRPr="0080164B" w:rsidRDefault="00E9177A" w:rsidP="00E91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77A" w:rsidRPr="0080164B" w:rsidRDefault="00E9177A" w:rsidP="00E91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77A" w:rsidRPr="0080164B" w:rsidRDefault="00E9177A" w:rsidP="00E91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77A" w:rsidRPr="0080164B" w:rsidRDefault="00E9177A" w:rsidP="00E91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607D" w:rsidRPr="0080164B" w:rsidRDefault="0046607D" w:rsidP="00E91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607D" w:rsidRPr="0080164B" w:rsidRDefault="0046607D" w:rsidP="00E91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607D" w:rsidRPr="0080164B" w:rsidRDefault="0046607D" w:rsidP="00E91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607D" w:rsidRPr="0080164B" w:rsidRDefault="0046607D" w:rsidP="00E91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607D" w:rsidRPr="0080164B" w:rsidRDefault="0046607D" w:rsidP="00E91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77A" w:rsidRPr="0080164B" w:rsidRDefault="00E9177A" w:rsidP="00E917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177A" w:rsidRPr="0080164B" w:rsidRDefault="00E9177A" w:rsidP="00E9177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0164B">
        <w:rPr>
          <w:rFonts w:ascii="Times New Roman" w:hAnsi="Times New Roman" w:cs="Times New Roman"/>
          <w:sz w:val="20"/>
        </w:rPr>
        <w:t xml:space="preserve">Т.В. </w:t>
      </w:r>
      <w:proofErr w:type="spellStart"/>
      <w:r w:rsidRPr="0080164B">
        <w:rPr>
          <w:rFonts w:ascii="Times New Roman" w:hAnsi="Times New Roman" w:cs="Times New Roman"/>
          <w:sz w:val="20"/>
        </w:rPr>
        <w:t>Андрейчук</w:t>
      </w:r>
      <w:proofErr w:type="spellEnd"/>
    </w:p>
    <w:p w:rsidR="00E9177A" w:rsidRPr="0080164B" w:rsidRDefault="001F01FF" w:rsidP="00E9177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0164B">
        <w:rPr>
          <w:rFonts w:ascii="Times New Roman" w:hAnsi="Times New Roman" w:cs="Times New Roman"/>
          <w:sz w:val="20"/>
        </w:rPr>
        <w:t xml:space="preserve">8 </w:t>
      </w:r>
      <w:r w:rsidR="00E9177A" w:rsidRPr="0080164B">
        <w:rPr>
          <w:rFonts w:ascii="Times New Roman" w:hAnsi="Times New Roman" w:cs="Times New Roman"/>
          <w:sz w:val="20"/>
        </w:rPr>
        <w:t>(38253) 21195</w:t>
      </w:r>
    </w:p>
    <w:p w:rsidR="0097469F" w:rsidRPr="0080164B" w:rsidRDefault="0097469F"/>
    <w:sectPr w:rsidR="0097469F" w:rsidRPr="0080164B" w:rsidSect="0046607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1D3"/>
    <w:rsid w:val="000A29A4"/>
    <w:rsid w:val="00150765"/>
    <w:rsid w:val="0016508B"/>
    <w:rsid w:val="001F01FF"/>
    <w:rsid w:val="00234711"/>
    <w:rsid w:val="00237387"/>
    <w:rsid w:val="002F3F7D"/>
    <w:rsid w:val="003960BF"/>
    <w:rsid w:val="003B7C2D"/>
    <w:rsid w:val="00430FA9"/>
    <w:rsid w:val="0046607D"/>
    <w:rsid w:val="004D1DC9"/>
    <w:rsid w:val="004F5180"/>
    <w:rsid w:val="006A6E78"/>
    <w:rsid w:val="00700603"/>
    <w:rsid w:val="00777B7F"/>
    <w:rsid w:val="007F6184"/>
    <w:rsid w:val="0080164B"/>
    <w:rsid w:val="0097469F"/>
    <w:rsid w:val="009941D3"/>
    <w:rsid w:val="009E65D7"/>
    <w:rsid w:val="00A964F1"/>
    <w:rsid w:val="00B229C8"/>
    <w:rsid w:val="00B2760D"/>
    <w:rsid w:val="00C73069"/>
    <w:rsid w:val="00D85B6C"/>
    <w:rsid w:val="00E21B54"/>
    <w:rsid w:val="00E9177A"/>
    <w:rsid w:val="00F63B7E"/>
    <w:rsid w:val="00FC323A"/>
    <w:rsid w:val="00FD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1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17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1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17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D8DE3AD0CCF1B8D91B8E45B000FC95568DE6A5EC4B3F876AAE23561DE37B39CD75BBC1A4543BD0A7B7FBADE9D0AFBFD7A98521C47A03D4C101BF10cCMA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5321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2</cp:revision>
  <cp:lastPrinted>2018-11-28T07:53:00Z</cp:lastPrinted>
  <dcterms:created xsi:type="dcterms:W3CDTF">2018-11-28T07:53:00Z</dcterms:created>
  <dcterms:modified xsi:type="dcterms:W3CDTF">2018-11-28T07:53:00Z</dcterms:modified>
</cp:coreProperties>
</file>