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03" w:rsidRPr="00903F03" w:rsidRDefault="00903F03" w:rsidP="0090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-313690</wp:posOffset>
            </wp:positionV>
            <wp:extent cx="581660" cy="744855"/>
            <wp:effectExtent l="19050" t="0" r="889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F03" w:rsidRPr="00903F03" w:rsidRDefault="00903F03" w:rsidP="0090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3F03" w:rsidRPr="00903F03" w:rsidRDefault="00903F03" w:rsidP="0090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3F03" w:rsidRPr="00903F03" w:rsidRDefault="00903F03" w:rsidP="0090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F0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903F03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903F03" w:rsidRPr="00903F03" w:rsidRDefault="00903F03" w:rsidP="00903F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903F03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903F03" w:rsidRPr="00903F03" w:rsidRDefault="00903F03" w:rsidP="00903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F03" w:rsidRPr="00903F03" w:rsidRDefault="00903F03" w:rsidP="00903F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3F0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03F03" w:rsidRPr="00903F03" w:rsidRDefault="00903F03" w:rsidP="00903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9464"/>
      </w:tblGrid>
      <w:tr w:rsidR="00903F03" w:rsidRPr="00903F03" w:rsidTr="003D7CFF">
        <w:tc>
          <w:tcPr>
            <w:tcW w:w="9464" w:type="dxa"/>
          </w:tcPr>
          <w:p w:rsidR="00903F03" w:rsidRPr="00903F03" w:rsidRDefault="00903F03" w:rsidP="00903F0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3F0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903F03" w:rsidRPr="00903F03" w:rsidRDefault="00903F03" w:rsidP="0090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3F03" w:rsidRPr="00903F03" w:rsidRDefault="003D7CFF" w:rsidP="00EF63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09.02</w:t>
      </w:r>
      <w:r w:rsidR="00903F03" w:rsidRPr="00903F03"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№ 27</w:t>
      </w:r>
    </w:p>
    <w:p w:rsidR="00903F03" w:rsidRPr="00903F03" w:rsidRDefault="00903F03" w:rsidP="00EF63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03" w:rsidRPr="00903F03" w:rsidRDefault="00903F03" w:rsidP="00EF63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0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903F03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proofErr w:type="spellEnd"/>
    </w:p>
    <w:p w:rsidR="00903F03" w:rsidRPr="00903F03" w:rsidRDefault="00903F03" w:rsidP="00EF63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03" w:rsidRPr="00EF639E" w:rsidRDefault="00903F03" w:rsidP="00EF639E">
      <w:pPr>
        <w:tabs>
          <w:tab w:val="left" w:pos="5245"/>
        </w:tabs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F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 </w:t>
      </w:r>
      <w:r w:rsidRPr="00EF639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признании </w:t>
      </w:r>
      <w:proofErr w:type="gramStart"/>
      <w:r w:rsidRPr="00EF639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утратившими</w:t>
      </w:r>
      <w:proofErr w:type="gramEnd"/>
      <w:r w:rsidRPr="00EF639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силу некоторых  постановлений Администрации Каргасокского района</w:t>
      </w:r>
      <w:r w:rsidRPr="00903F0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3F03" w:rsidRPr="00EF639E" w:rsidRDefault="00903F03" w:rsidP="00EF639E">
      <w:pPr>
        <w:tabs>
          <w:tab w:val="left" w:pos="5245"/>
        </w:tabs>
        <w:spacing w:after="0" w:line="240" w:lineRule="auto"/>
        <w:ind w:right="51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03" w:rsidRPr="00903F03" w:rsidRDefault="00903F03" w:rsidP="00EF639E">
      <w:pPr>
        <w:tabs>
          <w:tab w:val="left" w:pos="5245"/>
        </w:tabs>
        <w:spacing w:after="0" w:line="240" w:lineRule="auto"/>
        <w:ind w:right="510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03" w:rsidRPr="00EF639E" w:rsidRDefault="00903F03" w:rsidP="003D7CFF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39E">
        <w:rPr>
          <w:rFonts w:ascii="Times New Roman" w:hAnsi="Times New Roman" w:cs="Times New Roman"/>
          <w:sz w:val="24"/>
          <w:szCs w:val="24"/>
        </w:rPr>
        <w:t xml:space="preserve">В соответствии с законом Томской области от 30.12.2014 № 200-ОЗ </w:t>
      </w:r>
      <w:r w:rsidR="00EF639E">
        <w:rPr>
          <w:rFonts w:ascii="Times New Roman" w:hAnsi="Times New Roman" w:cs="Times New Roman"/>
          <w:sz w:val="24"/>
          <w:szCs w:val="24"/>
        </w:rPr>
        <w:t>«</w:t>
      </w:r>
      <w:r w:rsidRPr="00EF639E">
        <w:rPr>
          <w:rFonts w:ascii="Times New Roman" w:hAnsi="Times New Roman" w:cs="Times New Roman"/>
          <w:sz w:val="24"/>
          <w:szCs w:val="24"/>
        </w:rPr>
        <w:t>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</w:r>
      <w:r w:rsidR="00EF639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03F03" w:rsidRPr="00EF639E" w:rsidRDefault="00903F03" w:rsidP="003D7CFF">
      <w:pPr>
        <w:widowControl w:val="0"/>
        <w:suppressAutoHyphens/>
        <w:spacing w:after="0"/>
        <w:ind w:firstLine="426"/>
        <w:contextualSpacing/>
        <w:rPr>
          <w:rFonts w:ascii="Times New Roman" w:hAnsi="Times New Roman" w:cs="Times New Roman"/>
          <w:kern w:val="1"/>
          <w:sz w:val="24"/>
          <w:szCs w:val="24"/>
        </w:rPr>
      </w:pPr>
      <w:r w:rsidRPr="00EF639E">
        <w:rPr>
          <w:rFonts w:ascii="Times New Roman" w:hAnsi="Times New Roman" w:cs="Times New Roman"/>
          <w:kern w:val="1"/>
          <w:sz w:val="24"/>
          <w:szCs w:val="24"/>
        </w:rPr>
        <w:t>Администрация Каргасокского района постановляет:</w:t>
      </w:r>
    </w:p>
    <w:p w:rsidR="008B025C" w:rsidRPr="00EF639E" w:rsidRDefault="008B025C" w:rsidP="003D7CF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sz w:val="24"/>
          <w:szCs w:val="24"/>
        </w:rPr>
        <w:t>1</w:t>
      </w:r>
      <w:r w:rsidR="00903F03" w:rsidRPr="00EF639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3F03" w:rsidRPr="00EF639E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3D7CFF">
        <w:rPr>
          <w:rFonts w:ascii="Times New Roman" w:hAnsi="Times New Roman" w:cs="Times New Roman"/>
          <w:sz w:val="24"/>
          <w:szCs w:val="24"/>
        </w:rPr>
        <w:t>и</w:t>
      </w:r>
      <w:r w:rsidR="00903F03" w:rsidRPr="00EF639E">
        <w:rPr>
          <w:rFonts w:ascii="Times New Roman" w:hAnsi="Times New Roman" w:cs="Times New Roman"/>
          <w:sz w:val="24"/>
          <w:szCs w:val="24"/>
        </w:rPr>
        <w:t xml:space="preserve"> силу постановление Администрации Каргасокского района от 03.08.2015 №</w:t>
      </w:r>
      <w:r w:rsidR="00EF639E">
        <w:rPr>
          <w:rFonts w:ascii="Times New Roman" w:hAnsi="Times New Roman" w:cs="Times New Roman"/>
          <w:sz w:val="24"/>
          <w:szCs w:val="24"/>
        </w:rPr>
        <w:t xml:space="preserve"> </w:t>
      </w:r>
      <w:r w:rsidR="00903F03" w:rsidRPr="00EF639E">
        <w:rPr>
          <w:rFonts w:ascii="Times New Roman" w:hAnsi="Times New Roman" w:cs="Times New Roman"/>
          <w:sz w:val="24"/>
          <w:szCs w:val="24"/>
        </w:rPr>
        <w:t>120 «Об утверждении Методики расчета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Каргасокского района, обеспечение дополнительного образования детей в муниципальных общеобразовательных организациях Каргасокского района», постановление Администрации Каргасокского района от 09.11.2017 №</w:t>
      </w:r>
      <w:r w:rsidR="00EF639E">
        <w:rPr>
          <w:rFonts w:ascii="Times New Roman" w:hAnsi="Times New Roman" w:cs="Times New Roman"/>
          <w:sz w:val="24"/>
          <w:szCs w:val="24"/>
        </w:rPr>
        <w:t xml:space="preserve"> </w:t>
      </w:r>
      <w:r w:rsidR="00903F03" w:rsidRPr="00EF639E">
        <w:rPr>
          <w:rFonts w:ascii="Times New Roman" w:hAnsi="Times New Roman" w:cs="Times New Roman"/>
          <w:sz w:val="24"/>
          <w:szCs w:val="24"/>
        </w:rPr>
        <w:t xml:space="preserve">284 </w:t>
      </w:r>
      <w:r w:rsidR="00EF639E">
        <w:rPr>
          <w:rFonts w:ascii="Times New Roman" w:hAnsi="Times New Roman" w:cs="Times New Roman"/>
          <w:sz w:val="24"/>
          <w:szCs w:val="24"/>
        </w:rPr>
        <w:t>«</w:t>
      </w:r>
      <w:r w:rsidR="00903F03" w:rsidRPr="00EF639E">
        <w:rPr>
          <w:rFonts w:ascii="Times New Roman" w:hAnsi="Times New Roman" w:cs="Times New Roman"/>
          <w:sz w:val="24"/>
          <w:szCs w:val="24"/>
        </w:rPr>
        <w:t>О внесении изменений</w:t>
      </w:r>
      <w:proofErr w:type="gramEnd"/>
      <w:r w:rsidR="00903F03" w:rsidRPr="00EF639E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Каргасокского района от 03.08.2015 № 120 «Об утверждении Методики расчета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Каргасокского района, обеспечение дополнительного образования детей в муниципальных общеобразовательных организациях Каргасокского района»</w:t>
      </w:r>
      <w:r w:rsidR="00EF639E">
        <w:rPr>
          <w:rFonts w:ascii="Times New Roman" w:hAnsi="Times New Roman" w:cs="Times New Roman"/>
          <w:sz w:val="24"/>
          <w:szCs w:val="24"/>
        </w:rPr>
        <w:t>.</w:t>
      </w:r>
    </w:p>
    <w:p w:rsidR="00EF639E" w:rsidRPr="00EF639E" w:rsidRDefault="00EF639E" w:rsidP="003D7CFF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left="0" w:right="5" w:firstLine="426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39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официально опубликовать </w:t>
      </w:r>
      <w:r w:rsidRPr="00EF639E">
        <w:rPr>
          <w:rFonts w:ascii="Times New Roman" w:hAnsi="Times New Roman" w:cs="Times New Roman"/>
          <w:sz w:val="24"/>
          <w:szCs w:val="24"/>
        </w:rPr>
        <w:t>в установленном порядке.</w:t>
      </w:r>
    </w:p>
    <w:p w:rsid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7CFF" w:rsidRDefault="003D7CFF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7CFF" w:rsidRPr="00EF639E" w:rsidRDefault="003D7CFF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39E" w:rsidRP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39E" w:rsidRP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39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F639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F639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А.П. </w:t>
      </w:r>
      <w:proofErr w:type="spellStart"/>
      <w:r w:rsidRPr="00EF639E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EF639E" w:rsidRP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F639E" w:rsidRP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639E">
        <w:rPr>
          <w:rFonts w:ascii="Times New Roman" w:hAnsi="Times New Roman" w:cs="Times New Roman"/>
          <w:sz w:val="20"/>
          <w:szCs w:val="20"/>
        </w:rPr>
        <w:t xml:space="preserve">Л.А. </w:t>
      </w:r>
      <w:proofErr w:type="spellStart"/>
      <w:r w:rsidRPr="00EF639E">
        <w:rPr>
          <w:rFonts w:ascii="Times New Roman" w:hAnsi="Times New Roman" w:cs="Times New Roman"/>
          <w:sz w:val="20"/>
          <w:szCs w:val="20"/>
        </w:rPr>
        <w:t>Илгина</w:t>
      </w:r>
      <w:proofErr w:type="spellEnd"/>
    </w:p>
    <w:p w:rsidR="00AC2623" w:rsidRPr="00EF639E" w:rsidRDefault="00EF639E" w:rsidP="00EF639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EF639E">
        <w:rPr>
          <w:rFonts w:ascii="Times New Roman" w:hAnsi="Times New Roman" w:cs="Times New Roman"/>
          <w:sz w:val="20"/>
          <w:szCs w:val="20"/>
        </w:rPr>
        <w:t>2-22-05</w:t>
      </w:r>
    </w:p>
    <w:sectPr w:rsidR="00AC2623" w:rsidRPr="00EF639E" w:rsidSect="003D7CF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53787"/>
    <w:multiLevelType w:val="multilevel"/>
    <w:tmpl w:val="8AD694E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840" w:hanging="7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5051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682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eastAsiaTheme="minorEastAsia" w:hint="default"/>
      </w:rPr>
    </w:lvl>
  </w:abstractNum>
  <w:abstractNum w:abstractNumId="1">
    <w:nsid w:val="7A60791F"/>
    <w:multiLevelType w:val="hybridMultilevel"/>
    <w:tmpl w:val="09020CD0"/>
    <w:lvl w:ilvl="0" w:tplc="8F3C7E84">
      <w:start w:val="2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8B025C"/>
    <w:rsid w:val="00280416"/>
    <w:rsid w:val="003D7CFF"/>
    <w:rsid w:val="005B2E96"/>
    <w:rsid w:val="008B025C"/>
    <w:rsid w:val="00903F03"/>
    <w:rsid w:val="00AC2623"/>
    <w:rsid w:val="00EF639E"/>
    <w:rsid w:val="00FC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02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6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Никола. Чубабрия</cp:lastModifiedBy>
  <cp:revision>2</cp:revision>
  <cp:lastPrinted>2018-02-12T08:25:00Z</cp:lastPrinted>
  <dcterms:created xsi:type="dcterms:W3CDTF">2018-02-12T08:27:00Z</dcterms:created>
  <dcterms:modified xsi:type="dcterms:W3CDTF">2018-02-12T08:27:00Z</dcterms:modified>
</cp:coreProperties>
</file>