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1D" w:rsidRDefault="00A83F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-216535</wp:posOffset>
            </wp:positionV>
            <wp:extent cx="585470" cy="750570"/>
            <wp:effectExtent l="19050" t="0" r="508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1D" w:rsidRDefault="0046491D">
      <w:pPr>
        <w:jc w:val="center"/>
        <w:rPr>
          <w:sz w:val="28"/>
        </w:rPr>
      </w:pPr>
    </w:p>
    <w:p w:rsidR="0046491D" w:rsidRDefault="0046491D">
      <w:pPr>
        <w:jc w:val="center"/>
        <w:rPr>
          <w:sz w:val="28"/>
        </w:rPr>
      </w:pPr>
    </w:p>
    <w:p w:rsidR="0046491D" w:rsidRDefault="004F21B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6491D" w:rsidRDefault="004F21B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6491D" w:rsidRDefault="0046491D">
      <w:pPr>
        <w:rPr>
          <w:sz w:val="28"/>
        </w:rPr>
      </w:pPr>
    </w:p>
    <w:p w:rsidR="00A83FF5" w:rsidRDefault="00A83FF5" w:rsidP="00A83FF5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A83FF5" w:rsidRDefault="00A83FF5" w:rsidP="00A83FF5"/>
    <w:tbl>
      <w:tblPr>
        <w:tblW w:w="9322" w:type="dxa"/>
        <w:tblLook w:val="0000"/>
      </w:tblPr>
      <w:tblGrid>
        <w:gridCol w:w="4928"/>
        <w:gridCol w:w="2703"/>
        <w:gridCol w:w="1691"/>
      </w:tblGrid>
      <w:tr w:rsidR="00A83FF5" w:rsidTr="00856F74">
        <w:tc>
          <w:tcPr>
            <w:tcW w:w="9322" w:type="dxa"/>
            <w:gridSpan w:val="3"/>
          </w:tcPr>
          <w:p w:rsidR="00A83FF5" w:rsidRDefault="00A83FF5" w:rsidP="0016657B">
            <w:pPr>
              <w:pStyle w:val="5"/>
            </w:pPr>
            <w:r>
              <w:t>РАСПОРЯЖЕНИЕ</w:t>
            </w:r>
          </w:p>
          <w:p w:rsidR="00A83FF5" w:rsidRDefault="00A83FF5" w:rsidP="0016657B"/>
        </w:tc>
      </w:tr>
      <w:tr w:rsidR="00856F74" w:rsidRPr="00856F74" w:rsidTr="00856F74">
        <w:tc>
          <w:tcPr>
            <w:tcW w:w="9322" w:type="dxa"/>
            <w:gridSpan w:val="3"/>
          </w:tcPr>
          <w:p w:rsidR="00856F74" w:rsidRPr="00856F74" w:rsidRDefault="00856F74" w:rsidP="00856F74">
            <w:r w:rsidRPr="00856F74">
              <w:t xml:space="preserve">06.04.2018                                                                                                               </w:t>
            </w:r>
            <w:r>
              <w:t xml:space="preserve">          </w:t>
            </w:r>
            <w:r w:rsidRPr="00856F74">
              <w:t xml:space="preserve"> № 143 </w:t>
            </w:r>
          </w:p>
        </w:tc>
      </w:tr>
      <w:tr w:rsidR="00A83FF5" w:rsidRPr="00856F74" w:rsidTr="00856F74">
        <w:tc>
          <w:tcPr>
            <w:tcW w:w="7631" w:type="dxa"/>
            <w:gridSpan w:val="2"/>
          </w:tcPr>
          <w:p w:rsidR="00856F74" w:rsidRPr="00856F74" w:rsidRDefault="00856F74" w:rsidP="0016657B"/>
          <w:p w:rsidR="00A83FF5" w:rsidRPr="00856F74" w:rsidRDefault="00A83FF5" w:rsidP="0016657B">
            <w:r w:rsidRPr="00856F74">
              <w:t>с. Каргасок</w:t>
            </w:r>
          </w:p>
        </w:tc>
        <w:tc>
          <w:tcPr>
            <w:tcW w:w="1691" w:type="dxa"/>
          </w:tcPr>
          <w:p w:rsidR="00A83FF5" w:rsidRPr="00856F74" w:rsidRDefault="00A83FF5" w:rsidP="0016657B"/>
        </w:tc>
      </w:tr>
      <w:tr w:rsidR="00A83FF5" w:rsidRPr="00856F74" w:rsidTr="00856F74">
        <w:tc>
          <w:tcPr>
            <w:tcW w:w="4928" w:type="dxa"/>
          </w:tcPr>
          <w:p w:rsidR="00A83FF5" w:rsidRPr="00856F74" w:rsidRDefault="00A83FF5" w:rsidP="0016657B"/>
          <w:p w:rsidR="00A83FF5" w:rsidRPr="00856F74" w:rsidRDefault="00A83FF5" w:rsidP="00A83FF5">
            <w:pPr>
              <w:pStyle w:val="3"/>
              <w:jc w:val="both"/>
              <w:rPr>
                <w:sz w:val="24"/>
              </w:rPr>
            </w:pPr>
            <w:bookmarkStart w:id="0" w:name="OLE_LINK1"/>
            <w:bookmarkStart w:id="1" w:name="OLE_LINK2"/>
            <w:r w:rsidRPr="00856F74">
              <w:rPr>
                <w:sz w:val="24"/>
              </w:rPr>
              <w:t>О закрытии движения транспорта по муниципальным автозимникам на территории Каргасокского района</w:t>
            </w:r>
            <w:bookmarkEnd w:id="0"/>
            <w:bookmarkEnd w:id="1"/>
          </w:p>
        </w:tc>
        <w:tc>
          <w:tcPr>
            <w:tcW w:w="4394" w:type="dxa"/>
            <w:gridSpan w:val="2"/>
          </w:tcPr>
          <w:p w:rsidR="00A83FF5" w:rsidRPr="00856F74" w:rsidRDefault="00A83FF5" w:rsidP="0016657B"/>
        </w:tc>
      </w:tr>
      <w:tr w:rsidR="00A83FF5" w:rsidRPr="00856F74" w:rsidTr="00856F74">
        <w:tc>
          <w:tcPr>
            <w:tcW w:w="9322" w:type="dxa"/>
            <w:gridSpan w:val="3"/>
          </w:tcPr>
          <w:p w:rsidR="00A83FF5" w:rsidRPr="00856F74" w:rsidRDefault="00A83FF5" w:rsidP="00856F74">
            <w:pPr>
              <w:jc w:val="both"/>
            </w:pPr>
          </w:p>
          <w:p w:rsidR="00A83FF5" w:rsidRPr="00856F74" w:rsidRDefault="00A83FF5" w:rsidP="00856F74">
            <w:pPr>
              <w:jc w:val="both"/>
            </w:pPr>
            <w:r w:rsidRPr="00856F74">
              <w:t>В связи с закрытием ледовых переправ:</w:t>
            </w:r>
          </w:p>
          <w:p w:rsidR="00A83FF5" w:rsidRPr="00856F74" w:rsidRDefault="00A83FF5" w:rsidP="00856F74">
            <w:pPr>
              <w:jc w:val="both"/>
            </w:pPr>
          </w:p>
          <w:p w:rsidR="00A83FF5" w:rsidRPr="00856F74" w:rsidRDefault="00856F74" w:rsidP="00856F74">
            <w:pPr>
              <w:ind w:firstLine="426"/>
              <w:jc w:val="both"/>
            </w:pPr>
            <w:r w:rsidRPr="00856F74">
              <w:t>1.</w:t>
            </w:r>
            <w:r w:rsidR="00A83FF5" w:rsidRPr="00856F74">
              <w:t>Закрыть движение транспорта по автози</w:t>
            </w:r>
            <w:r w:rsidR="00496DD5" w:rsidRPr="00856F74">
              <w:t>мникам Каргасокского района с 0</w:t>
            </w:r>
            <w:r w:rsidR="006D5F0E" w:rsidRPr="00856F74">
              <w:t>9</w:t>
            </w:r>
            <w:r w:rsidR="00496DD5" w:rsidRPr="00856F74">
              <w:t xml:space="preserve"> апреля 201</w:t>
            </w:r>
            <w:r w:rsidR="006D5F0E" w:rsidRPr="00856F74">
              <w:t>8</w:t>
            </w:r>
            <w:r w:rsidR="00A83FF5" w:rsidRPr="00856F74">
              <w:t xml:space="preserve"> года</w:t>
            </w:r>
            <w:r w:rsidR="00CF7320" w:rsidRPr="00856F74">
              <w:t xml:space="preserve"> по направлению</w:t>
            </w:r>
            <w:r w:rsidR="00EE002E" w:rsidRPr="00856F74">
              <w:t>:</w:t>
            </w:r>
          </w:p>
          <w:p w:rsidR="00EE002E" w:rsidRPr="00856F74" w:rsidRDefault="00AA3A5F" w:rsidP="00856F74">
            <w:pPr>
              <w:ind w:firstLine="426"/>
              <w:jc w:val="both"/>
            </w:pPr>
            <w:r w:rsidRPr="00856F74">
              <w:t>-</w:t>
            </w:r>
            <w:r w:rsidR="0033265B" w:rsidRPr="00856F74">
              <w:t xml:space="preserve"> </w:t>
            </w:r>
            <w:r w:rsidRPr="00856F74">
              <w:t>Каргасок (Павлово)-Сосновка-Восток</w:t>
            </w:r>
            <w:r w:rsidR="004F021D" w:rsidRPr="00856F74">
              <w:t xml:space="preserve"> с ледовыми переправами</w:t>
            </w:r>
            <w:r w:rsidR="0033265B" w:rsidRPr="00856F74">
              <w:t xml:space="preserve"> через </w:t>
            </w:r>
            <w:proofErr w:type="spellStart"/>
            <w:r w:rsidR="004F021D" w:rsidRPr="00856F74">
              <w:t>р</w:t>
            </w:r>
            <w:proofErr w:type="gramStart"/>
            <w:r w:rsidR="004F021D" w:rsidRPr="00856F74">
              <w:t>.П</w:t>
            </w:r>
            <w:proofErr w:type="gramEnd"/>
            <w:r w:rsidR="004F021D" w:rsidRPr="00856F74">
              <w:t>арасбель</w:t>
            </w:r>
            <w:proofErr w:type="spellEnd"/>
            <w:r w:rsidR="004F021D" w:rsidRPr="00856F74">
              <w:t xml:space="preserve">, </w:t>
            </w:r>
            <w:proofErr w:type="spellStart"/>
            <w:r w:rsidR="004F021D" w:rsidRPr="00856F74">
              <w:t>р.</w:t>
            </w:r>
            <w:r w:rsidR="00E50442" w:rsidRPr="00856F74">
              <w:t>Пиго</w:t>
            </w:r>
            <w:proofErr w:type="spellEnd"/>
            <w:r w:rsidR="00E50442" w:rsidRPr="00856F74">
              <w:t xml:space="preserve">, р.Обь, </w:t>
            </w:r>
            <w:r w:rsidR="00052225" w:rsidRPr="00856F74">
              <w:t xml:space="preserve">новое русло протоки </w:t>
            </w:r>
            <w:proofErr w:type="spellStart"/>
            <w:r w:rsidR="007747F0" w:rsidRPr="00856F74">
              <w:t>Маля</w:t>
            </w:r>
            <w:proofErr w:type="spellEnd"/>
            <w:r w:rsidR="007747F0" w:rsidRPr="00856F74">
              <w:t xml:space="preserve">, </w:t>
            </w:r>
            <w:proofErr w:type="spellStart"/>
            <w:r w:rsidR="0033265B" w:rsidRPr="00856F74">
              <w:t>р.Сосновская</w:t>
            </w:r>
            <w:proofErr w:type="spellEnd"/>
            <w:r w:rsidR="0033265B" w:rsidRPr="00856F74">
              <w:t xml:space="preserve"> протока;</w:t>
            </w:r>
          </w:p>
          <w:p w:rsidR="0033265B" w:rsidRPr="00856F74" w:rsidRDefault="0033265B" w:rsidP="00856F74">
            <w:pPr>
              <w:ind w:firstLine="426"/>
              <w:jc w:val="both"/>
            </w:pPr>
            <w:r w:rsidRPr="00856F74">
              <w:t xml:space="preserve">- </w:t>
            </w:r>
            <w:proofErr w:type="spellStart"/>
            <w:r w:rsidR="00FD757E" w:rsidRPr="00856F74">
              <w:t>Новоюгино</w:t>
            </w:r>
            <w:r w:rsidR="008358E0" w:rsidRPr="00856F74">
              <w:t>-</w:t>
            </w:r>
            <w:r w:rsidR="00A61246" w:rsidRPr="00856F74">
              <w:t>Напас</w:t>
            </w:r>
            <w:proofErr w:type="spellEnd"/>
            <w:r w:rsidR="00A61246" w:rsidRPr="00856F74">
              <w:t xml:space="preserve"> </w:t>
            </w:r>
            <w:r w:rsidR="00CD328D" w:rsidRPr="00856F74">
              <w:t xml:space="preserve">с ледовыми переправами через </w:t>
            </w:r>
            <w:proofErr w:type="spellStart"/>
            <w:r w:rsidR="00CD328D" w:rsidRPr="00856F74">
              <w:t>р</w:t>
            </w:r>
            <w:proofErr w:type="gramStart"/>
            <w:r w:rsidR="00CD328D" w:rsidRPr="00856F74">
              <w:t>.</w:t>
            </w:r>
            <w:r w:rsidR="0038776B" w:rsidRPr="00856F74">
              <w:t>В</w:t>
            </w:r>
            <w:proofErr w:type="gramEnd"/>
            <w:r w:rsidR="0038776B" w:rsidRPr="00856F74">
              <w:t>асюган</w:t>
            </w:r>
            <w:proofErr w:type="spellEnd"/>
            <w:r w:rsidR="0038776B" w:rsidRPr="00856F74">
              <w:t xml:space="preserve">, р.Обь, </w:t>
            </w:r>
            <w:proofErr w:type="spellStart"/>
            <w:r w:rsidR="0038776B" w:rsidRPr="00856F74">
              <w:t>р.Тым</w:t>
            </w:r>
            <w:proofErr w:type="spellEnd"/>
            <w:r w:rsidR="00B97958" w:rsidRPr="00856F74">
              <w:t xml:space="preserve"> у </w:t>
            </w:r>
            <w:proofErr w:type="spellStart"/>
            <w:r w:rsidR="00B97958" w:rsidRPr="00856F74">
              <w:t>с.Усть-Тым</w:t>
            </w:r>
            <w:proofErr w:type="spellEnd"/>
            <w:r w:rsidR="0038776B" w:rsidRPr="00856F74">
              <w:t xml:space="preserve">, </w:t>
            </w:r>
            <w:proofErr w:type="spellStart"/>
            <w:r w:rsidR="0038776B" w:rsidRPr="00856F74">
              <w:t>р.Тым</w:t>
            </w:r>
            <w:proofErr w:type="spellEnd"/>
            <w:r w:rsidR="00B97958" w:rsidRPr="00856F74">
              <w:t xml:space="preserve"> у с.Киевский</w:t>
            </w:r>
            <w:r w:rsidR="0038776B" w:rsidRPr="00856F74">
              <w:t xml:space="preserve">, </w:t>
            </w:r>
            <w:proofErr w:type="spellStart"/>
            <w:r w:rsidR="0038776B" w:rsidRPr="00856F74">
              <w:t>р.Тым</w:t>
            </w:r>
            <w:proofErr w:type="spellEnd"/>
            <w:r w:rsidR="00B97958" w:rsidRPr="00856F74">
              <w:t xml:space="preserve"> у с.Напас</w:t>
            </w:r>
            <w:r w:rsidR="0038776B" w:rsidRPr="00856F74">
              <w:t>;</w:t>
            </w:r>
          </w:p>
          <w:p w:rsidR="00651F86" w:rsidRPr="00856F74" w:rsidRDefault="00C97E17" w:rsidP="00856F74">
            <w:pPr>
              <w:ind w:firstLine="426"/>
              <w:jc w:val="both"/>
            </w:pPr>
            <w:r w:rsidRPr="00856F74">
              <w:t xml:space="preserve">- </w:t>
            </w:r>
            <w:proofErr w:type="spellStart"/>
            <w:r w:rsidRPr="00856F74">
              <w:t>Каргасок-Усть-Чижапка</w:t>
            </w:r>
            <w:proofErr w:type="spellEnd"/>
            <w:r w:rsidRPr="00856F74">
              <w:t xml:space="preserve"> с ледовой переправой через </w:t>
            </w:r>
            <w:proofErr w:type="spellStart"/>
            <w:r w:rsidRPr="00856F74">
              <w:t>р</w:t>
            </w:r>
            <w:proofErr w:type="gramStart"/>
            <w:r w:rsidRPr="00856F74">
              <w:t>.В</w:t>
            </w:r>
            <w:proofErr w:type="gramEnd"/>
            <w:r w:rsidRPr="00856F74">
              <w:t>асюган</w:t>
            </w:r>
            <w:proofErr w:type="spellEnd"/>
            <w:r w:rsidRPr="00856F74">
              <w:t>;</w:t>
            </w:r>
          </w:p>
          <w:p w:rsidR="002A0C97" w:rsidRPr="00856F74" w:rsidRDefault="002A0C97" w:rsidP="00856F74">
            <w:pPr>
              <w:ind w:firstLine="426"/>
              <w:jc w:val="both"/>
            </w:pPr>
            <w:r w:rsidRPr="00856F74">
              <w:t xml:space="preserve">- </w:t>
            </w:r>
            <w:proofErr w:type="spellStart"/>
            <w:r w:rsidRPr="00856F74">
              <w:t>Каргасок-Мыльджино</w:t>
            </w:r>
            <w:proofErr w:type="spellEnd"/>
            <w:r w:rsidRPr="00856F74">
              <w:t xml:space="preserve"> с ледовой переправой через </w:t>
            </w:r>
            <w:proofErr w:type="spellStart"/>
            <w:r w:rsidRPr="00856F74">
              <w:t>р</w:t>
            </w:r>
            <w:proofErr w:type="gramStart"/>
            <w:r w:rsidRPr="00856F74">
              <w:t>.Ч</w:t>
            </w:r>
            <w:proofErr w:type="gramEnd"/>
            <w:r w:rsidRPr="00856F74">
              <w:t>ижапка</w:t>
            </w:r>
            <w:proofErr w:type="spellEnd"/>
            <w:r w:rsidRPr="00856F74">
              <w:t>;</w:t>
            </w:r>
          </w:p>
          <w:p w:rsidR="00856F74" w:rsidRPr="00856F74" w:rsidRDefault="00161177" w:rsidP="00856F74">
            <w:pPr>
              <w:ind w:firstLine="426"/>
              <w:jc w:val="both"/>
            </w:pPr>
            <w:r w:rsidRPr="00856F74">
              <w:t xml:space="preserve">- </w:t>
            </w:r>
            <w:proofErr w:type="spellStart"/>
            <w:r w:rsidR="00052225" w:rsidRPr="00856F74">
              <w:t>Мыльджино</w:t>
            </w:r>
            <w:r w:rsidRPr="00856F74">
              <w:t>-С</w:t>
            </w:r>
            <w:proofErr w:type="gramStart"/>
            <w:r w:rsidRPr="00856F74">
              <w:t>.В</w:t>
            </w:r>
            <w:proofErr w:type="gramEnd"/>
            <w:r w:rsidRPr="00856F74">
              <w:t>асюган-Н.Васюган</w:t>
            </w:r>
            <w:proofErr w:type="spellEnd"/>
            <w:r w:rsidRPr="00856F74">
              <w:t xml:space="preserve"> с ледовыми переправами через </w:t>
            </w:r>
            <w:proofErr w:type="spellStart"/>
            <w:r w:rsidRPr="00856F74">
              <w:t>р.</w:t>
            </w:r>
            <w:r w:rsidR="006768D2" w:rsidRPr="00856F74">
              <w:t>Васюган</w:t>
            </w:r>
            <w:proofErr w:type="spellEnd"/>
            <w:r w:rsidR="004A0505" w:rsidRPr="00856F74">
              <w:t xml:space="preserve"> у </w:t>
            </w:r>
            <w:proofErr w:type="spellStart"/>
            <w:r w:rsidR="004A0505" w:rsidRPr="00856F74">
              <w:t>с.С</w:t>
            </w:r>
            <w:r w:rsidR="00E80020" w:rsidRPr="00856F74">
              <w:t>р</w:t>
            </w:r>
            <w:r w:rsidR="004A0505" w:rsidRPr="00856F74">
              <w:t>.Васюган</w:t>
            </w:r>
            <w:proofErr w:type="spellEnd"/>
            <w:r w:rsidR="006768D2" w:rsidRPr="00856F74">
              <w:t xml:space="preserve">, </w:t>
            </w:r>
            <w:proofErr w:type="spellStart"/>
            <w:r w:rsidR="006768D2" w:rsidRPr="00856F74">
              <w:t>р.Нюролька</w:t>
            </w:r>
            <w:proofErr w:type="spellEnd"/>
            <w:r w:rsidR="006768D2" w:rsidRPr="00856F74">
              <w:t xml:space="preserve">, </w:t>
            </w:r>
            <w:proofErr w:type="spellStart"/>
            <w:r w:rsidR="006768D2" w:rsidRPr="00856F74">
              <w:t>р.Васюган</w:t>
            </w:r>
            <w:proofErr w:type="spellEnd"/>
            <w:r w:rsidR="004A0505" w:rsidRPr="00856F74">
              <w:t xml:space="preserve"> у </w:t>
            </w:r>
            <w:proofErr w:type="spellStart"/>
            <w:r w:rsidR="004A0505" w:rsidRPr="00856F74">
              <w:t>с.Н.Васюган</w:t>
            </w:r>
            <w:proofErr w:type="spellEnd"/>
            <w:r w:rsidR="006768D2" w:rsidRPr="00856F74">
              <w:t>;</w:t>
            </w:r>
          </w:p>
          <w:p w:rsidR="00A83FF5" w:rsidRPr="00856F74" w:rsidRDefault="00856F74" w:rsidP="00856F74">
            <w:pPr>
              <w:ind w:firstLine="426"/>
              <w:jc w:val="both"/>
            </w:pPr>
            <w:r w:rsidRPr="00856F74">
              <w:t>2.</w:t>
            </w:r>
            <w:r w:rsidR="00A83FF5" w:rsidRPr="00856F74">
              <w:t>Рекомендовать руководителям предприятий и организаций, осуществляющим содержание автозимников, принять меры по предотвращению движения транспорта по ледовым переправам.</w:t>
            </w:r>
          </w:p>
          <w:p w:rsidR="00A83FF5" w:rsidRPr="00856F74" w:rsidRDefault="00856F74" w:rsidP="00856F74">
            <w:pPr>
              <w:ind w:firstLine="426"/>
              <w:jc w:val="both"/>
            </w:pPr>
            <w:r w:rsidRPr="00856F74">
              <w:t>3.</w:t>
            </w:r>
            <w:r w:rsidR="00A83FF5" w:rsidRPr="00856F74">
              <w:t>Рекомендовать главам сельских поселений Каргасокского района принять меры по предотвращению движения транспорта по автозимникам, находящимся на территориях поселений.</w:t>
            </w:r>
          </w:p>
          <w:p w:rsidR="007962CD" w:rsidRPr="00856F74" w:rsidRDefault="00856F74" w:rsidP="00856F74">
            <w:pPr>
              <w:pStyle w:val="a5"/>
              <w:autoSpaceDE w:val="0"/>
              <w:autoSpaceDN w:val="0"/>
              <w:adjustRightInd w:val="0"/>
              <w:ind w:left="0" w:firstLine="426"/>
              <w:jc w:val="both"/>
            </w:pPr>
            <w:r w:rsidRPr="00856F74">
              <w:t>4.</w:t>
            </w:r>
            <w:r w:rsidR="00A83FF5" w:rsidRPr="00856F74">
              <w:t>Данное распоряжение опубликовать в газете «</w:t>
            </w:r>
            <w:proofErr w:type="gramStart"/>
            <w:r w:rsidR="00A83FF5" w:rsidRPr="00856F74">
              <w:t>Северная</w:t>
            </w:r>
            <w:proofErr w:type="gramEnd"/>
            <w:r w:rsidR="00A83FF5" w:rsidRPr="00856F74">
              <w:t xml:space="preserve"> правда»</w:t>
            </w:r>
            <w:r w:rsidR="007962CD" w:rsidRPr="00856F74">
              <w:t xml:space="preserve"> и</w:t>
            </w:r>
          </w:p>
          <w:p w:rsidR="00F82697" w:rsidRPr="00856F74" w:rsidRDefault="007962CD" w:rsidP="00856F74">
            <w:pPr>
              <w:autoSpaceDE w:val="0"/>
              <w:autoSpaceDN w:val="0"/>
              <w:adjustRightInd w:val="0"/>
              <w:ind w:firstLine="426"/>
              <w:jc w:val="both"/>
            </w:pPr>
            <w:r w:rsidRPr="00856F74">
              <w:t>разместить на официальном сайте Администрации Каргасокского района в информационно-телекоммуникационной сети «Интернет».</w:t>
            </w:r>
          </w:p>
          <w:p w:rsidR="00A83FF5" w:rsidRPr="00856F74" w:rsidRDefault="00F82697" w:rsidP="00856F74">
            <w:pPr>
              <w:autoSpaceDE w:val="0"/>
              <w:autoSpaceDN w:val="0"/>
              <w:adjustRightInd w:val="0"/>
              <w:ind w:firstLine="426"/>
              <w:jc w:val="both"/>
            </w:pPr>
            <w:r w:rsidRPr="00856F74">
              <w:t xml:space="preserve"> </w:t>
            </w:r>
          </w:p>
        </w:tc>
      </w:tr>
    </w:tbl>
    <w:p w:rsidR="00A83FF5" w:rsidRDefault="00A83FF5" w:rsidP="00856F74"/>
    <w:p w:rsidR="00856F74" w:rsidRDefault="00856F74" w:rsidP="00856F74"/>
    <w:p w:rsidR="00856F74" w:rsidRPr="00856F74" w:rsidRDefault="00856F74" w:rsidP="00856F74"/>
    <w:tbl>
      <w:tblPr>
        <w:tblW w:w="9889" w:type="dxa"/>
        <w:tblLook w:val="0000"/>
      </w:tblPr>
      <w:tblGrid>
        <w:gridCol w:w="4786"/>
        <w:gridCol w:w="1594"/>
        <w:gridCol w:w="3509"/>
      </w:tblGrid>
      <w:tr w:rsidR="00A83FF5" w:rsidRPr="00856F74" w:rsidTr="002A0C97">
        <w:tc>
          <w:tcPr>
            <w:tcW w:w="4786" w:type="dxa"/>
          </w:tcPr>
          <w:p w:rsidR="00A83FF5" w:rsidRPr="00856F74" w:rsidRDefault="00237A01" w:rsidP="00856F74">
            <w:r w:rsidRPr="00856F74">
              <w:t>Глав</w:t>
            </w:r>
            <w:r w:rsidR="006D5F0E" w:rsidRPr="00856F74">
              <w:t>а</w:t>
            </w:r>
            <w:r w:rsidR="00A83FF5" w:rsidRPr="00856F74">
              <w:t xml:space="preserve"> Каргасокского района</w:t>
            </w:r>
          </w:p>
        </w:tc>
        <w:tc>
          <w:tcPr>
            <w:tcW w:w="1594" w:type="dxa"/>
            <w:vAlign w:val="center"/>
          </w:tcPr>
          <w:p w:rsidR="00A83FF5" w:rsidRPr="00856F74" w:rsidRDefault="00A83FF5" w:rsidP="00856F74">
            <w:pPr>
              <w:jc w:val="center"/>
              <w:rPr>
                <w:color w:val="C0C0C0"/>
              </w:rPr>
            </w:pPr>
          </w:p>
        </w:tc>
        <w:tc>
          <w:tcPr>
            <w:tcW w:w="3509" w:type="dxa"/>
          </w:tcPr>
          <w:p w:rsidR="00A83FF5" w:rsidRPr="00856F74" w:rsidRDefault="00DE546D" w:rsidP="00856F74">
            <w:r w:rsidRPr="00856F74">
              <w:t xml:space="preserve">            </w:t>
            </w:r>
            <w:r w:rsidR="00105588" w:rsidRPr="00856F74">
              <w:t xml:space="preserve"> </w:t>
            </w:r>
            <w:r w:rsidR="006D5F0E" w:rsidRPr="00856F74">
              <w:t xml:space="preserve"> </w:t>
            </w:r>
            <w:r w:rsidR="00F82697" w:rsidRPr="00856F74">
              <w:t xml:space="preserve">   </w:t>
            </w:r>
            <w:r w:rsidR="006D5F0E" w:rsidRPr="00856F74">
              <w:t xml:space="preserve"> </w:t>
            </w:r>
            <w:r w:rsidR="00105588" w:rsidRPr="00856F74">
              <w:t xml:space="preserve"> </w:t>
            </w:r>
            <w:r w:rsidRPr="00856F74">
              <w:t xml:space="preserve"> </w:t>
            </w:r>
            <w:r w:rsidR="00F82697" w:rsidRPr="00856F74">
              <w:t xml:space="preserve">А.П. </w:t>
            </w:r>
            <w:proofErr w:type="spellStart"/>
            <w:r w:rsidR="00F82697" w:rsidRPr="00856F74">
              <w:t>Ащеулов</w:t>
            </w:r>
            <w:proofErr w:type="spellEnd"/>
          </w:p>
        </w:tc>
      </w:tr>
    </w:tbl>
    <w:p w:rsidR="006768D2" w:rsidRPr="00856F74" w:rsidRDefault="006768D2" w:rsidP="00A83FF5"/>
    <w:p w:rsidR="00F82697" w:rsidRDefault="00F82697" w:rsidP="00A83FF5"/>
    <w:p w:rsidR="00856F74" w:rsidRDefault="00856F74" w:rsidP="00A83FF5"/>
    <w:p w:rsidR="002A0C97" w:rsidRDefault="002A0C97" w:rsidP="00A83FF5"/>
    <w:p w:rsidR="00856F74" w:rsidRDefault="00856F74" w:rsidP="00A83FF5"/>
    <w:p w:rsidR="00C044A7" w:rsidRDefault="00C044A7" w:rsidP="00A83FF5"/>
    <w:tbl>
      <w:tblPr>
        <w:tblW w:w="0" w:type="auto"/>
        <w:tblLook w:val="0000"/>
      </w:tblPr>
      <w:tblGrid>
        <w:gridCol w:w="2628"/>
        <w:gridCol w:w="6943"/>
      </w:tblGrid>
      <w:tr w:rsidR="00A83FF5" w:rsidTr="00984D36">
        <w:trPr>
          <w:trHeight w:val="422"/>
        </w:trPr>
        <w:tc>
          <w:tcPr>
            <w:tcW w:w="2628" w:type="dxa"/>
          </w:tcPr>
          <w:p w:rsidR="00496DD5" w:rsidRPr="00856F74" w:rsidRDefault="00783BD0" w:rsidP="00496D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6F74">
              <w:rPr>
                <w:rFonts w:ascii="Times New Roman" w:hAnsi="Times New Roman" w:cs="Times New Roman"/>
                <w:sz w:val="20"/>
                <w:szCs w:val="20"/>
              </w:rPr>
              <w:t>Васильев М.В</w:t>
            </w:r>
            <w:r w:rsidR="00496DD5" w:rsidRPr="0085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97" w:rsidRPr="002A0C97" w:rsidRDefault="00496DD5" w:rsidP="00984D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56F74">
              <w:rPr>
                <w:rFonts w:ascii="Times New Roman" w:hAnsi="Times New Roman" w:cs="Times New Roman"/>
                <w:sz w:val="20"/>
                <w:szCs w:val="20"/>
              </w:rPr>
              <w:t>8(38253) 2-12-88</w:t>
            </w:r>
          </w:p>
        </w:tc>
        <w:tc>
          <w:tcPr>
            <w:tcW w:w="6943" w:type="dxa"/>
            <w:tcBorders>
              <w:left w:val="nil"/>
            </w:tcBorders>
          </w:tcPr>
          <w:p w:rsidR="00A83FF5" w:rsidRDefault="00A83FF5" w:rsidP="0016657B"/>
        </w:tc>
      </w:tr>
    </w:tbl>
    <w:p w:rsidR="00A64F8F" w:rsidRPr="00105588" w:rsidRDefault="00A64F8F" w:rsidP="00856F74">
      <w:pPr>
        <w:rPr>
          <w:sz w:val="20"/>
          <w:szCs w:val="20"/>
        </w:rPr>
      </w:pPr>
    </w:p>
    <w:sectPr w:rsidR="00A64F8F" w:rsidRPr="00105588" w:rsidSect="00856F74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63" w:rsidRDefault="00281163" w:rsidP="0062256A">
      <w:r>
        <w:separator/>
      </w:r>
    </w:p>
  </w:endnote>
  <w:endnote w:type="continuationSeparator" w:id="0">
    <w:p w:rsidR="00281163" w:rsidRDefault="00281163" w:rsidP="0062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63" w:rsidRDefault="00281163" w:rsidP="0062256A">
      <w:r>
        <w:separator/>
      </w:r>
    </w:p>
  </w:footnote>
  <w:footnote w:type="continuationSeparator" w:id="0">
    <w:p w:rsidR="00281163" w:rsidRDefault="00281163" w:rsidP="00622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C56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92A8E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FF5"/>
    <w:rsid w:val="000436A1"/>
    <w:rsid w:val="00052225"/>
    <w:rsid w:val="000717B0"/>
    <w:rsid w:val="00105588"/>
    <w:rsid w:val="0014304F"/>
    <w:rsid w:val="00151EDF"/>
    <w:rsid w:val="00161177"/>
    <w:rsid w:val="00162A4F"/>
    <w:rsid w:val="001966E1"/>
    <w:rsid w:val="001970AB"/>
    <w:rsid w:val="001D6D05"/>
    <w:rsid w:val="0020767F"/>
    <w:rsid w:val="002101F3"/>
    <w:rsid w:val="00220900"/>
    <w:rsid w:val="00226F56"/>
    <w:rsid w:val="002379D0"/>
    <w:rsid w:val="00237A01"/>
    <w:rsid w:val="00281163"/>
    <w:rsid w:val="002A0C97"/>
    <w:rsid w:val="0033265B"/>
    <w:rsid w:val="0038776B"/>
    <w:rsid w:val="003A0EFD"/>
    <w:rsid w:val="003B1629"/>
    <w:rsid w:val="003F37C0"/>
    <w:rsid w:val="00414DED"/>
    <w:rsid w:val="0046491D"/>
    <w:rsid w:val="004751F5"/>
    <w:rsid w:val="00481E4F"/>
    <w:rsid w:val="00496DD5"/>
    <w:rsid w:val="004A0505"/>
    <w:rsid w:val="004B36A5"/>
    <w:rsid w:val="004C506D"/>
    <w:rsid w:val="004D3F96"/>
    <w:rsid w:val="004E6222"/>
    <w:rsid w:val="004F021D"/>
    <w:rsid w:val="004F21B4"/>
    <w:rsid w:val="00527D43"/>
    <w:rsid w:val="0055123C"/>
    <w:rsid w:val="00582DD6"/>
    <w:rsid w:val="005D5D3B"/>
    <w:rsid w:val="005D6CF4"/>
    <w:rsid w:val="005E594E"/>
    <w:rsid w:val="005F2813"/>
    <w:rsid w:val="0062256A"/>
    <w:rsid w:val="00651F86"/>
    <w:rsid w:val="006768D2"/>
    <w:rsid w:val="00695488"/>
    <w:rsid w:val="00695FF1"/>
    <w:rsid w:val="006B58DC"/>
    <w:rsid w:val="006D5F0E"/>
    <w:rsid w:val="006E3473"/>
    <w:rsid w:val="006E3AA7"/>
    <w:rsid w:val="006E6F81"/>
    <w:rsid w:val="00723BA9"/>
    <w:rsid w:val="00750FA0"/>
    <w:rsid w:val="0077461E"/>
    <w:rsid w:val="007747F0"/>
    <w:rsid w:val="00783BD0"/>
    <w:rsid w:val="007962CD"/>
    <w:rsid w:val="007E4DAA"/>
    <w:rsid w:val="008358E0"/>
    <w:rsid w:val="008562F3"/>
    <w:rsid w:val="00856F74"/>
    <w:rsid w:val="008A5A8B"/>
    <w:rsid w:val="00951874"/>
    <w:rsid w:val="00977BBE"/>
    <w:rsid w:val="00984D36"/>
    <w:rsid w:val="009B2776"/>
    <w:rsid w:val="009C3EAE"/>
    <w:rsid w:val="00A16E9A"/>
    <w:rsid w:val="00A1707F"/>
    <w:rsid w:val="00A21908"/>
    <w:rsid w:val="00A23000"/>
    <w:rsid w:val="00A23327"/>
    <w:rsid w:val="00A27859"/>
    <w:rsid w:val="00A35CFE"/>
    <w:rsid w:val="00A61246"/>
    <w:rsid w:val="00A64F8F"/>
    <w:rsid w:val="00A83FF5"/>
    <w:rsid w:val="00A929FF"/>
    <w:rsid w:val="00AA3A5F"/>
    <w:rsid w:val="00AB4C13"/>
    <w:rsid w:val="00AB4C2E"/>
    <w:rsid w:val="00AF03EF"/>
    <w:rsid w:val="00B50E81"/>
    <w:rsid w:val="00B60D5A"/>
    <w:rsid w:val="00B63A3C"/>
    <w:rsid w:val="00B6683C"/>
    <w:rsid w:val="00B70E69"/>
    <w:rsid w:val="00B76A6C"/>
    <w:rsid w:val="00B827D8"/>
    <w:rsid w:val="00B97958"/>
    <w:rsid w:val="00BF0918"/>
    <w:rsid w:val="00C04234"/>
    <w:rsid w:val="00C044A7"/>
    <w:rsid w:val="00C97E17"/>
    <w:rsid w:val="00CA4792"/>
    <w:rsid w:val="00CD20A8"/>
    <w:rsid w:val="00CD328D"/>
    <w:rsid w:val="00CE7EBF"/>
    <w:rsid w:val="00CF7320"/>
    <w:rsid w:val="00DE546D"/>
    <w:rsid w:val="00E50442"/>
    <w:rsid w:val="00E80020"/>
    <w:rsid w:val="00EB316B"/>
    <w:rsid w:val="00EC6BA0"/>
    <w:rsid w:val="00EE002E"/>
    <w:rsid w:val="00EE6622"/>
    <w:rsid w:val="00F82697"/>
    <w:rsid w:val="00FC3454"/>
    <w:rsid w:val="00FD1CDF"/>
    <w:rsid w:val="00FD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D"/>
    <w:rPr>
      <w:sz w:val="24"/>
      <w:szCs w:val="24"/>
    </w:rPr>
  </w:style>
  <w:style w:type="paragraph" w:styleId="1">
    <w:name w:val="heading 1"/>
    <w:basedOn w:val="a"/>
    <w:next w:val="a"/>
    <w:qFormat/>
    <w:rsid w:val="004649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6491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491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6491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6491D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496DD5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F2813"/>
    <w:pPr>
      <w:ind w:left="720"/>
      <w:contextualSpacing/>
    </w:pPr>
  </w:style>
  <w:style w:type="table" w:styleId="a6">
    <w:name w:val="Table Grid"/>
    <w:basedOn w:val="a1"/>
    <w:uiPriority w:val="59"/>
    <w:rsid w:val="002379D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56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256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161</_x2116__x0020_документа>
    <Код_x0020_статуса xmlns="eeeabf7a-eb30-4f4c-b482-66cce6fba9eb">0</Код_x0020_статуса>
    <Дата_x0020_принятия xmlns="eeeabf7a-eb30-4f4c-b482-66cce6fba9eb">2011-04-01T00:00:00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2011-04-01T00:00:00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E92326-E9D4-4C11-BEB4-075F533C600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движения транспорта по муниципальным автозимникам на территории Каргасокского района</vt:lpstr>
    </vt:vector>
  </TitlesOfParts>
  <Company/>
  <LinksUpToDate>false</LinksUpToDate>
  <CharactersWithSpaces>1657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движения транспорта по муниципальным автозимникам на территории Каргасокского района</dc:title>
  <dc:creator>lais</dc:creator>
  <cp:lastModifiedBy>Анастасия Никола. Чубабрия</cp:lastModifiedBy>
  <cp:revision>2</cp:revision>
  <cp:lastPrinted>2018-04-06T02:35:00Z</cp:lastPrinted>
  <dcterms:created xsi:type="dcterms:W3CDTF">2018-04-06T03:24:00Z</dcterms:created>
  <dcterms:modified xsi:type="dcterms:W3CDTF">2018-04-06T03:24:00Z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