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F2A" w:rsidRPr="00C55123" w:rsidRDefault="00010F2A" w:rsidP="00010F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ПЕРЕЧЕНЬ</w:t>
      </w:r>
    </w:p>
    <w:p w:rsidR="00010F2A" w:rsidRDefault="00010F2A" w:rsidP="00010F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10F2A" w:rsidRPr="00C55123" w:rsidRDefault="00010F2A" w:rsidP="00010F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вопросов, обсуждаемых в ходе публичных консультаций</w:t>
      </w:r>
    </w:p>
    <w:p w:rsidR="00010F2A" w:rsidRPr="00C55123" w:rsidRDefault="00010F2A" w:rsidP="00010F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в целях оценки регулирующего воздействия</w:t>
      </w:r>
    </w:p>
    <w:p w:rsidR="00010F2A" w:rsidRDefault="00010F2A" w:rsidP="00010F2A">
      <w:pPr>
        <w:pStyle w:val="ConsPlusNonformat"/>
        <w:jc w:val="center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р</w:t>
      </w:r>
      <w:r w:rsidRPr="009A1CA6">
        <w:rPr>
          <w:rFonts w:ascii="Times New Roman" w:hAnsi="Times New Roman" w:cs="Times New Roman"/>
          <w:sz w:val="24"/>
          <w:szCs w:val="24"/>
        </w:rPr>
        <w:t>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A1CA6">
        <w:rPr>
          <w:rFonts w:ascii="Times New Roman" w:hAnsi="Times New Roman" w:cs="Times New Roman"/>
          <w:sz w:val="24"/>
          <w:szCs w:val="24"/>
        </w:rPr>
        <w:t xml:space="preserve"> Думы Каргасокского района «Об утверждении П</w:t>
      </w:r>
      <w:r w:rsidRPr="009A1CA6">
        <w:rPr>
          <w:rFonts w:ascii="Times New Roman" w:eastAsiaTheme="minorHAnsi" w:hAnsi="Times New Roman" w:cs="Times New Roman"/>
          <w:sz w:val="24"/>
          <w:szCs w:val="24"/>
        </w:rPr>
        <w:t>орядка формирования, ведения, обязательного опубликования Перечня муниципального имущества муниципального образования «Каргасокский район», подлежащего использованию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010F2A" w:rsidRPr="00C55123" w:rsidRDefault="00010F2A" w:rsidP="00010F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0F2A" w:rsidRPr="00C55123" w:rsidRDefault="00010F2A" w:rsidP="00010F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10F2A" w:rsidRPr="00C55123" w:rsidRDefault="00010F2A" w:rsidP="00010F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- наименование организации;</w:t>
      </w:r>
    </w:p>
    <w:p w:rsidR="00010F2A" w:rsidRPr="00C55123" w:rsidRDefault="00010F2A" w:rsidP="00010F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- сфера деятельности организации;</w:t>
      </w:r>
    </w:p>
    <w:p w:rsidR="00010F2A" w:rsidRPr="00C55123" w:rsidRDefault="00010F2A" w:rsidP="00010F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- Ф.И.О. контактного лица;</w:t>
      </w:r>
    </w:p>
    <w:p w:rsidR="00010F2A" w:rsidRPr="00C55123" w:rsidRDefault="00010F2A" w:rsidP="00010F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- номер контактного телефона;</w:t>
      </w:r>
    </w:p>
    <w:p w:rsidR="00010F2A" w:rsidRPr="00C55123" w:rsidRDefault="00010F2A" w:rsidP="00010F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- адрес электронной почты.</w:t>
      </w:r>
    </w:p>
    <w:p w:rsidR="00010F2A" w:rsidRPr="00C55123" w:rsidRDefault="00010F2A" w:rsidP="0001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010F2A" w:rsidRPr="00C55123" w:rsidRDefault="00010F2A" w:rsidP="00010F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0F2A" w:rsidRPr="00C55123" w:rsidRDefault="00010F2A" w:rsidP="0001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2. Насколько корректно разработчик обосновал необходимость административного вмешательства? Насколько цель правового регулирования соотносится с проблемой, на решение которой оно направлено? Достигнет ли, на Ваш взгляд, правовое регулирование тех целей, на которые оно направлено? Если считаете, что не достигнет, то почему?</w:t>
      </w:r>
    </w:p>
    <w:p w:rsidR="00010F2A" w:rsidRPr="00C55123" w:rsidRDefault="00010F2A" w:rsidP="00010F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0F2A" w:rsidRPr="00C55123" w:rsidRDefault="00010F2A" w:rsidP="00010F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 xml:space="preserve">3. Является ли выбранный вариант решения проблемы оптимальным (в том числе 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C55123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 w:rsidRPr="00C55123">
        <w:rPr>
          <w:rFonts w:ascii="Times New Roman" w:hAnsi="Times New Roman" w:cs="Times New Roman"/>
          <w:sz w:val="24"/>
          <w:szCs w:val="24"/>
        </w:rPr>
        <w:t xml:space="preserve"> и/или более эффективны?</w:t>
      </w:r>
    </w:p>
    <w:p w:rsidR="00010F2A" w:rsidRPr="00C55123" w:rsidRDefault="00010F2A" w:rsidP="00010F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0F2A" w:rsidRPr="00C55123" w:rsidRDefault="00010F2A" w:rsidP="0001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4. Какие, по Вашей оценке, субъекты предпринимательской, инвестиционной деятельности будут затронуты правовым регулированием (по видам субъектов, по отраслям, количество в муниципальном образовании и проч.)?</w:t>
      </w:r>
    </w:p>
    <w:p w:rsidR="00010F2A" w:rsidRPr="00C55123" w:rsidRDefault="00010F2A" w:rsidP="00010F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0F2A" w:rsidRPr="00C55123" w:rsidRDefault="00010F2A" w:rsidP="0001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5. Повлияет ли введение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010F2A" w:rsidRPr="00C55123" w:rsidRDefault="00010F2A" w:rsidP="00010F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0F2A" w:rsidRPr="00C55123" w:rsidRDefault="00010F2A" w:rsidP="0001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профильными подразделениями Администрации Каргасокского района, насколько точно и недвусмысленно прописаны функции и полномочия? Считаете ли Вы, что предлагаемые нормы не соответствуют или противоречат иным действующим нормативным правовым актам?</w:t>
      </w:r>
    </w:p>
    <w:p w:rsidR="00010F2A" w:rsidRPr="00C55123" w:rsidRDefault="00010F2A" w:rsidP="00010F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Если да, укажите такие нормы и нормативные правовые акты.</w:t>
      </w:r>
    </w:p>
    <w:p w:rsidR="00010F2A" w:rsidRPr="00C55123" w:rsidRDefault="00010F2A" w:rsidP="00010F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0F2A" w:rsidRPr="00C55123" w:rsidRDefault="00010F2A" w:rsidP="0001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 xml:space="preserve">7. Существуют ли в правовом регулировании положения, которые необоснованно затрудняют ведение предпринимательской, инвестиционной деятельности? </w:t>
      </w:r>
      <w:proofErr w:type="gramStart"/>
      <w:r w:rsidRPr="00C55123">
        <w:rPr>
          <w:rFonts w:ascii="Times New Roman" w:hAnsi="Times New Roman" w:cs="Times New Roman"/>
          <w:sz w:val="24"/>
          <w:szCs w:val="24"/>
        </w:rPr>
        <w:t>Приведите обоснования по каждому указанному положению, дополнительно определив</w:t>
      </w:r>
      <w:proofErr w:type="gramEnd"/>
      <w:r w:rsidRPr="00C55123">
        <w:rPr>
          <w:rFonts w:ascii="Times New Roman" w:hAnsi="Times New Roman" w:cs="Times New Roman"/>
          <w:sz w:val="24"/>
          <w:szCs w:val="24"/>
        </w:rPr>
        <w:t>:</w:t>
      </w:r>
    </w:p>
    <w:p w:rsidR="00010F2A" w:rsidRPr="00C55123" w:rsidRDefault="00010F2A" w:rsidP="0001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010F2A" w:rsidRPr="00C55123" w:rsidRDefault="00010F2A" w:rsidP="0001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lastRenderedPageBreak/>
        <w:t>- имеются ли технические ошибки;</w:t>
      </w:r>
    </w:p>
    <w:p w:rsidR="00010F2A" w:rsidRPr="00C55123" w:rsidRDefault="00010F2A" w:rsidP="0001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- приводит ли реализация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010F2A" w:rsidRPr="00C55123" w:rsidRDefault="00010F2A" w:rsidP="0001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- приводит ли реализация правового регулирования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010F2A" w:rsidRPr="00C55123" w:rsidRDefault="00010F2A" w:rsidP="0001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- устанавливается ли в ходе реализации правового регулирования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:rsidR="00010F2A" w:rsidRPr="00C55123" w:rsidRDefault="00010F2A" w:rsidP="0001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- создает ли правовое регулирование существенные риски ведения предпринимательской и инвестиционной деятельности, способствует ли возникновению необоснованных прав муниципальных органов власти и должностных лиц, допускает ли возможность избирательного применения норм;</w:t>
      </w:r>
    </w:p>
    <w:p w:rsidR="00010F2A" w:rsidRPr="00C55123" w:rsidRDefault="00010F2A" w:rsidP="0001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- приводит ли к невозможности совершения законных действий предпринимателей и инвесторов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010F2A" w:rsidRPr="00C55123" w:rsidRDefault="00010F2A" w:rsidP="0001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010F2A" w:rsidRPr="00C55123" w:rsidRDefault="00010F2A" w:rsidP="00010F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0F2A" w:rsidRPr="00C55123" w:rsidRDefault="00010F2A" w:rsidP="0001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8. К каким последствиям может привести принятие правового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предпринимательской, инвестиционной деятельности? Приведите конкретные примеры.</w:t>
      </w:r>
    </w:p>
    <w:p w:rsidR="00010F2A" w:rsidRPr="00C55123" w:rsidRDefault="00010F2A" w:rsidP="0001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0F2A" w:rsidRPr="00C55123" w:rsidRDefault="00010F2A" w:rsidP="0001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9. Оцените издержки (упущенную выгоду) (прямого, административного характера) субъектов предпринимательской, инвестиционной деятельности, возникающие при введении предлагаемого регулирования. Отдельно укажите временные издержки, которые понесут субъекты предпринимательской, инвестиционной деятельности как следствие необходимости соблюдения</w:t>
      </w:r>
    </w:p>
    <w:p w:rsidR="00010F2A" w:rsidRPr="00C55123" w:rsidRDefault="00010F2A" w:rsidP="0001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административных процедур, предусмотренных проектом предлагаемого регулирования.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проч.).</w:t>
      </w:r>
    </w:p>
    <w:p w:rsidR="00010F2A" w:rsidRPr="00C55123" w:rsidRDefault="00010F2A" w:rsidP="00010F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0F2A" w:rsidRPr="00C55123" w:rsidRDefault="00010F2A" w:rsidP="0001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 xml:space="preserve">10. 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новое правовое регулирование </w:t>
      </w:r>
      <w:proofErr w:type="spellStart"/>
      <w:r w:rsidRPr="00C55123">
        <w:rPr>
          <w:rFonts w:ascii="Times New Roman" w:hAnsi="Times New Roman" w:cs="Times New Roman"/>
          <w:sz w:val="24"/>
          <w:szCs w:val="24"/>
        </w:rPr>
        <w:t>недискриминационным</w:t>
      </w:r>
      <w:proofErr w:type="spellEnd"/>
      <w:r w:rsidRPr="00C55123">
        <w:rPr>
          <w:rFonts w:ascii="Times New Roman" w:hAnsi="Times New Roman" w:cs="Times New Roman"/>
          <w:sz w:val="24"/>
          <w:szCs w:val="24"/>
        </w:rPr>
        <w:t xml:space="preserve">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правового регулирования различными группами адресатов регулирования?</w:t>
      </w:r>
    </w:p>
    <w:p w:rsidR="00010F2A" w:rsidRPr="00C55123" w:rsidRDefault="00010F2A" w:rsidP="00010F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0F2A" w:rsidRPr="00C55123" w:rsidRDefault="00010F2A" w:rsidP="0001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11. Требуется ли переходный период для вступления в силу правового регулирования (если да, какова его продолжительность), какие ограничения по срокам введения правового регулирования необходимо учесть?</w:t>
      </w:r>
    </w:p>
    <w:p w:rsidR="00010F2A" w:rsidRPr="00C55123" w:rsidRDefault="00010F2A" w:rsidP="00010F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0F2A" w:rsidRPr="00C55123" w:rsidRDefault="00010F2A" w:rsidP="0001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 xml:space="preserve">12. Какие, на Ваш взгляд, целесообразно применить исключения по введению правового </w:t>
      </w:r>
      <w:r w:rsidRPr="00C55123">
        <w:rPr>
          <w:rFonts w:ascii="Times New Roman" w:hAnsi="Times New Roman" w:cs="Times New Roman"/>
          <w:sz w:val="24"/>
          <w:szCs w:val="24"/>
        </w:rPr>
        <w:lastRenderedPageBreak/>
        <w:t>регулирования в отношении отдельных групп лиц, приведите соответствующее обоснование.</w:t>
      </w:r>
    </w:p>
    <w:p w:rsidR="00010F2A" w:rsidRPr="00C55123" w:rsidRDefault="00010F2A" w:rsidP="00010F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0F2A" w:rsidRPr="00C55123" w:rsidRDefault="00010F2A" w:rsidP="0001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13. Специальные вопросы, касающиеся конкретных положений и норм рассматриваемого проекта, отношение к которым разработчику необходимо прояснить.</w:t>
      </w:r>
    </w:p>
    <w:p w:rsidR="00010F2A" w:rsidRPr="00C55123" w:rsidRDefault="00010F2A" w:rsidP="00010F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0F2A" w:rsidRPr="00C55123" w:rsidRDefault="00010F2A" w:rsidP="00010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123">
        <w:rPr>
          <w:rFonts w:ascii="Times New Roman" w:hAnsi="Times New Roman" w:cs="Times New Roman"/>
          <w:sz w:val="24"/>
          <w:szCs w:val="24"/>
        </w:rPr>
        <w:t>14. Иные предложения и замечания, которые, по Вашему мнению, целесообразно учесть в рамках оценки регулирующего воздействия.</w:t>
      </w:r>
    </w:p>
    <w:p w:rsidR="00B8580D" w:rsidRDefault="00010F2A" w:rsidP="00010F2A">
      <w:r w:rsidRPr="00C55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sectPr w:rsidR="00B8580D" w:rsidSect="00B45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F2A"/>
    <w:rsid w:val="00010F2A"/>
    <w:rsid w:val="001F6AF6"/>
    <w:rsid w:val="00550AE2"/>
    <w:rsid w:val="00674074"/>
    <w:rsid w:val="006A4D33"/>
    <w:rsid w:val="006E71BF"/>
    <w:rsid w:val="007564E9"/>
    <w:rsid w:val="00A5100E"/>
    <w:rsid w:val="00B4564A"/>
    <w:rsid w:val="00BA4E45"/>
    <w:rsid w:val="00C30035"/>
    <w:rsid w:val="00D260BE"/>
    <w:rsid w:val="00F81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F2A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10F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1115</Words>
  <Characters>6357</Characters>
  <Application>Microsoft Office Word</Application>
  <DocSecurity>0</DocSecurity>
  <Lines>52</Lines>
  <Paragraphs>14</Paragraphs>
  <ScaleCrop>false</ScaleCrop>
  <Company/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timohin</cp:lastModifiedBy>
  <cp:revision>1</cp:revision>
  <dcterms:created xsi:type="dcterms:W3CDTF">2017-05-31T05:53:00Z</dcterms:created>
  <dcterms:modified xsi:type="dcterms:W3CDTF">2017-05-31T05:53:00Z</dcterms:modified>
</cp:coreProperties>
</file>