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Default="00435E6C" w:rsidP="00435E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35E6C" w:rsidRDefault="00435E6C" w:rsidP="00435E6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435E6C" w:rsidRPr="007D4C81" w:rsidRDefault="00435E6C" w:rsidP="00435E6C">
      <w:pPr>
        <w:pStyle w:val="1"/>
      </w:pPr>
    </w:p>
    <w:p w:rsidR="00435E6C" w:rsidRDefault="00435E6C" w:rsidP="00435E6C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35E6C" w:rsidRPr="007D4C81" w:rsidRDefault="00435E6C" w:rsidP="00435E6C"/>
    <w:tbl>
      <w:tblPr>
        <w:tblW w:w="10696" w:type="dxa"/>
        <w:tblLook w:val="0000"/>
      </w:tblPr>
      <w:tblGrid>
        <w:gridCol w:w="1908"/>
        <w:gridCol w:w="7556"/>
        <w:gridCol w:w="107"/>
        <w:gridCol w:w="1125"/>
      </w:tblGrid>
      <w:tr w:rsidR="00435E6C" w:rsidTr="00E70D8C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435E6C" w:rsidRDefault="00435E6C" w:rsidP="00591A32">
            <w:pPr>
              <w:pStyle w:val="5"/>
            </w:pPr>
            <w:r>
              <w:t>РЕШЕНИЕ</w:t>
            </w:r>
          </w:p>
          <w:p w:rsidR="00435E6C" w:rsidRDefault="00435E6C" w:rsidP="00591A32">
            <w:pPr>
              <w:jc w:val="center"/>
            </w:pPr>
          </w:p>
        </w:tc>
      </w:tr>
      <w:tr w:rsidR="00E614AF" w:rsidRPr="003C1B45" w:rsidTr="00E70D8C">
        <w:tblPrEx>
          <w:tblLook w:val="04A0"/>
        </w:tblPrEx>
        <w:tc>
          <w:tcPr>
            <w:tcW w:w="1908" w:type="dxa"/>
          </w:tcPr>
          <w:p w:rsidR="00E614AF" w:rsidRPr="003C1B45" w:rsidRDefault="00E70D8C" w:rsidP="00E70D8C">
            <w:pPr>
              <w:spacing w:line="360" w:lineRule="auto"/>
            </w:pPr>
            <w:r>
              <w:t>20</w:t>
            </w:r>
            <w:r w:rsidR="001E7D11" w:rsidRPr="003C1B45">
              <w:t>.</w:t>
            </w:r>
            <w:r>
              <w:t>12</w:t>
            </w:r>
            <w:r w:rsidR="001E7D11" w:rsidRPr="003C1B45">
              <w:t>.201</w:t>
            </w:r>
            <w:r w:rsidR="00D36BA8" w:rsidRPr="003C1B45">
              <w:t>7</w:t>
            </w:r>
          </w:p>
        </w:tc>
        <w:tc>
          <w:tcPr>
            <w:tcW w:w="7556" w:type="dxa"/>
            <w:hideMark/>
          </w:tcPr>
          <w:p w:rsidR="00E614AF" w:rsidRPr="003C1B45" w:rsidRDefault="00E614AF" w:rsidP="00E70D8C">
            <w:pPr>
              <w:jc w:val="right"/>
            </w:pPr>
            <w:r w:rsidRPr="003C1B45">
              <w:t>№</w:t>
            </w:r>
            <w:r w:rsidR="00EA41E8" w:rsidRPr="003C1B45">
              <w:t xml:space="preserve"> </w:t>
            </w:r>
            <w:r w:rsidR="00E70D8C">
              <w:t>145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9464" w:type="dxa"/>
            <w:gridSpan w:val="2"/>
            <w:hideMark/>
          </w:tcPr>
          <w:p w:rsidR="001E65FD" w:rsidRPr="003C1B45" w:rsidRDefault="00AB5CAA" w:rsidP="00435E6C">
            <w:r w:rsidRPr="003C1B45">
              <w:t>с. Каргасок</w:t>
            </w:r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jc w:val="center"/>
      </w:pPr>
    </w:p>
    <w:tbl>
      <w:tblPr>
        <w:tblW w:w="0" w:type="auto"/>
        <w:tblLook w:val="04A0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>лане работы Думы Каргасокск</w:t>
            </w:r>
            <w:r w:rsidR="00D36BA8" w:rsidRPr="003C1B45">
              <w:t>ого района на 1-</w:t>
            </w:r>
            <w:r w:rsidR="003C1B45" w:rsidRPr="003C1B45">
              <w:t>о</w:t>
            </w:r>
            <w:r w:rsidR="00D36BA8" w:rsidRPr="003C1B45">
              <w:t>е полугодие 2018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508" w:rsidRPr="003C1B45" w:rsidRDefault="00E614AF" w:rsidP="00435E6C">
            <w:pPr>
              <w:spacing w:line="360" w:lineRule="auto"/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D36BA8" w:rsidRPr="003C1B45">
              <w:t xml:space="preserve"> района на 1-</w:t>
            </w:r>
            <w:r w:rsidR="003C1B45" w:rsidRPr="003C1B45">
              <w:t>о</w:t>
            </w:r>
            <w:r w:rsidR="00D36BA8" w:rsidRPr="003C1B45">
              <w:t>е полугодие 2018</w:t>
            </w:r>
            <w:r w:rsidR="004234B5" w:rsidRPr="003C1B45">
              <w:t xml:space="preserve"> </w:t>
            </w:r>
            <w:r w:rsidRPr="003C1B45">
              <w:t>года,</w:t>
            </w:r>
          </w:p>
          <w:p w:rsidR="00674099" w:rsidRPr="003C1B45" w:rsidRDefault="00674099" w:rsidP="00435E6C">
            <w:pPr>
              <w:spacing w:line="360" w:lineRule="auto"/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3C1B45" w:rsidRDefault="00D25508" w:rsidP="00435E6C">
            <w:pPr>
              <w:spacing w:line="360" w:lineRule="auto"/>
              <w:jc w:val="center"/>
              <w:rPr>
                <w:b/>
              </w:rPr>
            </w:pPr>
            <w:r w:rsidRPr="003C1B45">
              <w:rPr>
                <w:b/>
              </w:rPr>
              <w:t>Дума Каргасокского района РЕШИЛА:</w:t>
            </w:r>
          </w:p>
          <w:p w:rsidR="00D25508" w:rsidRPr="003C1B45" w:rsidRDefault="00D25508" w:rsidP="00435E6C">
            <w:pPr>
              <w:spacing w:line="360" w:lineRule="auto"/>
              <w:jc w:val="both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435E6C">
                  <w:pPr>
                    <w:spacing w:line="360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D36BA8" w:rsidRPr="003C1B45">
                    <w:t>ого района на 1-</w:t>
                  </w:r>
                  <w:r w:rsidR="003C1B45" w:rsidRPr="003C1B45">
                    <w:t>о</w:t>
                  </w:r>
                  <w:r w:rsidR="00D36BA8" w:rsidRPr="003C1B45">
                    <w:t>е полугодие 2018</w:t>
                  </w:r>
                  <w:r w:rsidR="00D25508" w:rsidRPr="003C1B45">
                    <w:t xml:space="preserve"> года согласно приложению.</w:t>
                  </w:r>
                </w:p>
                <w:p w:rsidR="00D25508" w:rsidRPr="003C1B45" w:rsidRDefault="00DC645D" w:rsidP="00435E6C">
                  <w:pPr>
                    <w:spacing w:line="360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r w:rsidR="00D25508" w:rsidRPr="003C1B45">
                    <w:t>Контроль за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435E6C">
            <w:pPr>
              <w:spacing w:line="360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435E6C">
            <w:pPr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435E6C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614AF" w:rsidRPr="003C1B45">
              <w:rPr>
                <w:sz w:val="24"/>
              </w:rPr>
              <w:t>В.В.</w:t>
            </w:r>
            <w:r w:rsidR="00674099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Брагин</w:t>
            </w:r>
          </w:p>
        </w:tc>
      </w:tr>
    </w:tbl>
    <w:p w:rsidR="00E614AF" w:rsidRPr="003C1B45" w:rsidRDefault="00E614AF" w:rsidP="00435E6C"/>
    <w:p w:rsidR="008D7322" w:rsidRPr="003C1B45" w:rsidRDefault="008D7322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8D7322" w:rsidRPr="00636603" w:rsidRDefault="008D7322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lastRenderedPageBreak/>
        <w:t>Утверждено</w:t>
      </w:r>
    </w:p>
    <w:p w:rsidR="0080349A" w:rsidRPr="00636603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Каргасокского района</w:t>
      </w:r>
    </w:p>
    <w:p w:rsidR="008D7322" w:rsidRPr="00636603" w:rsidRDefault="00DC645D" w:rsidP="008D7322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 xml:space="preserve">от </w:t>
      </w:r>
      <w:r w:rsidR="00E70D8C">
        <w:rPr>
          <w:rFonts w:ascii="Times New Roman" w:hAnsi="Times New Roman" w:cs="Times New Roman"/>
        </w:rPr>
        <w:t>20</w:t>
      </w:r>
      <w:r w:rsidRPr="00636603">
        <w:rPr>
          <w:rFonts w:ascii="Times New Roman" w:hAnsi="Times New Roman" w:cs="Times New Roman"/>
        </w:rPr>
        <w:t>.</w:t>
      </w:r>
      <w:r w:rsidR="00E70D8C">
        <w:rPr>
          <w:rFonts w:ascii="Times New Roman" w:hAnsi="Times New Roman" w:cs="Times New Roman"/>
        </w:rPr>
        <w:t>12</w:t>
      </w:r>
      <w:r w:rsidRPr="00636603">
        <w:rPr>
          <w:rFonts w:ascii="Times New Roman" w:hAnsi="Times New Roman" w:cs="Times New Roman"/>
        </w:rPr>
        <w:t>.201</w:t>
      </w:r>
      <w:r w:rsidR="00D36BA8" w:rsidRPr="00636603">
        <w:rPr>
          <w:rFonts w:ascii="Times New Roman" w:hAnsi="Times New Roman" w:cs="Times New Roman"/>
        </w:rPr>
        <w:t>7</w:t>
      </w:r>
      <w:r w:rsidRPr="00636603">
        <w:rPr>
          <w:rFonts w:ascii="Times New Roman" w:hAnsi="Times New Roman" w:cs="Times New Roman"/>
        </w:rPr>
        <w:t xml:space="preserve"> № </w:t>
      </w:r>
      <w:r w:rsidR="00E70D8C">
        <w:rPr>
          <w:rFonts w:ascii="Times New Roman" w:hAnsi="Times New Roman" w:cs="Times New Roman"/>
        </w:rPr>
        <w:t>145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80349A" w:rsidRPr="001E65FD" w:rsidRDefault="0080349A" w:rsidP="003521F9">
      <w:pPr>
        <w:pStyle w:val="a5"/>
        <w:rPr>
          <w:rFonts w:ascii="Times New Roman" w:hAnsi="Times New Roman" w:cs="Times New Roman"/>
          <w:sz w:val="24"/>
        </w:rPr>
      </w:pP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D36BA8">
        <w:rPr>
          <w:rFonts w:ascii="Times New Roman" w:hAnsi="Times New Roman" w:cs="Times New Roman"/>
          <w:sz w:val="24"/>
        </w:rPr>
        <w:t>ского района на 1</w:t>
      </w:r>
      <w:r w:rsidR="003C1B45">
        <w:rPr>
          <w:rFonts w:ascii="Times New Roman" w:hAnsi="Times New Roman" w:cs="Times New Roman"/>
          <w:sz w:val="24"/>
        </w:rPr>
        <w:t>-ое</w:t>
      </w:r>
      <w:r w:rsidR="00D36BA8">
        <w:rPr>
          <w:rFonts w:ascii="Times New Roman" w:hAnsi="Times New Roman" w:cs="Times New Roman"/>
          <w:sz w:val="24"/>
        </w:rPr>
        <w:t xml:space="preserve"> полугодие 2018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1E65FD" w:rsidRPr="001E65FD" w:rsidRDefault="001E65FD" w:rsidP="003521F9">
      <w:pPr>
        <w:pStyle w:val="a5"/>
        <w:rPr>
          <w:rFonts w:ascii="Times New Roman" w:hAnsi="Times New Roman" w:cs="Times New Roman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</w:tcPr>
          <w:p w:rsidR="00435E6C" w:rsidRPr="00C313DD" w:rsidRDefault="00435E6C" w:rsidP="00591A3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Об исполнении Плана приватизации (продажи) муниципального имущества муниципального образова</w:t>
            </w:r>
            <w:r>
              <w:rPr>
                <w:sz w:val="24"/>
                <w:szCs w:val="24"/>
              </w:rPr>
              <w:t>ния «Каргасокский район» за 2017</w:t>
            </w:r>
            <w:r w:rsidRPr="00C313DD">
              <w:rPr>
                <w:sz w:val="24"/>
                <w:szCs w:val="24"/>
              </w:rPr>
              <w:t xml:space="preserve"> год;</w:t>
            </w:r>
          </w:p>
          <w:p w:rsidR="00435E6C" w:rsidRPr="00C313DD" w:rsidRDefault="00435E6C" w:rsidP="00591A32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ходе реализации стратегии социально-экономического развития МО "Каргасокский район" до 2025 года</w:t>
            </w:r>
          </w:p>
          <w:p w:rsidR="00435E6C" w:rsidRPr="00E70D8C" w:rsidRDefault="00435E6C" w:rsidP="00E70D8C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Информация о работе </w:t>
            </w:r>
            <w:r>
              <w:rPr>
                <w:sz w:val="24"/>
                <w:szCs w:val="24"/>
              </w:rPr>
              <w:t>Думы Каргасокского района в 2017</w:t>
            </w:r>
            <w:r w:rsidRPr="00C313DD">
              <w:rPr>
                <w:sz w:val="24"/>
                <w:szCs w:val="24"/>
              </w:rPr>
              <w:t xml:space="preserve"> году</w:t>
            </w:r>
          </w:p>
          <w:p w:rsidR="003C1B45" w:rsidRPr="00674099" w:rsidRDefault="003C1B45" w:rsidP="003C1B45">
            <w:pPr>
              <w:pStyle w:val="a7"/>
              <w:ind w:left="540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блева В.А.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26" w:type="dxa"/>
          </w:tcPr>
          <w:p w:rsidR="00435E6C" w:rsidRPr="00C313DD" w:rsidRDefault="00435E6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Отчет по исполнению бюджета за </w:t>
            </w:r>
            <w:r>
              <w:rPr>
                <w:sz w:val="24"/>
                <w:szCs w:val="24"/>
              </w:rPr>
              <w:t>2017</w:t>
            </w:r>
            <w:r w:rsidRPr="00C313DD">
              <w:rPr>
                <w:sz w:val="24"/>
                <w:szCs w:val="24"/>
              </w:rPr>
              <w:t xml:space="preserve"> год;</w:t>
            </w:r>
          </w:p>
          <w:p w:rsidR="00435E6C" w:rsidRPr="00C313DD" w:rsidRDefault="00435E6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 исполнении в 2017</w:t>
            </w:r>
            <w:r w:rsidRPr="00C313DD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C313DD">
              <w:rPr>
                <w:sz w:val="24"/>
                <w:szCs w:val="24"/>
              </w:rPr>
              <w:t>программ;</w:t>
            </w:r>
          </w:p>
          <w:p w:rsidR="00435E6C" w:rsidRPr="00C313DD" w:rsidRDefault="0068017A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на</w:t>
            </w:r>
            <w:r w:rsidR="00435E6C" w:rsidRPr="00C313DD">
              <w:rPr>
                <w:sz w:val="24"/>
                <w:szCs w:val="24"/>
              </w:rPr>
              <w:t xml:space="preserve"> годово</w:t>
            </w:r>
            <w:r>
              <w:rPr>
                <w:sz w:val="24"/>
                <w:szCs w:val="24"/>
              </w:rPr>
              <w:t>й</w:t>
            </w:r>
            <w:r w:rsidR="00435E6C" w:rsidRPr="00C313DD">
              <w:rPr>
                <w:sz w:val="24"/>
                <w:szCs w:val="24"/>
              </w:rPr>
              <w:t xml:space="preserve"> отчет об исполнении бюджета муниципального образования "Каргасокский район"</w:t>
            </w:r>
          </w:p>
          <w:p w:rsidR="00435E6C" w:rsidRDefault="00435E6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благоустройстве территории</w:t>
            </w:r>
            <w:r w:rsidRPr="00C313DD">
              <w:rPr>
                <w:sz w:val="24"/>
                <w:szCs w:val="24"/>
              </w:rPr>
              <w:t xml:space="preserve"> Каргасокского сельского поселения</w:t>
            </w:r>
          </w:p>
          <w:p w:rsidR="00E70D8C" w:rsidRPr="00C313DD" w:rsidRDefault="00E70D8C" w:rsidP="00591A3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присвоении звания «Почетный гражданин Каргасокского района</w:t>
            </w:r>
          </w:p>
          <w:p w:rsidR="00435E6C" w:rsidRDefault="00435E6C" w:rsidP="00591A32">
            <w:pPr>
              <w:ind w:left="540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35E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C313D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  <w:p w:rsidR="00E70D8C" w:rsidRDefault="00E70D8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Default="00E70D8C" w:rsidP="00591A32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</w:tc>
      </w:tr>
      <w:tr w:rsidR="00435E6C" w:rsidTr="001E65FD">
        <w:trPr>
          <w:jc w:val="center"/>
        </w:trPr>
        <w:tc>
          <w:tcPr>
            <w:tcW w:w="5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26" w:type="dxa"/>
          </w:tcPr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Информация Контрольного органа о проведенных проверках;</w:t>
            </w:r>
          </w:p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>О плане р</w:t>
            </w:r>
            <w:r>
              <w:rPr>
                <w:sz w:val="24"/>
                <w:szCs w:val="24"/>
              </w:rPr>
              <w:t>аботы Думы на 2-е полугодие 2018</w:t>
            </w:r>
            <w:r w:rsidRPr="00C313DD">
              <w:rPr>
                <w:sz w:val="24"/>
                <w:szCs w:val="24"/>
              </w:rPr>
              <w:t xml:space="preserve"> года;</w:t>
            </w:r>
          </w:p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 Отчет об исполнении </w:t>
            </w:r>
            <w:r>
              <w:rPr>
                <w:sz w:val="24"/>
                <w:szCs w:val="24"/>
              </w:rPr>
              <w:t>бюджета за 1 квартал 2018</w:t>
            </w:r>
            <w:r w:rsidRPr="00C313DD">
              <w:rPr>
                <w:sz w:val="24"/>
                <w:szCs w:val="24"/>
              </w:rPr>
              <w:t xml:space="preserve"> года;</w:t>
            </w:r>
          </w:p>
          <w:p w:rsidR="00435E6C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313DD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работе Молодежного парламента</w:t>
            </w:r>
          </w:p>
          <w:p w:rsidR="00435E6C" w:rsidRPr="00C313DD" w:rsidRDefault="00435E6C" w:rsidP="00591A32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занятости населения</w:t>
            </w:r>
          </w:p>
          <w:p w:rsidR="00435E6C" w:rsidRDefault="00435E6C" w:rsidP="00591A32">
            <w:pPr>
              <w:pStyle w:val="a5"/>
            </w:pPr>
          </w:p>
        </w:tc>
        <w:tc>
          <w:tcPr>
            <w:tcW w:w="1902" w:type="dxa"/>
          </w:tcPr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313DD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C313DD">
              <w:rPr>
                <w:rFonts w:ascii="Times New Roman" w:hAnsi="Times New Roman" w:cs="Times New Roman"/>
              </w:rPr>
              <w:t xml:space="preserve"> Ю.А.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Брагин В.В.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313DD">
              <w:rPr>
                <w:rFonts w:ascii="Times New Roman" w:hAnsi="Times New Roman" w:cs="Times New Roman"/>
                <w:sz w:val="24"/>
                <w:szCs w:val="24"/>
              </w:rPr>
              <w:t>Андрейчук Т.В.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C313DD" w:rsidRDefault="00BB0C3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Д.А</w:t>
            </w:r>
            <w:r w:rsidR="00435E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5E6C" w:rsidRPr="00C313DD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3521F9">
      <w:pPr>
        <w:pStyle w:val="a5"/>
      </w:pPr>
    </w:p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4AF"/>
    <w:rsid w:val="00033E83"/>
    <w:rsid w:val="000E1D6C"/>
    <w:rsid w:val="00107ACF"/>
    <w:rsid w:val="00127F96"/>
    <w:rsid w:val="00153198"/>
    <w:rsid w:val="001E65FD"/>
    <w:rsid w:val="001E7D11"/>
    <w:rsid w:val="00220C68"/>
    <w:rsid w:val="00241F08"/>
    <w:rsid w:val="00341E31"/>
    <w:rsid w:val="003521F9"/>
    <w:rsid w:val="003C1B45"/>
    <w:rsid w:val="004234B5"/>
    <w:rsid w:val="00435E6C"/>
    <w:rsid w:val="00456158"/>
    <w:rsid w:val="00466A2A"/>
    <w:rsid w:val="004804E2"/>
    <w:rsid w:val="004A4164"/>
    <w:rsid w:val="004E425D"/>
    <w:rsid w:val="005167A7"/>
    <w:rsid w:val="005C0098"/>
    <w:rsid w:val="00636603"/>
    <w:rsid w:val="0063671A"/>
    <w:rsid w:val="006414D2"/>
    <w:rsid w:val="00653CC1"/>
    <w:rsid w:val="00672E4C"/>
    <w:rsid w:val="00674099"/>
    <w:rsid w:val="0068017A"/>
    <w:rsid w:val="00683FB6"/>
    <w:rsid w:val="006930CB"/>
    <w:rsid w:val="00694846"/>
    <w:rsid w:val="006B40C1"/>
    <w:rsid w:val="006F340E"/>
    <w:rsid w:val="00704340"/>
    <w:rsid w:val="00766FB3"/>
    <w:rsid w:val="0080349A"/>
    <w:rsid w:val="00844D42"/>
    <w:rsid w:val="00864F6A"/>
    <w:rsid w:val="008D7322"/>
    <w:rsid w:val="00937200"/>
    <w:rsid w:val="0099124C"/>
    <w:rsid w:val="00A12D3B"/>
    <w:rsid w:val="00A2094B"/>
    <w:rsid w:val="00AB5CAA"/>
    <w:rsid w:val="00AD0385"/>
    <w:rsid w:val="00AF1B75"/>
    <w:rsid w:val="00B131B3"/>
    <w:rsid w:val="00B62AB5"/>
    <w:rsid w:val="00BB0C38"/>
    <w:rsid w:val="00C313DD"/>
    <w:rsid w:val="00C35C79"/>
    <w:rsid w:val="00C674F0"/>
    <w:rsid w:val="00C73702"/>
    <w:rsid w:val="00C9685E"/>
    <w:rsid w:val="00C96E2C"/>
    <w:rsid w:val="00CC222C"/>
    <w:rsid w:val="00CE39B0"/>
    <w:rsid w:val="00D25508"/>
    <w:rsid w:val="00D36BA8"/>
    <w:rsid w:val="00D92764"/>
    <w:rsid w:val="00DC645D"/>
    <w:rsid w:val="00DE0A03"/>
    <w:rsid w:val="00E20B60"/>
    <w:rsid w:val="00E371A4"/>
    <w:rsid w:val="00E614AF"/>
    <w:rsid w:val="00E70D8C"/>
    <w:rsid w:val="00E80D39"/>
    <w:rsid w:val="00EA41E8"/>
    <w:rsid w:val="00F332B6"/>
    <w:rsid w:val="00F85607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50</cp:revision>
  <cp:lastPrinted>2016-06-14T02:35:00Z</cp:lastPrinted>
  <dcterms:created xsi:type="dcterms:W3CDTF">2015-11-16T02:31:00Z</dcterms:created>
  <dcterms:modified xsi:type="dcterms:W3CDTF">2017-12-20T08:23:00Z</dcterms:modified>
</cp:coreProperties>
</file>