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A" w:rsidRDefault="00B22FB3" w:rsidP="00F6295A">
      <w:pPr>
        <w:jc w:val="center"/>
      </w:pPr>
      <w:r>
        <w:t xml:space="preserve">                     </w:t>
      </w:r>
      <w:r w:rsidR="00823EA2">
        <w:t xml:space="preserve"> </w:t>
      </w:r>
      <w:r>
        <w:t xml:space="preserve">                                                                                                                    </w:t>
      </w:r>
      <w:r w:rsidR="00F6295A">
        <w:rPr>
          <w:noProof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5C76A7" w:rsidRDefault="005D6CD3" w:rsidP="005D6CD3">
      <w:pPr>
        <w:jc w:val="center"/>
      </w:pPr>
      <w:r w:rsidRPr="005C76A7">
        <w:t>МУНИЦИПАЛЬНОЕ ОБРАЗОВАНИЕ «</w:t>
      </w:r>
      <w:r w:rsidRPr="005C76A7">
        <w:rPr>
          <w:caps/>
        </w:rPr>
        <w:t>Каргасокский район»</w:t>
      </w:r>
    </w:p>
    <w:p w:rsidR="005D6CD3" w:rsidRPr="005C76A7" w:rsidRDefault="005D6CD3" w:rsidP="005D6CD3">
      <w:pPr>
        <w:pStyle w:val="2"/>
        <w:rPr>
          <w:sz w:val="24"/>
        </w:rPr>
      </w:pPr>
      <w:r w:rsidRPr="005C76A7">
        <w:rPr>
          <w:sz w:val="24"/>
        </w:rPr>
        <w:t>ТОМСКАЯ ОБЛАСТЬ</w:t>
      </w:r>
    </w:p>
    <w:p w:rsidR="005D6CD3" w:rsidRPr="005C76A7" w:rsidRDefault="005D6CD3" w:rsidP="005D6CD3"/>
    <w:p w:rsidR="005D6CD3" w:rsidRPr="005C76A7" w:rsidRDefault="005D6CD3" w:rsidP="005D6CD3">
      <w:pPr>
        <w:pStyle w:val="1"/>
      </w:pPr>
      <w:r w:rsidRPr="005C76A7">
        <w:t>ДУМА КАРГАСОКСКОГО РАЙОНА</w:t>
      </w:r>
    </w:p>
    <w:p w:rsidR="005D6CD3" w:rsidRPr="005C76A7" w:rsidRDefault="005D6CD3" w:rsidP="005D6CD3"/>
    <w:tbl>
      <w:tblPr>
        <w:tblW w:w="0" w:type="auto"/>
        <w:tblLook w:val="04A0"/>
      </w:tblPr>
      <w:tblGrid>
        <w:gridCol w:w="1908"/>
        <w:gridCol w:w="3599"/>
        <w:gridCol w:w="1980"/>
        <w:gridCol w:w="2083"/>
      </w:tblGrid>
      <w:tr w:rsidR="005D6CD3" w:rsidRPr="005C76A7" w:rsidTr="009228F4">
        <w:tc>
          <w:tcPr>
            <w:tcW w:w="9570" w:type="dxa"/>
            <w:gridSpan w:val="4"/>
          </w:tcPr>
          <w:p w:rsidR="005D6CD3" w:rsidRPr="005C76A7" w:rsidRDefault="005D6CD3">
            <w:pPr>
              <w:pStyle w:val="5"/>
              <w:rPr>
                <w:rFonts w:eastAsiaTheme="minorEastAsia"/>
                <w:sz w:val="24"/>
              </w:rPr>
            </w:pPr>
            <w:r w:rsidRPr="005C76A7">
              <w:rPr>
                <w:rFonts w:eastAsiaTheme="minorEastAsia"/>
                <w:sz w:val="24"/>
              </w:rPr>
              <w:t>РЕШЕНИЕ</w:t>
            </w:r>
          </w:p>
          <w:p w:rsidR="005D6CD3" w:rsidRPr="005C76A7" w:rsidRDefault="005D6CD3" w:rsidP="00823EA2">
            <w:pPr>
              <w:jc w:val="center"/>
            </w:pPr>
          </w:p>
        </w:tc>
      </w:tr>
      <w:tr w:rsidR="005D6CD3" w:rsidRPr="005C76A7" w:rsidTr="009228F4">
        <w:tc>
          <w:tcPr>
            <w:tcW w:w="1908" w:type="dxa"/>
            <w:hideMark/>
          </w:tcPr>
          <w:p w:rsidR="005D6CD3" w:rsidRPr="005C76A7" w:rsidRDefault="00C85800" w:rsidP="009228F4">
            <w:pPr>
              <w:spacing w:line="360" w:lineRule="auto"/>
              <w:jc w:val="both"/>
            </w:pPr>
            <w:r>
              <w:t>14</w:t>
            </w:r>
            <w:r w:rsidR="005D6CD3" w:rsidRPr="005C76A7">
              <w:t>.</w:t>
            </w:r>
            <w:r w:rsidR="009228F4">
              <w:t>06</w:t>
            </w:r>
            <w:r w:rsidR="005D6CD3" w:rsidRPr="005C76A7">
              <w:t>.201</w:t>
            </w:r>
            <w:r w:rsidR="00DB2310">
              <w:t>7</w:t>
            </w:r>
          </w:p>
        </w:tc>
        <w:tc>
          <w:tcPr>
            <w:tcW w:w="5579" w:type="dxa"/>
            <w:gridSpan w:val="2"/>
            <w:hideMark/>
          </w:tcPr>
          <w:p w:rsidR="005D6CD3" w:rsidRPr="005C76A7" w:rsidRDefault="005D6CD3">
            <w:pPr>
              <w:jc w:val="right"/>
            </w:pPr>
            <w:r w:rsidRPr="005C76A7">
              <w:t xml:space="preserve">        </w:t>
            </w:r>
          </w:p>
        </w:tc>
        <w:tc>
          <w:tcPr>
            <w:tcW w:w="2083" w:type="dxa"/>
            <w:hideMark/>
          </w:tcPr>
          <w:p w:rsidR="005D6CD3" w:rsidRPr="005C76A7" w:rsidRDefault="005D6CD3" w:rsidP="00FD1793">
            <w:pPr>
              <w:jc w:val="right"/>
            </w:pPr>
            <w:r w:rsidRPr="005C76A7">
              <w:t xml:space="preserve">№ </w:t>
            </w:r>
            <w:r w:rsidR="00FD1793">
              <w:t>113</w:t>
            </w:r>
          </w:p>
        </w:tc>
      </w:tr>
      <w:tr w:rsidR="005D6CD3" w:rsidRPr="005C76A7" w:rsidTr="009228F4">
        <w:tc>
          <w:tcPr>
            <w:tcW w:w="7487" w:type="dxa"/>
            <w:gridSpan w:val="3"/>
            <w:hideMark/>
          </w:tcPr>
          <w:p w:rsidR="005D6CD3" w:rsidRPr="005C76A7" w:rsidRDefault="005D6CD3">
            <w:r w:rsidRPr="005C76A7">
              <w:t>с. Каргасок</w:t>
            </w:r>
          </w:p>
        </w:tc>
        <w:tc>
          <w:tcPr>
            <w:tcW w:w="2083" w:type="dxa"/>
          </w:tcPr>
          <w:p w:rsidR="005D6CD3" w:rsidRPr="005C76A7" w:rsidRDefault="005D6CD3"/>
        </w:tc>
      </w:tr>
      <w:tr w:rsidR="005D6CD3" w:rsidRPr="005C76A7" w:rsidTr="007653E8">
        <w:tc>
          <w:tcPr>
            <w:tcW w:w="5507" w:type="dxa"/>
            <w:gridSpan w:val="2"/>
            <w:hideMark/>
          </w:tcPr>
          <w:p w:rsidR="005D6CD3" w:rsidRPr="005C76A7" w:rsidRDefault="005D6CD3" w:rsidP="009228F4">
            <w:pPr>
              <w:spacing w:line="360" w:lineRule="auto"/>
            </w:pPr>
          </w:p>
        </w:tc>
        <w:tc>
          <w:tcPr>
            <w:tcW w:w="4063" w:type="dxa"/>
            <w:gridSpan w:val="2"/>
          </w:tcPr>
          <w:p w:rsidR="005D6CD3" w:rsidRPr="005C76A7" w:rsidRDefault="005D6CD3"/>
        </w:tc>
      </w:tr>
    </w:tbl>
    <w:p w:rsidR="005D6CD3" w:rsidRPr="00823EA2" w:rsidRDefault="003143FF" w:rsidP="003143FF">
      <w:pPr>
        <w:ind w:right="5243"/>
        <w:jc w:val="both"/>
      </w:pPr>
      <w:r w:rsidRPr="00823EA2">
        <w:t xml:space="preserve">О внесении изменений в решение </w:t>
      </w:r>
      <w:proofErr w:type="spellStart"/>
      <w:r w:rsidRPr="00823EA2">
        <w:t>Каргасокской</w:t>
      </w:r>
      <w:proofErr w:type="spellEnd"/>
      <w:r w:rsidRPr="00823EA2">
        <w:t xml:space="preserve"> районной Думы от </w:t>
      </w:r>
      <w:r w:rsidR="00246EF4" w:rsidRPr="00823EA2">
        <w:t>20.09.2005 №533 «О введении системы налогообложения в виде единого налога на вмененный доход для отдельных видов деятельности»</w:t>
      </w:r>
    </w:p>
    <w:p w:rsidR="005D6CD3" w:rsidRPr="00823EA2" w:rsidRDefault="005D6CD3" w:rsidP="007653E8">
      <w:pPr>
        <w:spacing w:line="360" w:lineRule="auto"/>
        <w:rPr>
          <w:b/>
        </w:rPr>
      </w:pPr>
    </w:p>
    <w:p w:rsidR="003143FF" w:rsidRPr="00823EA2" w:rsidRDefault="003143FF" w:rsidP="00823EA2">
      <w:pPr>
        <w:spacing w:line="276" w:lineRule="auto"/>
        <w:ind w:firstLine="993"/>
        <w:jc w:val="both"/>
        <w:rPr>
          <w:rStyle w:val="fontstyle01"/>
          <w:rFonts w:ascii="Times New Roman" w:hAnsi="Times New Roman"/>
        </w:rPr>
      </w:pPr>
      <w:r w:rsidRPr="00823EA2">
        <w:rPr>
          <w:rStyle w:val="fontstyle01"/>
          <w:rFonts w:ascii="Times New Roman" w:hAnsi="Times New Roman"/>
        </w:rPr>
        <w:t xml:space="preserve">В соответствии с главой 26.3. Налогового кодекса Российской Федерации, распоряжением Правительства Российской Федерации от 24.11.2016 № 2496-р «Об утверждении кодов видов деятельности в соответствии с Общероссийским классификатором видов экономической деятельности, относящихся к бытовым услугам, и кодов услуг в соответствии с Общероссийским классификатором продукции по видам экономической деятельности, относящихся к бытовым услугам», Приказом </w:t>
      </w:r>
      <w:proofErr w:type="spellStart"/>
      <w:r w:rsidRPr="00823EA2">
        <w:rPr>
          <w:rStyle w:val="fontstyle01"/>
          <w:rFonts w:ascii="Times New Roman" w:hAnsi="Times New Roman"/>
        </w:rPr>
        <w:t>Росстандарта</w:t>
      </w:r>
      <w:proofErr w:type="spellEnd"/>
      <w:r w:rsidRPr="00823EA2">
        <w:rPr>
          <w:rStyle w:val="fontstyle01"/>
          <w:rFonts w:ascii="Times New Roman" w:hAnsi="Times New Roman"/>
        </w:rPr>
        <w:t xml:space="preserve"> от 31.01.2014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2008)", руководствуясь Уставом муниципального образования «Каргасокский район»,</w:t>
      </w:r>
    </w:p>
    <w:p w:rsidR="005D6CD3" w:rsidRPr="00823EA2" w:rsidRDefault="005D6CD3" w:rsidP="007E715C">
      <w:pPr>
        <w:spacing w:line="360" w:lineRule="auto"/>
      </w:pPr>
    </w:p>
    <w:p w:rsidR="005D6CD3" w:rsidRPr="00823EA2" w:rsidRDefault="005D6CD3" w:rsidP="00DB2310">
      <w:pPr>
        <w:spacing w:line="276" w:lineRule="auto"/>
        <w:jc w:val="center"/>
        <w:rPr>
          <w:b/>
        </w:rPr>
      </w:pPr>
      <w:r w:rsidRPr="00823EA2">
        <w:rPr>
          <w:b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5D6CD3" w:rsidRPr="00823EA2" w:rsidTr="005D6CD3">
        <w:tc>
          <w:tcPr>
            <w:tcW w:w="9571" w:type="dxa"/>
          </w:tcPr>
          <w:p w:rsidR="005D6CD3" w:rsidRPr="00823EA2" w:rsidRDefault="005D6CD3" w:rsidP="007E715C">
            <w:pPr>
              <w:spacing w:line="360" w:lineRule="auto"/>
              <w:jc w:val="both"/>
            </w:pPr>
          </w:p>
          <w:p w:rsidR="007653E8" w:rsidRPr="00823EA2" w:rsidRDefault="007653E8" w:rsidP="00823EA2">
            <w:pPr>
              <w:spacing w:line="276" w:lineRule="auto"/>
              <w:ind w:firstLine="720"/>
              <w:jc w:val="both"/>
              <w:rPr>
                <w:rStyle w:val="fontstyle01"/>
                <w:rFonts w:ascii="Times New Roman" w:hAnsi="Times New Roman"/>
              </w:rPr>
            </w:pPr>
            <w:r w:rsidRPr="00823EA2">
              <w:rPr>
                <w:rStyle w:val="fontstyle01"/>
                <w:rFonts w:ascii="Times New Roman" w:hAnsi="Times New Roman"/>
              </w:rPr>
              <w:t xml:space="preserve">1. </w:t>
            </w:r>
            <w:r w:rsidR="00246EF4" w:rsidRPr="00823EA2">
              <w:rPr>
                <w:rStyle w:val="fontstyle01"/>
                <w:rFonts w:ascii="Times New Roman" w:hAnsi="Times New Roman"/>
              </w:rPr>
              <w:t xml:space="preserve">Внести следующие изменения в решение </w:t>
            </w:r>
            <w:proofErr w:type="spellStart"/>
            <w:r w:rsidR="00246EF4" w:rsidRPr="00823EA2">
              <w:rPr>
                <w:rStyle w:val="fontstyle01"/>
                <w:rFonts w:ascii="Times New Roman" w:hAnsi="Times New Roman"/>
              </w:rPr>
              <w:t>Каргасокской</w:t>
            </w:r>
            <w:proofErr w:type="spellEnd"/>
            <w:r w:rsidR="00246EF4" w:rsidRPr="00823EA2">
              <w:rPr>
                <w:rStyle w:val="fontstyle01"/>
                <w:rFonts w:ascii="Times New Roman" w:hAnsi="Times New Roman"/>
              </w:rPr>
              <w:t xml:space="preserve"> районной Думы от 20.09.2005 №533 «О введении системы налогообложения в виде единого налога на вмененный доход для отдельных видов деятельности» (далее по тексту - Решение №533):</w:t>
            </w:r>
          </w:p>
          <w:p w:rsidR="00246EF4" w:rsidRPr="00823EA2" w:rsidRDefault="004F1583" w:rsidP="00823EA2">
            <w:pPr>
              <w:spacing w:line="276" w:lineRule="auto"/>
              <w:ind w:firstLine="720"/>
              <w:jc w:val="both"/>
              <w:rPr>
                <w:rStyle w:val="fontstyle01"/>
                <w:rFonts w:ascii="Times New Roman" w:hAnsi="Times New Roman"/>
              </w:rPr>
            </w:pPr>
            <w:r w:rsidRPr="00823EA2">
              <w:rPr>
                <w:rStyle w:val="fontstyle01"/>
                <w:rFonts w:ascii="Times New Roman" w:hAnsi="Times New Roman"/>
              </w:rPr>
              <w:t>в</w:t>
            </w:r>
            <w:r w:rsidR="00F10415" w:rsidRPr="00823EA2">
              <w:rPr>
                <w:rStyle w:val="fontstyle01"/>
                <w:rFonts w:ascii="Times New Roman" w:hAnsi="Times New Roman"/>
              </w:rPr>
              <w:t xml:space="preserve"> Приложени</w:t>
            </w:r>
            <w:r w:rsidR="00EE1E4A" w:rsidRPr="00823EA2">
              <w:rPr>
                <w:rStyle w:val="fontstyle01"/>
                <w:rFonts w:ascii="Times New Roman" w:hAnsi="Times New Roman"/>
              </w:rPr>
              <w:t>и</w:t>
            </w:r>
            <w:r w:rsidR="00246EF4" w:rsidRPr="00823EA2">
              <w:rPr>
                <w:rStyle w:val="fontstyle01"/>
                <w:rFonts w:ascii="Times New Roman" w:hAnsi="Times New Roman"/>
              </w:rPr>
              <w:t xml:space="preserve"> к Решению</w:t>
            </w:r>
            <w:r w:rsidR="00EE1E4A" w:rsidRPr="00823EA2">
              <w:rPr>
                <w:rStyle w:val="fontstyle01"/>
                <w:rFonts w:ascii="Times New Roman" w:hAnsi="Times New Roman"/>
              </w:rPr>
              <w:t xml:space="preserve"> </w:t>
            </w:r>
            <w:r w:rsidR="00246EF4" w:rsidRPr="00823EA2">
              <w:rPr>
                <w:rStyle w:val="fontstyle01"/>
                <w:rFonts w:ascii="Times New Roman" w:hAnsi="Times New Roman"/>
              </w:rPr>
              <w:t xml:space="preserve">№533 </w:t>
            </w:r>
            <w:r w:rsidR="002A2201" w:rsidRPr="00823EA2">
              <w:rPr>
                <w:rStyle w:val="fontstyle01"/>
                <w:rFonts w:ascii="Times New Roman" w:hAnsi="Times New Roman"/>
              </w:rPr>
              <w:t>раздел 1 «Корректирующих коэффициентов базовой доходности К2 при взимании единого налога на вмененный доход для отдельных видов деятельности предприятий и организаций Каргасокского района</w:t>
            </w:r>
            <w:r w:rsidR="00EE1E4A" w:rsidRPr="00823EA2">
              <w:rPr>
                <w:rStyle w:val="fontstyle01"/>
                <w:rFonts w:ascii="Times New Roman" w:hAnsi="Times New Roman"/>
              </w:rPr>
              <w:t>» изложить в новой редакции согласно приложению к настоящему решению.</w:t>
            </w:r>
          </w:p>
          <w:p w:rsidR="007653E8" w:rsidRPr="00823EA2" w:rsidRDefault="007653E8" w:rsidP="00823EA2">
            <w:pPr>
              <w:spacing w:line="276" w:lineRule="auto"/>
              <w:ind w:firstLine="720"/>
              <w:jc w:val="both"/>
              <w:rPr>
                <w:rStyle w:val="fontstyle01"/>
                <w:rFonts w:ascii="Times New Roman" w:hAnsi="Times New Roman"/>
              </w:rPr>
            </w:pPr>
            <w:r w:rsidRPr="00823EA2">
              <w:rPr>
                <w:rStyle w:val="fontstyle01"/>
                <w:rFonts w:ascii="Times New Roman" w:hAnsi="Times New Roman"/>
              </w:rPr>
              <w:t xml:space="preserve">2. Настоящее решение подлежит </w:t>
            </w:r>
            <w:r w:rsidR="007D7D16" w:rsidRPr="00823EA2">
              <w:rPr>
                <w:rStyle w:val="fontstyle01"/>
                <w:rFonts w:ascii="Times New Roman" w:hAnsi="Times New Roman"/>
              </w:rPr>
              <w:t xml:space="preserve">официальному </w:t>
            </w:r>
            <w:r w:rsidRPr="00823EA2">
              <w:rPr>
                <w:rStyle w:val="fontstyle01"/>
                <w:rFonts w:ascii="Times New Roman" w:hAnsi="Times New Roman"/>
              </w:rPr>
              <w:t>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«Интернет».</w:t>
            </w:r>
          </w:p>
          <w:p w:rsidR="00EE1E4A" w:rsidRPr="00823EA2" w:rsidRDefault="00EE1E4A" w:rsidP="00823EA2">
            <w:pPr>
              <w:spacing w:line="276" w:lineRule="auto"/>
              <w:ind w:firstLine="720"/>
              <w:jc w:val="both"/>
              <w:rPr>
                <w:rStyle w:val="fontstyle01"/>
                <w:rFonts w:ascii="Times New Roman" w:hAnsi="Times New Roman"/>
              </w:rPr>
            </w:pPr>
            <w:r w:rsidRPr="00823EA2">
              <w:rPr>
                <w:rStyle w:val="fontstyle01"/>
                <w:rFonts w:ascii="Times New Roman" w:hAnsi="Times New Roman"/>
              </w:rPr>
              <w:lastRenderedPageBreak/>
              <w:t>3.</w:t>
            </w:r>
            <w:r w:rsidR="004D12CE" w:rsidRPr="00823EA2">
              <w:rPr>
                <w:rStyle w:val="fontstyle01"/>
                <w:rFonts w:ascii="Times New Roman" w:hAnsi="Times New Roman"/>
              </w:rPr>
              <w:t xml:space="preserve"> Настоящее решение вступает в силу не ранее чем по истечении одного месяца со дня его официального опубликования и распространяется на правоотношения, возникшие с 01.01.2017 г</w:t>
            </w:r>
            <w:r w:rsidR="0023742A" w:rsidRPr="00823EA2">
              <w:rPr>
                <w:rStyle w:val="fontstyle01"/>
                <w:rFonts w:ascii="Times New Roman" w:hAnsi="Times New Roman"/>
              </w:rPr>
              <w:t>.</w:t>
            </w:r>
          </w:p>
          <w:p w:rsidR="00EE1E4A" w:rsidRPr="00823EA2" w:rsidRDefault="00EE1E4A" w:rsidP="00191A04">
            <w:pPr>
              <w:ind w:firstLine="720"/>
              <w:jc w:val="both"/>
              <w:rPr>
                <w:rStyle w:val="fontstyle01"/>
                <w:rFonts w:ascii="Times New Roman" w:hAnsi="Times New Roman"/>
              </w:rPr>
            </w:pPr>
          </w:p>
          <w:p w:rsidR="005D6CD3" w:rsidRPr="00823EA2" w:rsidRDefault="005D6CD3" w:rsidP="00F6295A">
            <w:pPr>
              <w:spacing w:line="276" w:lineRule="auto"/>
              <w:jc w:val="both"/>
            </w:pPr>
          </w:p>
          <w:p w:rsidR="005D6CD3" w:rsidRPr="00823EA2" w:rsidRDefault="005D6CD3" w:rsidP="00F6295A">
            <w:pPr>
              <w:spacing w:line="276" w:lineRule="auto"/>
              <w:jc w:val="both"/>
            </w:pPr>
          </w:p>
        </w:tc>
      </w:tr>
    </w:tbl>
    <w:p w:rsidR="005D6CD3" w:rsidRPr="00823EA2" w:rsidRDefault="005D6CD3" w:rsidP="005D6CD3"/>
    <w:tbl>
      <w:tblPr>
        <w:tblW w:w="0" w:type="auto"/>
        <w:tblLook w:val="04A0"/>
      </w:tblPr>
      <w:tblGrid>
        <w:gridCol w:w="3707"/>
        <w:gridCol w:w="3772"/>
        <w:gridCol w:w="1985"/>
      </w:tblGrid>
      <w:tr w:rsidR="005D6CD3" w:rsidRPr="00823EA2" w:rsidTr="00EE1E4A">
        <w:tc>
          <w:tcPr>
            <w:tcW w:w="3707" w:type="dxa"/>
            <w:hideMark/>
          </w:tcPr>
          <w:p w:rsidR="005D6CD3" w:rsidRPr="00823EA2" w:rsidRDefault="005D6CD3" w:rsidP="00F6295A">
            <w:pPr>
              <w:jc w:val="both"/>
            </w:pPr>
            <w:r w:rsidRPr="00823EA2">
              <w:t>Председатель Думы</w:t>
            </w:r>
          </w:p>
          <w:p w:rsidR="00F6295A" w:rsidRPr="00823EA2" w:rsidRDefault="00F6295A" w:rsidP="00F6295A">
            <w:pPr>
              <w:jc w:val="both"/>
            </w:pPr>
            <w:r w:rsidRPr="00823EA2">
              <w:t>Каргасокского района</w:t>
            </w:r>
          </w:p>
        </w:tc>
        <w:tc>
          <w:tcPr>
            <w:tcW w:w="3772" w:type="dxa"/>
            <w:vAlign w:val="center"/>
          </w:tcPr>
          <w:p w:rsidR="005D6CD3" w:rsidRPr="00823EA2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1985" w:type="dxa"/>
            <w:hideMark/>
          </w:tcPr>
          <w:p w:rsidR="00F6295A" w:rsidRPr="00823EA2" w:rsidRDefault="00F6295A" w:rsidP="00F6295A"/>
          <w:p w:rsidR="005D6CD3" w:rsidRPr="00823EA2" w:rsidRDefault="005C76A7" w:rsidP="00F6295A">
            <w:pPr>
              <w:jc w:val="both"/>
            </w:pPr>
            <w:r w:rsidRPr="00823EA2">
              <w:t>В.В.</w:t>
            </w:r>
            <w:r w:rsidR="00F6295A" w:rsidRPr="00823EA2">
              <w:t xml:space="preserve"> </w:t>
            </w:r>
            <w:r w:rsidR="003D1054" w:rsidRPr="00823EA2">
              <w:t>Брагин</w:t>
            </w:r>
          </w:p>
        </w:tc>
      </w:tr>
      <w:tr w:rsidR="00EE1E4A" w:rsidRPr="00823EA2" w:rsidTr="00EE1E4A">
        <w:tc>
          <w:tcPr>
            <w:tcW w:w="3707" w:type="dxa"/>
            <w:hideMark/>
          </w:tcPr>
          <w:p w:rsidR="00EE1E4A" w:rsidRPr="00823EA2" w:rsidRDefault="00EE1E4A" w:rsidP="00823EA2">
            <w:pPr>
              <w:spacing w:line="276" w:lineRule="auto"/>
              <w:jc w:val="both"/>
            </w:pPr>
          </w:p>
          <w:p w:rsidR="00EE1E4A" w:rsidRPr="00823EA2" w:rsidRDefault="00EE1E4A" w:rsidP="00823EA2">
            <w:pPr>
              <w:spacing w:line="276" w:lineRule="auto"/>
              <w:jc w:val="both"/>
            </w:pPr>
          </w:p>
          <w:p w:rsidR="00EE1E4A" w:rsidRPr="00823EA2" w:rsidRDefault="00EE1E4A" w:rsidP="00F6295A">
            <w:pPr>
              <w:jc w:val="both"/>
            </w:pPr>
            <w:r w:rsidRPr="00823EA2">
              <w:t>Глава Каргасокского района</w:t>
            </w:r>
          </w:p>
        </w:tc>
        <w:tc>
          <w:tcPr>
            <w:tcW w:w="3772" w:type="dxa"/>
            <w:vAlign w:val="center"/>
          </w:tcPr>
          <w:p w:rsidR="00EE1E4A" w:rsidRPr="00823EA2" w:rsidRDefault="00EE1E4A">
            <w:pPr>
              <w:jc w:val="center"/>
              <w:rPr>
                <w:color w:val="C0C0C0"/>
              </w:rPr>
            </w:pPr>
          </w:p>
        </w:tc>
        <w:tc>
          <w:tcPr>
            <w:tcW w:w="1985" w:type="dxa"/>
            <w:hideMark/>
          </w:tcPr>
          <w:p w:rsidR="00EE1E4A" w:rsidRPr="00823EA2" w:rsidRDefault="00EE1E4A" w:rsidP="00823EA2">
            <w:pPr>
              <w:spacing w:line="276" w:lineRule="auto"/>
            </w:pPr>
          </w:p>
          <w:p w:rsidR="00EE1E4A" w:rsidRPr="00823EA2" w:rsidRDefault="00EE1E4A" w:rsidP="00823EA2">
            <w:pPr>
              <w:spacing w:line="276" w:lineRule="auto"/>
            </w:pPr>
          </w:p>
          <w:p w:rsidR="00EE1E4A" w:rsidRPr="00823EA2" w:rsidRDefault="00EE1E4A" w:rsidP="00F6295A">
            <w:r w:rsidRPr="00823EA2">
              <w:t>А.П. Ащеулов</w:t>
            </w:r>
          </w:p>
        </w:tc>
      </w:tr>
    </w:tbl>
    <w:p w:rsidR="005D6CD3" w:rsidRPr="00EE1E4A" w:rsidRDefault="005D6CD3" w:rsidP="005D6CD3">
      <w:pPr>
        <w:rPr>
          <w:sz w:val="28"/>
          <w:szCs w:val="28"/>
        </w:rPr>
      </w:pPr>
    </w:p>
    <w:p w:rsidR="00EE1E4A" w:rsidRDefault="00EE1E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742A" w:rsidRDefault="0023742A">
      <w:pPr>
        <w:spacing w:after="200" w:line="276" w:lineRule="auto"/>
        <w:rPr>
          <w:sz w:val="28"/>
          <w:szCs w:val="28"/>
        </w:rPr>
        <w:sectPr w:rsidR="0023742A" w:rsidSect="002374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742A" w:rsidRPr="00823EA2" w:rsidRDefault="0023742A" w:rsidP="00FD1793">
      <w:pPr>
        <w:spacing w:line="276" w:lineRule="auto"/>
        <w:jc w:val="right"/>
      </w:pPr>
      <w:r w:rsidRPr="00823EA2">
        <w:lastRenderedPageBreak/>
        <w:t>Приложение к решению Думы Каргасокского района</w:t>
      </w:r>
    </w:p>
    <w:p w:rsidR="0023742A" w:rsidRPr="00823EA2" w:rsidRDefault="00FD1793" w:rsidP="0023742A">
      <w:pPr>
        <w:spacing w:after="200" w:line="276" w:lineRule="auto"/>
        <w:jc w:val="right"/>
      </w:pPr>
      <w:r>
        <w:t>от 14.06.2017 № 113</w:t>
      </w:r>
    </w:p>
    <w:tbl>
      <w:tblPr>
        <w:tblW w:w="152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3612"/>
        <w:gridCol w:w="2928"/>
        <w:gridCol w:w="1401"/>
        <w:gridCol w:w="2050"/>
        <w:gridCol w:w="1609"/>
        <w:gridCol w:w="1417"/>
        <w:gridCol w:w="1701"/>
      </w:tblGrid>
      <w:tr w:rsidR="0023742A" w:rsidRPr="0023742A" w:rsidTr="00806E2C">
        <w:trPr>
          <w:trHeight w:val="1005"/>
        </w:trPr>
        <w:tc>
          <w:tcPr>
            <w:tcW w:w="514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b/>
                <w:bCs/>
                <w:color w:val="000000"/>
              </w:rPr>
            </w:pPr>
            <w:r w:rsidRPr="0023742A">
              <w:rPr>
                <w:b/>
                <w:bCs/>
                <w:color w:val="000000"/>
              </w:rPr>
              <w:t>1</w:t>
            </w:r>
          </w:p>
        </w:tc>
        <w:tc>
          <w:tcPr>
            <w:tcW w:w="3612" w:type="dxa"/>
            <w:vAlign w:val="center"/>
          </w:tcPr>
          <w:p w:rsidR="0023742A" w:rsidRPr="0023742A" w:rsidRDefault="0023742A" w:rsidP="00806E2C">
            <w:pPr>
              <w:rPr>
                <w:b/>
                <w:bCs/>
                <w:color w:val="000000"/>
              </w:rPr>
            </w:pPr>
            <w:r w:rsidRPr="0023742A">
              <w:rPr>
                <w:b/>
                <w:bCs/>
                <w:color w:val="000000"/>
              </w:rPr>
              <w:t>Оказание бытовых услуг</w:t>
            </w:r>
          </w:p>
        </w:tc>
        <w:tc>
          <w:tcPr>
            <w:tcW w:w="2928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F51DEE" w:rsidP="00806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F51DEE" w:rsidP="00806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F51DEE" w:rsidP="00806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F51DEE" w:rsidP="00806E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 xml:space="preserve">Ремонт компьютеров и периферийного компьютерного оборудования 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color w:val="000000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коммуникационного оборудования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7 500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0,60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электронной бытовой техники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бытовых приборов, домашнего и садового инвентаря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</w:t>
            </w:r>
            <w:bookmarkStart w:id="0" w:name="_GoBack"/>
            <w:bookmarkEnd w:id="0"/>
            <w:r w:rsidRPr="00806E2C">
              <w:rPr>
                <w:rStyle w:val="FontStyle16"/>
                <w:sz w:val="24"/>
                <w:szCs w:val="24"/>
              </w:rPr>
              <w:t xml:space="preserve"> бытовых осветительных приборов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прочих бытовых изделий и предметов личного  пользования, не вошедших в другие группировки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 xml:space="preserve"> Ремонт спортивного и туристского оборудования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металлической галантереи, ключей, номерных знаков, указателей улиц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7 500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часов и ювелирных изделий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7 500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0,72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0,60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0,60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 xml:space="preserve">Пошив и вязание прочей </w:t>
            </w:r>
            <w:r w:rsidRPr="00806E2C">
              <w:rPr>
                <w:rStyle w:val="FontStyle16"/>
                <w:sz w:val="24"/>
                <w:szCs w:val="24"/>
              </w:rPr>
              <w:lastRenderedPageBreak/>
              <w:t>верхней одежды по индивидуальному заказу населения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Пошив нательного белья по индивидуальному заказу населения Пошив и вязание прочей одежды и аксессуаров одежды, головных уборов по индивидуальному заказу населения Изготовление вязаных и трикотажных чулочно-носочных изделий по индивидуальному заказу населения Изготовление прочих вязаных и трикотажных изделий, не включенных в другие группировки по индивидуальному заказу населения Ремонт одежды и текстильных изделий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трикотажных изделий Пошив готовых текстильных изделий по индивидуальному заказу населения, кроме одежды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Пошив производственной одежды по индивидуальному заказу населения 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lastRenderedPageBreak/>
              <w:t xml:space="preserve">Количество работников, </w:t>
            </w:r>
            <w:r w:rsidRPr="00806E2C">
              <w:rPr>
                <w:color w:val="000000"/>
              </w:rPr>
              <w:lastRenderedPageBreak/>
              <w:t>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lastRenderedPageBreak/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0,23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0,23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0,23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lastRenderedPageBreak/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 xml:space="preserve">Ремонт обуви и прочих </w:t>
            </w:r>
            <w:r w:rsidRPr="00806E2C">
              <w:rPr>
                <w:rStyle w:val="FontStyle16"/>
                <w:sz w:val="24"/>
                <w:szCs w:val="24"/>
              </w:rPr>
              <w:lastRenderedPageBreak/>
              <w:t>изделий из кожи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lastRenderedPageBreak/>
              <w:t xml:space="preserve">Количество работников, </w:t>
            </w:r>
            <w:r w:rsidRPr="00806E2C">
              <w:rPr>
                <w:color w:val="000000"/>
              </w:rPr>
              <w:lastRenderedPageBreak/>
              <w:t>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lastRenderedPageBreak/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0,47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lastRenderedPageBreak/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Пошив одежды из кожи по индивидуальному заказу населения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Пошив меховых изделий по индивидуальному заказу населения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0,23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Ремонт мебели и предметов домашнего обихода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изготовлению и печатание визитных карточек и пригласительных билетов на семейные торжества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изготовлению в павильоне черно-белых и цветных фотоснимков для документов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изготовлению в павильоне черно-белых и цветных художественных, в том числе комбинированных, фотоснимков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 xml:space="preserve">Услуги по изготовлению вне павильона черно-белых и </w:t>
            </w:r>
            <w:r w:rsidRPr="00806E2C">
              <w:rPr>
                <w:rFonts w:eastAsiaTheme="minorHAnsi"/>
                <w:lang w:eastAsia="en-US"/>
              </w:rPr>
              <w:lastRenderedPageBreak/>
              <w:t>цветных фотоснимков для документов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изготовлению малоформатных фотоснимков в фотоавтоматах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изготовлению портретов с негатива или фотоснимка заказчика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изготовлению вне павильона черно-белых и цветных художественных фотоснимков</w:t>
            </w:r>
          </w:p>
          <w:p w:rsidR="00D06643" w:rsidRPr="00806E2C" w:rsidRDefault="00D06643" w:rsidP="00806E2C">
            <w:pPr>
              <w:ind w:firstLine="371"/>
              <w:jc w:val="both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Прочие услуги в области портретной фотографии</w:t>
            </w: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обработке фотоматериалов</w:t>
            </w: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по восстановлению и ретушированию фотографий</w:t>
            </w:r>
          </w:p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23742A" w:rsidRPr="00806E2C" w:rsidRDefault="00D06643" w:rsidP="00806E2C">
            <w:pPr>
              <w:autoSpaceDE w:val="0"/>
              <w:autoSpaceDN w:val="0"/>
              <w:adjustRightInd w:val="0"/>
              <w:rPr>
                <w:rFonts w:eastAsiaTheme="minorHAnsi"/>
                <w:strike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в области фотографии прочие, не включенные в другие группировки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lastRenderedPageBreak/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7 500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0,60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D06643" w:rsidRPr="00806E2C" w:rsidRDefault="00D06643" w:rsidP="00D066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06E2C">
              <w:rPr>
                <w:rFonts w:eastAsiaTheme="minorHAnsi"/>
                <w:lang w:eastAsia="en-US"/>
              </w:rPr>
              <w:t>Услуги в области фото- и видеосъемки событий</w:t>
            </w:r>
          </w:p>
          <w:p w:rsidR="0023742A" w:rsidRPr="00806E2C" w:rsidRDefault="0023742A" w:rsidP="00806E2C">
            <w:pPr>
              <w:rPr>
                <w:color w:val="000000"/>
              </w:rPr>
            </w:pP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0,27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0,27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0,27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 xml:space="preserve">Прокат  видеокассет  и </w:t>
            </w:r>
            <w:r w:rsidRPr="00806E2C">
              <w:rPr>
                <w:rStyle w:val="FontStyle16"/>
                <w:sz w:val="24"/>
                <w:szCs w:val="24"/>
              </w:rPr>
              <w:lastRenderedPageBreak/>
              <w:t>аудиокассет, грампластинок, компакт-дисков (CD), цифровых видеодисков (DVD)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lastRenderedPageBreak/>
              <w:t xml:space="preserve">Количество работников, </w:t>
            </w:r>
            <w:r w:rsidRPr="00806E2C">
              <w:rPr>
                <w:color w:val="000000"/>
              </w:rPr>
              <w:lastRenderedPageBreak/>
              <w:t>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lastRenderedPageBreak/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0,72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lastRenderedPageBreak/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 </w:t>
            </w: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Предоставление парикмахерских услуг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0,40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Работы по возведению жилых зданий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Прокат и аренда товаров для отдыха и спортивных товаров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Организация похорон и предоставление связанных с ними услуг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 xml:space="preserve">Прокат и аренда товаров для отдыха и спортивных товаров </w:t>
            </w:r>
            <w:r w:rsidRPr="00806E2C">
              <w:rPr>
                <w:rStyle w:val="FontStyle16"/>
                <w:sz w:val="24"/>
                <w:szCs w:val="24"/>
              </w:rPr>
              <w:lastRenderedPageBreak/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lastRenderedPageBreak/>
              <w:t xml:space="preserve">Количество работников, включая </w:t>
            </w:r>
            <w:r w:rsidRPr="00806E2C">
              <w:rPr>
                <w:color w:val="000000"/>
              </w:rPr>
              <w:lastRenderedPageBreak/>
              <w:t>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lastRenderedPageBreak/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  <w:tr w:rsidR="0023742A" w:rsidRPr="0023742A" w:rsidTr="00806E2C">
        <w:trPr>
          <w:trHeight w:val="270"/>
        </w:trPr>
        <w:tc>
          <w:tcPr>
            <w:tcW w:w="514" w:type="dxa"/>
            <w:shd w:val="clear" w:color="auto" w:fill="FFFFFF" w:themeFill="background1"/>
            <w:noWrap/>
            <w:vAlign w:val="center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</w:p>
        </w:tc>
        <w:tc>
          <w:tcPr>
            <w:tcW w:w="3612" w:type="dxa"/>
            <w:shd w:val="clear" w:color="auto" w:fill="FFFFFF" w:themeFill="background1"/>
          </w:tcPr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Деятельность по письменному и устному переводу Дезинфекция, дезинсекция, дератизация зданий, промышленного оборудования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 Предоставление услуг по дневному уходу за детьми</w:t>
            </w:r>
          </w:p>
          <w:p w:rsidR="0023742A" w:rsidRPr="00806E2C" w:rsidRDefault="0023742A" w:rsidP="00806E2C">
            <w:pPr>
              <w:ind w:firstLine="371"/>
              <w:jc w:val="both"/>
              <w:rPr>
                <w:rStyle w:val="FontStyle16"/>
                <w:sz w:val="24"/>
                <w:szCs w:val="24"/>
              </w:rPr>
            </w:pPr>
            <w:r w:rsidRPr="00806E2C">
              <w:rPr>
                <w:rStyle w:val="FontStyle16"/>
                <w:sz w:val="24"/>
                <w:szCs w:val="24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928" w:type="dxa"/>
            <w:shd w:val="clear" w:color="auto" w:fill="FFFFFF" w:themeFill="background1"/>
          </w:tcPr>
          <w:p w:rsidR="0023742A" w:rsidRPr="00806E2C" w:rsidRDefault="0023742A" w:rsidP="00806E2C">
            <w:pPr>
              <w:jc w:val="center"/>
              <w:rPr>
                <w:color w:val="000000"/>
              </w:rPr>
            </w:pPr>
            <w:r w:rsidRPr="00806E2C">
              <w:rPr>
                <w:color w:val="00000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01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7 500</w:t>
            </w:r>
          </w:p>
        </w:tc>
        <w:tc>
          <w:tcPr>
            <w:tcW w:w="2050" w:type="dxa"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23742A" w:rsidRPr="0023742A" w:rsidRDefault="0023742A" w:rsidP="00806E2C">
            <w:pPr>
              <w:jc w:val="center"/>
              <w:rPr>
                <w:color w:val="000000"/>
              </w:rPr>
            </w:pPr>
            <w:r w:rsidRPr="0023742A">
              <w:rPr>
                <w:color w:val="00000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23742A" w:rsidRPr="0023742A" w:rsidRDefault="0023742A" w:rsidP="00806E2C">
            <w:pPr>
              <w:rPr>
                <w:color w:val="000000"/>
              </w:rPr>
            </w:pPr>
            <w:r w:rsidRPr="0023742A">
              <w:rPr>
                <w:color w:val="000000"/>
              </w:rPr>
              <w:t>1</w:t>
            </w:r>
          </w:p>
        </w:tc>
      </w:tr>
    </w:tbl>
    <w:p w:rsidR="003029F6" w:rsidRPr="005C76A7" w:rsidRDefault="003029F6" w:rsidP="0023742A"/>
    <w:sectPr w:rsidR="003029F6" w:rsidRPr="005C76A7" w:rsidSect="002374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D6CD3"/>
    <w:rsid w:val="000E4CCD"/>
    <w:rsid w:val="00127B0F"/>
    <w:rsid w:val="00153198"/>
    <w:rsid w:val="00191A04"/>
    <w:rsid w:val="0023742A"/>
    <w:rsid w:val="00241F08"/>
    <w:rsid w:val="00246EF4"/>
    <w:rsid w:val="002576DB"/>
    <w:rsid w:val="002A2201"/>
    <w:rsid w:val="002B1F09"/>
    <w:rsid w:val="002E2F56"/>
    <w:rsid w:val="003029F6"/>
    <w:rsid w:val="003143FF"/>
    <w:rsid w:val="00321B55"/>
    <w:rsid w:val="00382D8A"/>
    <w:rsid w:val="003C19E2"/>
    <w:rsid w:val="003D1054"/>
    <w:rsid w:val="0042352A"/>
    <w:rsid w:val="00456158"/>
    <w:rsid w:val="00480119"/>
    <w:rsid w:val="004D12CE"/>
    <w:rsid w:val="004D74C7"/>
    <w:rsid w:val="004F1583"/>
    <w:rsid w:val="005603AB"/>
    <w:rsid w:val="005C76A7"/>
    <w:rsid w:val="005D13D3"/>
    <w:rsid w:val="005D6CD3"/>
    <w:rsid w:val="00602E6A"/>
    <w:rsid w:val="006118F3"/>
    <w:rsid w:val="0063671A"/>
    <w:rsid w:val="00643170"/>
    <w:rsid w:val="007653E8"/>
    <w:rsid w:val="00772BA2"/>
    <w:rsid w:val="007D7D16"/>
    <w:rsid w:val="007E715C"/>
    <w:rsid w:val="00806E2C"/>
    <w:rsid w:val="00823EA2"/>
    <w:rsid w:val="009228F4"/>
    <w:rsid w:val="009859F3"/>
    <w:rsid w:val="0099124C"/>
    <w:rsid w:val="00994F06"/>
    <w:rsid w:val="00A2094B"/>
    <w:rsid w:val="00A37F88"/>
    <w:rsid w:val="00A63B00"/>
    <w:rsid w:val="00AE6CFD"/>
    <w:rsid w:val="00B22FB3"/>
    <w:rsid w:val="00B30585"/>
    <w:rsid w:val="00B3634C"/>
    <w:rsid w:val="00C563EC"/>
    <w:rsid w:val="00C85800"/>
    <w:rsid w:val="00D06643"/>
    <w:rsid w:val="00D629EC"/>
    <w:rsid w:val="00DB2310"/>
    <w:rsid w:val="00DD1B9F"/>
    <w:rsid w:val="00E912CB"/>
    <w:rsid w:val="00EE1E4A"/>
    <w:rsid w:val="00F10415"/>
    <w:rsid w:val="00F44656"/>
    <w:rsid w:val="00F51DEE"/>
    <w:rsid w:val="00F6295A"/>
    <w:rsid w:val="00FD1793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029F6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3143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23742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4D12C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Protazov-V_A</dc:creator>
  <cp:keywords/>
  <dc:description/>
  <cp:lastModifiedBy>Fin</cp:lastModifiedBy>
  <cp:revision>9</cp:revision>
  <dcterms:created xsi:type="dcterms:W3CDTF">2016-10-18T06:20:00Z</dcterms:created>
  <dcterms:modified xsi:type="dcterms:W3CDTF">2017-06-15T03:37:00Z</dcterms:modified>
</cp:coreProperties>
</file>