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A63B00" w:rsidP="007653E8">
            <w:pPr>
              <w:spacing w:line="360" w:lineRule="auto"/>
              <w:jc w:val="both"/>
            </w:pPr>
            <w:r>
              <w:t>16</w:t>
            </w:r>
            <w:r w:rsidR="005D6CD3" w:rsidRPr="005C76A7">
              <w:t>.</w:t>
            </w:r>
            <w:r w:rsidR="00DB2310">
              <w:t>0</w:t>
            </w:r>
            <w:r w:rsidR="007E715C">
              <w:t>2</w:t>
            </w:r>
            <w:r w:rsidR="005D6CD3" w:rsidRPr="005C76A7">
              <w:t>.201</w:t>
            </w:r>
            <w:r w:rsidR="00DB2310">
              <w:t>7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A63B00">
            <w:pPr>
              <w:jc w:val="right"/>
            </w:pPr>
            <w:r w:rsidRPr="005C76A7">
              <w:t xml:space="preserve">№ </w:t>
            </w:r>
            <w:r w:rsidR="00A63B00">
              <w:t>101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7"/>
        <w:gridCol w:w="4063"/>
      </w:tblGrid>
      <w:tr w:rsidR="005D6CD3" w:rsidRPr="005C76A7" w:rsidTr="007653E8">
        <w:tc>
          <w:tcPr>
            <w:tcW w:w="5507" w:type="dxa"/>
            <w:hideMark/>
          </w:tcPr>
          <w:p w:rsidR="005D6CD3" w:rsidRPr="005C76A7" w:rsidRDefault="005D6CD3"/>
        </w:tc>
        <w:tc>
          <w:tcPr>
            <w:tcW w:w="4063" w:type="dxa"/>
          </w:tcPr>
          <w:p w:rsidR="005D6CD3" w:rsidRPr="005C76A7" w:rsidRDefault="005D6CD3"/>
        </w:tc>
      </w:tr>
    </w:tbl>
    <w:p w:rsidR="007653E8" w:rsidRDefault="007653E8" w:rsidP="007653E8">
      <w:pPr>
        <w:jc w:val="both"/>
      </w:pPr>
      <w:r>
        <w:t>Об информации о работе</w:t>
      </w:r>
    </w:p>
    <w:p w:rsidR="005D6CD3" w:rsidRPr="005C76A7" w:rsidRDefault="007653E8" w:rsidP="007653E8">
      <w:pPr>
        <w:jc w:val="both"/>
      </w:pPr>
      <w:r>
        <w:t>Молодежного парламента за 2016 год</w:t>
      </w:r>
    </w:p>
    <w:p w:rsidR="005D6CD3" w:rsidRPr="005C76A7" w:rsidRDefault="005D6CD3" w:rsidP="007653E8">
      <w:pPr>
        <w:spacing w:line="360" w:lineRule="auto"/>
        <w:rPr>
          <w:b/>
        </w:rPr>
      </w:pPr>
    </w:p>
    <w:p w:rsidR="007653E8" w:rsidRDefault="007653E8" w:rsidP="007653E8">
      <w:pPr>
        <w:spacing w:line="360" w:lineRule="auto"/>
        <w:ind w:firstLine="709"/>
        <w:jc w:val="both"/>
      </w:pPr>
      <w:r w:rsidRPr="00E246E1">
        <w:t xml:space="preserve">Заслушав </w:t>
      </w:r>
      <w:r>
        <w:t xml:space="preserve">информацию о работе молодежного парламента за 2016 год, представленную заместителем председателя Молодежного парламента </w:t>
      </w:r>
      <w:proofErr w:type="spellStart"/>
      <w:r>
        <w:t>Азаренок</w:t>
      </w:r>
      <w:proofErr w:type="spellEnd"/>
      <w:r>
        <w:t xml:space="preserve"> И.В.,</w:t>
      </w:r>
    </w:p>
    <w:p w:rsidR="005D6CD3" w:rsidRPr="005C76A7" w:rsidRDefault="005D6CD3" w:rsidP="007E715C">
      <w:pPr>
        <w:spacing w:line="360" w:lineRule="auto"/>
      </w:pPr>
    </w:p>
    <w:p w:rsidR="005D6CD3" w:rsidRPr="00DB2310" w:rsidRDefault="005D6CD3" w:rsidP="00DB2310">
      <w:pPr>
        <w:spacing w:line="276" w:lineRule="auto"/>
        <w:jc w:val="center"/>
        <w:rPr>
          <w:b/>
        </w:rPr>
      </w:pPr>
      <w:r w:rsidRPr="00DB2310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5C76A7" w:rsidTr="005D6CD3">
        <w:tc>
          <w:tcPr>
            <w:tcW w:w="9571" w:type="dxa"/>
          </w:tcPr>
          <w:p w:rsidR="005D6CD3" w:rsidRPr="005C76A7" w:rsidRDefault="005D6CD3" w:rsidP="007E715C">
            <w:pPr>
              <w:spacing w:line="360" w:lineRule="auto"/>
              <w:jc w:val="both"/>
            </w:pPr>
          </w:p>
          <w:p w:rsidR="007653E8" w:rsidRDefault="007653E8" w:rsidP="007653E8">
            <w:pPr>
              <w:spacing w:line="360" w:lineRule="auto"/>
              <w:ind w:firstLine="720"/>
              <w:jc w:val="both"/>
            </w:pPr>
            <w:r>
              <w:t>1. Принять к сведению информацию о работе Молодежного парламента за 2016 год и признать работу удовлетворительной.</w:t>
            </w:r>
          </w:p>
          <w:p w:rsidR="007653E8" w:rsidRDefault="007653E8" w:rsidP="007653E8">
            <w:pPr>
              <w:spacing w:line="360" w:lineRule="auto"/>
              <w:ind w:firstLine="720"/>
              <w:jc w:val="both"/>
            </w:pPr>
            <w:r>
      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      </w: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Default="005D6CD3" w:rsidP="005D6CD3"/>
    <w:p w:rsidR="007E715C" w:rsidRPr="005C76A7" w:rsidRDefault="007E715C" w:rsidP="005D6CD3"/>
    <w:p w:rsidR="005D6CD3" w:rsidRPr="005C76A7" w:rsidRDefault="005D6CD3" w:rsidP="005D6CD3"/>
    <w:p w:rsidR="005D6CD3" w:rsidRDefault="005D6CD3" w:rsidP="00F6295A">
      <w:pPr>
        <w:jc w:val="both"/>
      </w:pPr>
      <w:r w:rsidRPr="005C76A7">
        <w:t>Глава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Pr="005C76A7">
        <w:t>А.П. Ащеулов</w:t>
      </w:r>
    </w:p>
    <w:p w:rsidR="00DB2310" w:rsidRDefault="00DB2310" w:rsidP="003029F6">
      <w:pPr>
        <w:spacing w:line="276" w:lineRule="auto"/>
        <w:ind w:firstLine="708"/>
        <w:jc w:val="both"/>
        <w:sectPr w:rsidR="00DB2310" w:rsidSect="00F6295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lastRenderedPageBreak/>
        <w:t xml:space="preserve">В феврале 2016 года Думой Каргасокского района </w:t>
      </w:r>
      <w:r w:rsidRPr="00F70E1E">
        <w:rPr>
          <w:lang w:val="en-US"/>
        </w:rPr>
        <w:t>V</w:t>
      </w:r>
      <w:r w:rsidRPr="00F70E1E">
        <w:t xml:space="preserve"> созыва было вынесено решение «О признании полномочий членов Молодежного парламента Каргасокского района второго созыва» в количестве 13 человек.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В связи с тем, что количество членов Молодежного парламента должно соответствовать количеству депутатов Думы Каргасокского района, конкурс по формированию Молодежного парламента Каргасокского района продлен.</w:t>
      </w:r>
    </w:p>
    <w:p w:rsidR="003029F6" w:rsidRPr="00F70E1E" w:rsidRDefault="003029F6" w:rsidP="003029F6">
      <w:pPr>
        <w:spacing w:line="276" w:lineRule="auto"/>
        <w:ind w:firstLine="708"/>
        <w:jc w:val="both"/>
      </w:pPr>
    </w:p>
    <w:p w:rsidR="003029F6" w:rsidRPr="00F70E1E" w:rsidRDefault="003029F6" w:rsidP="003029F6">
      <w:pPr>
        <w:spacing w:line="276" w:lineRule="auto"/>
        <w:ind w:firstLine="708"/>
        <w:jc w:val="both"/>
        <w:rPr>
          <w:b/>
        </w:rPr>
      </w:pPr>
      <w:r w:rsidRPr="00F70E1E">
        <w:rPr>
          <w:b/>
        </w:rPr>
        <w:t>За время деятельности МП второго созыва была проведена работа:</w:t>
      </w:r>
    </w:p>
    <w:p w:rsidR="003029F6" w:rsidRPr="00F70E1E" w:rsidRDefault="003029F6" w:rsidP="003029F6">
      <w:pPr>
        <w:spacing w:line="276" w:lineRule="auto"/>
        <w:ind w:firstLine="708"/>
        <w:jc w:val="both"/>
        <w:rPr>
          <w:b/>
        </w:rPr>
      </w:pP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Участие в молодежном форуме "Территория развития" - форум, объединяющий специалистов по молодёжной политике и самую активную и талантливую молодёжь города и районов Томской области;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 xml:space="preserve">- Организация и проведение ежегодного субботника "Чистый двор - чистая совесть" в с. Каргасок у социального дома по улице </w:t>
      </w:r>
      <w:proofErr w:type="spellStart"/>
      <w:r w:rsidRPr="00F70E1E">
        <w:t>Голещихина</w:t>
      </w:r>
      <w:proofErr w:type="spellEnd"/>
      <w:r w:rsidRPr="00F70E1E">
        <w:t xml:space="preserve"> 45;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Поздравление ветеранов и тружеников тыла с 71 годовщиной Победы в Великой Отечественной войне, вручение памятных подарков от Администрации Каргасокского района вместе с письмами волонтеров-школьников;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Участие в праздновании 9 мая;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Организация и проведение Школа активного действия с участием молодежи. Проект, направленный на обучение молодежи основам проектной деятельности. В рамках ШАД реализовано 3 проекта;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>- Организация и проведение Всероссийской акции «Свеча памяти»;</w:t>
      </w:r>
    </w:p>
    <w:p w:rsidR="003029F6" w:rsidRPr="00F70E1E" w:rsidRDefault="003029F6" w:rsidP="003029F6">
      <w:pPr>
        <w:spacing w:line="276" w:lineRule="auto"/>
        <w:ind w:firstLine="708"/>
        <w:jc w:val="both"/>
      </w:pPr>
      <w:r w:rsidRPr="00F70E1E">
        <w:t xml:space="preserve">- Участие в молодежном образовательном форуме «Томский </w:t>
      </w:r>
      <w:proofErr w:type="spellStart"/>
      <w:r w:rsidRPr="00F70E1E">
        <w:t>коллайдер</w:t>
      </w:r>
      <w:proofErr w:type="spellEnd"/>
      <w:r w:rsidRPr="00F70E1E">
        <w:t>». Молодые парламентарии прошли интенсивную образовательную и культурную программу, экспертный конвейер, защиту проектов и живое общение.</w:t>
      </w:r>
    </w:p>
    <w:p w:rsidR="003029F6" w:rsidRPr="00F70E1E" w:rsidRDefault="003029F6" w:rsidP="003029F6">
      <w:pPr>
        <w:spacing w:line="276" w:lineRule="auto"/>
        <w:ind w:firstLine="708"/>
        <w:jc w:val="both"/>
      </w:pPr>
    </w:p>
    <w:p w:rsidR="003029F6" w:rsidRPr="00F70E1E" w:rsidRDefault="003029F6" w:rsidP="003029F6">
      <w:pPr>
        <w:pStyle w:val="a5"/>
        <w:spacing w:after="0"/>
        <w:ind w:left="0" w:firstLine="708"/>
        <w:jc w:val="both"/>
        <w:rPr>
          <w:b/>
          <w:sz w:val="24"/>
          <w:szCs w:val="24"/>
        </w:rPr>
      </w:pPr>
      <w:r w:rsidRPr="00F70E1E">
        <w:rPr>
          <w:b/>
          <w:sz w:val="24"/>
          <w:szCs w:val="24"/>
        </w:rPr>
        <w:t>В целях реализации своих функций Молодежный парламент ведет деятельность по направлениям: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Организация деятельности «Центр развития волонтерского движения на территории Каргасокского района»;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Консультирование молодежи по деятельности парламента;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F70E1E">
        <w:rPr>
          <w:sz w:val="24"/>
          <w:szCs w:val="24"/>
        </w:rPr>
        <w:t>- Работа с обращениями молодежи;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color w:val="252525"/>
          <w:sz w:val="24"/>
          <w:szCs w:val="24"/>
        </w:rPr>
      </w:pPr>
      <w:r w:rsidRPr="00F70E1E">
        <w:rPr>
          <w:sz w:val="24"/>
          <w:szCs w:val="24"/>
        </w:rPr>
        <w:t xml:space="preserve">- </w:t>
      </w:r>
      <w:r w:rsidRPr="00F70E1E">
        <w:rPr>
          <w:color w:val="252525"/>
          <w:sz w:val="24"/>
          <w:szCs w:val="24"/>
        </w:rPr>
        <w:t>Координационная работа по ведению банка данных молодых граждан «группы особого внимания»;</w:t>
      </w:r>
    </w:p>
    <w:p w:rsidR="003029F6" w:rsidRPr="00F70E1E" w:rsidRDefault="003029F6" w:rsidP="003029F6">
      <w:pPr>
        <w:pStyle w:val="a5"/>
        <w:spacing w:after="0"/>
        <w:ind w:left="0" w:firstLine="720"/>
        <w:jc w:val="both"/>
        <w:rPr>
          <w:color w:val="252525"/>
          <w:sz w:val="24"/>
          <w:szCs w:val="24"/>
        </w:rPr>
      </w:pPr>
      <w:r w:rsidRPr="00F70E1E">
        <w:rPr>
          <w:color w:val="252525"/>
          <w:sz w:val="24"/>
          <w:szCs w:val="24"/>
        </w:rPr>
        <w:t>- Разработка документа «Порядок предоставления молодым семьям, признанным нуждающимися в улучшении жилищных условий, компенсации по возмещению расходов, связанных с оплатой найма жилого помещения».</w:t>
      </w:r>
    </w:p>
    <w:p w:rsidR="003029F6" w:rsidRPr="005C76A7" w:rsidRDefault="003029F6" w:rsidP="00F6295A">
      <w:pPr>
        <w:jc w:val="both"/>
      </w:pPr>
    </w:p>
    <w:sectPr w:rsidR="003029F6" w:rsidRPr="005C76A7" w:rsidSect="00DB23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0E4CCD"/>
    <w:rsid w:val="00153198"/>
    <w:rsid w:val="00241F08"/>
    <w:rsid w:val="002B1F09"/>
    <w:rsid w:val="003029F6"/>
    <w:rsid w:val="003D1054"/>
    <w:rsid w:val="0042352A"/>
    <w:rsid w:val="00456158"/>
    <w:rsid w:val="00480119"/>
    <w:rsid w:val="004D74C7"/>
    <w:rsid w:val="005603AB"/>
    <w:rsid w:val="005C76A7"/>
    <w:rsid w:val="005D6CD3"/>
    <w:rsid w:val="006118F3"/>
    <w:rsid w:val="0063671A"/>
    <w:rsid w:val="00643170"/>
    <w:rsid w:val="007653E8"/>
    <w:rsid w:val="00772BA2"/>
    <w:rsid w:val="007E715C"/>
    <w:rsid w:val="009859F3"/>
    <w:rsid w:val="0099124C"/>
    <w:rsid w:val="00994F06"/>
    <w:rsid w:val="00A2094B"/>
    <w:rsid w:val="00A37F88"/>
    <w:rsid w:val="00A63B00"/>
    <w:rsid w:val="00AE6CFD"/>
    <w:rsid w:val="00B30585"/>
    <w:rsid w:val="00B3634C"/>
    <w:rsid w:val="00C563EC"/>
    <w:rsid w:val="00DB2310"/>
    <w:rsid w:val="00DD1B9F"/>
    <w:rsid w:val="00E912CB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29F6"/>
    <w:pPr>
      <w:spacing w:after="200" w:line="276" w:lineRule="auto"/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dcterms:created xsi:type="dcterms:W3CDTF">2016-10-18T06:20:00Z</dcterms:created>
  <dcterms:modified xsi:type="dcterms:W3CDTF">2017-02-16T05:07:00Z</dcterms:modified>
</cp:coreProperties>
</file>