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1D" w:rsidRDefault="00A83FF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-638810</wp:posOffset>
            </wp:positionV>
            <wp:extent cx="553720" cy="73660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91D" w:rsidRDefault="004F21B4" w:rsidP="009C011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6491D" w:rsidRDefault="004F21B4" w:rsidP="009C0118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46491D" w:rsidRDefault="0046491D" w:rsidP="009C0118">
      <w:pPr>
        <w:jc w:val="center"/>
        <w:rPr>
          <w:sz w:val="28"/>
        </w:rPr>
      </w:pPr>
    </w:p>
    <w:p w:rsidR="00A83FF5" w:rsidRDefault="00A83FF5" w:rsidP="009C0118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A83FF5" w:rsidRDefault="00A83FF5" w:rsidP="009C0118">
      <w:pPr>
        <w:jc w:val="center"/>
      </w:pPr>
    </w:p>
    <w:tbl>
      <w:tblPr>
        <w:tblW w:w="10031" w:type="dxa"/>
        <w:tblLook w:val="0000"/>
      </w:tblPr>
      <w:tblGrid>
        <w:gridCol w:w="1908"/>
        <w:gridCol w:w="2877"/>
        <w:gridCol w:w="2703"/>
        <w:gridCol w:w="2543"/>
      </w:tblGrid>
      <w:tr w:rsidR="00A83FF5" w:rsidTr="009C0118">
        <w:tc>
          <w:tcPr>
            <w:tcW w:w="10031" w:type="dxa"/>
            <w:gridSpan w:val="4"/>
          </w:tcPr>
          <w:p w:rsidR="00A83FF5" w:rsidRDefault="00A83FF5" w:rsidP="009C0118">
            <w:pPr>
              <w:pStyle w:val="5"/>
            </w:pPr>
            <w:r>
              <w:t>РАСПОРЯЖЕНИЕ</w:t>
            </w:r>
          </w:p>
          <w:p w:rsidR="00A83FF5" w:rsidRDefault="00A83FF5" w:rsidP="009C0118">
            <w:pPr>
              <w:jc w:val="center"/>
            </w:pPr>
          </w:p>
        </w:tc>
      </w:tr>
      <w:tr w:rsidR="00A83FF5" w:rsidRPr="001506AD" w:rsidTr="009C0118">
        <w:tc>
          <w:tcPr>
            <w:tcW w:w="1908" w:type="dxa"/>
          </w:tcPr>
          <w:p w:rsidR="00A83FF5" w:rsidRPr="001506AD" w:rsidRDefault="009B2776" w:rsidP="009C0118">
            <w:pPr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28</w:t>
            </w:r>
            <w:r w:rsidR="00496DD5" w:rsidRPr="001506AD">
              <w:rPr>
                <w:sz w:val="26"/>
                <w:szCs w:val="26"/>
              </w:rPr>
              <w:t>.0</w:t>
            </w:r>
            <w:r w:rsidRPr="001506AD">
              <w:rPr>
                <w:sz w:val="26"/>
                <w:szCs w:val="26"/>
              </w:rPr>
              <w:t>3</w:t>
            </w:r>
            <w:r w:rsidR="00496DD5" w:rsidRPr="001506AD">
              <w:rPr>
                <w:sz w:val="26"/>
                <w:szCs w:val="26"/>
              </w:rPr>
              <w:t>.201</w:t>
            </w:r>
            <w:r w:rsidRPr="001506AD">
              <w:rPr>
                <w:sz w:val="26"/>
                <w:szCs w:val="26"/>
              </w:rPr>
              <w:t>7</w:t>
            </w:r>
          </w:p>
          <w:p w:rsidR="00A83FF5" w:rsidRPr="001506AD" w:rsidRDefault="00A83FF5" w:rsidP="009C0118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  <w:gridSpan w:val="2"/>
          </w:tcPr>
          <w:p w:rsidR="00A83FF5" w:rsidRPr="001506AD" w:rsidRDefault="00A83FF5" w:rsidP="009C0118">
            <w:pPr>
              <w:jc w:val="right"/>
              <w:rPr>
                <w:sz w:val="28"/>
              </w:rPr>
            </w:pPr>
          </w:p>
        </w:tc>
        <w:tc>
          <w:tcPr>
            <w:tcW w:w="2543" w:type="dxa"/>
          </w:tcPr>
          <w:p w:rsidR="00A83FF5" w:rsidRPr="001506AD" w:rsidRDefault="00582DD6" w:rsidP="009C0118">
            <w:pPr>
              <w:jc w:val="right"/>
              <w:rPr>
                <w:sz w:val="28"/>
              </w:rPr>
            </w:pPr>
            <w:r w:rsidRPr="001506AD">
              <w:rPr>
                <w:sz w:val="28"/>
              </w:rPr>
              <w:t xml:space="preserve">       </w:t>
            </w:r>
            <w:r w:rsidR="00A83FF5" w:rsidRPr="001506AD">
              <w:rPr>
                <w:sz w:val="28"/>
              </w:rPr>
              <w:t>№</w:t>
            </w:r>
            <w:r w:rsidR="009C0118" w:rsidRPr="001506AD">
              <w:rPr>
                <w:sz w:val="28"/>
              </w:rPr>
              <w:t xml:space="preserve"> 132</w:t>
            </w:r>
            <w:r w:rsidR="00A83FF5" w:rsidRPr="001506AD">
              <w:rPr>
                <w:sz w:val="28"/>
              </w:rPr>
              <w:t xml:space="preserve"> </w:t>
            </w:r>
          </w:p>
        </w:tc>
      </w:tr>
      <w:tr w:rsidR="00A83FF5" w:rsidRPr="001506AD" w:rsidTr="009C0118">
        <w:tc>
          <w:tcPr>
            <w:tcW w:w="7488" w:type="dxa"/>
            <w:gridSpan w:val="3"/>
          </w:tcPr>
          <w:p w:rsidR="00A83FF5" w:rsidRPr="001506AD" w:rsidRDefault="00A83FF5" w:rsidP="009C0118">
            <w:pPr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с. Каргасок</w:t>
            </w:r>
          </w:p>
        </w:tc>
        <w:tc>
          <w:tcPr>
            <w:tcW w:w="2543" w:type="dxa"/>
          </w:tcPr>
          <w:p w:rsidR="00A83FF5" w:rsidRPr="001506AD" w:rsidRDefault="00A83FF5" w:rsidP="009C0118">
            <w:pPr>
              <w:rPr>
                <w:sz w:val="28"/>
              </w:rPr>
            </w:pPr>
          </w:p>
        </w:tc>
      </w:tr>
      <w:tr w:rsidR="00A83FF5" w:rsidRPr="001506AD" w:rsidTr="009C0118">
        <w:tc>
          <w:tcPr>
            <w:tcW w:w="4785" w:type="dxa"/>
            <w:gridSpan w:val="2"/>
          </w:tcPr>
          <w:p w:rsidR="00A83FF5" w:rsidRPr="001506AD" w:rsidRDefault="00A83FF5" w:rsidP="009C0118">
            <w:pPr>
              <w:rPr>
                <w:sz w:val="26"/>
                <w:szCs w:val="26"/>
              </w:rPr>
            </w:pPr>
          </w:p>
          <w:p w:rsidR="00A83FF5" w:rsidRPr="001506AD" w:rsidRDefault="00A83FF5" w:rsidP="009C0118">
            <w:pPr>
              <w:pStyle w:val="3"/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1506AD">
              <w:rPr>
                <w:sz w:val="26"/>
                <w:szCs w:val="26"/>
              </w:rPr>
              <w:t>О закрытии движения транспорта по муниципальным автозимникам на территории Каргасокского района</w:t>
            </w:r>
            <w:bookmarkEnd w:id="0"/>
            <w:bookmarkEnd w:id="1"/>
          </w:p>
        </w:tc>
        <w:tc>
          <w:tcPr>
            <w:tcW w:w="5246" w:type="dxa"/>
            <w:gridSpan w:val="2"/>
          </w:tcPr>
          <w:p w:rsidR="00A83FF5" w:rsidRPr="001506AD" w:rsidRDefault="00A83FF5" w:rsidP="009C0118">
            <w:pPr>
              <w:rPr>
                <w:sz w:val="26"/>
                <w:szCs w:val="26"/>
              </w:rPr>
            </w:pPr>
          </w:p>
        </w:tc>
      </w:tr>
      <w:tr w:rsidR="00A83FF5" w:rsidRPr="001506AD" w:rsidTr="009C0118">
        <w:tc>
          <w:tcPr>
            <w:tcW w:w="10031" w:type="dxa"/>
            <w:gridSpan w:val="4"/>
          </w:tcPr>
          <w:p w:rsidR="00A83FF5" w:rsidRPr="001506AD" w:rsidRDefault="00A83FF5" w:rsidP="009C0118">
            <w:pPr>
              <w:jc w:val="both"/>
              <w:rPr>
                <w:sz w:val="26"/>
                <w:szCs w:val="26"/>
              </w:rPr>
            </w:pPr>
          </w:p>
          <w:p w:rsidR="00A83FF5" w:rsidRPr="001506AD" w:rsidRDefault="00A83FF5" w:rsidP="009C0118">
            <w:pPr>
              <w:ind w:firstLine="426"/>
              <w:jc w:val="both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В связи с закрытием ледовых переправ:</w:t>
            </w:r>
          </w:p>
          <w:p w:rsidR="00A83FF5" w:rsidRPr="001506AD" w:rsidRDefault="00A83FF5" w:rsidP="009C011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A83FF5" w:rsidRPr="001506AD" w:rsidRDefault="00A83FF5" w:rsidP="009C0118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Закрыть движение транспорта по автози</w:t>
            </w:r>
            <w:r w:rsidR="00496DD5" w:rsidRPr="001506AD">
              <w:rPr>
                <w:sz w:val="26"/>
                <w:szCs w:val="26"/>
              </w:rPr>
              <w:t>мникам Каргасокского района с 0</w:t>
            </w:r>
            <w:r w:rsidR="009B2776" w:rsidRPr="001506AD">
              <w:rPr>
                <w:sz w:val="26"/>
                <w:szCs w:val="26"/>
              </w:rPr>
              <w:t>3</w:t>
            </w:r>
            <w:r w:rsidR="00496DD5" w:rsidRPr="001506AD">
              <w:rPr>
                <w:sz w:val="26"/>
                <w:szCs w:val="26"/>
              </w:rPr>
              <w:t xml:space="preserve"> апреля 201</w:t>
            </w:r>
            <w:r w:rsidR="009B2776" w:rsidRPr="001506AD">
              <w:rPr>
                <w:sz w:val="26"/>
                <w:szCs w:val="26"/>
              </w:rPr>
              <w:t>7</w:t>
            </w:r>
            <w:r w:rsidRPr="001506AD">
              <w:rPr>
                <w:sz w:val="26"/>
                <w:szCs w:val="26"/>
              </w:rPr>
              <w:t xml:space="preserve"> года</w:t>
            </w:r>
            <w:r w:rsidR="00CF7320" w:rsidRPr="001506AD">
              <w:rPr>
                <w:sz w:val="26"/>
                <w:szCs w:val="26"/>
              </w:rPr>
              <w:t xml:space="preserve"> по направлению</w:t>
            </w:r>
            <w:r w:rsidR="00EE002E" w:rsidRPr="001506AD">
              <w:rPr>
                <w:sz w:val="26"/>
                <w:szCs w:val="26"/>
              </w:rPr>
              <w:t>:</w:t>
            </w:r>
          </w:p>
          <w:p w:rsidR="00EE002E" w:rsidRPr="001506AD" w:rsidRDefault="00AA3A5F" w:rsidP="009C0118">
            <w:pPr>
              <w:ind w:firstLine="426"/>
              <w:jc w:val="both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-</w:t>
            </w:r>
            <w:r w:rsidR="0033265B" w:rsidRPr="001506AD">
              <w:rPr>
                <w:sz w:val="26"/>
                <w:szCs w:val="26"/>
              </w:rPr>
              <w:t xml:space="preserve"> </w:t>
            </w:r>
            <w:r w:rsidRPr="001506AD">
              <w:rPr>
                <w:sz w:val="26"/>
                <w:szCs w:val="26"/>
              </w:rPr>
              <w:t>Каргасок (Павлово)-Сосновка-Восток</w:t>
            </w:r>
            <w:r w:rsidR="004F021D" w:rsidRPr="001506AD">
              <w:rPr>
                <w:sz w:val="26"/>
                <w:szCs w:val="26"/>
              </w:rPr>
              <w:t xml:space="preserve"> с ледовыми переправами</w:t>
            </w:r>
            <w:r w:rsidR="0033265B" w:rsidRPr="001506AD">
              <w:rPr>
                <w:sz w:val="26"/>
                <w:szCs w:val="26"/>
              </w:rPr>
              <w:t xml:space="preserve"> через </w:t>
            </w:r>
            <w:r w:rsidR="004F021D" w:rsidRPr="001506AD">
              <w:rPr>
                <w:sz w:val="26"/>
                <w:szCs w:val="26"/>
              </w:rPr>
              <w:t>р.Парасбель, р.</w:t>
            </w:r>
            <w:r w:rsidR="00E50442" w:rsidRPr="001506AD">
              <w:rPr>
                <w:sz w:val="26"/>
                <w:szCs w:val="26"/>
              </w:rPr>
              <w:t xml:space="preserve">Пиго, р.Обь, </w:t>
            </w:r>
            <w:r w:rsidR="00052225" w:rsidRPr="001506AD">
              <w:rPr>
                <w:sz w:val="26"/>
                <w:szCs w:val="26"/>
              </w:rPr>
              <w:t xml:space="preserve">новое русло протоки </w:t>
            </w:r>
            <w:r w:rsidR="007747F0" w:rsidRPr="001506AD">
              <w:rPr>
                <w:sz w:val="26"/>
                <w:szCs w:val="26"/>
              </w:rPr>
              <w:t xml:space="preserve">Маля, протока </w:t>
            </w:r>
            <w:r w:rsidR="00E50442" w:rsidRPr="001506AD">
              <w:rPr>
                <w:sz w:val="26"/>
                <w:szCs w:val="26"/>
              </w:rPr>
              <w:t>Маля</w:t>
            </w:r>
            <w:r w:rsidR="007747F0" w:rsidRPr="001506AD">
              <w:rPr>
                <w:sz w:val="26"/>
                <w:szCs w:val="26"/>
              </w:rPr>
              <w:t xml:space="preserve"> у с.Сосновка</w:t>
            </w:r>
            <w:r w:rsidR="00E50442" w:rsidRPr="001506AD">
              <w:rPr>
                <w:sz w:val="26"/>
                <w:szCs w:val="26"/>
              </w:rPr>
              <w:t xml:space="preserve">, </w:t>
            </w:r>
            <w:r w:rsidR="0033265B" w:rsidRPr="001506AD">
              <w:rPr>
                <w:sz w:val="26"/>
                <w:szCs w:val="26"/>
              </w:rPr>
              <w:t>р.Сосновская протока;</w:t>
            </w:r>
          </w:p>
          <w:p w:rsidR="0033265B" w:rsidRPr="001506AD" w:rsidRDefault="0033265B" w:rsidP="009C0118">
            <w:pPr>
              <w:ind w:firstLine="426"/>
              <w:jc w:val="both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 xml:space="preserve">- </w:t>
            </w:r>
            <w:r w:rsidR="00FD757E" w:rsidRPr="001506AD">
              <w:rPr>
                <w:sz w:val="26"/>
                <w:szCs w:val="26"/>
              </w:rPr>
              <w:t>Новоюгино</w:t>
            </w:r>
            <w:r w:rsidR="008358E0" w:rsidRPr="001506AD">
              <w:rPr>
                <w:sz w:val="26"/>
                <w:szCs w:val="26"/>
              </w:rPr>
              <w:t>-</w:t>
            </w:r>
            <w:r w:rsidR="00A61246" w:rsidRPr="001506AD">
              <w:rPr>
                <w:sz w:val="26"/>
                <w:szCs w:val="26"/>
              </w:rPr>
              <w:t xml:space="preserve">Напас </w:t>
            </w:r>
            <w:r w:rsidR="00CD328D" w:rsidRPr="001506AD">
              <w:rPr>
                <w:sz w:val="26"/>
                <w:szCs w:val="26"/>
              </w:rPr>
              <w:t>с ледовыми переправами через р.</w:t>
            </w:r>
            <w:r w:rsidR="0038776B" w:rsidRPr="001506AD">
              <w:rPr>
                <w:sz w:val="26"/>
                <w:szCs w:val="26"/>
              </w:rPr>
              <w:t>Васюган, р.Обь, р.Тым</w:t>
            </w:r>
            <w:r w:rsidR="00B97958" w:rsidRPr="001506AD">
              <w:rPr>
                <w:sz w:val="26"/>
                <w:szCs w:val="26"/>
              </w:rPr>
              <w:t xml:space="preserve"> у с.Усть-Тым</w:t>
            </w:r>
            <w:r w:rsidR="0038776B" w:rsidRPr="001506AD">
              <w:rPr>
                <w:sz w:val="26"/>
                <w:szCs w:val="26"/>
              </w:rPr>
              <w:t>, р.Тым</w:t>
            </w:r>
            <w:r w:rsidR="00B97958" w:rsidRPr="001506AD">
              <w:rPr>
                <w:sz w:val="26"/>
                <w:szCs w:val="26"/>
              </w:rPr>
              <w:t xml:space="preserve"> у с.Киевский</w:t>
            </w:r>
            <w:r w:rsidR="0038776B" w:rsidRPr="001506AD">
              <w:rPr>
                <w:sz w:val="26"/>
                <w:szCs w:val="26"/>
              </w:rPr>
              <w:t>, р.Тым</w:t>
            </w:r>
            <w:r w:rsidR="00B97958" w:rsidRPr="001506AD">
              <w:rPr>
                <w:sz w:val="26"/>
                <w:szCs w:val="26"/>
              </w:rPr>
              <w:t xml:space="preserve"> у с.Напас</w:t>
            </w:r>
            <w:r w:rsidR="0038776B" w:rsidRPr="001506AD">
              <w:rPr>
                <w:sz w:val="26"/>
                <w:szCs w:val="26"/>
              </w:rPr>
              <w:t>;</w:t>
            </w:r>
          </w:p>
          <w:p w:rsidR="00651F86" w:rsidRPr="001506AD" w:rsidRDefault="00C97E17" w:rsidP="009C0118">
            <w:pPr>
              <w:ind w:firstLine="426"/>
              <w:jc w:val="both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- Каргасок-Усть-Чижапка с ледовой переправой через р.Васюган;</w:t>
            </w:r>
          </w:p>
          <w:p w:rsidR="002A0C97" w:rsidRPr="001506AD" w:rsidRDefault="002A0C97" w:rsidP="009C0118">
            <w:pPr>
              <w:ind w:firstLine="426"/>
              <w:jc w:val="both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- Каргасок-Мыльджино с ледовой переправой через р.Чижапка;</w:t>
            </w:r>
          </w:p>
          <w:p w:rsidR="0020767F" w:rsidRPr="001506AD" w:rsidRDefault="00161177" w:rsidP="009C0118">
            <w:pPr>
              <w:ind w:firstLine="426"/>
              <w:jc w:val="both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 xml:space="preserve">- </w:t>
            </w:r>
            <w:r w:rsidR="00052225" w:rsidRPr="001506AD">
              <w:rPr>
                <w:sz w:val="26"/>
                <w:szCs w:val="26"/>
              </w:rPr>
              <w:t>Мыльджино</w:t>
            </w:r>
            <w:r w:rsidRPr="001506AD">
              <w:rPr>
                <w:sz w:val="26"/>
                <w:szCs w:val="26"/>
              </w:rPr>
              <w:t>-С.Васюган-Н.Васюган с ледовыми переправами через р.</w:t>
            </w:r>
            <w:r w:rsidR="006768D2" w:rsidRPr="001506AD">
              <w:rPr>
                <w:sz w:val="26"/>
                <w:szCs w:val="26"/>
              </w:rPr>
              <w:t>Васюган</w:t>
            </w:r>
            <w:r w:rsidR="004A0505" w:rsidRPr="001506AD">
              <w:rPr>
                <w:sz w:val="26"/>
                <w:szCs w:val="26"/>
              </w:rPr>
              <w:t xml:space="preserve"> у с.С</w:t>
            </w:r>
            <w:r w:rsidR="00E80020" w:rsidRPr="001506AD">
              <w:rPr>
                <w:sz w:val="26"/>
                <w:szCs w:val="26"/>
              </w:rPr>
              <w:t>р</w:t>
            </w:r>
            <w:r w:rsidR="004A0505" w:rsidRPr="001506AD">
              <w:rPr>
                <w:sz w:val="26"/>
                <w:szCs w:val="26"/>
              </w:rPr>
              <w:t>.Васюган</w:t>
            </w:r>
            <w:r w:rsidR="006768D2" w:rsidRPr="001506AD">
              <w:rPr>
                <w:sz w:val="26"/>
                <w:szCs w:val="26"/>
              </w:rPr>
              <w:t>, р.Нюролька, р.Васюган</w:t>
            </w:r>
            <w:r w:rsidR="004A0505" w:rsidRPr="001506AD">
              <w:rPr>
                <w:sz w:val="26"/>
                <w:szCs w:val="26"/>
              </w:rPr>
              <w:t xml:space="preserve"> у с.Н.Васюган</w:t>
            </w:r>
            <w:r w:rsidR="006768D2" w:rsidRPr="001506AD">
              <w:rPr>
                <w:sz w:val="26"/>
                <w:szCs w:val="26"/>
              </w:rPr>
              <w:t>;</w:t>
            </w:r>
          </w:p>
          <w:p w:rsidR="00A83FF5" w:rsidRPr="001506AD" w:rsidRDefault="00A83FF5" w:rsidP="009C0118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Рекомендовать руководителям предприятий и организаций, осуществляющим содержание автозимников, принять меры по предотвращению движения транспорта по ледовым переправам.</w:t>
            </w:r>
          </w:p>
          <w:p w:rsidR="00A83FF5" w:rsidRPr="001506AD" w:rsidRDefault="00A83FF5" w:rsidP="009C0118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Рекомендовать главам сельских поселений Каргасокского района принять меры по предотвращению движения транспорта по автозимникам, находящимся на территориях поселений.</w:t>
            </w:r>
          </w:p>
          <w:p w:rsidR="00A83FF5" w:rsidRPr="003F2D39" w:rsidRDefault="00A83FF5" w:rsidP="009C011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 w:val="26"/>
                <w:szCs w:val="26"/>
              </w:rPr>
            </w:pPr>
            <w:r w:rsidRPr="003F2D39">
              <w:rPr>
                <w:sz w:val="26"/>
                <w:szCs w:val="26"/>
              </w:rPr>
              <w:t>Данное распоряжение опубликовать в газете «Северная правда»</w:t>
            </w:r>
            <w:r w:rsidR="007962CD" w:rsidRPr="003F2D39">
              <w:rPr>
                <w:sz w:val="26"/>
                <w:szCs w:val="26"/>
              </w:rPr>
              <w:t xml:space="preserve"> и</w:t>
            </w:r>
            <w:r w:rsidR="003F2D39">
              <w:rPr>
                <w:sz w:val="26"/>
                <w:szCs w:val="26"/>
              </w:rPr>
              <w:t xml:space="preserve"> </w:t>
            </w:r>
            <w:r w:rsidR="007962CD" w:rsidRPr="003F2D39">
              <w:rPr>
                <w:sz w:val="26"/>
                <w:szCs w:val="26"/>
              </w:rPr>
              <w:t>разместить на официальном сайте Администрации Каргасокского района в информационно-телекоммуникационной сети «Интернет».</w:t>
            </w:r>
            <w:r w:rsidRPr="003F2D39">
              <w:rPr>
                <w:sz w:val="26"/>
                <w:szCs w:val="26"/>
              </w:rPr>
              <w:t>.</w:t>
            </w:r>
          </w:p>
          <w:p w:rsidR="00A83FF5" w:rsidRPr="001506AD" w:rsidRDefault="00A83FF5" w:rsidP="00496DD5">
            <w:pPr>
              <w:ind w:left="426"/>
              <w:jc w:val="both"/>
              <w:rPr>
                <w:sz w:val="26"/>
                <w:szCs w:val="26"/>
              </w:rPr>
            </w:pPr>
          </w:p>
        </w:tc>
      </w:tr>
    </w:tbl>
    <w:p w:rsidR="00A83FF5" w:rsidRPr="001506AD" w:rsidRDefault="00A83FF5" w:rsidP="00A83FF5">
      <w:pPr>
        <w:rPr>
          <w:sz w:val="28"/>
        </w:rPr>
      </w:pPr>
    </w:p>
    <w:p w:rsidR="009C0118" w:rsidRPr="001506AD" w:rsidRDefault="009C0118" w:rsidP="00A83FF5">
      <w:pPr>
        <w:rPr>
          <w:sz w:val="28"/>
        </w:rPr>
      </w:pPr>
    </w:p>
    <w:tbl>
      <w:tblPr>
        <w:tblW w:w="10031" w:type="dxa"/>
        <w:tblLook w:val="0000"/>
      </w:tblPr>
      <w:tblGrid>
        <w:gridCol w:w="4786"/>
        <w:gridCol w:w="1594"/>
        <w:gridCol w:w="3651"/>
      </w:tblGrid>
      <w:tr w:rsidR="00A83FF5" w:rsidRPr="001506AD" w:rsidTr="009C0118">
        <w:tc>
          <w:tcPr>
            <w:tcW w:w="4786" w:type="dxa"/>
          </w:tcPr>
          <w:p w:rsidR="00A83FF5" w:rsidRPr="001506AD" w:rsidRDefault="009C0118" w:rsidP="006E3AA7">
            <w:pPr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>И.о.</w:t>
            </w:r>
            <w:r w:rsidR="00237A01" w:rsidRPr="001506AD">
              <w:rPr>
                <w:sz w:val="26"/>
                <w:szCs w:val="26"/>
              </w:rPr>
              <w:t>Глав</w:t>
            </w:r>
            <w:r w:rsidR="006E3AA7" w:rsidRPr="001506AD">
              <w:rPr>
                <w:sz w:val="26"/>
                <w:szCs w:val="26"/>
              </w:rPr>
              <w:t>ы</w:t>
            </w:r>
            <w:r w:rsidR="00A83FF5" w:rsidRPr="001506AD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1594" w:type="dxa"/>
            <w:vAlign w:val="center"/>
          </w:tcPr>
          <w:p w:rsidR="00A83FF5" w:rsidRPr="001506AD" w:rsidRDefault="00A83FF5" w:rsidP="009C0118">
            <w:pPr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3651" w:type="dxa"/>
          </w:tcPr>
          <w:p w:rsidR="00A83FF5" w:rsidRPr="001506AD" w:rsidRDefault="00DE546D" w:rsidP="009C0118">
            <w:pPr>
              <w:ind w:right="-108"/>
              <w:rPr>
                <w:sz w:val="26"/>
                <w:szCs w:val="26"/>
              </w:rPr>
            </w:pPr>
            <w:r w:rsidRPr="001506AD">
              <w:rPr>
                <w:sz w:val="26"/>
                <w:szCs w:val="26"/>
              </w:rPr>
              <w:t xml:space="preserve">               </w:t>
            </w:r>
            <w:r w:rsidR="00105588" w:rsidRPr="001506AD">
              <w:rPr>
                <w:sz w:val="26"/>
                <w:szCs w:val="26"/>
              </w:rPr>
              <w:t xml:space="preserve">  </w:t>
            </w:r>
            <w:r w:rsidRPr="001506AD">
              <w:rPr>
                <w:sz w:val="26"/>
                <w:szCs w:val="26"/>
              </w:rPr>
              <w:t xml:space="preserve"> </w:t>
            </w:r>
            <w:r w:rsidR="009C0118" w:rsidRPr="001506AD">
              <w:rPr>
                <w:sz w:val="26"/>
                <w:szCs w:val="26"/>
              </w:rPr>
              <w:t xml:space="preserve">        </w:t>
            </w:r>
            <w:r w:rsidR="006E3AA7" w:rsidRPr="001506AD">
              <w:rPr>
                <w:sz w:val="26"/>
                <w:szCs w:val="26"/>
              </w:rPr>
              <w:t>С.В. Монголин</w:t>
            </w:r>
          </w:p>
        </w:tc>
      </w:tr>
    </w:tbl>
    <w:p w:rsidR="006768D2" w:rsidRDefault="006768D2" w:rsidP="00A83FF5"/>
    <w:p w:rsidR="002A0C97" w:rsidRDefault="002A0C97" w:rsidP="00A83FF5"/>
    <w:tbl>
      <w:tblPr>
        <w:tblW w:w="0" w:type="auto"/>
        <w:tblLook w:val="0000"/>
      </w:tblPr>
      <w:tblGrid>
        <w:gridCol w:w="2628"/>
        <w:gridCol w:w="6943"/>
      </w:tblGrid>
      <w:tr w:rsidR="00A83FF5" w:rsidTr="00984D36">
        <w:trPr>
          <w:trHeight w:val="422"/>
        </w:trPr>
        <w:tc>
          <w:tcPr>
            <w:tcW w:w="2628" w:type="dxa"/>
          </w:tcPr>
          <w:p w:rsidR="009C0118" w:rsidRPr="001506AD" w:rsidRDefault="009C0118" w:rsidP="009C01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118" w:rsidRPr="001506AD" w:rsidRDefault="009C0118" w:rsidP="009C01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AD" w:rsidRPr="001506AD" w:rsidRDefault="001506AD" w:rsidP="009C01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118" w:rsidRPr="001506AD" w:rsidRDefault="009C0118" w:rsidP="009C01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06AD"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  <w:r w:rsidR="00783BD0" w:rsidRPr="001506AD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</w:t>
            </w:r>
          </w:p>
          <w:p w:rsidR="002A0C97" w:rsidRPr="001506AD" w:rsidRDefault="00496DD5" w:rsidP="009C01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06AD">
              <w:rPr>
                <w:rFonts w:ascii="Times New Roman" w:hAnsi="Times New Roman" w:cs="Times New Roman"/>
                <w:sz w:val="20"/>
                <w:szCs w:val="20"/>
              </w:rPr>
              <w:t>8(38253) 2-12-88</w:t>
            </w:r>
          </w:p>
        </w:tc>
        <w:tc>
          <w:tcPr>
            <w:tcW w:w="6943" w:type="dxa"/>
            <w:tcBorders>
              <w:left w:val="nil"/>
            </w:tcBorders>
          </w:tcPr>
          <w:p w:rsidR="00A83FF5" w:rsidRDefault="00A83FF5" w:rsidP="009C0118"/>
        </w:tc>
      </w:tr>
    </w:tbl>
    <w:p w:rsidR="00A64F8F" w:rsidRPr="00105588" w:rsidRDefault="00A64F8F" w:rsidP="009C0118">
      <w:pPr>
        <w:rPr>
          <w:sz w:val="20"/>
          <w:szCs w:val="20"/>
        </w:rPr>
      </w:pPr>
    </w:p>
    <w:sectPr w:rsidR="00A64F8F" w:rsidRPr="00105588" w:rsidSect="009C0118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19" w:rsidRDefault="003F3819" w:rsidP="0062256A">
      <w:r>
        <w:separator/>
      </w:r>
    </w:p>
  </w:endnote>
  <w:endnote w:type="continuationSeparator" w:id="1">
    <w:p w:rsidR="003F3819" w:rsidRDefault="003F3819" w:rsidP="0062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19" w:rsidRDefault="003F3819" w:rsidP="0062256A">
      <w:r>
        <w:separator/>
      </w:r>
    </w:p>
  </w:footnote>
  <w:footnote w:type="continuationSeparator" w:id="1">
    <w:p w:rsidR="003F3819" w:rsidRDefault="003F3819" w:rsidP="00622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C56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92A8E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FF5"/>
    <w:rsid w:val="000436A1"/>
    <w:rsid w:val="00052225"/>
    <w:rsid w:val="000717B0"/>
    <w:rsid w:val="00105588"/>
    <w:rsid w:val="0014304F"/>
    <w:rsid w:val="001506AD"/>
    <w:rsid w:val="00151EDF"/>
    <w:rsid w:val="00161177"/>
    <w:rsid w:val="00162A4F"/>
    <w:rsid w:val="001966E1"/>
    <w:rsid w:val="001970AB"/>
    <w:rsid w:val="001D6D05"/>
    <w:rsid w:val="0020767F"/>
    <w:rsid w:val="002101F3"/>
    <w:rsid w:val="00220900"/>
    <w:rsid w:val="00226F56"/>
    <w:rsid w:val="002379D0"/>
    <w:rsid w:val="00237A01"/>
    <w:rsid w:val="002A0C97"/>
    <w:rsid w:val="0033265B"/>
    <w:rsid w:val="0038776B"/>
    <w:rsid w:val="003A0EFD"/>
    <w:rsid w:val="003B1629"/>
    <w:rsid w:val="003F2D39"/>
    <w:rsid w:val="003F37C0"/>
    <w:rsid w:val="003F3819"/>
    <w:rsid w:val="00414DED"/>
    <w:rsid w:val="0046491D"/>
    <w:rsid w:val="004751F5"/>
    <w:rsid w:val="00481E4F"/>
    <w:rsid w:val="00496DD5"/>
    <w:rsid w:val="004A0505"/>
    <w:rsid w:val="004B36A5"/>
    <w:rsid w:val="004C506D"/>
    <w:rsid w:val="004D3F96"/>
    <w:rsid w:val="004E6222"/>
    <w:rsid w:val="004F021D"/>
    <w:rsid w:val="004F21B4"/>
    <w:rsid w:val="00527D43"/>
    <w:rsid w:val="0054469F"/>
    <w:rsid w:val="0055123C"/>
    <w:rsid w:val="00582DD6"/>
    <w:rsid w:val="005D5D3B"/>
    <w:rsid w:val="005D6CF4"/>
    <w:rsid w:val="005E594E"/>
    <w:rsid w:val="005F2813"/>
    <w:rsid w:val="0062256A"/>
    <w:rsid w:val="00651F86"/>
    <w:rsid w:val="006768D2"/>
    <w:rsid w:val="00695488"/>
    <w:rsid w:val="00695FF1"/>
    <w:rsid w:val="006B58DC"/>
    <w:rsid w:val="006E3AA7"/>
    <w:rsid w:val="006E6F81"/>
    <w:rsid w:val="00723BA9"/>
    <w:rsid w:val="00750FA0"/>
    <w:rsid w:val="0077461E"/>
    <w:rsid w:val="007747F0"/>
    <w:rsid w:val="00783BD0"/>
    <w:rsid w:val="007962CD"/>
    <w:rsid w:val="008358E0"/>
    <w:rsid w:val="008562F3"/>
    <w:rsid w:val="008A5A8B"/>
    <w:rsid w:val="00951874"/>
    <w:rsid w:val="00977BBE"/>
    <w:rsid w:val="00984D36"/>
    <w:rsid w:val="009B2776"/>
    <w:rsid w:val="009C0118"/>
    <w:rsid w:val="009C3EAE"/>
    <w:rsid w:val="00A16E9A"/>
    <w:rsid w:val="00A1707F"/>
    <w:rsid w:val="00A21908"/>
    <w:rsid w:val="00A23000"/>
    <w:rsid w:val="00A23327"/>
    <w:rsid w:val="00A27859"/>
    <w:rsid w:val="00A35CFE"/>
    <w:rsid w:val="00A61246"/>
    <w:rsid w:val="00A64F8F"/>
    <w:rsid w:val="00A83FF5"/>
    <w:rsid w:val="00A929FF"/>
    <w:rsid w:val="00AA3A5F"/>
    <w:rsid w:val="00AB4C13"/>
    <w:rsid w:val="00AB4C2E"/>
    <w:rsid w:val="00B50E81"/>
    <w:rsid w:val="00B60D5A"/>
    <w:rsid w:val="00B63A3C"/>
    <w:rsid w:val="00B6683C"/>
    <w:rsid w:val="00B70E69"/>
    <w:rsid w:val="00B76A6C"/>
    <w:rsid w:val="00B827D8"/>
    <w:rsid w:val="00B97958"/>
    <w:rsid w:val="00BF0918"/>
    <w:rsid w:val="00C04234"/>
    <w:rsid w:val="00C97E17"/>
    <w:rsid w:val="00CA4792"/>
    <w:rsid w:val="00CD20A8"/>
    <w:rsid w:val="00CD328D"/>
    <w:rsid w:val="00CE71FC"/>
    <w:rsid w:val="00CF7320"/>
    <w:rsid w:val="00DE546D"/>
    <w:rsid w:val="00E50442"/>
    <w:rsid w:val="00E80020"/>
    <w:rsid w:val="00EB316B"/>
    <w:rsid w:val="00EC6BA0"/>
    <w:rsid w:val="00EE002E"/>
    <w:rsid w:val="00EE6622"/>
    <w:rsid w:val="00FC3454"/>
    <w:rsid w:val="00FD1CDF"/>
    <w:rsid w:val="00FD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1D"/>
    <w:rPr>
      <w:sz w:val="24"/>
      <w:szCs w:val="24"/>
    </w:rPr>
  </w:style>
  <w:style w:type="paragraph" w:styleId="1">
    <w:name w:val="heading 1"/>
    <w:basedOn w:val="a"/>
    <w:next w:val="a"/>
    <w:qFormat/>
    <w:rsid w:val="004649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6491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491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6491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6491D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496DD5"/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F2813"/>
    <w:pPr>
      <w:ind w:left="720"/>
      <w:contextualSpacing/>
    </w:pPr>
  </w:style>
  <w:style w:type="table" w:styleId="a6">
    <w:name w:val="Table Grid"/>
    <w:basedOn w:val="a1"/>
    <w:uiPriority w:val="59"/>
    <w:rsid w:val="002379D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256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256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6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161</_x2116__x0020_документа>
    <Код_x0020_статуса xmlns="eeeabf7a-eb30-4f4c-b482-66cce6fba9eb">0</Код_x0020_статуса>
    <Дата_x0020_принятия xmlns="eeeabf7a-eb30-4f4c-b482-66cce6fba9eb">2011-04-01T00:00:00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2011-04-01T00:00:00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E92326-E9D4-4C11-BEB4-075F533C600A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закрытии движения транспорта по муниципальным автозимникам на территории Каргасокского района</vt:lpstr>
    </vt:vector>
  </TitlesOfParts>
  <Company/>
  <LinksUpToDate>false</LinksUpToDate>
  <CharactersWithSpaces>1570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закрытии движения транспорта по муниципальным автозимникам на территории Каргасокского района</dc:title>
  <dc:creator>lais</dc:creator>
  <cp:lastModifiedBy>chubabriya</cp:lastModifiedBy>
  <cp:revision>3</cp:revision>
  <cp:lastPrinted>2017-03-29T01:28:00Z</cp:lastPrinted>
  <dcterms:created xsi:type="dcterms:W3CDTF">2017-03-29T01:22:00Z</dcterms:created>
  <dcterms:modified xsi:type="dcterms:W3CDTF">2017-03-29T01:29:00Z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