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19" w:rsidRDefault="00793419" w:rsidP="007934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-457835</wp:posOffset>
            </wp:positionV>
            <wp:extent cx="577215" cy="747395"/>
            <wp:effectExtent l="1905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3419" w:rsidRDefault="00793419" w:rsidP="007934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3419" w:rsidRPr="00C262B2" w:rsidRDefault="00793419" w:rsidP="00C262B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2B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C262B2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793419" w:rsidRPr="00C262B2" w:rsidRDefault="00793419" w:rsidP="00793419">
      <w:pPr>
        <w:pStyle w:val="2"/>
        <w:spacing w:line="360" w:lineRule="auto"/>
        <w:contextualSpacing/>
        <w:jc w:val="center"/>
        <w:rPr>
          <w:sz w:val="26"/>
          <w:szCs w:val="26"/>
        </w:rPr>
      </w:pPr>
      <w:r w:rsidRPr="00C262B2">
        <w:rPr>
          <w:sz w:val="26"/>
          <w:szCs w:val="26"/>
        </w:rPr>
        <w:t>ТОМСКАЯ ОБЛАСТЬ</w:t>
      </w:r>
    </w:p>
    <w:p w:rsidR="00793419" w:rsidRPr="00C262B2" w:rsidRDefault="00793419" w:rsidP="00793419">
      <w:pPr>
        <w:pStyle w:val="1"/>
        <w:spacing w:line="360" w:lineRule="auto"/>
        <w:contextualSpacing/>
        <w:rPr>
          <w:sz w:val="28"/>
          <w:szCs w:val="28"/>
        </w:rPr>
      </w:pPr>
      <w:r w:rsidRPr="00C262B2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Ind w:w="-176" w:type="dxa"/>
        <w:tblLook w:val="04A0"/>
      </w:tblPr>
      <w:tblGrid>
        <w:gridCol w:w="2269"/>
        <w:gridCol w:w="5579"/>
        <w:gridCol w:w="2083"/>
      </w:tblGrid>
      <w:tr w:rsidR="00793419" w:rsidTr="00793419">
        <w:tc>
          <w:tcPr>
            <w:tcW w:w="9931" w:type="dxa"/>
            <w:gridSpan w:val="3"/>
            <w:hideMark/>
          </w:tcPr>
          <w:p w:rsidR="00793419" w:rsidRPr="00C262B2" w:rsidRDefault="00793419">
            <w:pPr>
              <w:pStyle w:val="5"/>
              <w:spacing w:line="360" w:lineRule="auto"/>
              <w:contextualSpacing/>
              <w:rPr>
                <w:rFonts w:eastAsiaTheme="minorEastAsia"/>
                <w:szCs w:val="32"/>
              </w:rPr>
            </w:pPr>
            <w:r w:rsidRPr="00C262B2">
              <w:rPr>
                <w:rFonts w:eastAsiaTheme="minorEastAsia"/>
                <w:szCs w:val="32"/>
              </w:rPr>
              <w:t>ПОСТАНОВЛЕНИЕ</w:t>
            </w:r>
          </w:p>
        </w:tc>
      </w:tr>
      <w:tr w:rsidR="00793419" w:rsidTr="00793419">
        <w:tc>
          <w:tcPr>
            <w:tcW w:w="2269" w:type="dxa"/>
            <w:hideMark/>
          </w:tcPr>
          <w:p w:rsidR="00793419" w:rsidRDefault="00C262B2" w:rsidP="00C262B2">
            <w:pPr>
              <w:tabs>
                <w:tab w:val="left" w:pos="34"/>
              </w:tabs>
              <w:ind w:right="-1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  <w:r w:rsidR="001E74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9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</w:tcPr>
          <w:p w:rsidR="00793419" w:rsidRDefault="007934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793419" w:rsidRDefault="00793419" w:rsidP="00C262B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62B2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793419" w:rsidTr="00793419">
        <w:tc>
          <w:tcPr>
            <w:tcW w:w="7848" w:type="dxa"/>
            <w:gridSpan w:val="2"/>
          </w:tcPr>
          <w:p w:rsidR="00793419" w:rsidRDefault="007934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419" w:rsidRDefault="00793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793419" w:rsidRDefault="00793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419" w:rsidRDefault="00793419" w:rsidP="007934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76" w:type="dxa"/>
        <w:tblLook w:val="04A0"/>
      </w:tblPr>
      <w:tblGrid>
        <w:gridCol w:w="4785"/>
        <w:gridCol w:w="4786"/>
        <w:gridCol w:w="318"/>
      </w:tblGrid>
      <w:tr w:rsidR="00793419" w:rsidTr="00793419">
        <w:trPr>
          <w:gridAfter w:val="1"/>
          <w:wAfter w:w="318" w:type="dxa"/>
        </w:trPr>
        <w:tc>
          <w:tcPr>
            <w:tcW w:w="4785" w:type="dxa"/>
            <w:hideMark/>
          </w:tcPr>
          <w:p w:rsidR="00793419" w:rsidRDefault="00793419" w:rsidP="00C262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</w:t>
            </w:r>
            <w:r w:rsidR="0076460B">
              <w:rPr>
                <w:rFonts w:ascii="Times New Roman" w:hAnsi="Times New Roman" w:cs="Times New Roman"/>
                <w:sz w:val="24"/>
                <w:szCs w:val="24"/>
              </w:rPr>
              <w:t>рации Каргасокского района от 14.03.2017</w:t>
            </w:r>
            <w:r w:rsidR="001E74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6460B">
              <w:rPr>
                <w:rFonts w:ascii="Times New Roman" w:hAnsi="Times New Roman" w:cs="Times New Roman"/>
                <w:sz w:val="24"/>
                <w:szCs w:val="24"/>
              </w:rPr>
              <w:t xml:space="preserve"> №59 «О внесении изменений в постановление Администрации Каргасокского района от 16.04.2010 №51</w:t>
            </w:r>
            <w:r w:rsidR="001E749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системе оплаты труд</w:t>
            </w:r>
            <w:r w:rsidR="00175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49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учреждений культуры, находящихся в ведении Отдела культуры и туризма Администрации Каргасокского района и Положения о системе оплаты труда работников МБОУ ДО «Каргасокская детская школа искусств»</w:t>
            </w:r>
            <w:proofErr w:type="gramEnd"/>
          </w:p>
        </w:tc>
        <w:tc>
          <w:tcPr>
            <w:tcW w:w="4786" w:type="dxa"/>
          </w:tcPr>
          <w:p w:rsidR="00793419" w:rsidRDefault="00793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19" w:rsidTr="00793419">
        <w:tc>
          <w:tcPr>
            <w:tcW w:w="9889" w:type="dxa"/>
            <w:gridSpan w:val="3"/>
          </w:tcPr>
          <w:p w:rsidR="00793419" w:rsidRDefault="007934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495" w:rsidRDefault="001E7495" w:rsidP="00C262B2">
            <w:pPr>
              <w:ind w:firstLine="4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Администрации Томской области от 18.01.2017г.</w:t>
            </w:r>
            <w:r w:rsidR="00C26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7а «О внесении изменений в отдельные постановления Администрации Томской области» </w:t>
            </w:r>
          </w:p>
          <w:p w:rsidR="00C262B2" w:rsidRDefault="00C262B2" w:rsidP="00C262B2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19" w:rsidRDefault="00793419" w:rsidP="00C262B2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Каргасокского района  постановляет: </w:t>
            </w:r>
          </w:p>
          <w:p w:rsidR="00793419" w:rsidRDefault="00793419" w:rsidP="00C262B2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19" w:rsidRDefault="00C262B2" w:rsidP="00C262B2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3419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2E5A2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r w:rsidR="00793419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Каргасокс</w:t>
            </w:r>
            <w:r w:rsidR="0076460B">
              <w:rPr>
                <w:rFonts w:ascii="Times New Roman" w:hAnsi="Times New Roman" w:cs="Times New Roman"/>
                <w:sz w:val="24"/>
                <w:szCs w:val="24"/>
              </w:rPr>
              <w:t>кого района  от 14.03.2017  № 59</w:t>
            </w:r>
            <w:r w:rsidR="001E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60B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Каргасокского района от 16.04.2010 №51 </w:t>
            </w:r>
            <w:r w:rsidR="001E7495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системе оплаты труд работников учреждений культуры, находящихся в ведении Отдела культуры и туризма Администрации Каргасокского района и Положения о системе оплаты труда работников МБОУ ДО «Каргасокская детская школа искусств»</w:t>
            </w:r>
            <w:r w:rsidR="00793419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1E7495">
              <w:rPr>
                <w:rFonts w:ascii="Times New Roman" w:hAnsi="Times New Roman" w:cs="Times New Roman"/>
                <w:sz w:val="24"/>
                <w:szCs w:val="24"/>
              </w:rPr>
              <w:t xml:space="preserve">зложив </w:t>
            </w:r>
            <w:r w:rsidR="005A11A8">
              <w:rPr>
                <w:rFonts w:ascii="Times New Roman" w:hAnsi="Times New Roman" w:cs="Times New Roman"/>
                <w:sz w:val="24"/>
                <w:szCs w:val="24"/>
              </w:rPr>
              <w:t xml:space="preserve"> пункт 2  </w:t>
            </w:r>
            <w:r w:rsidR="001E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60B">
              <w:rPr>
                <w:rFonts w:ascii="Times New Roman" w:hAnsi="Times New Roman" w:cs="Times New Roman"/>
                <w:sz w:val="24"/>
                <w:szCs w:val="24"/>
              </w:rPr>
              <w:t>в новой</w:t>
            </w:r>
            <w:proofErr w:type="gramEnd"/>
            <w:r w:rsidR="0076460B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76460B" w:rsidRDefault="00C262B2" w:rsidP="00C262B2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«2.</w:t>
            </w:r>
            <w:r w:rsidR="0076460B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вступает в силу с 01.04.2017, но не ранее дня официального опубликования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4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2B2" w:rsidRDefault="00793419" w:rsidP="007646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93419" w:rsidRDefault="00793419" w:rsidP="007646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419" w:rsidTr="00793419">
        <w:tc>
          <w:tcPr>
            <w:tcW w:w="9889" w:type="dxa"/>
            <w:gridSpan w:val="3"/>
          </w:tcPr>
          <w:p w:rsidR="00793419" w:rsidRDefault="00793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419" w:rsidRDefault="00793419" w:rsidP="00793419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ook w:val="04A0"/>
      </w:tblPr>
      <w:tblGrid>
        <w:gridCol w:w="108"/>
        <w:gridCol w:w="2520"/>
        <w:gridCol w:w="1080"/>
        <w:gridCol w:w="2672"/>
        <w:gridCol w:w="3402"/>
      </w:tblGrid>
      <w:tr w:rsidR="00793419" w:rsidTr="00C262B2">
        <w:tc>
          <w:tcPr>
            <w:tcW w:w="3708" w:type="dxa"/>
            <w:gridSpan w:val="3"/>
            <w:hideMark/>
          </w:tcPr>
          <w:p w:rsidR="00793419" w:rsidRDefault="00C262B2" w:rsidP="00C262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34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93419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9341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672" w:type="dxa"/>
            <w:vAlign w:val="center"/>
          </w:tcPr>
          <w:p w:rsidR="00793419" w:rsidRDefault="00793419">
            <w:pPr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793419" w:rsidRDefault="00C262B2" w:rsidP="00C262B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А.Ф.Шамраев</w:t>
            </w:r>
            <w:proofErr w:type="spellEnd"/>
          </w:p>
        </w:tc>
      </w:tr>
      <w:tr w:rsidR="00793419" w:rsidTr="00C262B2">
        <w:trPr>
          <w:gridBefore w:val="1"/>
          <w:wBefore w:w="108" w:type="dxa"/>
          <w:trHeight w:val="534"/>
        </w:trPr>
        <w:tc>
          <w:tcPr>
            <w:tcW w:w="2520" w:type="dxa"/>
          </w:tcPr>
          <w:p w:rsidR="00793419" w:rsidRPr="0076460B" w:rsidRDefault="0079341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62B2" w:rsidRDefault="00C262B2" w:rsidP="00C262B2">
            <w:pPr>
              <w:ind w:left="-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419" w:rsidRPr="0076460B" w:rsidRDefault="001E7495" w:rsidP="00C262B2">
            <w:pPr>
              <w:ind w:left="-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460B">
              <w:rPr>
                <w:rFonts w:ascii="Times New Roman" w:hAnsi="Times New Roman" w:cs="Times New Roman"/>
                <w:sz w:val="20"/>
                <w:szCs w:val="20"/>
              </w:rPr>
              <w:t>Н.А.Громова</w:t>
            </w:r>
          </w:p>
          <w:p w:rsidR="00793419" w:rsidRPr="0076460B" w:rsidRDefault="00793419" w:rsidP="00C262B2">
            <w:pPr>
              <w:ind w:left="-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460B">
              <w:rPr>
                <w:rFonts w:ascii="Times New Roman" w:hAnsi="Times New Roman" w:cs="Times New Roman"/>
                <w:sz w:val="20"/>
                <w:szCs w:val="20"/>
              </w:rPr>
              <w:t>8(38253)2-</w:t>
            </w:r>
            <w:r w:rsidR="001E7495" w:rsidRPr="0076460B">
              <w:rPr>
                <w:rFonts w:ascii="Times New Roman" w:hAnsi="Times New Roman" w:cs="Times New Roman"/>
                <w:sz w:val="20"/>
                <w:szCs w:val="20"/>
              </w:rPr>
              <w:t>19-06</w:t>
            </w:r>
          </w:p>
        </w:tc>
        <w:tc>
          <w:tcPr>
            <w:tcW w:w="7154" w:type="dxa"/>
            <w:gridSpan w:val="3"/>
          </w:tcPr>
          <w:p w:rsidR="00793419" w:rsidRDefault="00793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19" w:rsidTr="00C262B2">
        <w:trPr>
          <w:gridBefore w:val="1"/>
          <w:wBefore w:w="108" w:type="dxa"/>
        </w:trPr>
        <w:tc>
          <w:tcPr>
            <w:tcW w:w="2520" w:type="dxa"/>
          </w:tcPr>
          <w:p w:rsidR="00793419" w:rsidRDefault="00793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3"/>
          </w:tcPr>
          <w:p w:rsidR="00793419" w:rsidRDefault="00793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37B" w:rsidRDefault="0082437B" w:rsidP="00C262B2">
      <w:pPr>
        <w:contextualSpacing/>
      </w:pPr>
    </w:p>
    <w:sectPr w:rsidR="0082437B" w:rsidSect="00C262B2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93419"/>
    <w:rsid w:val="00175CEB"/>
    <w:rsid w:val="001E7495"/>
    <w:rsid w:val="002E0E2C"/>
    <w:rsid w:val="002E5A2D"/>
    <w:rsid w:val="005A11A8"/>
    <w:rsid w:val="006516FA"/>
    <w:rsid w:val="0076460B"/>
    <w:rsid w:val="00793419"/>
    <w:rsid w:val="0082437B"/>
    <w:rsid w:val="00A44739"/>
    <w:rsid w:val="00B7647F"/>
    <w:rsid w:val="00C262B2"/>
    <w:rsid w:val="00DB5146"/>
    <w:rsid w:val="00E4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7F"/>
  </w:style>
  <w:style w:type="paragraph" w:styleId="1">
    <w:name w:val="heading 1"/>
    <w:basedOn w:val="a"/>
    <w:next w:val="a"/>
    <w:link w:val="10"/>
    <w:qFormat/>
    <w:rsid w:val="007934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9341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79341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4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9341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7934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764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chubabriya</cp:lastModifiedBy>
  <cp:revision>2</cp:revision>
  <cp:lastPrinted>2017-03-20T06:34:00Z</cp:lastPrinted>
  <dcterms:created xsi:type="dcterms:W3CDTF">2017-03-20T06:35:00Z</dcterms:created>
  <dcterms:modified xsi:type="dcterms:W3CDTF">2017-03-20T06:35:00Z</dcterms:modified>
</cp:coreProperties>
</file>