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Pr="00B44C8A" w:rsidRDefault="009D5214">
      <w:r w:rsidRPr="00B44C8A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-92710</wp:posOffset>
            </wp:positionV>
            <wp:extent cx="581025" cy="744855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7513D6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6D18DC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AB10B5">
      <w:pPr>
        <w:pStyle w:val="1"/>
        <w:rPr>
          <w:b w:val="0"/>
          <w:sz w:val="28"/>
          <w:szCs w:val="28"/>
        </w:rPr>
      </w:pPr>
    </w:p>
    <w:p w:rsidR="00AB10B5" w:rsidRPr="00465225" w:rsidRDefault="00AB10B5" w:rsidP="00AB10B5">
      <w:pPr>
        <w:pStyle w:val="1"/>
        <w:rPr>
          <w:sz w:val="28"/>
          <w:szCs w:val="28"/>
        </w:rPr>
      </w:pPr>
      <w:r w:rsidRPr="00465225">
        <w:rPr>
          <w:sz w:val="28"/>
          <w:szCs w:val="28"/>
        </w:rPr>
        <w:t>АДМИНИСТРАЦИЯ КАРГАСОКСКОГО РАЙОНА</w:t>
      </w:r>
    </w:p>
    <w:p w:rsidR="00C56B6C" w:rsidRPr="00465225" w:rsidRDefault="00C56B6C">
      <w:pPr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56B6C" w:rsidRPr="00465225" w:rsidTr="00354614">
        <w:trPr>
          <w:trHeight w:val="189"/>
        </w:trPr>
        <w:tc>
          <w:tcPr>
            <w:tcW w:w="9571" w:type="dxa"/>
            <w:gridSpan w:val="3"/>
          </w:tcPr>
          <w:p w:rsidR="00C56B6C" w:rsidRPr="00465225" w:rsidRDefault="004D334C">
            <w:pPr>
              <w:pStyle w:val="5"/>
            </w:pPr>
            <w:r w:rsidRPr="00465225">
              <w:t>ПОСТАНОВЛЕНИЕ</w:t>
            </w:r>
          </w:p>
          <w:p w:rsidR="00C56B6C" w:rsidRPr="00465225" w:rsidRDefault="00C56B6C" w:rsidP="004D334C">
            <w:pPr>
              <w:jc w:val="center"/>
              <w:rPr>
                <w:b/>
              </w:rPr>
            </w:pPr>
          </w:p>
        </w:tc>
      </w:tr>
      <w:tr w:rsidR="009D5214" w:rsidRPr="00465225" w:rsidTr="009D5214">
        <w:tblPrEx>
          <w:tblLook w:val="04A0"/>
        </w:tblPrEx>
        <w:tc>
          <w:tcPr>
            <w:tcW w:w="1908" w:type="dxa"/>
          </w:tcPr>
          <w:p w:rsidR="009D5214" w:rsidRPr="00465225" w:rsidRDefault="00465225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08</w:t>
            </w:r>
            <w:r w:rsidR="009D5214" w:rsidRPr="00465225">
              <w:rPr>
                <w:sz w:val="28"/>
                <w:szCs w:val="28"/>
              </w:rPr>
              <w:t>.</w:t>
            </w:r>
            <w:r w:rsidR="005A69F6" w:rsidRPr="00465225">
              <w:rPr>
                <w:sz w:val="28"/>
                <w:szCs w:val="28"/>
              </w:rPr>
              <w:t>02</w:t>
            </w:r>
            <w:r w:rsidR="009D5214" w:rsidRPr="00465225">
              <w:rPr>
                <w:sz w:val="28"/>
                <w:szCs w:val="28"/>
              </w:rPr>
              <w:t>.20</w:t>
            </w:r>
            <w:r w:rsidR="00AB10B5" w:rsidRPr="00465225">
              <w:rPr>
                <w:sz w:val="28"/>
                <w:szCs w:val="28"/>
              </w:rPr>
              <w:t>1</w:t>
            </w:r>
            <w:r w:rsidR="005A69F6" w:rsidRPr="00465225">
              <w:rPr>
                <w:sz w:val="28"/>
                <w:szCs w:val="28"/>
              </w:rPr>
              <w:t>7</w:t>
            </w:r>
          </w:p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D5214" w:rsidRPr="00465225" w:rsidRDefault="009D5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9D5214" w:rsidRPr="00465225" w:rsidRDefault="005A69F6" w:rsidP="00465225">
            <w:pPr>
              <w:jc w:val="right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       </w:t>
            </w:r>
            <w:r w:rsidR="00AB10B5" w:rsidRPr="00465225">
              <w:rPr>
                <w:sz w:val="28"/>
                <w:szCs w:val="28"/>
              </w:rPr>
              <w:t xml:space="preserve"> №</w:t>
            </w:r>
            <w:r w:rsidR="009D5214" w:rsidRPr="00465225">
              <w:rPr>
                <w:sz w:val="28"/>
                <w:szCs w:val="28"/>
              </w:rPr>
              <w:t xml:space="preserve"> </w:t>
            </w:r>
            <w:r w:rsidR="00465225" w:rsidRPr="00465225">
              <w:rPr>
                <w:sz w:val="28"/>
                <w:szCs w:val="28"/>
              </w:rPr>
              <w:t>28</w:t>
            </w:r>
          </w:p>
        </w:tc>
      </w:tr>
      <w:tr w:rsidR="009D5214" w:rsidRPr="00465225" w:rsidTr="009D5214">
        <w:tblPrEx>
          <w:tblLook w:val="04A0"/>
        </w:tblPrEx>
        <w:tc>
          <w:tcPr>
            <w:tcW w:w="7488" w:type="dxa"/>
            <w:gridSpan w:val="2"/>
            <w:hideMark/>
          </w:tcPr>
          <w:p w:rsidR="009D5214" w:rsidRPr="00465225" w:rsidRDefault="009D5214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</w:tr>
    </w:tbl>
    <w:p w:rsidR="009D5214" w:rsidRPr="00465225" w:rsidRDefault="009D5214" w:rsidP="009D5214">
      <w:pPr>
        <w:jc w:val="center"/>
        <w:rPr>
          <w:sz w:val="28"/>
          <w:szCs w:val="28"/>
        </w:rPr>
      </w:pPr>
    </w:p>
    <w:tbl>
      <w:tblPr>
        <w:tblW w:w="14250" w:type="dxa"/>
        <w:tblLook w:val="04A0"/>
      </w:tblPr>
      <w:tblGrid>
        <w:gridCol w:w="9464"/>
        <w:gridCol w:w="4786"/>
      </w:tblGrid>
      <w:tr w:rsidR="009D5214" w:rsidRPr="00465225" w:rsidTr="009D5214">
        <w:tc>
          <w:tcPr>
            <w:tcW w:w="9464" w:type="dxa"/>
          </w:tcPr>
          <w:p w:rsidR="009D5214" w:rsidRPr="00465225" w:rsidRDefault="004F4FBB" w:rsidP="00354614">
            <w:pPr>
              <w:tabs>
                <w:tab w:val="left" w:pos="4678"/>
              </w:tabs>
              <w:ind w:right="4570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О создании </w:t>
            </w:r>
            <w:r w:rsidR="00AB10B5" w:rsidRPr="00465225">
              <w:rPr>
                <w:sz w:val="28"/>
                <w:szCs w:val="28"/>
              </w:rPr>
              <w:t>А</w:t>
            </w:r>
            <w:r w:rsidR="009D5214" w:rsidRPr="00465225">
              <w:rPr>
                <w:sz w:val="28"/>
                <w:szCs w:val="28"/>
              </w:rPr>
              <w:t>нти</w:t>
            </w:r>
            <w:r w:rsidR="005A69F6" w:rsidRPr="00465225">
              <w:rPr>
                <w:sz w:val="28"/>
                <w:szCs w:val="28"/>
              </w:rPr>
              <w:t>террористической</w:t>
            </w:r>
            <w:r w:rsidR="00AB10B5" w:rsidRPr="00465225">
              <w:rPr>
                <w:sz w:val="28"/>
                <w:szCs w:val="28"/>
              </w:rPr>
              <w:t xml:space="preserve"> </w:t>
            </w:r>
            <w:r w:rsidR="009D5214" w:rsidRPr="00465225">
              <w:rPr>
                <w:sz w:val="28"/>
                <w:szCs w:val="28"/>
              </w:rPr>
              <w:t>комиссии Каргасокского района</w:t>
            </w:r>
          </w:p>
          <w:p w:rsidR="009D5214" w:rsidRPr="00465225" w:rsidRDefault="009D5214">
            <w:pPr>
              <w:rPr>
                <w:sz w:val="28"/>
                <w:szCs w:val="28"/>
              </w:rPr>
            </w:pPr>
          </w:p>
          <w:p w:rsidR="005A69F6" w:rsidRPr="00465225" w:rsidRDefault="005A69F6" w:rsidP="00465225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proofErr w:type="gramStart"/>
            <w:r w:rsidRPr="00465225">
              <w:rPr>
                <w:sz w:val="28"/>
                <w:szCs w:val="28"/>
              </w:rPr>
              <w:t xml:space="preserve">В соответствии с Федеральным </w:t>
            </w:r>
            <w:hyperlink r:id="rId10" w:history="1">
              <w:r w:rsidRPr="00465225">
                <w:rPr>
                  <w:sz w:val="28"/>
                  <w:szCs w:val="28"/>
                </w:rPr>
                <w:t>законом</w:t>
              </w:r>
            </w:hyperlink>
            <w:r w:rsidRPr="00465225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Федеральным </w:t>
            </w:r>
            <w:hyperlink r:id="rId11" w:history="1">
              <w:r w:rsidRPr="00465225">
                <w:rPr>
                  <w:sz w:val="28"/>
                  <w:szCs w:val="28"/>
                </w:rPr>
                <w:t>законом</w:t>
              </w:r>
            </w:hyperlink>
            <w:r w:rsidRPr="00465225">
              <w:rPr>
                <w:sz w:val="28"/>
                <w:szCs w:val="28"/>
              </w:rPr>
              <w:t xml:space="preserve"> от 06.03.2006 № 35</w:t>
            </w:r>
            <w:r w:rsidR="00D35600" w:rsidRPr="00465225">
              <w:rPr>
                <w:sz w:val="28"/>
                <w:szCs w:val="28"/>
              </w:rPr>
              <w:t>-ФЗ</w:t>
            </w:r>
            <w:r w:rsidRPr="00465225">
              <w:rPr>
                <w:sz w:val="28"/>
                <w:szCs w:val="28"/>
              </w:rPr>
              <w:t xml:space="preserve"> «О противодействии терроризму», </w:t>
            </w:r>
            <w:hyperlink r:id="rId12" w:history="1">
              <w:r w:rsidRPr="00465225">
                <w:rPr>
                  <w:sz w:val="28"/>
                  <w:szCs w:val="28"/>
                </w:rPr>
                <w:t>Указом</w:t>
              </w:r>
            </w:hyperlink>
            <w:r w:rsidRPr="00465225">
              <w:rPr>
                <w:sz w:val="28"/>
                <w:szCs w:val="28"/>
              </w:rPr>
              <w:t xml:space="preserve"> Президента Российской Федерации от 15.02.2006 № 116 </w:t>
            </w:r>
            <w:r w:rsidR="00D35600" w:rsidRPr="00465225">
              <w:rPr>
                <w:sz w:val="28"/>
                <w:szCs w:val="28"/>
              </w:rPr>
              <w:t>«</w:t>
            </w:r>
            <w:r w:rsidRPr="00465225">
              <w:rPr>
                <w:sz w:val="28"/>
                <w:szCs w:val="28"/>
              </w:rPr>
              <w:t xml:space="preserve">О мерах по противодействию терроризму», </w:t>
            </w:r>
            <w:hyperlink r:id="rId13" w:history="1">
              <w:r w:rsidRPr="00465225">
                <w:rPr>
                  <w:sz w:val="28"/>
                  <w:szCs w:val="28"/>
                </w:rPr>
                <w:t>постановлением</w:t>
              </w:r>
            </w:hyperlink>
            <w:r w:rsidRPr="00465225">
              <w:rPr>
                <w:sz w:val="28"/>
                <w:szCs w:val="28"/>
              </w:rPr>
              <w:t xml:space="preserve"> Губернатора Томской области от 26.06.2012 № 79 «Об Антитеррористической комиссии Томской области», на основании </w:t>
            </w:r>
            <w:r w:rsidR="00F266E4" w:rsidRPr="00465225">
              <w:rPr>
                <w:sz w:val="28"/>
                <w:szCs w:val="28"/>
              </w:rPr>
              <w:t>п</w:t>
            </w:r>
            <w:r w:rsidRPr="00465225">
              <w:rPr>
                <w:sz w:val="28"/>
                <w:szCs w:val="28"/>
              </w:rPr>
              <w:t xml:space="preserve">ункта 7 </w:t>
            </w:r>
            <w:hyperlink r:id="rId14" w:history="1">
              <w:r w:rsidRPr="00465225">
                <w:rPr>
                  <w:sz w:val="28"/>
                  <w:szCs w:val="28"/>
                </w:rPr>
                <w:t>части 1 статьи 9</w:t>
              </w:r>
            </w:hyperlink>
            <w:r w:rsidRPr="00465225">
              <w:rPr>
                <w:sz w:val="28"/>
                <w:szCs w:val="28"/>
              </w:rPr>
              <w:t xml:space="preserve"> Устава муниципально</w:t>
            </w:r>
            <w:r w:rsidR="009D7838" w:rsidRPr="00465225">
              <w:rPr>
                <w:sz w:val="28"/>
                <w:szCs w:val="28"/>
              </w:rPr>
              <w:t>го</w:t>
            </w:r>
            <w:r w:rsidRPr="00465225">
              <w:rPr>
                <w:sz w:val="28"/>
                <w:szCs w:val="28"/>
              </w:rPr>
              <w:t xml:space="preserve"> образования</w:t>
            </w:r>
            <w:proofErr w:type="gramEnd"/>
            <w:r w:rsidRPr="00465225">
              <w:rPr>
                <w:sz w:val="28"/>
                <w:szCs w:val="28"/>
              </w:rPr>
              <w:t xml:space="preserve"> «Каргасокский район», в целях решения задач в сфере защиты населения, координации деятельности подразделений территориальных органов, органов местного самоуправления и организаций </w:t>
            </w:r>
            <w:proofErr w:type="spellStart"/>
            <w:r w:rsidRPr="00465225">
              <w:rPr>
                <w:sz w:val="28"/>
                <w:szCs w:val="28"/>
              </w:rPr>
              <w:t>мунииципального</w:t>
            </w:r>
            <w:proofErr w:type="spellEnd"/>
            <w:r w:rsidRPr="00465225">
              <w:rPr>
                <w:sz w:val="28"/>
                <w:szCs w:val="28"/>
              </w:rPr>
              <w:t xml:space="preserve"> образования «Каргасокский ра</w:t>
            </w:r>
            <w:r w:rsidR="00D35600" w:rsidRPr="00465225">
              <w:rPr>
                <w:sz w:val="28"/>
                <w:szCs w:val="28"/>
              </w:rPr>
              <w:t>йон» по профилактике терроризма</w:t>
            </w:r>
          </w:p>
          <w:p w:rsidR="00AB10B5" w:rsidRPr="00465225" w:rsidRDefault="00AB10B5" w:rsidP="00465225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465225">
            <w:pPr>
              <w:tabs>
                <w:tab w:val="left" w:pos="706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354614" w:rsidRPr="00465225" w:rsidRDefault="00354614" w:rsidP="00465225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465225">
            <w:pPr>
              <w:tabs>
                <w:tab w:val="left" w:pos="696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1.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="004F4FBB" w:rsidRPr="00465225">
              <w:rPr>
                <w:sz w:val="28"/>
                <w:szCs w:val="28"/>
              </w:rPr>
              <w:t>Создать</w:t>
            </w:r>
            <w:r w:rsidRPr="00465225">
              <w:rPr>
                <w:sz w:val="28"/>
                <w:szCs w:val="28"/>
              </w:rPr>
              <w:t xml:space="preserve"> Анти</w:t>
            </w:r>
            <w:r w:rsidR="005A69F6" w:rsidRPr="00465225">
              <w:rPr>
                <w:sz w:val="28"/>
                <w:szCs w:val="28"/>
              </w:rPr>
              <w:t>террористическую</w:t>
            </w:r>
            <w:r w:rsidRPr="00465225">
              <w:rPr>
                <w:sz w:val="28"/>
                <w:szCs w:val="28"/>
              </w:rPr>
              <w:t xml:space="preserve"> комисси</w:t>
            </w:r>
            <w:r w:rsidR="004F4FBB" w:rsidRPr="00465225">
              <w:rPr>
                <w:sz w:val="28"/>
                <w:szCs w:val="28"/>
              </w:rPr>
              <w:t>ю</w:t>
            </w:r>
            <w:r w:rsidRPr="00465225">
              <w:rPr>
                <w:sz w:val="28"/>
                <w:szCs w:val="28"/>
              </w:rPr>
              <w:t xml:space="preserve"> Каргас</w:t>
            </w:r>
            <w:r w:rsidR="005B627E" w:rsidRPr="00465225">
              <w:rPr>
                <w:sz w:val="28"/>
                <w:szCs w:val="28"/>
              </w:rPr>
              <w:t>окского района</w:t>
            </w:r>
            <w:r w:rsidR="004F4FBB" w:rsidRPr="00465225">
              <w:rPr>
                <w:sz w:val="28"/>
                <w:szCs w:val="28"/>
              </w:rPr>
              <w:t>.</w:t>
            </w:r>
            <w:r w:rsidR="005B627E" w:rsidRPr="00465225">
              <w:rPr>
                <w:sz w:val="28"/>
                <w:szCs w:val="28"/>
              </w:rPr>
              <w:t xml:space="preserve"> </w:t>
            </w:r>
          </w:p>
          <w:p w:rsidR="005A69F6" w:rsidRPr="00465225" w:rsidRDefault="00AB10B5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</w:t>
            </w:r>
            <w:r w:rsidR="00354614" w:rsidRPr="00465225">
              <w:rPr>
                <w:sz w:val="28"/>
                <w:szCs w:val="28"/>
              </w:rPr>
              <w:t>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Pr="00465225">
              <w:rPr>
                <w:sz w:val="28"/>
                <w:szCs w:val="28"/>
              </w:rPr>
              <w:t>Утвердить</w:t>
            </w:r>
            <w:r w:rsidR="005A69F6" w:rsidRPr="00465225">
              <w:rPr>
                <w:sz w:val="28"/>
                <w:szCs w:val="28"/>
              </w:rPr>
              <w:t>:</w:t>
            </w:r>
          </w:p>
          <w:p w:rsidR="00AB10B5" w:rsidRPr="00465225" w:rsidRDefault="005A69F6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2.1.</w:t>
            </w:r>
            <w:r w:rsidR="00AB10B5" w:rsidRPr="00465225">
              <w:rPr>
                <w:sz w:val="28"/>
                <w:szCs w:val="28"/>
              </w:rPr>
              <w:t xml:space="preserve"> </w:t>
            </w:r>
            <w:r w:rsidR="006D18DC" w:rsidRPr="00465225">
              <w:rPr>
                <w:sz w:val="28"/>
                <w:szCs w:val="28"/>
              </w:rPr>
              <w:t>Положение об</w:t>
            </w:r>
            <w:r w:rsidR="00AB10B5" w:rsidRPr="00465225">
              <w:rPr>
                <w:sz w:val="28"/>
                <w:szCs w:val="28"/>
              </w:rPr>
              <w:t xml:space="preserve"> Анти</w:t>
            </w:r>
            <w:r w:rsidRPr="00465225">
              <w:rPr>
                <w:sz w:val="28"/>
                <w:szCs w:val="28"/>
              </w:rPr>
              <w:t>террористической</w:t>
            </w:r>
            <w:r w:rsidR="00AB10B5" w:rsidRPr="00465225">
              <w:rPr>
                <w:sz w:val="28"/>
                <w:szCs w:val="28"/>
              </w:rPr>
              <w:t xml:space="preserve"> комиссии Каргасо</w:t>
            </w:r>
            <w:r w:rsidR="005B627E" w:rsidRPr="00465225">
              <w:rPr>
                <w:sz w:val="28"/>
                <w:szCs w:val="28"/>
              </w:rPr>
              <w:t xml:space="preserve">кского района </w:t>
            </w:r>
            <w:r w:rsidR="004F4FBB" w:rsidRPr="00465225">
              <w:rPr>
                <w:sz w:val="28"/>
                <w:szCs w:val="28"/>
              </w:rPr>
              <w:t>со</w:t>
            </w:r>
            <w:r w:rsidR="006D18DC" w:rsidRPr="00465225">
              <w:rPr>
                <w:sz w:val="28"/>
                <w:szCs w:val="28"/>
              </w:rPr>
              <w:t>г</w:t>
            </w:r>
            <w:r w:rsidR="004F4FBB" w:rsidRPr="00465225">
              <w:rPr>
                <w:sz w:val="28"/>
                <w:szCs w:val="28"/>
              </w:rPr>
              <w:t xml:space="preserve">ласно </w:t>
            </w:r>
            <w:r w:rsidR="005B627E" w:rsidRPr="00465225">
              <w:rPr>
                <w:sz w:val="28"/>
                <w:szCs w:val="28"/>
              </w:rPr>
              <w:t>Приложени</w:t>
            </w:r>
            <w:r w:rsidR="004F4FBB" w:rsidRPr="00465225">
              <w:rPr>
                <w:sz w:val="28"/>
                <w:szCs w:val="28"/>
              </w:rPr>
              <w:t xml:space="preserve">ю № </w:t>
            </w:r>
            <w:r w:rsidR="006D18DC" w:rsidRPr="00465225">
              <w:rPr>
                <w:sz w:val="28"/>
                <w:szCs w:val="28"/>
              </w:rPr>
              <w:t>1</w:t>
            </w:r>
            <w:r w:rsidR="004F4FBB" w:rsidRPr="00465225">
              <w:rPr>
                <w:sz w:val="28"/>
                <w:szCs w:val="28"/>
              </w:rPr>
              <w:t xml:space="preserve"> к настоящему постановлению</w:t>
            </w:r>
            <w:r w:rsidRPr="00465225">
              <w:rPr>
                <w:sz w:val="28"/>
                <w:szCs w:val="28"/>
              </w:rPr>
              <w:t>;</w:t>
            </w:r>
          </w:p>
          <w:p w:rsidR="005A69F6" w:rsidRPr="00465225" w:rsidRDefault="005A69F6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2.</w:t>
            </w:r>
            <w:r w:rsidR="00D35600" w:rsidRPr="00465225">
              <w:rPr>
                <w:sz w:val="28"/>
                <w:szCs w:val="28"/>
              </w:rPr>
              <w:t>2</w:t>
            </w:r>
            <w:r w:rsidRPr="00465225">
              <w:rPr>
                <w:sz w:val="28"/>
                <w:szCs w:val="28"/>
              </w:rPr>
              <w:t>. Состав Антитеррористической комиссии Каргасокского района</w:t>
            </w:r>
            <w:r w:rsidR="00A53044" w:rsidRPr="00465225">
              <w:rPr>
                <w:sz w:val="28"/>
                <w:szCs w:val="28"/>
              </w:rPr>
              <w:t xml:space="preserve"> согласно Приложению № </w:t>
            </w:r>
            <w:r w:rsidR="00E55623" w:rsidRPr="00465225">
              <w:rPr>
                <w:sz w:val="28"/>
                <w:szCs w:val="28"/>
              </w:rPr>
              <w:t>2</w:t>
            </w:r>
            <w:r w:rsidR="00A53044" w:rsidRPr="00465225">
              <w:rPr>
                <w:sz w:val="28"/>
                <w:szCs w:val="28"/>
              </w:rPr>
              <w:t xml:space="preserve"> к настоящему постановлению</w:t>
            </w:r>
            <w:r w:rsidRPr="00465225">
              <w:rPr>
                <w:sz w:val="28"/>
                <w:szCs w:val="28"/>
              </w:rPr>
              <w:t>.</w:t>
            </w:r>
          </w:p>
          <w:p w:rsidR="006C18F3" w:rsidRPr="00465225" w:rsidRDefault="006C18F3" w:rsidP="00465225">
            <w:pPr>
              <w:pStyle w:val="a4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3. Назначить </w:t>
            </w:r>
            <w:proofErr w:type="gramStart"/>
            <w:r w:rsidRPr="00465225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 за постановку на контроль и снятие с контроля решений Антитеррористической комиссии Томской области и Антитеррористической комиссии Каргасокского района ведущего специалиста – секретаря административной комиссии отдела правовой и кадровой работы Администрации Каргасокского района</w:t>
            </w:r>
            <w:r w:rsidR="00D35600"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 (Азарёнок И.В.)</w:t>
            </w:r>
            <w:r w:rsidRPr="00465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9F6" w:rsidRPr="00465225" w:rsidRDefault="006C18F3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4</w:t>
            </w:r>
            <w:r w:rsidR="00354614" w:rsidRPr="00465225">
              <w:rPr>
                <w:sz w:val="28"/>
                <w:szCs w:val="28"/>
              </w:rPr>
              <w:t>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="009D5214" w:rsidRPr="00465225">
              <w:rPr>
                <w:sz w:val="28"/>
                <w:szCs w:val="28"/>
              </w:rPr>
              <w:t>Признать утратившим</w:t>
            </w:r>
            <w:r w:rsidR="00D35600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 xml:space="preserve"> с</w:t>
            </w:r>
            <w:r w:rsidR="005A69F6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>лу</w:t>
            </w:r>
            <w:r w:rsidR="005A69F6" w:rsidRPr="00465225">
              <w:rPr>
                <w:sz w:val="28"/>
                <w:szCs w:val="28"/>
              </w:rPr>
              <w:t>:</w:t>
            </w:r>
          </w:p>
          <w:p w:rsidR="009D5214" w:rsidRPr="00465225" w:rsidRDefault="001271DB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- постановление Главы Каргасокского района от 21.01.2010 г. №7 «О создании антитеррористической комиссии в муниципальном образовании «Каргасокский район»;</w:t>
            </w:r>
          </w:p>
          <w:p w:rsidR="001271DB" w:rsidRPr="00465225" w:rsidRDefault="001271DB" w:rsidP="00465225">
            <w:pPr>
              <w:ind w:firstLine="426"/>
              <w:jc w:val="both"/>
              <w:rPr>
                <w:sz w:val="28"/>
                <w:szCs w:val="28"/>
              </w:rPr>
            </w:pPr>
            <w:proofErr w:type="gramStart"/>
            <w:r w:rsidRPr="00465225">
              <w:rPr>
                <w:sz w:val="28"/>
                <w:szCs w:val="28"/>
              </w:rPr>
              <w:lastRenderedPageBreak/>
              <w:t xml:space="preserve">- </w:t>
            </w:r>
            <w:r w:rsidR="0086257A" w:rsidRPr="00465225">
              <w:rPr>
                <w:sz w:val="28"/>
                <w:szCs w:val="28"/>
              </w:rPr>
              <w:t>постановление Администрации Каргас</w:t>
            </w:r>
            <w:r w:rsidR="00D35600" w:rsidRPr="00465225">
              <w:rPr>
                <w:sz w:val="28"/>
                <w:szCs w:val="28"/>
              </w:rPr>
              <w:t>окского района от 05.03.2013 г.</w:t>
            </w:r>
            <w:r w:rsidR="0086257A" w:rsidRPr="00465225">
              <w:rPr>
                <w:sz w:val="28"/>
                <w:szCs w:val="28"/>
              </w:rPr>
              <w:t xml:space="preserve"> № 62 «О внесении изменений в постановление Главы Каргас</w:t>
            </w:r>
            <w:r w:rsidR="00D35600" w:rsidRPr="00465225">
              <w:rPr>
                <w:sz w:val="28"/>
                <w:szCs w:val="28"/>
              </w:rPr>
              <w:t>окского района от 21.10.2010 г.</w:t>
            </w:r>
            <w:r w:rsidR="0086257A" w:rsidRPr="00465225">
              <w:rPr>
                <w:sz w:val="28"/>
                <w:szCs w:val="28"/>
              </w:rPr>
              <w:t xml:space="preserve"> № 7 «О создании антитеррористической комиссии в муниципал</w:t>
            </w:r>
            <w:r w:rsidR="00092DC0" w:rsidRPr="00465225">
              <w:rPr>
                <w:sz w:val="28"/>
                <w:szCs w:val="28"/>
              </w:rPr>
              <w:t>ь</w:t>
            </w:r>
            <w:r w:rsidR="0086257A" w:rsidRPr="00465225">
              <w:rPr>
                <w:sz w:val="28"/>
                <w:szCs w:val="28"/>
              </w:rPr>
              <w:t>ном образовании «Каргасокский район»;</w:t>
            </w:r>
            <w:proofErr w:type="gramEnd"/>
          </w:p>
          <w:p w:rsidR="006C18F3" w:rsidRPr="00465225" w:rsidRDefault="006C18F3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- постановление Администрации Каргасокского района от 01.06.2015 г., № 93 «О внесении изменений в постановление Главы Каргас</w:t>
            </w:r>
            <w:r w:rsidR="00D35600" w:rsidRPr="00465225">
              <w:rPr>
                <w:sz w:val="28"/>
                <w:szCs w:val="28"/>
              </w:rPr>
              <w:t>окского района от 21.10.2010 г.</w:t>
            </w:r>
            <w:r w:rsidRPr="00465225">
              <w:rPr>
                <w:sz w:val="28"/>
                <w:szCs w:val="28"/>
              </w:rPr>
              <w:t xml:space="preserve"> № 7 «О создании антитеррористической комиссии в муниципал</w:t>
            </w:r>
            <w:r w:rsidR="00092DC0" w:rsidRPr="00465225">
              <w:rPr>
                <w:sz w:val="28"/>
                <w:szCs w:val="28"/>
              </w:rPr>
              <w:t>ь</w:t>
            </w:r>
            <w:r w:rsidRPr="00465225">
              <w:rPr>
                <w:sz w:val="28"/>
                <w:szCs w:val="28"/>
              </w:rPr>
              <w:t>ном образовании «Каргасокский район»;</w:t>
            </w:r>
          </w:p>
          <w:p w:rsidR="0086257A" w:rsidRPr="00465225" w:rsidRDefault="0086257A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6C18F3" w:rsidRPr="00465225">
              <w:rPr>
                <w:sz w:val="28"/>
                <w:szCs w:val="28"/>
              </w:rPr>
              <w:t>постановление Администрации Каргас</w:t>
            </w:r>
            <w:r w:rsidR="00E55623" w:rsidRPr="00465225">
              <w:rPr>
                <w:sz w:val="28"/>
                <w:szCs w:val="28"/>
              </w:rPr>
              <w:t>окского района от 30.11.2015 г.</w:t>
            </w:r>
            <w:r w:rsidR="006C18F3" w:rsidRPr="00465225">
              <w:rPr>
                <w:sz w:val="28"/>
                <w:szCs w:val="28"/>
              </w:rPr>
              <w:t xml:space="preserve"> № 196 «О внесении изменений в постановление Главы Каргас</w:t>
            </w:r>
            <w:r w:rsidR="00E55623" w:rsidRPr="00465225">
              <w:rPr>
                <w:sz w:val="28"/>
                <w:szCs w:val="28"/>
              </w:rPr>
              <w:t>окского района от 21.10.2010 г.</w:t>
            </w:r>
            <w:r w:rsidR="006C18F3" w:rsidRPr="00465225">
              <w:rPr>
                <w:sz w:val="28"/>
                <w:szCs w:val="28"/>
              </w:rPr>
              <w:t xml:space="preserve"> № 7 «О создании антитеррористической комиссии в муниципал</w:t>
            </w:r>
            <w:r w:rsidR="00092DC0" w:rsidRPr="00465225">
              <w:rPr>
                <w:sz w:val="28"/>
                <w:szCs w:val="28"/>
              </w:rPr>
              <w:t>ь</w:t>
            </w:r>
            <w:r w:rsidR="006C18F3" w:rsidRPr="00465225">
              <w:rPr>
                <w:sz w:val="28"/>
                <w:szCs w:val="28"/>
              </w:rPr>
              <w:t>ном о</w:t>
            </w:r>
            <w:r w:rsidR="00E55623" w:rsidRPr="00465225">
              <w:rPr>
                <w:sz w:val="28"/>
                <w:szCs w:val="28"/>
              </w:rPr>
              <w:t>бразовании «Каргасокский район».</w:t>
            </w:r>
          </w:p>
          <w:p w:rsidR="00966253" w:rsidRPr="00465225" w:rsidRDefault="006C18F3" w:rsidP="00465225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5</w:t>
            </w:r>
            <w:r w:rsidR="00354614" w:rsidRPr="00465225">
              <w:rPr>
                <w:sz w:val="28"/>
                <w:szCs w:val="28"/>
              </w:rPr>
              <w:t>.</w:t>
            </w:r>
            <w:r w:rsidR="00E55623" w:rsidRPr="00465225">
              <w:rPr>
                <w:sz w:val="28"/>
                <w:szCs w:val="28"/>
              </w:rPr>
              <w:t xml:space="preserve"> </w:t>
            </w:r>
            <w:r w:rsidR="00966253" w:rsidRPr="00465225">
              <w:rPr>
                <w:rFonts w:eastAsia="Calibri"/>
                <w:sz w:val="28"/>
                <w:szCs w:val="28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966253" w:rsidRPr="00465225" w:rsidRDefault="00966253" w:rsidP="00465225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354614" w:rsidRPr="00465225" w:rsidRDefault="00354614" w:rsidP="0035461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65225" w:rsidRPr="00465225" w:rsidRDefault="00465225" w:rsidP="0035461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F7EDB" w:rsidRPr="00465225" w:rsidRDefault="004F7EDB" w:rsidP="00966253">
            <w:pPr>
              <w:jc w:val="both"/>
              <w:rPr>
                <w:sz w:val="28"/>
                <w:szCs w:val="28"/>
              </w:rPr>
            </w:pPr>
          </w:p>
          <w:p w:rsidR="009D5214" w:rsidRPr="00465225" w:rsidRDefault="005A69F6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И.о. </w:t>
            </w:r>
            <w:r w:rsidR="009D5214" w:rsidRPr="00465225">
              <w:rPr>
                <w:sz w:val="28"/>
                <w:szCs w:val="28"/>
              </w:rPr>
              <w:t>Глав</w:t>
            </w:r>
            <w:r w:rsidRPr="00465225">
              <w:rPr>
                <w:sz w:val="28"/>
                <w:szCs w:val="28"/>
              </w:rPr>
              <w:t>ы</w:t>
            </w:r>
            <w:r w:rsidR="009D5214" w:rsidRPr="00465225">
              <w:rPr>
                <w:sz w:val="28"/>
                <w:szCs w:val="28"/>
              </w:rPr>
              <w:t xml:space="preserve"> Каргасокского района       </w:t>
            </w:r>
            <w:r w:rsidR="00354614" w:rsidRPr="00465225">
              <w:rPr>
                <w:sz w:val="28"/>
                <w:szCs w:val="28"/>
              </w:rPr>
              <w:t xml:space="preserve">                </w:t>
            </w:r>
            <w:r w:rsidR="00966253" w:rsidRPr="00465225">
              <w:rPr>
                <w:sz w:val="28"/>
                <w:szCs w:val="28"/>
              </w:rPr>
              <w:t xml:space="preserve">         </w:t>
            </w:r>
            <w:r w:rsidR="009D5214" w:rsidRPr="00465225">
              <w:rPr>
                <w:sz w:val="28"/>
                <w:szCs w:val="28"/>
              </w:rPr>
              <w:t xml:space="preserve">               </w:t>
            </w:r>
            <w:r w:rsidR="004D334C" w:rsidRPr="00465225">
              <w:rPr>
                <w:sz w:val="28"/>
                <w:szCs w:val="28"/>
              </w:rPr>
              <w:t xml:space="preserve"> </w:t>
            </w:r>
            <w:r w:rsidRPr="00465225">
              <w:rPr>
                <w:sz w:val="28"/>
                <w:szCs w:val="28"/>
              </w:rPr>
              <w:t>Ю</w:t>
            </w:r>
            <w:r w:rsidR="00966253" w:rsidRPr="00465225">
              <w:rPr>
                <w:sz w:val="28"/>
                <w:szCs w:val="28"/>
              </w:rPr>
              <w:t>.</w:t>
            </w:r>
            <w:r w:rsidRPr="00465225">
              <w:rPr>
                <w:sz w:val="28"/>
                <w:szCs w:val="28"/>
              </w:rPr>
              <w:t>Н</w:t>
            </w:r>
            <w:r w:rsidR="00966253" w:rsidRPr="00465225">
              <w:rPr>
                <w:sz w:val="28"/>
                <w:szCs w:val="28"/>
              </w:rPr>
              <w:t xml:space="preserve">. </w:t>
            </w:r>
            <w:r w:rsidRPr="00465225">
              <w:rPr>
                <w:sz w:val="28"/>
                <w:szCs w:val="28"/>
              </w:rPr>
              <w:t>Микитич</w:t>
            </w:r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Default="006C18F3">
            <w:pPr>
              <w:rPr>
                <w:sz w:val="28"/>
                <w:szCs w:val="28"/>
              </w:rPr>
            </w:pPr>
          </w:p>
          <w:p w:rsidR="00465225" w:rsidRPr="00465225" w:rsidRDefault="00465225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465225" w:rsidRPr="00465225" w:rsidRDefault="00465225">
            <w:pPr>
              <w:rPr>
                <w:sz w:val="28"/>
                <w:szCs w:val="28"/>
              </w:rPr>
            </w:pPr>
          </w:p>
          <w:p w:rsidR="00E55623" w:rsidRPr="00465225" w:rsidRDefault="00E5562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9D5214" w:rsidRPr="00465225" w:rsidRDefault="00354614">
            <w:pPr>
              <w:rPr>
                <w:sz w:val="20"/>
                <w:szCs w:val="20"/>
              </w:rPr>
            </w:pPr>
            <w:proofErr w:type="spellStart"/>
            <w:r w:rsidRPr="00465225">
              <w:rPr>
                <w:sz w:val="20"/>
                <w:szCs w:val="20"/>
              </w:rPr>
              <w:t>И.В.</w:t>
            </w:r>
            <w:r w:rsidR="004D334C" w:rsidRPr="00465225">
              <w:rPr>
                <w:sz w:val="20"/>
                <w:szCs w:val="20"/>
              </w:rPr>
              <w:t>Азарёнок</w:t>
            </w:r>
            <w:proofErr w:type="spellEnd"/>
          </w:p>
          <w:p w:rsidR="009D5214" w:rsidRPr="00465225" w:rsidRDefault="009D5214">
            <w:pPr>
              <w:rPr>
                <w:sz w:val="20"/>
                <w:szCs w:val="20"/>
              </w:rPr>
            </w:pPr>
            <w:r w:rsidRPr="00465225">
              <w:rPr>
                <w:sz w:val="20"/>
                <w:szCs w:val="20"/>
              </w:rPr>
              <w:t>2-</w:t>
            </w:r>
            <w:r w:rsidR="00966253" w:rsidRPr="00465225">
              <w:rPr>
                <w:sz w:val="20"/>
                <w:szCs w:val="20"/>
              </w:rPr>
              <w:t>22</w:t>
            </w:r>
            <w:r w:rsidRPr="00465225">
              <w:rPr>
                <w:sz w:val="20"/>
                <w:szCs w:val="20"/>
              </w:rPr>
              <w:t>-</w:t>
            </w:r>
            <w:r w:rsidR="00966253" w:rsidRPr="00465225">
              <w:rPr>
                <w:sz w:val="20"/>
                <w:szCs w:val="20"/>
              </w:rPr>
              <w:t>97</w:t>
            </w:r>
          </w:p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</w:tr>
    </w:tbl>
    <w:p w:rsidR="00AB10B5" w:rsidRPr="00B44C8A" w:rsidRDefault="00747156" w:rsidP="006C18F3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У</w:t>
      </w:r>
      <w:r w:rsidR="00354614" w:rsidRPr="00B44C8A">
        <w:rPr>
          <w:sz w:val="20"/>
          <w:szCs w:val="20"/>
        </w:rPr>
        <w:t>ТВЕРЖДЕНО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</w:t>
      </w:r>
      <w:r w:rsidR="00747156" w:rsidRPr="00B44C8A">
        <w:rPr>
          <w:sz w:val="20"/>
          <w:szCs w:val="20"/>
        </w:rPr>
        <w:t>ем</w:t>
      </w:r>
      <w:r w:rsidRPr="00B44C8A">
        <w:rPr>
          <w:sz w:val="20"/>
          <w:szCs w:val="20"/>
        </w:rPr>
        <w:t xml:space="preserve"> Администрации Каргасокского района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5A69F6" w:rsidRPr="00B44C8A">
        <w:rPr>
          <w:sz w:val="20"/>
          <w:szCs w:val="20"/>
        </w:rPr>
        <w:t xml:space="preserve">  </w:t>
      </w:r>
      <w:r w:rsidRPr="00B44C8A">
        <w:rPr>
          <w:sz w:val="20"/>
          <w:szCs w:val="20"/>
        </w:rPr>
        <w:t>.</w:t>
      </w:r>
      <w:r w:rsidR="005A69F6" w:rsidRPr="00B44C8A">
        <w:rPr>
          <w:sz w:val="20"/>
          <w:szCs w:val="20"/>
        </w:rPr>
        <w:t>02</w:t>
      </w:r>
      <w:r w:rsidRPr="00B44C8A">
        <w:rPr>
          <w:sz w:val="20"/>
          <w:szCs w:val="20"/>
        </w:rPr>
        <w:t>.201</w:t>
      </w:r>
      <w:r w:rsidR="005A69F6" w:rsidRPr="00B44C8A">
        <w:rPr>
          <w:sz w:val="20"/>
          <w:szCs w:val="20"/>
        </w:rPr>
        <w:t xml:space="preserve">7 </w:t>
      </w:r>
      <w:r w:rsidRPr="00B44C8A">
        <w:rPr>
          <w:sz w:val="20"/>
          <w:szCs w:val="20"/>
        </w:rPr>
        <w:t>№</w:t>
      </w:r>
      <w:r w:rsidR="00966253" w:rsidRPr="00B44C8A">
        <w:rPr>
          <w:sz w:val="20"/>
          <w:szCs w:val="20"/>
        </w:rPr>
        <w:t xml:space="preserve"> </w:t>
      </w:r>
      <w:r w:rsidR="005A69F6" w:rsidRPr="00B44C8A">
        <w:rPr>
          <w:sz w:val="20"/>
          <w:szCs w:val="20"/>
        </w:rPr>
        <w:t xml:space="preserve">  </w:t>
      </w:r>
    </w:p>
    <w:p w:rsidR="00747156" w:rsidRPr="00B44C8A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Приложение № 1</w:t>
      </w:r>
    </w:p>
    <w:p w:rsidR="009D5214" w:rsidRPr="00B44C8A" w:rsidRDefault="009D5214" w:rsidP="00354614">
      <w:pPr>
        <w:ind w:left="6237"/>
        <w:rPr>
          <w:sz w:val="20"/>
          <w:szCs w:val="20"/>
        </w:rPr>
      </w:pPr>
    </w:p>
    <w:p w:rsidR="00AB10B5" w:rsidRPr="00B44C8A" w:rsidRDefault="00AB10B5" w:rsidP="00AB10B5">
      <w:pPr>
        <w:autoSpaceDE w:val="0"/>
        <w:autoSpaceDN w:val="0"/>
        <w:adjustRightInd w:val="0"/>
        <w:jc w:val="center"/>
        <w:rPr>
          <w:b/>
          <w:bCs/>
        </w:rPr>
      </w:pPr>
      <w:r w:rsidRPr="00B44C8A">
        <w:rPr>
          <w:b/>
          <w:bCs/>
        </w:rPr>
        <w:t>ПОЛОЖЕНИЕ</w:t>
      </w:r>
    </w:p>
    <w:p w:rsidR="00AB10B5" w:rsidRPr="00B44C8A" w:rsidRDefault="00AB10B5" w:rsidP="00AB10B5">
      <w:pPr>
        <w:autoSpaceDE w:val="0"/>
        <w:autoSpaceDN w:val="0"/>
        <w:adjustRightInd w:val="0"/>
        <w:jc w:val="center"/>
        <w:rPr>
          <w:b/>
          <w:bCs/>
        </w:rPr>
      </w:pPr>
      <w:r w:rsidRPr="00B44C8A">
        <w:rPr>
          <w:b/>
          <w:bCs/>
        </w:rPr>
        <w:t>об Анти</w:t>
      </w:r>
      <w:r w:rsidR="005A69F6" w:rsidRPr="00B44C8A">
        <w:rPr>
          <w:b/>
          <w:bCs/>
        </w:rPr>
        <w:t>террористической</w:t>
      </w:r>
      <w:r w:rsidRPr="00B44C8A">
        <w:rPr>
          <w:b/>
          <w:bCs/>
        </w:rPr>
        <w:t xml:space="preserve"> комиссии Каргасокского района</w:t>
      </w:r>
    </w:p>
    <w:p w:rsidR="00AB10B5" w:rsidRPr="00B44C8A" w:rsidRDefault="00AB10B5" w:rsidP="00AB10B5">
      <w:pPr>
        <w:autoSpaceDE w:val="0"/>
        <w:autoSpaceDN w:val="0"/>
        <w:adjustRightInd w:val="0"/>
        <w:ind w:firstLine="540"/>
        <w:jc w:val="both"/>
      </w:pPr>
    </w:p>
    <w:p w:rsidR="00A53044" w:rsidRPr="00B44C8A" w:rsidRDefault="00A53044" w:rsidP="00A53044">
      <w:pPr>
        <w:autoSpaceDE w:val="0"/>
        <w:autoSpaceDN w:val="0"/>
        <w:adjustRightInd w:val="0"/>
        <w:jc w:val="center"/>
        <w:outlineLvl w:val="0"/>
      </w:pPr>
      <w:r w:rsidRPr="00B44C8A">
        <w:t>I. Общие положения</w:t>
      </w:r>
    </w:p>
    <w:p w:rsidR="00A53044" w:rsidRPr="00B44C8A" w:rsidRDefault="00A53044" w:rsidP="00A53044">
      <w:pPr>
        <w:autoSpaceDE w:val="0"/>
        <w:autoSpaceDN w:val="0"/>
        <w:adjustRightInd w:val="0"/>
        <w:jc w:val="center"/>
      </w:pP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1. Антитеррористическая комиссия Каргасокского района (далее - Комиссия) является органом, осуществляющим координацию деятельности органов местного самоуправления Каргасокского района с </w:t>
      </w:r>
      <w:r w:rsidR="004D1A5B">
        <w:t xml:space="preserve">государственными </w:t>
      </w:r>
      <w:r w:rsidRPr="00B44C8A">
        <w:t xml:space="preserve">органами исполнительной власти Томской области, территориальными органами, структурными подразделениями и должностными лицами федеральных органов власти по профилактике терроризма, а также минимизации и ликвидации его проявлений. 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Комиссия имеет сокращенное название - АТК Каргасокского района.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2. Комиссия в своей деятельности руководствуется </w:t>
      </w:r>
      <w:hyperlink r:id="rId15" w:history="1">
        <w:r w:rsidRPr="00B44C8A">
          <w:t>Конституцией</w:t>
        </w:r>
      </w:hyperlink>
      <w:r w:rsidRPr="00B44C8A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актами Томской области, решениями Национального антитеррористического комитета и Антитеррористической комиссии Томской области, а также настоящим Положением.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3. Комиссия осуществляет свою деятельность во взаимодействии с АТК Томской области,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</w:p>
    <w:p w:rsidR="00A53044" w:rsidRPr="00B44C8A" w:rsidRDefault="00A53044" w:rsidP="00A53044">
      <w:pPr>
        <w:autoSpaceDE w:val="0"/>
        <w:autoSpaceDN w:val="0"/>
        <w:adjustRightInd w:val="0"/>
        <w:jc w:val="center"/>
        <w:outlineLvl w:val="0"/>
      </w:pPr>
      <w:r w:rsidRPr="00B44C8A">
        <w:t xml:space="preserve">II. Основные задачи и права комиссии </w:t>
      </w:r>
    </w:p>
    <w:p w:rsidR="00A53044" w:rsidRPr="00B44C8A" w:rsidRDefault="00A53044" w:rsidP="00A53044">
      <w:pPr>
        <w:autoSpaceDE w:val="0"/>
        <w:autoSpaceDN w:val="0"/>
        <w:adjustRightInd w:val="0"/>
        <w:jc w:val="center"/>
      </w:pP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4. Основными задачами Комиссии являются: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1) разработка проекта плана работы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2) обеспечение подготовки и проведения заседаний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3) обеспечение взаимодействия Комиссии с АТК Томской области;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4) координация деятельности органов муниципального образования по профилактике терроризма, а также по минимизации и ликвидации последствий его проявлений;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5) мониторинг политических, социально-экономических и иных процессов в Каргасокском районе, оказывающих влияние на ситуацию в области противодействия терроризму;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6)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B44C8A">
        <w:t>контроля за</w:t>
      </w:r>
      <w:proofErr w:type="gramEnd"/>
      <w:r w:rsidRPr="00B44C8A">
        <w:t xml:space="preserve"> реализацией этих мер;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7) анализ эффективности работы органов местного самоуправления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8) организация взаимодействия органов местного самоуправления с общественными объединениями и организациями в области противодействия терроризму;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9) решение иных задач, предусмотренных законодательством Российской Федерации, по противодействию терроризму.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5. Для осуществления своих задач Комиссия имеет право: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1) принимать в пределах своей компетенции решения, касающиеся организации, координации и совершенствования деятельности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B44C8A">
        <w:t>контроль за</w:t>
      </w:r>
      <w:proofErr w:type="gramEnd"/>
      <w:r w:rsidRPr="00B44C8A">
        <w:t xml:space="preserve"> их исполнением;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lastRenderedPageBreak/>
        <w:t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Томской области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3) создавать рабочие группы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4)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Томской области и органов местного самоуправления, а также представителей организаций и общественных объединений (с их согласия);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5) вносить в установленном порядке предложения по вопросам, требующим решения Губернатора Томской области, Администрации Томско</w:t>
      </w:r>
      <w:r w:rsidR="00D35600">
        <w:t>й области и АТК Томской области.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</w:p>
    <w:p w:rsidR="00A53044" w:rsidRDefault="00A53044" w:rsidP="009D7838">
      <w:pPr>
        <w:autoSpaceDE w:val="0"/>
        <w:autoSpaceDN w:val="0"/>
        <w:adjustRightInd w:val="0"/>
        <w:jc w:val="center"/>
        <w:outlineLvl w:val="0"/>
      </w:pPr>
      <w:r w:rsidRPr="00B44C8A">
        <w:t>III. Организация работы Комиссии</w:t>
      </w:r>
    </w:p>
    <w:p w:rsidR="009D7838" w:rsidRPr="00B44C8A" w:rsidRDefault="009D7838" w:rsidP="009D7838">
      <w:pPr>
        <w:autoSpaceDE w:val="0"/>
        <w:autoSpaceDN w:val="0"/>
        <w:adjustRightInd w:val="0"/>
        <w:jc w:val="center"/>
        <w:outlineLvl w:val="0"/>
      </w:pPr>
    </w:p>
    <w:p w:rsidR="00D35600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6. </w:t>
      </w:r>
      <w:r w:rsidR="00D35600" w:rsidRPr="00B44C8A">
        <w:t xml:space="preserve">Организационное и материально-техническое обеспечение деятельности Комиссии осуществляется Администрацией </w:t>
      </w:r>
      <w:r w:rsidR="00D35600">
        <w:t>Каргасокского района</w:t>
      </w:r>
      <w:r w:rsidR="00D35600" w:rsidRPr="00B44C8A">
        <w:t>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7.</w:t>
      </w:r>
      <w:r w:rsidR="00A53044" w:rsidRPr="00B44C8A">
        <w:t>Комиссия строит свою работу во взаимодействии с АТК Томской области.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8</w:t>
      </w:r>
      <w:r w:rsidR="00A53044" w:rsidRPr="00B44C8A">
        <w:t>. Комиссия осуществляет свою деятельность на плановой основе.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9</w:t>
      </w:r>
      <w:r w:rsidR="00A53044" w:rsidRPr="00B44C8A">
        <w:t>. Комиссия информирует АТК Томской области об итогах своей деятельности за год.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10</w:t>
      </w:r>
      <w:r w:rsidR="00A53044" w:rsidRPr="00B44C8A"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D35600">
        <w:t>1</w:t>
      </w:r>
      <w:r w:rsidRPr="00B44C8A">
        <w:t>. Присутствие членов Комиссии на ее заседаниях обязательно.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D35600">
        <w:t>2</w:t>
      </w:r>
      <w:r w:rsidRPr="00B44C8A">
        <w:t>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D35600">
        <w:t>3</w:t>
      </w:r>
      <w:r w:rsidRPr="00B44C8A">
        <w:t>. Заседание Комиссии считается правомочным, если на нем присутствует более половины е</w:t>
      </w:r>
      <w:r w:rsidR="004D1A5B">
        <w:t>ё</w:t>
      </w:r>
      <w:r w:rsidRPr="00B44C8A">
        <w:t xml:space="preserve"> членов.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4D1A5B">
        <w:t>4</w:t>
      </w:r>
      <w:r w:rsidRPr="00B44C8A">
        <w:t>. В зависимости от вопросов, рассматриваемых на заседаниях Комиссии, к участию в них могут привлекаться иные лица.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4D1A5B">
        <w:t>5</w:t>
      </w:r>
      <w:r w:rsidRPr="00B44C8A">
        <w:t>. Решение Комиссии оформляется протоколом, который подписывается председателем и секретарем Комиссии.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4D1A5B">
        <w:t>6</w:t>
      </w:r>
      <w:r w:rsidRPr="00B44C8A">
        <w:t>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1</w:t>
      </w:r>
      <w:r w:rsidR="004D1A5B">
        <w:t>7</w:t>
      </w:r>
      <w:r w:rsidRPr="00B44C8A">
        <w:t>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>
        <w:t>1</w:t>
      </w:r>
      <w:r w:rsidR="004D1A5B">
        <w:t>8</w:t>
      </w:r>
      <w:r w:rsidRPr="00B44C8A">
        <w:t xml:space="preserve">. Предложения в план заседаний Комиссии вносятся в письменной форме не </w:t>
      </w:r>
      <w:proofErr w:type="gramStart"/>
      <w:r w:rsidRPr="00B44C8A">
        <w:t>позднее</w:t>
      </w:r>
      <w:proofErr w:type="gramEnd"/>
      <w:r w:rsidRPr="00B44C8A">
        <w:t xml:space="preserve"> чем за </w:t>
      </w:r>
      <w:r>
        <w:t>пятнадцать дней</w:t>
      </w:r>
      <w:r w:rsidRPr="00B44C8A">
        <w:t xml:space="preserve"> до начала планируемого периода либо в сроки, определенные председателем Комиссии.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Предложения должны содержать: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- форму предлагаемого решения;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- наименование органа, ответственного за подготовку вопроса;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- перечень соисполнителей;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- срок рассмотрения на заседании Комиссии.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 w:rsidRPr="00B44C8A">
        <w:t>Указанные предложения могут направляться Комиссией для дополнительной проработки членам Комиссии. Заключения членов Комиссии и другие материалы по внесенным предложениям должны быть предоставлены секретарю Комиссию не позднее одного месяца со дня их получения, если иное не оговорено сопроводительным документом.</w:t>
      </w:r>
    </w:p>
    <w:p w:rsidR="00D35600" w:rsidRPr="00B44C8A" w:rsidRDefault="004D1A5B" w:rsidP="00D35600">
      <w:pPr>
        <w:autoSpaceDE w:val="0"/>
        <w:autoSpaceDN w:val="0"/>
        <w:adjustRightInd w:val="0"/>
        <w:ind w:firstLine="540"/>
        <w:jc w:val="both"/>
      </w:pPr>
      <w:r>
        <w:t>19</w:t>
      </w:r>
      <w:r w:rsidR="00D35600" w:rsidRPr="00B44C8A">
        <w:t xml:space="preserve">. На основе предложений, поступивших в Комиссию, формируется проект плана заседаний Комиссии на очередной период, который по согласованию с председателем </w:t>
      </w:r>
      <w:r w:rsidR="00D35600" w:rsidRPr="00B44C8A">
        <w:lastRenderedPageBreak/>
        <w:t>Комиссии выносится для обсуждения и утверждения на последнем заседании Комиссии текущего года.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0</w:t>
      </w:r>
      <w:r w:rsidRPr="00B44C8A">
        <w:t>. Утвержденный план заседаний Комиссии рассылается секретарем Комиссии членам Комиссии.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1</w:t>
      </w:r>
      <w:r w:rsidRPr="00B44C8A">
        <w:t>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D35600" w:rsidRPr="00B44C8A" w:rsidRDefault="00D35600" w:rsidP="00D35600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2</w:t>
      </w:r>
      <w:r w:rsidRPr="00B44C8A">
        <w:t>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E55623" w:rsidP="00A53044">
      <w:pPr>
        <w:autoSpaceDE w:val="0"/>
        <w:autoSpaceDN w:val="0"/>
        <w:adjustRightInd w:val="0"/>
        <w:jc w:val="center"/>
        <w:outlineLvl w:val="0"/>
      </w:pPr>
      <w:r>
        <w:rPr>
          <w:lang w:val="en-US"/>
        </w:rPr>
        <w:t>IV</w:t>
      </w:r>
      <w:r w:rsidR="00A53044" w:rsidRPr="00B44C8A">
        <w:t xml:space="preserve">. </w:t>
      </w:r>
      <w:r w:rsidR="00B44C8A">
        <w:t>Полномочия председателя и членов Комиссии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3</w:t>
      </w:r>
      <w:r w:rsidR="00A53044" w:rsidRPr="00B44C8A">
        <w:t>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Председатель Комиссии информирует ежегодно не позднее 1 ию</w:t>
      </w:r>
      <w:r w:rsidR="00B44C8A">
        <w:t>н</w:t>
      </w:r>
      <w:r w:rsidRPr="00B44C8A">
        <w:t xml:space="preserve">я и 15 </w:t>
      </w:r>
      <w:r w:rsidR="00B44C8A">
        <w:t>ноября</w:t>
      </w:r>
      <w:r w:rsidRPr="00B44C8A">
        <w:t xml:space="preserve"> председателя Антитеррористической комиссии Томской области о результатах деятельности Комиссии по итогам полугодия, года соответственно.</w:t>
      </w:r>
    </w:p>
    <w:p w:rsid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4</w:t>
      </w:r>
      <w:r w:rsidR="00A53044" w:rsidRPr="00B44C8A">
        <w:t>. Заместитель председателя Комиссии по решению</w:t>
      </w:r>
      <w:r w:rsidR="00E55623">
        <w:t xml:space="preserve"> (по поручению)</w:t>
      </w:r>
      <w:r w:rsidR="00A53044" w:rsidRPr="00B44C8A">
        <w:t xml:space="preserve">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</w:t>
      </w:r>
      <w:r w:rsidR="00B44C8A">
        <w:t>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5</w:t>
      </w:r>
      <w:r w:rsidR="00A53044" w:rsidRPr="00B44C8A">
        <w:t>. Секретарь Комиссии по решению председателя Комиссии: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организует работу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обеспечивает взаимодействие Комиссии с Антитеррористической комиссией Томской области, антитеррористическими комиссиями муниципальных образований Томской области, подразделениями территориальных органов федеральных органов исполнительной власти, органами исполнительной власти Томской области и органами местного самоуправления, организациями и общественными объединениями, средствами массовой информации.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6</w:t>
      </w:r>
      <w:r w:rsidR="00A53044" w:rsidRPr="00B44C8A">
        <w:t>. Члены Комиссии обладают равными правами при подготовке и обсуждении рассматриваемых на заседании вопросов.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7</w:t>
      </w:r>
      <w:r w:rsidR="00A53044" w:rsidRPr="00B44C8A">
        <w:t>. Члены Комиссии имеют право: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выступать на заседаниях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голосовать на заседаниях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знакомиться с документами и материалами Комиссии, непосредственно касающимися деятельности Комиссии в области противодействия терроризму и экстремизму;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A53044" w:rsidRPr="00B44C8A" w:rsidRDefault="00E55623" w:rsidP="00A53044">
      <w:pPr>
        <w:autoSpaceDE w:val="0"/>
        <w:autoSpaceDN w:val="0"/>
        <w:adjustRightInd w:val="0"/>
        <w:ind w:firstLine="540"/>
        <w:jc w:val="both"/>
      </w:pPr>
      <w:r>
        <w:t>2</w:t>
      </w:r>
      <w:r w:rsidR="004D1A5B">
        <w:t>8</w:t>
      </w:r>
      <w:r w:rsidR="00A53044" w:rsidRPr="00B44C8A">
        <w:t>. Член Комиссии обязан: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организовывать подготовку вопросов, выносимых на рассмотрение Комиссии, в соответствии с решениями Комиссии, председателя Комиссии или по предложениям членов Комиссии, утвержденными протокольным решением;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организовывать в рамках своих должностных полномочий выполнение решений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lastRenderedPageBreak/>
        <w:t>- выполнять требования правовых актов, регламентирующих работу Комиссии.</w:t>
      </w:r>
    </w:p>
    <w:p w:rsidR="00A53044" w:rsidRPr="00B44C8A" w:rsidRDefault="004D1A5B" w:rsidP="00D35600">
      <w:pPr>
        <w:autoSpaceDE w:val="0"/>
        <w:autoSpaceDN w:val="0"/>
        <w:adjustRightInd w:val="0"/>
        <w:ind w:firstLine="540"/>
        <w:jc w:val="both"/>
      </w:pPr>
      <w:r>
        <w:t>29</w:t>
      </w:r>
      <w:r w:rsidR="00A53044" w:rsidRPr="00B44C8A">
        <w:t>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Российской Федерации.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A53044" w:rsidP="00A53044">
      <w:pPr>
        <w:autoSpaceDE w:val="0"/>
        <w:autoSpaceDN w:val="0"/>
        <w:adjustRightInd w:val="0"/>
        <w:jc w:val="center"/>
        <w:outlineLvl w:val="0"/>
      </w:pPr>
      <w:r w:rsidRPr="00B44C8A">
        <w:t xml:space="preserve">V. </w:t>
      </w:r>
      <w:r w:rsidR="00B44C8A">
        <w:t>Порядок подготовки заседаний комиссии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0</w:t>
      </w:r>
      <w:r w:rsidR="00A53044" w:rsidRPr="00B44C8A">
        <w:t>. 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1</w:t>
      </w:r>
      <w:r w:rsidR="00A53044" w:rsidRPr="00B44C8A">
        <w:t xml:space="preserve">. Секретарь Комиссии оказывает организационную и методическую помощь представителям территориальных органов федеральных органов исполнительной власти, </w:t>
      </w:r>
      <w:r w:rsidR="004D1A5B">
        <w:t xml:space="preserve">государственными органами </w:t>
      </w:r>
      <w:r w:rsidR="00A53044" w:rsidRPr="00B44C8A">
        <w:t>исполнительной власти Томской области, органов местного самоуправления и организаций, участвующих в подготовке материалов к заседанию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2</w:t>
      </w:r>
      <w:r w:rsidR="00A53044" w:rsidRPr="00B44C8A">
        <w:t>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3</w:t>
      </w:r>
      <w:r w:rsidR="00A53044" w:rsidRPr="00B44C8A">
        <w:t>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4</w:t>
      </w:r>
      <w:r w:rsidR="00A53044" w:rsidRPr="00B44C8A">
        <w:t xml:space="preserve">. Секретарю Комиссии не </w:t>
      </w:r>
      <w:proofErr w:type="gramStart"/>
      <w:r w:rsidR="00A53044" w:rsidRPr="00B44C8A">
        <w:t>позднее</w:t>
      </w:r>
      <w:proofErr w:type="gramEnd"/>
      <w:r w:rsidR="00A53044" w:rsidRPr="00B44C8A">
        <w:t xml:space="preserve"> чем за 30 дней до даты проведения заседания представляются следующие материалы: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аналитическая справка по рассматриваемому вопросу;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тезисы выступления основного докладчика;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проект решения по рассматриваемому вопросу с указанием исполнителей пунктов решения и сроками их исполнения;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материалы согласования проекта решения с заинтересованными государственными органами;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особое мнение по представленному проекту, если таковое имеется.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5</w:t>
      </w:r>
      <w:r w:rsidR="00A53044" w:rsidRPr="00B44C8A">
        <w:t xml:space="preserve">. </w:t>
      </w:r>
      <w:proofErr w:type="gramStart"/>
      <w:r w:rsidR="00A53044" w:rsidRPr="00B44C8A">
        <w:t>Контроль за</w:t>
      </w:r>
      <w:proofErr w:type="gramEnd"/>
      <w:r w:rsidR="00A53044" w:rsidRPr="00B44C8A">
        <w:t xml:space="preserve"> своевременностью подготовки и представления материалов для рассмотрения на заседании Комиссии осуществляется секретарем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6</w:t>
      </w:r>
      <w:r w:rsidR="00A53044" w:rsidRPr="00B44C8A">
        <w:t xml:space="preserve">. В случае если для реализации решений Комиссии требуется принятие акта Администрации </w:t>
      </w:r>
      <w:r w:rsidR="00B44C8A">
        <w:t>Каргасокского района</w:t>
      </w:r>
      <w:r w:rsidR="00A53044" w:rsidRPr="00B44C8A">
        <w:t xml:space="preserve"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постановления или распоряжения Администрации </w:t>
      </w:r>
      <w:r w:rsidR="00B44C8A">
        <w:t>Каргасокского района</w:t>
      </w:r>
      <w:r w:rsidR="00A53044" w:rsidRPr="00B44C8A">
        <w:t>. При необходимости готовится соответствующее финансово-экономическое обоснование.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7</w:t>
      </w:r>
      <w:r w:rsidR="00A53044" w:rsidRPr="00B44C8A">
        <w:t xml:space="preserve">. В случае непредставления материалов в установленный Комиссией срок или их представления с нарушением настоящего </w:t>
      </w:r>
      <w:r w:rsidR="004D1A5B">
        <w:t>Положения</w:t>
      </w:r>
      <w:r w:rsidR="00A53044" w:rsidRPr="00B44C8A">
        <w:t xml:space="preserve"> вопрос может быть снят с рассмотрения либо перенесен для рассмотрения на другое заседание.</w:t>
      </w:r>
    </w:p>
    <w:p w:rsidR="00A53044" w:rsidRPr="00B44C8A" w:rsidRDefault="00E55623" w:rsidP="00A53044">
      <w:pPr>
        <w:autoSpaceDE w:val="0"/>
        <w:autoSpaceDN w:val="0"/>
        <w:adjustRightInd w:val="0"/>
        <w:ind w:firstLine="540"/>
        <w:jc w:val="both"/>
      </w:pPr>
      <w:r>
        <w:t>3</w:t>
      </w:r>
      <w:r w:rsidR="004D1A5B">
        <w:t>8</w:t>
      </w:r>
      <w:r w:rsidR="00A53044" w:rsidRPr="00B44C8A">
        <w:t>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A53044" w:rsidRPr="00B44C8A" w:rsidRDefault="004D1A5B" w:rsidP="00A53044">
      <w:pPr>
        <w:autoSpaceDE w:val="0"/>
        <w:autoSpaceDN w:val="0"/>
        <w:adjustRightInd w:val="0"/>
        <w:ind w:firstLine="540"/>
        <w:jc w:val="both"/>
      </w:pPr>
      <w:r>
        <w:t>39</w:t>
      </w:r>
      <w:r w:rsidR="00A53044" w:rsidRPr="00B44C8A">
        <w:t>. Одобренные председателем Комиссии проект протокольного решения,</w:t>
      </w:r>
      <w:r>
        <w:t xml:space="preserve"> проект</w:t>
      </w:r>
      <w:r w:rsidR="00A53044" w:rsidRPr="00B44C8A">
        <w:t xml:space="preserve"> повестк</w:t>
      </w:r>
      <w:r>
        <w:t>и</w:t>
      </w:r>
      <w:r w:rsidR="00A53044" w:rsidRPr="00B44C8A">
        <w:t xml:space="preserve"> заседания и соответствующие материалы рассылаются членам Комиссии и участникам заседания не </w:t>
      </w:r>
      <w:proofErr w:type="gramStart"/>
      <w:r w:rsidR="00A53044" w:rsidRPr="00B44C8A">
        <w:t>позднее</w:t>
      </w:r>
      <w:proofErr w:type="gramEnd"/>
      <w:r w:rsidR="00A53044" w:rsidRPr="00B44C8A">
        <w:t xml:space="preserve"> чем за 7 дней до даты проведения заседания.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4D1A5B">
        <w:t>0</w:t>
      </w:r>
      <w:r w:rsidR="00A53044" w:rsidRPr="00B44C8A">
        <w:t xml:space="preserve">. Члены Комиссии и участники заседания, которым разосланы проект повестки заседания и соответствующие материалы, при необходимости, не </w:t>
      </w:r>
      <w:proofErr w:type="gramStart"/>
      <w:r w:rsidR="00A53044" w:rsidRPr="00B44C8A">
        <w:t>позднее</w:t>
      </w:r>
      <w:proofErr w:type="gramEnd"/>
      <w:r w:rsidR="00A53044" w:rsidRPr="00B44C8A">
        <w:t xml:space="preserve">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4D1A5B">
        <w:t>1</w:t>
      </w:r>
      <w:r w:rsidR="00A53044" w:rsidRPr="00B44C8A">
        <w:t xml:space="preserve">. Секретарь Комиссии не </w:t>
      </w:r>
      <w:proofErr w:type="gramStart"/>
      <w:r w:rsidR="00A53044" w:rsidRPr="00B44C8A">
        <w:t>позднее</w:t>
      </w:r>
      <w:proofErr w:type="gramEnd"/>
      <w:r w:rsidR="00A53044" w:rsidRPr="00B44C8A"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4D1A5B">
        <w:t>2</w:t>
      </w:r>
      <w:r w:rsidR="00A53044" w:rsidRPr="00B44C8A">
        <w:t xml:space="preserve">. Члены Комиссии не </w:t>
      </w:r>
      <w:proofErr w:type="gramStart"/>
      <w:r w:rsidR="00A53044" w:rsidRPr="00B44C8A">
        <w:t>позднее</w:t>
      </w:r>
      <w:proofErr w:type="gramEnd"/>
      <w:r w:rsidR="00A53044" w:rsidRPr="00B44C8A">
        <w:t xml:space="preserve">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4D1A5B">
        <w:t>3</w:t>
      </w:r>
      <w:r w:rsidR="00A53044" w:rsidRPr="00B44C8A">
        <w:t xml:space="preserve">. На заседания Комиссии могут быть приглашены руководители территориальных органов федеральных органов исполнительной власти, </w:t>
      </w:r>
      <w:r w:rsidR="004D1A5B">
        <w:t xml:space="preserve">государственных </w:t>
      </w:r>
      <w:r w:rsidR="00A53044" w:rsidRPr="00B44C8A">
        <w:t xml:space="preserve">органов исполнительной власти </w:t>
      </w:r>
      <w:r w:rsidR="004D1A5B">
        <w:t>Томской области</w:t>
      </w:r>
      <w:r w:rsidR="00A53044" w:rsidRPr="00B44C8A">
        <w:t xml:space="preserve"> и органов местного самоуправления, а также руководители иных органов и организаций, имеющих непосредственное отношение к рассматриваемому вопросу.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4D1A5B">
        <w:t>4</w:t>
      </w:r>
      <w:r w:rsidR="00A53044" w:rsidRPr="00B44C8A">
        <w:t>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A53044" w:rsidP="00A53044">
      <w:pPr>
        <w:autoSpaceDE w:val="0"/>
        <w:autoSpaceDN w:val="0"/>
        <w:adjustRightInd w:val="0"/>
        <w:jc w:val="center"/>
        <w:outlineLvl w:val="0"/>
      </w:pPr>
      <w:r w:rsidRPr="00B44C8A">
        <w:t>V</w:t>
      </w:r>
      <w:r w:rsidR="00E55623">
        <w:rPr>
          <w:lang w:val="en-US"/>
        </w:rPr>
        <w:t>I</w:t>
      </w:r>
      <w:r w:rsidRPr="00B44C8A">
        <w:t xml:space="preserve">. </w:t>
      </w:r>
      <w:r w:rsidR="00B44C8A">
        <w:t>Порядок проведения заседаний комиссии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E55623">
        <w:t>6</w:t>
      </w:r>
      <w:r w:rsidR="00A53044" w:rsidRPr="00B44C8A">
        <w:t>. Заседания Комиссии созываются председателем Комиссии либо, по его поручению, секретарем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E55623">
        <w:t>7</w:t>
      </w:r>
      <w:r w:rsidR="00A53044" w:rsidRPr="00B44C8A">
        <w:t>. Лица, участвующие в заседаниях Комиссии, регистрируются секретарем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4</w:t>
      </w:r>
      <w:r w:rsidR="00E55623">
        <w:t>8</w:t>
      </w:r>
      <w:r w:rsidR="00A53044" w:rsidRPr="00B44C8A">
        <w:t>. Заседание Комиссии считается правомочным, если на нем присутствует более половины его членов.</w:t>
      </w:r>
    </w:p>
    <w:p w:rsidR="00A53044" w:rsidRPr="00B44C8A" w:rsidRDefault="00E55623" w:rsidP="00A53044">
      <w:pPr>
        <w:autoSpaceDE w:val="0"/>
        <w:autoSpaceDN w:val="0"/>
        <w:adjustRightInd w:val="0"/>
        <w:ind w:firstLine="540"/>
        <w:jc w:val="both"/>
      </w:pPr>
      <w:r>
        <w:t>49</w:t>
      </w:r>
      <w:r w:rsidR="00A53044" w:rsidRPr="00B44C8A">
        <w:t>. Заседания проходят под председательством председателя Комиссии, который: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ведет заседание Комиссии;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 xml:space="preserve">- организует обсуждение </w:t>
      </w:r>
      <w:proofErr w:type="gramStart"/>
      <w:r w:rsidRPr="00B44C8A">
        <w:t>вопросов повестки дня заседания Комиссии</w:t>
      </w:r>
      <w:proofErr w:type="gramEnd"/>
      <w:r w:rsidRPr="00B44C8A">
        <w:t>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организует голосование и подсчет голосов, оглашает результаты голосования;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- обеспечивает соблюдение положений настоящего Регламента членами Комиссии и приглашенными лицами.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Участвуя в голосовании, председатель голосует последним.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E55623">
        <w:t>0</w:t>
      </w:r>
      <w:r w:rsidR="00A53044" w:rsidRPr="00B44C8A">
        <w:t>. С докладами на заседаниях Комиссии по вопросам его повестки выступают члены Комиссии либо по согласованию с председателем Комиссии в отдельных случаях лица, уполномоченные членами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1</w:t>
      </w:r>
      <w:r w:rsidR="00A53044" w:rsidRPr="00B44C8A"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2</w:t>
      </w:r>
      <w:r w:rsidR="00A53044" w:rsidRPr="00B44C8A"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3</w:t>
      </w:r>
      <w:r w:rsidR="00A53044" w:rsidRPr="00B44C8A">
        <w:t>. Результаты голосования, оглашенные председательствующим, вносятся в протокол.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4</w:t>
      </w:r>
      <w:r w:rsidR="00A53044" w:rsidRPr="00B44C8A">
        <w:t>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5</w:t>
      </w:r>
      <w:r w:rsidR="00A53044" w:rsidRPr="00B44C8A"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lastRenderedPageBreak/>
        <w:t>5</w:t>
      </w:r>
      <w:r w:rsidR="007652DF">
        <w:t>6</w:t>
      </w:r>
      <w:r w:rsidR="00A53044" w:rsidRPr="00B44C8A"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A53044" w:rsidP="00A53044">
      <w:pPr>
        <w:autoSpaceDE w:val="0"/>
        <w:autoSpaceDN w:val="0"/>
        <w:adjustRightInd w:val="0"/>
        <w:jc w:val="center"/>
        <w:outlineLvl w:val="0"/>
      </w:pPr>
      <w:r w:rsidRPr="00B44C8A">
        <w:t>VI</w:t>
      </w:r>
      <w:r w:rsidR="00E55623">
        <w:rPr>
          <w:lang w:val="en-US"/>
        </w:rPr>
        <w:t>I</w:t>
      </w:r>
      <w:r w:rsidRPr="00B44C8A">
        <w:t xml:space="preserve">. </w:t>
      </w:r>
      <w:r w:rsidR="00B44C8A">
        <w:t>Оформление решений, принятых на заседаниях комиссии</w:t>
      </w:r>
    </w:p>
    <w:p w:rsidR="00A53044" w:rsidRPr="00B44C8A" w:rsidRDefault="00A53044" w:rsidP="00A53044">
      <w:pPr>
        <w:autoSpaceDE w:val="0"/>
        <w:autoSpaceDN w:val="0"/>
        <w:adjustRightInd w:val="0"/>
        <w:jc w:val="both"/>
      </w:pP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7</w:t>
      </w:r>
      <w:r w:rsidR="00A53044" w:rsidRPr="00B44C8A">
        <w:t xml:space="preserve">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</w:t>
      </w:r>
      <w:r w:rsidR="007652DF">
        <w:t xml:space="preserve">и секретарём </w:t>
      </w:r>
      <w:r w:rsidR="00A53044" w:rsidRPr="00B44C8A">
        <w:t>Комиссии.</w:t>
      </w:r>
    </w:p>
    <w:p w:rsidR="00A53044" w:rsidRPr="00B44C8A" w:rsidRDefault="00E55623" w:rsidP="00A53044">
      <w:pPr>
        <w:autoSpaceDE w:val="0"/>
        <w:autoSpaceDN w:val="0"/>
        <w:adjustRightInd w:val="0"/>
        <w:ind w:firstLine="540"/>
        <w:jc w:val="both"/>
      </w:pPr>
      <w:r>
        <w:t>5</w:t>
      </w:r>
      <w:r w:rsidR="007652DF">
        <w:t>8</w:t>
      </w:r>
      <w:r w:rsidR="00A53044" w:rsidRPr="00B44C8A">
        <w:t>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A53044" w:rsidRPr="00B44C8A" w:rsidRDefault="00A53044" w:rsidP="00A53044">
      <w:pPr>
        <w:autoSpaceDE w:val="0"/>
        <w:autoSpaceDN w:val="0"/>
        <w:adjustRightInd w:val="0"/>
        <w:ind w:firstLine="540"/>
        <w:jc w:val="both"/>
      </w:pPr>
      <w:r w:rsidRPr="00B44C8A">
        <w:t>К протоколу прилагаются особые мнения членов Комиссии, если таковые имеются.</w:t>
      </w:r>
    </w:p>
    <w:p w:rsidR="00A53044" w:rsidRPr="00B44C8A" w:rsidRDefault="007652DF" w:rsidP="00A53044">
      <w:pPr>
        <w:autoSpaceDE w:val="0"/>
        <w:autoSpaceDN w:val="0"/>
        <w:adjustRightInd w:val="0"/>
        <w:ind w:firstLine="540"/>
        <w:jc w:val="both"/>
      </w:pPr>
      <w:r>
        <w:t>59</w:t>
      </w:r>
      <w:r w:rsidR="00A53044" w:rsidRPr="00B44C8A">
        <w:t>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A53044" w:rsidRPr="00B44C8A" w:rsidRDefault="00D35600" w:rsidP="00A53044">
      <w:pPr>
        <w:autoSpaceDE w:val="0"/>
        <w:autoSpaceDN w:val="0"/>
        <w:adjustRightInd w:val="0"/>
        <w:ind w:firstLine="540"/>
        <w:jc w:val="both"/>
      </w:pPr>
      <w:r>
        <w:t>6</w:t>
      </w:r>
      <w:r w:rsidR="007652DF">
        <w:t>0</w:t>
      </w:r>
      <w:r w:rsidR="00A53044" w:rsidRPr="00B44C8A">
        <w:t xml:space="preserve">. </w:t>
      </w:r>
      <w:proofErr w:type="gramStart"/>
      <w:r w:rsidR="00A53044" w:rsidRPr="00B44C8A">
        <w:t>Контроль за</w:t>
      </w:r>
      <w:proofErr w:type="gramEnd"/>
      <w:r w:rsidR="00A53044" w:rsidRPr="00B44C8A">
        <w:t xml:space="preserve"> исполнением решений и поручений, содержащихся в протоколах заседаний, осуществляет секретарь Комиссии.</w:t>
      </w: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465225" w:rsidRDefault="0046522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465225" w:rsidRDefault="0046522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465225" w:rsidRDefault="0046522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Default="00A53044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55623" w:rsidRPr="00B44C8A" w:rsidRDefault="00E55623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54614" w:rsidRPr="00B44C8A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УТВЕРЖДЕНО</w:t>
      </w:r>
    </w:p>
    <w:p w:rsidR="00354614" w:rsidRPr="00B44C8A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постановлением Администрации Каргасокского района</w:t>
      </w:r>
    </w:p>
    <w:p w:rsidR="00354614" w:rsidRPr="00B44C8A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0025C6">
        <w:rPr>
          <w:sz w:val="20"/>
          <w:szCs w:val="20"/>
        </w:rPr>
        <w:t xml:space="preserve">   </w:t>
      </w:r>
      <w:r w:rsidRPr="00B44C8A">
        <w:rPr>
          <w:sz w:val="20"/>
          <w:szCs w:val="20"/>
        </w:rPr>
        <w:t>.</w:t>
      </w:r>
      <w:r w:rsidR="000025C6">
        <w:rPr>
          <w:sz w:val="20"/>
          <w:szCs w:val="20"/>
        </w:rPr>
        <w:t>02</w:t>
      </w:r>
      <w:r w:rsidRPr="00B44C8A">
        <w:rPr>
          <w:sz w:val="20"/>
          <w:szCs w:val="20"/>
        </w:rPr>
        <w:t>.201</w:t>
      </w:r>
      <w:r w:rsidR="000025C6">
        <w:rPr>
          <w:sz w:val="20"/>
          <w:szCs w:val="20"/>
        </w:rPr>
        <w:t xml:space="preserve">7 </w:t>
      </w:r>
      <w:r w:rsidRPr="00B44C8A">
        <w:rPr>
          <w:sz w:val="20"/>
          <w:szCs w:val="20"/>
        </w:rPr>
        <w:t xml:space="preserve">№ </w:t>
      </w:r>
    </w:p>
    <w:p w:rsidR="00354614" w:rsidRPr="004D1A5B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 xml:space="preserve">Приложение № </w:t>
      </w:r>
      <w:r w:rsidR="00E55623" w:rsidRPr="004D1A5B">
        <w:rPr>
          <w:sz w:val="20"/>
          <w:szCs w:val="20"/>
        </w:rPr>
        <w:t>2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 w:rsidRPr="00B44C8A">
        <w:rPr>
          <w:b/>
        </w:rPr>
        <w:t xml:space="preserve">                                            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 w:rsidRPr="00B44C8A">
        <w:rPr>
          <w:b/>
        </w:rPr>
        <w:t xml:space="preserve">                                                      </w:t>
      </w:r>
      <w:r w:rsidR="00DB1A31" w:rsidRPr="00B44C8A">
        <w:rPr>
          <w:b/>
        </w:rPr>
        <w:t xml:space="preserve">   </w:t>
      </w:r>
      <w:r w:rsidRPr="00B44C8A">
        <w:rPr>
          <w:b/>
        </w:rPr>
        <w:t xml:space="preserve">  СОСТАВ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 w:rsidRPr="00B44C8A">
        <w:rPr>
          <w:b/>
        </w:rPr>
        <w:t xml:space="preserve">                   </w:t>
      </w:r>
      <w:r w:rsidR="00966253" w:rsidRPr="00B44C8A">
        <w:rPr>
          <w:b/>
        </w:rPr>
        <w:t xml:space="preserve">    </w:t>
      </w:r>
      <w:r w:rsidRPr="00B44C8A">
        <w:rPr>
          <w:b/>
        </w:rPr>
        <w:t xml:space="preserve"> Анти</w:t>
      </w:r>
      <w:r w:rsidR="000025C6">
        <w:rPr>
          <w:b/>
        </w:rPr>
        <w:t>террористической</w:t>
      </w:r>
      <w:r w:rsidRPr="00B44C8A">
        <w:rPr>
          <w:b/>
        </w:rPr>
        <w:t xml:space="preserve"> комиссии Каргасокского района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4678"/>
        <w:gridCol w:w="2552"/>
      </w:tblGrid>
      <w:tr w:rsidR="00B615D3" w:rsidRPr="00B44C8A" w:rsidTr="000214EA">
        <w:trPr>
          <w:trHeight w:val="450"/>
        </w:trPr>
        <w:tc>
          <w:tcPr>
            <w:tcW w:w="2454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Ф.И.О.</w:t>
            </w:r>
          </w:p>
        </w:tc>
        <w:tc>
          <w:tcPr>
            <w:tcW w:w="4678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Должность</w:t>
            </w:r>
          </w:p>
        </w:tc>
        <w:tc>
          <w:tcPr>
            <w:tcW w:w="2552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Функциональная обязанность в комиссии</w:t>
            </w:r>
          </w:p>
        </w:tc>
      </w:tr>
      <w:tr w:rsidR="00B615D3" w:rsidRPr="00B44C8A" w:rsidTr="000214EA">
        <w:trPr>
          <w:trHeight w:val="580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Ащеулов Андрей Петрович</w:t>
            </w:r>
          </w:p>
        </w:tc>
        <w:tc>
          <w:tcPr>
            <w:tcW w:w="4678" w:type="dxa"/>
          </w:tcPr>
          <w:p w:rsidR="00B615D3" w:rsidRPr="00B44C8A" w:rsidRDefault="00B615D3" w:rsidP="000025C6">
            <w:pPr>
              <w:jc w:val="center"/>
            </w:pPr>
            <w:r w:rsidRPr="00B44C8A">
              <w:t>Глав</w:t>
            </w:r>
            <w:r w:rsidR="000025C6">
              <w:t>а</w:t>
            </w:r>
            <w:r w:rsidRPr="00B44C8A">
              <w:t xml:space="preserve"> Каргасокского района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jc w:val="center"/>
            </w:pPr>
            <w:r w:rsidRPr="00B44C8A">
              <w:t>Председатель комиссии</w:t>
            </w:r>
          </w:p>
          <w:p w:rsidR="00B615D3" w:rsidRPr="00B44C8A" w:rsidRDefault="00B615D3" w:rsidP="00B615D3">
            <w:pPr>
              <w:autoSpaceDE w:val="0"/>
              <w:autoSpaceDN w:val="0"/>
              <w:adjustRightInd w:val="0"/>
              <w:jc w:val="both"/>
            </w:pPr>
          </w:p>
        </w:tc>
      </w:tr>
      <w:tr w:rsidR="00B615D3" w:rsidRPr="00B44C8A" w:rsidTr="000025C6">
        <w:trPr>
          <w:trHeight w:val="627"/>
        </w:trPr>
        <w:tc>
          <w:tcPr>
            <w:tcW w:w="2454" w:type="dxa"/>
          </w:tcPr>
          <w:p w:rsidR="00B615D3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B44C8A">
              <w:t>Микитич Юрий Николаевич</w:t>
            </w:r>
          </w:p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</w:p>
        </w:tc>
        <w:tc>
          <w:tcPr>
            <w:tcW w:w="4678" w:type="dxa"/>
          </w:tcPr>
          <w:p w:rsidR="00B615D3" w:rsidRPr="00B44C8A" w:rsidRDefault="000025C6" w:rsidP="002D32EC">
            <w:pPr>
              <w:jc w:val="center"/>
            </w:pPr>
            <w:r w:rsidRPr="00B44C8A">
              <w:t>Заместитель Главы Каргасокского района, управляющий делами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Заместитель председателя комиссии</w:t>
            </w:r>
          </w:p>
        </w:tc>
      </w:tr>
      <w:tr w:rsidR="000025C6" w:rsidRPr="00B44C8A" w:rsidTr="00E55623">
        <w:trPr>
          <w:trHeight w:val="770"/>
        </w:trPr>
        <w:tc>
          <w:tcPr>
            <w:tcW w:w="2454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Монголин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678" w:type="dxa"/>
          </w:tcPr>
          <w:p w:rsidR="000025C6" w:rsidRPr="00B44C8A" w:rsidRDefault="000025C6" w:rsidP="000025C6">
            <w:pPr>
              <w:jc w:val="center"/>
            </w:pPr>
            <w:r w:rsidRPr="00B44C8A">
              <w:t>Заместитель Главы Каргасокского района</w:t>
            </w:r>
            <w:r>
              <w:t xml:space="preserve"> по вопросам жизнеобеспечения района</w:t>
            </w:r>
          </w:p>
        </w:tc>
        <w:tc>
          <w:tcPr>
            <w:tcW w:w="2552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E55623">
        <w:trPr>
          <w:trHeight w:val="560"/>
        </w:trPr>
        <w:tc>
          <w:tcPr>
            <w:tcW w:w="2454" w:type="dxa"/>
          </w:tcPr>
          <w:p w:rsidR="00B615D3" w:rsidRPr="00B44C8A" w:rsidRDefault="000025C6" w:rsidP="000025C6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Во</w:t>
            </w:r>
            <w:r w:rsidR="00E55623">
              <w:t>л</w:t>
            </w:r>
            <w:r>
              <w:t>ков Вячеслав Геннадьевич</w:t>
            </w:r>
          </w:p>
        </w:tc>
        <w:tc>
          <w:tcPr>
            <w:tcW w:w="4678" w:type="dxa"/>
          </w:tcPr>
          <w:p w:rsidR="00B615D3" w:rsidRPr="000025C6" w:rsidRDefault="00E55623" w:rsidP="00E55623">
            <w:pPr>
              <w:jc w:val="center"/>
            </w:pPr>
            <w:r>
              <w:t>Н</w:t>
            </w:r>
            <w:r w:rsidR="000025C6" w:rsidRPr="000025C6">
              <w:t>ачальник П</w:t>
            </w:r>
            <w:r>
              <w:t>ожарной части</w:t>
            </w:r>
            <w:r w:rsidR="000025C6" w:rsidRPr="000025C6">
              <w:t xml:space="preserve"> отряда №8 </w:t>
            </w:r>
            <w:r>
              <w:t>Федеральной противопожарной службы</w:t>
            </w:r>
            <w:r w:rsidR="000025C6" w:rsidRPr="000025C6">
              <w:t xml:space="preserve"> по Каргасокскому району (по согласованию)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E55623" w:rsidRPr="00B44C8A" w:rsidTr="000214EA">
        <w:trPr>
          <w:trHeight w:val="335"/>
        </w:trPr>
        <w:tc>
          <w:tcPr>
            <w:tcW w:w="2454" w:type="dxa"/>
          </w:tcPr>
          <w:p w:rsidR="00E55623" w:rsidRDefault="00E55623" w:rsidP="000025C6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Шамраев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4678" w:type="dxa"/>
          </w:tcPr>
          <w:p w:rsidR="00E55623" w:rsidRPr="000025C6" w:rsidRDefault="00E55623" w:rsidP="00B615D3">
            <w:pPr>
              <w:jc w:val="center"/>
            </w:pPr>
            <w:r>
              <w:t>Заместитель Главы Каргасокского района по социальным вопросам</w:t>
            </w:r>
          </w:p>
        </w:tc>
        <w:tc>
          <w:tcPr>
            <w:tcW w:w="2552" w:type="dxa"/>
          </w:tcPr>
          <w:p w:rsidR="00E55623" w:rsidRPr="00B44C8A" w:rsidRDefault="00E55623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B615D3" w:rsidRPr="00B44C8A" w:rsidTr="000025C6">
        <w:trPr>
          <w:trHeight w:val="838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Герасимов Сергей Иванович</w:t>
            </w:r>
          </w:p>
        </w:tc>
        <w:tc>
          <w:tcPr>
            <w:tcW w:w="4678" w:type="dxa"/>
          </w:tcPr>
          <w:p w:rsidR="00E55623" w:rsidRDefault="00966253" w:rsidP="006572A7">
            <w:pPr>
              <w:jc w:val="center"/>
            </w:pPr>
            <w:r w:rsidRPr="00B44C8A">
              <w:t>Начальник О</w:t>
            </w:r>
            <w:r w:rsidR="00E55623">
              <w:t>тдела Министерства внутренних дел</w:t>
            </w:r>
            <w:r w:rsidRPr="00B44C8A">
              <w:t xml:space="preserve"> России </w:t>
            </w:r>
            <w:proofErr w:type="gramStart"/>
            <w:r w:rsidRPr="00B44C8A">
              <w:t>по</w:t>
            </w:r>
            <w:proofErr w:type="gramEnd"/>
            <w:r w:rsidRPr="00B44C8A">
              <w:t xml:space="preserve"> </w:t>
            </w:r>
          </w:p>
          <w:p w:rsidR="00966253" w:rsidRPr="00B44C8A" w:rsidRDefault="00966253" w:rsidP="006572A7">
            <w:pPr>
              <w:jc w:val="center"/>
            </w:pPr>
            <w:r w:rsidRPr="00B44C8A">
              <w:t>Каргасокскому району</w:t>
            </w:r>
          </w:p>
          <w:p w:rsidR="00B615D3" w:rsidRPr="00B44C8A" w:rsidRDefault="006572A7" w:rsidP="006572A7">
            <w:pPr>
              <w:jc w:val="center"/>
            </w:pPr>
            <w:r w:rsidRPr="00B44C8A">
              <w:t xml:space="preserve"> (по согласованию)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0214EA">
        <w:trPr>
          <w:trHeight w:val="898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Васильев Михаил Владимирович</w:t>
            </w:r>
          </w:p>
        </w:tc>
        <w:tc>
          <w:tcPr>
            <w:tcW w:w="4678" w:type="dxa"/>
          </w:tcPr>
          <w:p w:rsidR="00B615D3" w:rsidRPr="00B44C8A" w:rsidRDefault="000025C6" w:rsidP="00B615D3">
            <w:pPr>
              <w:jc w:val="center"/>
            </w:pPr>
            <w:r>
              <w:t>Главный специалист по гражданской обороне и чрезвычайным ситуациям Администрации Каргасокского района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0214EA">
        <w:trPr>
          <w:trHeight w:val="651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Найбороденко</w:t>
            </w:r>
            <w:proofErr w:type="spellEnd"/>
            <w:r>
              <w:t xml:space="preserve"> Владимир Геннадьевич</w:t>
            </w:r>
          </w:p>
        </w:tc>
        <w:tc>
          <w:tcPr>
            <w:tcW w:w="4678" w:type="dxa"/>
          </w:tcPr>
          <w:p w:rsidR="00B615D3" w:rsidRPr="00B44C8A" w:rsidRDefault="000025C6" w:rsidP="000025C6">
            <w:pPr>
              <w:jc w:val="center"/>
            </w:pPr>
            <w:r>
              <w:t xml:space="preserve">Ведущий специалист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мобилизационной работе Администрации Каргасокского района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6572A7" w:rsidRPr="00B44C8A" w:rsidTr="000214EA">
        <w:trPr>
          <w:trHeight w:val="184"/>
        </w:trPr>
        <w:tc>
          <w:tcPr>
            <w:tcW w:w="2454" w:type="dxa"/>
          </w:tcPr>
          <w:p w:rsidR="006572A7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B44C8A">
              <w:t>Азарёнок Игорь Валерьевич</w:t>
            </w:r>
          </w:p>
        </w:tc>
        <w:tc>
          <w:tcPr>
            <w:tcW w:w="4678" w:type="dxa"/>
          </w:tcPr>
          <w:p w:rsidR="006572A7" w:rsidRPr="00B44C8A" w:rsidRDefault="000025C6" w:rsidP="006572A7">
            <w:pPr>
              <w:autoSpaceDE w:val="0"/>
              <w:autoSpaceDN w:val="0"/>
              <w:adjustRightInd w:val="0"/>
              <w:ind w:firstLine="540"/>
              <w:jc w:val="center"/>
            </w:pPr>
            <w:r w:rsidRPr="00B44C8A">
              <w:t xml:space="preserve">Ведущий специалист – </w:t>
            </w:r>
            <w:bookmarkStart w:id="0" w:name="_GoBack"/>
            <w:r w:rsidRPr="00B44C8A"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2552" w:type="dxa"/>
          </w:tcPr>
          <w:p w:rsidR="006572A7" w:rsidRPr="00B44C8A" w:rsidRDefault="000025C6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Секретарь комиссии</w:t>
            </w:r>
          </w:p>
        </w:tc>
      </w:tr>
    </w:tbl>
    <w:p w:rsidR="00AB10B5" w:rsidRPr="00B44C8A" w:rsidRDefault="00AB10B5" w:rsidP="00A002D0">
      <w:pPr>
        <w:jc w:val="center"/>
        <w:rPr>
          <w:sz w:val="28"/>
          <w:szCs w:val="28"/>
        </w:rPr>
      </w:pPr>
    </w:p>
    <w:p w:rsidR="00AB10B5" w:rsidRPr="00B44C8A" w:rsidRDefault="00AB10B5" w:rsidP="00A002D0">
      <w:pPr>
        <w:jc w:val="center"/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4F4FBB" w:rsidRDefault="004F4FBB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sectPr w:rsidR="006C18F3" w:rsidSect="00AB10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D5214"/>
    <w:rsid w:val="000012C0"/>
    <w:rsid w:val="000025C6"/>
    <w:rsid w:val="000214EA"/>
    <w:rsid w:val="0005631C"/>
    <w:rsid w:val="00092DC0"/>
    <w:rsid w:val="000959BC"/>
    <w:rsid w:val="000A7F15"/>
    <w:rsid w:val="00117B5E"/>
    <w:rsid w:val="001271DB"/>
    <w:rsid w:val="00142565"/>
    <w:rsid w:val="00194FFF"/>
    <w:rsid w:val="00215EF9"/>
    <w:rsid w:val="00245E64"/>
    <w:rsid w:val="002C6318"/>
    <w:rsid w:val="002D32EC"/>
    <w:rsid w:val="00354614"/>
    <w:rsid w:val="004043FE"/>
    <w:rsid w:val="00441E68"/>
    <w:rsid w:val="00465225"/>
    <w:rsid w:val="004D1A5B"/>
    <w:rsid w:val="004D334C"/>
    <w:rsid w:val="004F4FBB"/>
    <w:rsid w:val="004F7EDB"/>
    <w:rsid w:val="005240D2"/>
    <w:rsid w:val="0058097F"/>
    <w:rsid w:val="005A69F6"/>
    <w:rsid w:val="005B627E"/>
    <w:rsid w:val="00600AAA"/>
    <w:rsid w:val="006572A7"/>
    <w:rsid w:val="006C18F3"/>
    <w:rsid w:val="006D18DC"/>
    <w:rsid w:val="00747156"/>
    <w:rsid w:val="007513D6"/>
    <w:rsid w:val="007652DF"/>
    <w:rsid w:val="007D495E"/>
    <w:rsid w:val="007F7995"/>
    <w:rsid w:val="00860A8F"/>
    <w:rsid w:val="0086257A"/>
    <w:rsid w:val="00892E73"/>
    <w:rsid w:val="008C2C7B"/>
    <w:rsid w:val="008F01C5"/>
    <w:rsid w:val="008F5B44"/>
    <w:rsid w:val="00961D83"/>
    <w:rsid w:val="00966253"/>
    <w:rsid w:val="009A0069"/>
    <w:rsid w:val="009D5214"/>
    <w:rsid w:val="009D7838"/>
    <w:rsid w:val="009E665B"/>
    <w:rsid w:val="00A002D0"/>
    <w:rsid w:val="00A25365"/>
    <w:rsid w:val="00A447A4"/>
    <w:rsid w:val="00A45FD8"/>
    <w:rsid w:val="00A53044"/>
    <w:rsid w:val="00A94013"/>
    <w:rsid w:val="00AB10B5"/>
    <w:rsid w:val="00B023F2"/>
    <w:rsid w:val="00B44C8A"/>
    <w:rsid w:val="00B50C9C"/>
    <w:rsid w:val="00B615D3"/>
    <w:rsid w:val="00BD09DB"/>
    <w:rsid w:val="00C102FB"/>
    <w:rsid w:val="00C56B6C"/>
    <w:rsid w:val="00D15E49"/>
    <w:rsid w:val="00D24F4E"/>
    <w:rsid w:val="00D27FA6"/>
    <w:rsid w:val="00D35600"/>
    <w:rsid w:val="00DB1A31"/>
    <w:rsid w:val="00DD1B1B"/>
    <w:rsid w:val="00DE6634"/>
    <w:rsid w:val="00E55623"/>
    <w:rsid w:val="00ED6EE1"/>
    <w:rsid w:val="00F266E4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31044DEB5DBDAE9AF701490552567B6DB3CE618D6948922DB7EC66FE0B47120O3M9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31044DEB5DBDAE9AF700A9D434939B2DB33B017D3928A7486219D32B7OBM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31044DEB5DBDAE9AF700A9D434939B2DB32BC15D2958A7486219D32B7OBMDE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0CD56334D054B0BC1F80EE1057C267C45AE6B1898982966867D5F56W2E" TargetMode="External"/><Relationship Id="rId10" Type="http://schemas.openxmlformats.org/officeDocument/2006/relationships/hyperlink" Target="consultantplus://offline/ref=F31044DEB5DBDAE9AF700A9D434939B2DB32BE1CD0918A7486219D32B7OBM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31044DEB5DBDAE9AF701490552567B6DB3CE618D7908626D87EC66FE0B4712039ABEC08AEC54F2DF151FFOF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2568</Words>
  <Characters>20254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22777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chubabriya</cp:lastModifiedBy>
  <cp:revision>2</cp:revision>
  <cp:lastPrinted>2017-02-08T04:26:00Z</cp:lastPrinted>
  <dcterms:created xsi:type="dcterms:W3CDTF">2017-02-08T04:26:00Z</dcterms:created>
  <dcterms:modified xsi:type="dcterms:W3CDTF">2017-02-08T04:26:00Z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