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DA" w:rsidRPr="00E73A68" w:rsidRDefault="00252C16" w:rsidP="009A16D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-286385</wp:posOffset>
            </wp:positionV>
            <wp:extent cx="573405" cy="73596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16DA" w:rsidRPr="00E73A68" w:rsidRDefault="009A16DA" w:rsidP="009A16DA">
      <w:pPr>
        <w:jc w:val="center"/>
        <w:rPr>
          <w:rFonts w:ascii="Arial" w:hAnsi="Arial" w:cs="Arial"/>
        </w:rPr>
      </w:pPr>
    </w:p>
    <w:p w:rsidR="009A16DA" w:rsidRPr="00E73A68" w:rsidRDefault="009A16DA" w:rsidP="009A16DA">
      <w:pPr>
        <w:jc w:val="center"/>
        <w:rPr>
          <w:rFonts w:ascii="Arial" w:hAnsi="Arial" w:cs="Arial"/>
        </w:rPr>
      </w:pPr>
    </w:p>
    <w:p w:rsidR="009A16DA" w:rsidRPr="008C66A8" w:rsidRDefault="009A16DA" w:rsidP="009A16DA">
      <w:pPr>
        <w:jc w:val="center"/>
        <w:rPr>
          <w:sz w:val="28"/>
          <w:szCs w:val="28"/>
        </w:rPr>
      </w:pPr>
      <w:r w:rsidRPr="008C66A8">
        <w:rPr>
          <w:sz w:val="28"/>
          <w:szCs w:val="28"/>
        </w:rPr>
        <w:t>МУНИЦИПАЛЬНОЕ ОБРАЗОВАНИЕ «</w:t>
      </w:r>
      <w:r w:rsidRPr="008C66A8">
        <w:rPr>
          <w:caps/>
          <w:sz w:val="28"/>
          <w:szCs w:val="28"/>
        </w:rPr>
        <w:t>Каргасокский район»</w:t>
      </w:r>
    </w:p>
    <w:p w:rsidR="009A16DA" w:rsidRPr="008C66A8" w:rsidRDefault="009A16DA" w:rsidP="009A16DA">
      <w:pPr>
        <w:pStyle w:val="2"/>
        <w:spacing w:line="360" w:lineRule="auto"/>
        <w:jc w:val="center"/>
        <w:rPr>
          <w:sz w:val="26"/>
          <w:szCs w:val="26"/>
        </w:rPr>
      </w:pPr>
      <w:r w:rsidRPr="008C66A8">
        <w:rPr>
          <w:sz w:val="26"/>
          <w:szCs w:val="26"/>
        </w:rPr>
        <w:t>ТОМСКАЯ ОБЛАСТЬ</w:t>
      </w:r>
    </w:p>
    <w:p w:rsidR="009A16DA" w:rsidRPr="008C66A8" w:rsidRDefault="009A16DA" w:rsidP="009A16DA">
      <w:pPr>
        <w:pStyle w:val="1"/>
        <w:spacing w:line="360" w:lineRule="auto"/>
        <w:rPr>
          <w:sz w:val="28"/>
          <w:szCs w:val="28"/>
        </w:rPr>
      </w:pPr>
      <w:r w:rsidRPr="008C66A8">
        <w:rPr>
          <w:sz w:val="28"/>
          <w:szCs w:val="28"/>
        </w:rPr>
        <w:t>АДМИНИСТРАЦИЯ КАРГАСОКСКОГО РАЙОНА</w:t>
      </w:r>
    </w:p>
    <w:tbl>
      <w:tblPr>
        <w:tblW w:w="9853" w:type="dxa"/>
        <w:tblInd w:w="-106" w:type="dxa"/>
        <w:tblLayout w:type="fixed"/>
        <w:tblLook w:val="0000"/>
      </w:tblPr>
      <w:tblGrid>
        <w:gridCol w:w="2057"/>
        <w:gridCol w:w="5580"/>
        <w:gridCol w:w="2216"/>
      </w:tblGrid>
      <w:tr w:rsidR="009A16DA" w:rsidRPr="00AB69F0" w:rsidTr="009A16DA">
        <w:trPr>
          <w:trHeight w:val="777"/>
        </w:trPr>
        <w:tc>
          <w:tcPr>
            <w:tcW w:w="9853" w:type="dxa"/>
            <w:gridSpan w:val="3"/>
          </w:tcPr>
          <w:p w:rsidR="009A16DA" w:rsidRPr="00AB69F0" w:rsidRDefault="009A16DA" w:rsidP="0092569C">
            <w:pPr>
              <w:pStyle w:val="5"/>
              <w:rPr>
                <w:sz w:val="24"/>
              </w:rPr>
            </w:pPr>
            <w:r w:rsidRPr="008C66A8">
              <w:rPr>
                <w:szCs w:val="32"/>
              </w:rPr>
              <w:t>ПОСТАНОВЛЕНИЕ</w:t>
            </w:r>
          </w:p>
          <w:p w:rsidR="009A16DA" w:rsidRPr="00AB69F0" w:rsidRDefault="009A16DA" w:rsidP="0092569C">
            <w:pPr>
              <w:ind w:left="993" w:right="991"/>
              <w:jc w:val="center"/>
              <w:rPr>
                <w:color w:val="FF0000"/>
              </w:rPr>
            </w:pPr>
          </w:p>
        </w:tc>
      </w:tr>
      <w:tr w:rsidR="009A16DA" w:rsidRPr="00AB69F0" w:rsidTr="009A16DA">
        <w:tc>
          <w:tcPr>
            <w:tcW w:w="2057" w:type="dxa"/>
          </w:tcPr>
          <w:p w:rsidR="009A16DA" w:rsidRPr="00AB69F0" w:rsidRDefault="00BA0E8E" w:rsidP="009850CE">
            <w:r>
              <w:t>05.07.</w:t>
            </w:r>
            <w:r w:rsidR="009A16DA" w:rsidRPr="00AB69F0">
              <w:t>201</w:t>
            </w:r>
            <w:r w:rsidR="009850CE">
              <w:t>7</w:t>
            </w:r>
          </w:p>
        </w:tc>
        <w:tc>
          <w:tcPr>
            <w:tcW w:w="5580" w:type="dxa"/>
          </w:tcPr>
          <w:p w:rsidR="009A16DA" w:rsidRPr="00AB69F0" w:rsidRDefault="009A16DA" w:rsidP="0092569C">
            <w:pPr>
              <w:jc w:val="right"/>
            </w:pPr>
          </w:p>
        </w:tc>
        <w:tc>
          <w:tcPr>
            <w:tcW w:w="2216" w:type="dxa"/>
          </w:tcPr>
          <w:p w:rsidR="009A16DA" w:rsidRPr="00AB69F0" w:rsidRDefault="00AB69F0" w:rsidP="009850CE">
            <w:pPr>
              <w:jc w:val="both"/>
            </w:pPr>
            <w:r>
              <w:t xml:space="preserve">        </w:t>
            </w:r>
            <w:r w:rsidR="009850CE">
              <w:t xml:space="preserve"> </w:t>
            </w:r>
            <w:r w:rsidR="00BA0E8E">
              <w:t xml:space="preserve">          </w:t>
            </w:r>
            <w:r>
              <w:t xml:space="preserve">   №</w:t>
            </w:r>
            <w:r w:rsidR="00BA0E8E">
              <w:t xml:space="preserve"> 181</w:t>
            </w:r>
          </w:p>
        </w:tc>
      </w:tr>
      <w:tr w:rsidR="009A16DA" w:rsidRPr="00AB69F0" w:rsidTr="009A16DA">
        <w:tc>
          <w:tcPr>
            <w:tcW w:w="7637" w:type="dxa"/>
            <w:gridSpan w:val="2"/>
          </w:tcPr>
          <w:p w:rsidR="008C66A8" w:rsidRDefault="008C66A8" w:rsidP="0092569C"/>
          <w:p w:rsidR="009A16DA" w:rsidRPr="00AB69F0" w:rsidRDefault="009A16DA" w:rsidP="0092569C">
            <w:r w:rsidRPr="00AB69F0">
              <w:t>с. Каргасок</w:t>
            </w:r>
          </w:p>
        </w:tc>
        <w:tc>
          <w:tcPr>
            <w:tcW w:w="2216" w:type="dxa"/>
          </w:tcPr>
          <w:p w:rsidR="009A16DA" w:rsidRPr="00AB69F0" w:rsidRDefault="009A16DA" w:rsidP="0092569C"/>
        </w:tc>
      </w:tr>
    </w:tbl>
    <w:p w:rsidR="009A16DA" w:rsidRPr="00AB69F0" w:rsidRDefault="009A16DA" w:rsidP="009A16DA">
      <w:pPr>
        <w:jc w:val="center"/>
      </w:pPr>
      <w:bookmarkStart w:id="0" w:name="OLE_LINK3"/>
      <w:bookmarkStart w:id="1" w:name="OLE_LINK4"/>
    </w:p>
    <w:tbl>
      <w:tblPr>
        <w:tblW w:w="9678" w:type="dxa"/>
        <w:tblInd w:w="-106" w:type="dxa"/>
        <w:tblLook w:val="0000"/>
      </w:tblPr>
      <w:tblGrid>
        <w:gridCol w:w="4892"/>
        <w:gridCol w:w="4786"/>
      </w:tblGrid>
      <w:tr w:rsidR="009A16DA" w:rsidRPr="00AB69F0" w:rsidTr="0092569C">
        <w:tc>
          <w:tcPr>
            <w:tcW w:w="4892" w:type="dxa"/>
            <w:vAlign w:val="center"/>
          </w:tcPr>
          <w:p w:rsidR="009A16DA" w:rsidRPr="00AB69F0" w:rsidRDefault="009A16DA" w:rsidP="009850CE">
            <w:pPr>
              <w:jc w:val="both"/>
            </w:pPr>
            <w:bookmarkStart w:id="2" w:name="OLE_LINK1"/>
            <w:bookmarkStart w:id="3" w:name="OLE_LINK2"/>
            <w:bookmarkStart w:id="4" w:name="OLE_LINK9"/>
            <w:bookmarkStart w:id="5" w:name="OLE_LINK10"/>
            <w:bookmarkStart w:id="6" w:name="OLE_LINK11"/>
            <w:r w:rsidRPr="00AB69F0">
              <w:t xml:space="preserve">О внесении изменений в постановление Администрации Каргасокского района </w:t>
            </w:r>
            <w:bookmarkEnd w:id="2"/>
            <w:bookmarkEnd w:id="3"/>
            <w:r w:rsidRPr="00AB69F0">
              <w:t>от 27.08.2012г. № 156 «Об оплате проезда работников муниципальных учреждений»</w:t>
            </w:r>
            <w:bookmarkEnd w:id="4"/>
            <w:bookmarkEnd w:id="5"/>
            <w:bookmarkEnd w:id="6"/>
            <w:r w:rsidR="009F4F83">
              <w:t xml:space="preserve"> и о признании утратившим силу постановления Администрации Каргасокского района от </w:t>
            </w:r>
            <w:r w:rsidR="009850CE">
              <w:t>20</w:t>
            </w:r>
            <w:r w:rsidR="009F4F83">
              <w:t>.</w:t>
            </w:r>
            <w:r w:rsidR="009850CE">
              <w:t>02</w:t>
            </w:r>
            <w:r w:rsidR="009F4F83">
              <w:t>.201</w:t>
            </w:r>
            <w:r w:rsidR="009850CE">
              <w:t>6</w:t>
            </w:r>
            <w:r w:rsidR="009F4F83">
              <w:t xml:space="preserve"> № </w:t>
            </w:r>
            <w:r w:rsidR="009850CE">
              <w:t>36</w:t>
            </w:r>
          </w:p>
        </w:tc>
        <w:tc>
          <w:tcPr>
            <w:tcW w:w="4786" w:type="dxa"/>
            <w:tcBorders>
              <w:left w:val="nil"/>
            </w:tcBorders>
          </w:tcPr>
          <w:p w:rsidR="009A16DA" w:rsidRPr="00AB69F0" w:rsidRDefault="009A16DA" w:rsidP="0092569C">
            <w:pPr>
              <w:jc w:val="both"/>
            </w:pPr>
          </w:p>
          <w:p w:rsidR="009A16DA" w:rsidRPr="00AB69F0" w:rsidRDefault="009A16DA" w:rsidP="0092569C">
            <w:pPr>
              <w:jc w:val="both"/>
            </w:pPr>
          </w:p>
        </w:tc>
      </w:tr>
      <w:bookmarkEnd w:id="0"/>
      <w:bookmarkEnd w:id="1"/>
    </w:tbl>
    <w:p w:rsidR="009A16DA" w:rsidRPr="00AB69F0" w:rsidRDefault="009A16DA" w:rsidP="009A16DA">
      <w:pPr>
        <w:jc w:val="both"/>
      </w:pPr>
    </w:p>
    <w:p w:rsidR="009A16DA" w:rsidRDefault="009A16DA" w:rsidP="009A16DA">
      <w:pPr>
        <w:ind w:firstLine="426"/>
        <w:jc w:val="both"/>
      </w:pPr>
      <w:r w:rsidRPr="00AB69F0">
        <w:t xml:space="preserve">В целях </w:t>
      </w:r>
      <w:proofErr w:type="gramStart"/>
      <w:r w:rsidRPr="00AB69F0">
        <w:t>уточнения порядка предоставления компенсации расходов</w:t>
      </w:r>
      <w:proofErr w:type="gramEnd"/>
      <w:r w:rsidRPr="00AB69F0">
        <w:t xml:space="preserve"> на оплату стоимости проезда </w:t>
      </w:r>
      <w:r w:rsidR="00891F1A">
        <w:t xml:space="preserve">и провоза багажа </w:t>
      </w:r>
      <w:r w:rsidRPr="00AB69F0">
        <w:t>работникам муниципальных учреждений</w:t>
      </w:r>
      <w:r w:rsidR="00891F1A">
        <w:t xml:space="preserve"> </w:t>
      </w:r>
    </w:p>
    <w:p w:rsidR="00891F1A" w:rsidRPr="00AB69F0" w:rsidRDefault="00891F1A" w:rsidP="009A16DA">
      <w:pPr>
        <w:ind w:firstLine="426"/>
        <w:jc w:val="both"/>
      </w:pPr>
    </w:p>
    <w:p w:rsidR="00117285" w:rsidRDefault="00117285" w:rsidP="00117285">
      <w:pPr>
        <w:ind w:firstLine="426"/>
      </w:pPr>
      <w:r>
        <w:t>Администрация Каргасокского района постановляет:</w:t>
      </w:r>
    </w:p>
    <w:p w:rsidR="009A16DA" w:rsidRPr="00AB69F0" w:rsidRDefault="009A16DA" w:rsidP="009A16DA">
      <w:pPr>
        <w:pStyle w:val="a4"/>
        <w:tabs>
          <w:tab w:val="left" w:pos="851"/>
        </w:tabs>
        <w:ind w:left="0" w:firstLine="426"/>
        <w:jc w:val="both"/>
      </w:pPr>
      <w:r w:rsidRPr="00AB69F0">
        <w:t>1.Таблицу пункта 1 постановления Администрации Каргасокского района от 27.08.2012 № 156 «Об оплате проезда работников муниципальных учреждений» изложить в новой редакции: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2268"/>
        <w:gridCol w:w="2552"/>
      </w:tblGrid>
      <w:tr w:rsidR="009A16DA" w:rsidRPr="00AB69F0" w:rsidTr="00BA0E8E">
        <w:tc>
          <w:tcPr>
            <w:tcW w:w="4962" w:type="dxa"/>
            <w:vMerge w:val="restart"/>
            <w:vAlign w:val="center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Маршрут</w:t>
            </w:r>
          </w:p>
        </w:tc>
        <w:tc>
          <w:tcPr>
            <w:tcW w:w="4820" w:type="dxa"/>
            <w:gridSpan w:val="2"/>
            <w:vAlign w:val="center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Период времени</w:t>
            </w:r>
          </w:p>
        </w:tc>
      </w:tr>
      <w:tr w:rsidR="009A16DA" w:rsidRPr="00AB69F0" w:rsidTr="00BA0E8E">
        <w:tc>
          <w:tcPr>
            <w:tcW w:w="4962" w:type="dxa"/>
            <w:vMerge/>
          </w:tcPr>
          <w:p w:rsidR="009A16DA" w:rsidRPr="00AB69F0" w:rsidRDefault="009A16DA" w:rsidP="0092569C">
            <w:pPr>
              <w:pStyle w:val="a4"/>
              <w:ind w:left="0"/>
            </w:pPr>
          </w:p>
        </w:tc>
        <w:tc>
          <w:tcPr>
            <w:tcW w:w="2268" w:type="dxa"/>
            <w:vAlign w:val="center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proofErr w:type="gramStart"/>
            <w:r w:rsidRPr="00AB69F0">
              <w:t>Зимний</w:t>
            </w:r>
            <w:proofErr w:type="gramEnd"/>
            <w:r w:rsidRPr="00AB69F0">
              <w:t xml:space="preserve"> (с 1ноября по 1 мая), рублей</w:t>
            </w:r>
          </w:p>
        </w:tc>
        <w:tc>
          <w:tcPr>
            <w:tcW w:w="2552" w:type="dxa"/>
            <w:vAlign w:val="center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proofErr w:type="gramStart"/>
            <w:r w:rsidRPr="00AB69F0">
              <w:t>Летний</w:t>
            </w:r>
            <w:proofErr w:type="gramEnd"/>
            <w:r w:rsidRPr="00AB69F0">
              <w:t xml:space="preserve"> (с 1 мая по 1 ноября) рублей</w:t>
            </w: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>Старая Березовка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4</w:t>
            </w:r>
            <w:r w:rsidR="004D797E">
              <w:t>50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 xml:space="preserve">Средний </w:t>
            </w:r>
            <w:proofErr w:type="spellStart"/>
            <w:r w:rsidRPr="00AB69F0">
              <w:t>Васюган</w:t>
            </w:r>
            <w:proofErr w:type="spellEnd"/>
            <w:r w:rsidRPr="00AB69F0">
              <w:t xml:space="preserve"> - Каргасок</w:t>
            </w:r>
          </w:p>
        </w:tc>
        <w:tc>
          <w:tcPr>
            <w:tcW w:w="2268" w:type="dxa"/>
          </w:tcPr>
          <w:p w:rsidR="009A16DA" w:rsidRPr="00AB69F0" w:rsidRDefault="004D797E" w:rsidP="0092569C">
            <w:pPr>
              <w:pStyle w:val="a4"/>
              <w:ind w:left="0"/>
              <w:jc w:val="center"/>
            </w:pPr>
            <w:r>
              <w:t>1</w:t>
            </w:r>
            <w:r w:rsidR="009850CE">
              <w:t xml:space="preserve"> </w:t>
            </w:r>
            <w:r>
              <w:t>4</w:t>
            </w:r>
            <w:r w:rsidR="009A16DA" w:rsidRPr="00AB69F0">
              <w:t>00</w:t>
            </w:r>
          </w:p>
        </w:tc>
        <w:tc>
          <w:tcPr>
            <w:tcW w:w="2552" w:type="dxa"/>
          </w:tcPr>
          <w:p w:rsidR="009A16DA" w:rsidRPr="00AB69F0" w:rsidRDefault="009850CE" w:rsidP="0092569C">
            <w:pPr>
              <w:pStyle w:val="a4"/>
              <w:ind w:left="0"/>
              <w:jc w:val="center"/>
            </w:pPr>
            <w:r>
              <w:t>3 0</w:t>
            </w:r>
            <w:r w:rsidR="009A16DA" w:rsidRPr="00AB69F0">
              <w:t>00</w:t>
            </w: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proofErr w:type="spellStart"/>
            <w:r w:rsidRPr="00AB69F0">
              <w:t>Мыльджино</w:t>
            </w:r>
            <w:proofErr w:type="spellEnd"/>
            <w:r w:rsidRPr="00AB69F0">
              <w:t xml:space="preserve"> - Каргасок</w:t>
            </w:r>
          </w:p>
        </w:tc>
        <w:tc>
          <w:tcPr>
            <w:tcW w:w="2268" w:type="dxa"/>
          </w:tcPr>
          <w:p w:rsidR="009A16DA" w:rsidRPr="00AB69F0" w:rsidRDefault="004D797E" w:rsidP="0092569C">
            <w:pPr>
              <w:pStyle w:val="a4"/>
              <w:ind w:left="0"/>
              <w:jc w:val="center"/>
            </w:pPr>
            <w:r>
              <w:t>1</w:t>
            </w:r>
            <w:r w:rsidR="009850CE">
              <w:t xml:space="preserve"> </w:t>
            </w:r>
            <w:r>
              <w:t>3</w:t>
            </w:r>
            <w:r w:rsidR="009A16DA" w:rsidRPr="00AB69F0">
              <w:t>00</w:t>
            </w:r>
          </w:p>
        </w:tc>
        <w:tc>
          <w:tcPr>
            <w:tcW w:w="2552" w:type="dxa"/>
          </w:tcPr>
          <w:p w:rsidR="009A16DA" w:rsidRPr="00AB69F0" w:rsidRDefault="009850CE" w:rsidP="0092569C">
            <w:pPr>
              <w:pStyle w:val="a4"/>
              <w:ind w:left="0"/>
              <w:jc w:val="center"/>
            </w:pPr>
            <w:r>
              <w:t>3 0</w:t>
            </w:r>
            <w:r w:rsidR="009A16DA" w:rsidRPr="00AB69F0">
              <w:t>00</w:t>
            </w: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>Новый Тевриз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1</w:t>
            </w:r>
            <w:r w:rsidR="009850CE">
              <w:t xml:space="preserve"> </w:t>
            </w:r>
            <w:r w:rsidRPr="00AB69F0">
              <w:t>700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 xml:space="preserve">Новый </w:t>
            </w:r>
            <w:proofErr w:type="spellStart"/>
            <w:r w:rsidRPr="00AB69F0">
              <w:t>Васюган</w:t>
            </w:r>
            <w:proofErr w:type="spellEnd"/>
            <w:r w:rsidRPr="00AB69F0">
              <w:t xml:space="preserve">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2</w:t>
            </w:r>
            <w:r w:rsidR="009850CE">
              <w:t xml:space="preserve"> </w:t>
            </w:r>
            <w:r w:rsidRPr="00AB69F0">
              <w:t>500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>Вертикос - Каргасок</w:t>
            </w:r>
          </w:p>
        </w:tc>
        <w:tc>
          <w:tcPr>
            <w:tcW w:w="2268" w:type="dxa"/>
          </w:tcPr>
          <w:p w:rsidR="009A16DA" w:rsidRPr="00AB69F0" w:rsidRDefault="004D797E" w:rsidP="0092569C">
            <w:pPr>
              <w:pStyle w:val="a4"/>
              <w:ind w:left="0"/>
              <w:jc w:val="center"/>
            </w:pPr>
            <w:r>
              <w:t>1</w:t>
            </w:r>
            <w:r w:rsidR="009850CE">
              <w:t xml:space="preserve"> </w:t>
            </w:r>
            <w:r>
              <w:t>3</w:t>
            </w:r>
            <w:r w:rsidR="009A16DA" w:rsidRPr="00AB69F0">
              <w:t>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proofErr w:type="spellStart"/>
            <w:r w:rsidRPr="00AB69F0">
              <w:t>Усть-Тым</w:t>
            </w:r>
            <w:proofErr w:type="spellEnd"/>
            <w:r w:rsidRPr="00AB69F0">
              <w:t xml:space="preserve">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1</w:t>
            </w:r>
            <w:r w:rsidR="009850CE">
              <w:t xml:space="preserve"> </w:t>
            </w:r>
            <w:r w:rsidRPr="00AB69F0">
              <w:t>000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proofErr w:type="spellStart"/>
            <w:r w:rsidRPr="00AB69F0">
              <w:t>Тымск</w:t>
            </w:r>
            <w:proofErr w:type="spellEnd"/>
            <w:r w:rsidRPr="00AB69F0">
              <w:t xml:space="preserve">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1</w:t>
            </w:r>
            <w:r w:rsidR="009850CE">
              <w:t xml:space="preserve"> </w:t>
            </w:r>
            <w:r w:rsidRPr="00AB69F0">
              <w:t>000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proofErr w:type="spellStart"/>
            <w:r w:rsidRPr="00AB69F0">
              <w:t>Неготка</w:t>
            </w:r>
            <w:proofErr w:type="spellEnd"/>
            <w:r w:rsidRPr="00AB69F0">
              <w:t xml:space="preserve">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1</w:t>
            </w:r>
            <w:r w:rsidR="009850CE">
              <w:t xml:space="preserve"> </w:t>
            </w:r>
            <w:r w:rsidRPr="00AB69F0">
              <w:t>300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>Киевский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1</w:t>
            </w:r>
            <w:r w:rsidR="009850CE">
              <w:t xml:space="preserve"> </w:t>
            </w:r>
            <w:r w:rsidRPr="00AB69F0">
              <w:t>200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>Молодежный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1</w:t>
            </w:r>
            <w:r w:rsidR="009850CE">
              <w:t xml:space="preserve"> </w:t>
            </w:r>
            <w:r w:rsidRPr="00AB69F0">
              <w:t>600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>Напас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1</w:t>
            </w:r>
            <w:r w:rsidR="009850CE">
              <w:t xml:space="preserve"> </w:t>
            </w:r>
            <w:r w:rsidRPr="00AB69F0">
              <w:t>800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proofErr w:type="spellStart"/>
            <w:r w:rsidRPr="00AB69F0">
              <w:t>Киндал</w:t>
            </w:r>
            <w:proofErr w:type="spellEnd"/>
            <w:r w:rsidRPr="00AB69F0">
              <w:t xml:space="preserve">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400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>Сосновка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350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>Восток - Каргасок</w:t>
            </w:r>
          </w:p>
        </w:tc>
        <w:tc>
          <w:tcPr>
            <w:tcW w:w="2268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AB69F0">
              <w:t>350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 xml:space="preserve">Средний </w:t>
            </w:r>
            <w:proofErr w:type="spellStart"/>
            <w:r w:rsidRPr="00AB69F0">
              <w:t>Васюган</w:t>
            </w:r>
            <w:proofErr w:type="spellEnd"/>
            <w:r w:rsidRPr="00AB69F0">
              <w:t xml:space="preserve"> - Томск</w:t>
            </w:r>
          </w:p>
        </w:tc>
        <w:tc>
          <w:tcPr>
            <w:tcW w:w="2268" w:type="dxa"/>
          </w:tcPr>
          <w:p w:rsidR="009A16DA" w:rsidRPr="00AB69F0" w:rsidRDefault="004D797E" w:rsidP="0092569C">
            <w:pPr>
              <w:pStyle w:val="a4"/>
              <w:ind w:left="0"/>
              <w:jc w:val="center"/>
            </w:pPr>
            <w:r>
              <w:t>2</w:t>
            </w:r>
            <w:r w:rsidR="009850CE">
              <w:t xml:space="preserve"> </w:t>
            </w:r>
            <w:r>
              <w:t>2</w:t>
            </w:r>
            <w:r w:rsidR="009A16DA" w:rsidRPr="00AB69F0">
              <w:t>00</w:t>
            </w:r>
          </w:p>
        </w:tc>
        <w:tc>
          <w:tcPr>
            <w:tcW w:w="2552" w:type="dxa"/>
          </w:tcPr>
          <w:p w:rsidR="009A16DA" w:rsidRPr="00AB69F0" w:rsidRDefault="009850CE" w:rsidP="009850CE">
            <w:pPr>
              <w:pStyle w:val="a4"/>
              <w:ind w:left="0"/>
              <w:jc w:val="center"/>
            </w:pPr>
            <w:r>
              <w:t>4 0</w:t>
            </w:r>
            <w:r w:rsidR="009A16DA" w:rsidRPr="00AB69F0">
              <w:t>00</w:t>
            </w: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proofErr w:type="spellStart"/>
            <w:r w:rsidRPr="00AB69F0">
              <w:t>Мыльджино</w:t>
            </w:r>
            <w:proofErr w:type="spellEnd"/>
            <w:r w:rsidRPr="00AB69F0">
              <w:t xml:space="preserve"> - Томск</w:t>
            </w:r>
          </w:p>
        </w:tc>
        <w:tc>
          <w:tcPr>
            <w:tcW w:w="2268" w:type="dxa"/>
          </w:tcPr>
          <w:p w:rsidR="009A16DA" w:rsidRPr="00AB69F0" w:rsidRDefault="004D797E" w:rsidP="0092569C">
            <w:pPr>
              <w:pStyle w:val="a4"/>
              <w:ind w:left="0" w:firstLine="34"/>
              <w:jc w:val="center"/>
            </w:pPr>
            <w:r>
              <w:t>2</w:t>
            </w:r>
            <w:r w:rsidR="009850CE">
              <w:t xml:space="preserve"> </w:t>
            </w:r>
            <w:r>
              <w:t>2</w:t>
            </w:r>
            <w:r w:rsidR="009A16DA" w:rsidRPr="00AB69F0">
              <w:t>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 xml:space="preserve">Новый </w:t>
            </w:r>
            <w:proofErr w:type="spellStart"/>
            <w:r w:rsidRPr="00AB69F0">
              <w:t>Васюган</w:t>
            </w:r>
            <w:proofErr w:type="spellEnd"/>
            <w:r w:rsidRPr="00AB69F0">
              <w:t xml:space="preserve"> - Томск</w:t>
            </w:r>
          </w:p>
        </w:tc>
        <w:tc>
          <w:tcPr>
            <w:tcW w:w="2268" w:type="dxa"/>
          </w:tcPr>
          <w:p w:rsidR="009A16DA" w:rsidRPr="00AB69F0" w:rsidRDefault="004D797E" w:rsidP="0092569C">
            <w:pPr>
              <w:pStyle w:val="a4"/>
              <w:ind w:left="0"/>
              <w:jc w:val="center"/>
            </w:pPr>
            <w:r>
              <w:t>3</w:t>
            </w:r>
            <w:r w:rsidR="009850CE">
              <w:t xml:space="preserve"> </w:t>
            </w:r>
            <w:r>
              <w:t>4</w:t>
            </w:r>
            <w:r w:rsidR="009A16DA" w:rsidRPr="00AB69F0">
              <w:t>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>Вертикос - Томск</w:t>
            </w:r>
          </w:p>
        </w:tc>
        <w:tc>
          <w:tcPr>
            <w:tcW w:w="2268" w:type="dxa"/>
          </w:tcPr>
          <w:p w:rsidR="009A16DA" w:rsidRPr="00AB69F0" w:rsidRDefault="004D797E" w:rsidP="0092569C">
            <w:pPr>
              <w:pStyle w:val="a4"/>
              <w:ind w:left="0"/>
              <w:jc w:val="center"/>
            </w:pPr>
            <w:r>
              <w:t>2</w:t>
            </w:r>
            <w:r w:rsidR="009850CE">
              <w:t xml:space="preserve"> </w:t>
            </w:r>
            <w:r>
              <w:t>2</w:t>
            </w:r>
            <w:r w:rsidR="009A16DA" w:rsidRPr="00AB69F0">
              <w:t>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>Каргасок - Новосибирск</w:t>
            </w:r>
          </w:p>
        </w:tc>
        <w:tc>
          <w:tcPr>
            <w:tcW w:w="2268" w:type="dxa"/>
          </w:tcPr>
          <w:p w:rsidR="009A16DA" w:rsidRPr="00AB69F0" w:rsidRDefault="004D797E" w:rsidP="0092569C">
            <w:pPr>
              <w:pStyle w:val="a4"/>
              <w:ind w:left="0"/>
              <w:jc w:val="center"/>
            </w:pPr>
            <w:r>
              <w:t>1</w:t>
            </w:r>
            <w:r w:rsidR="009850CE">
              <w:t xml:space="preserve"> </w:t>
            </w:r>
            <w:r>
              <w:t>5</w:t>
            </w:r>
            <w:r w:rsidR="009A16DA" w:rsidRPr="00AB69F0">
              <w:t>00</w:t>
            </w:r>
          </w:p>
        </w:tc>
        <w:tc>
          <w:tcPr>
            <w:tcW w:w="2552" w:type="dxa"/>
          </w:tcPr>
          <w:p w:rsidR="009A16DA" w:rsidRPr="00AB69F0" w:rsidRDefault="009A16DA" w:rsidP="007746A9">
            <w:pPr>
              <w:pStyle w:val="a4"/>
              <w:ind w:left="0"/>
              <w:jc w:val="center"/>
            </w:pPr>
            <w:r w:rsidRPr="00385627">
              <w:t>1</w:t>
            </w:r>
            <w:r w:rsidR="009850CE" w:rsidRPr="00385627">
              <w:t xml:space="preserve"> </w:t>
            </w:r>
            <w:r w:rsidR="007746A9">
              <w:t>500</w:t>
            </w: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proofErr w:type="gramStart"/>
            <w:r w:rsidRPr="00AB69F0">
              <w:lastRenderedPageBreak/>
              <w:t>Новый</w:t>
            </w:r>
            <w:proofErr w:type="gramEnd"/>
            <w:r w:rsidRPr="00AB69F0">
              <w:t xml:space="preserve"> </w:t>
            </w:r>
            <w:proofErr w:type="spellStart"/>
            <w:r w:rsidRPr="00AB69F0">
              <w:t>Васюган</w:t>
            </w:r>
            <w:proofErr w:type="spellEnd"/>
            <w:r w:rsidRPr="00AB69F0">
              <w:t xml:space="preserve"> – Александровское</w:t>
            </w:r>
          </w:p>
        </w:tc>
        <w:tc>
          <w:tcPr>
            <w:tcW w:w="2268" w:type="dxa"/>
          </w:tcPr>
          <w:p w:rsidR="009A16DA" w:rsidRPr="00AB69F0" w:rsidRDefault="004D797E" w:rsidP="0092569C">
            <w:pPr>
              <w:pStyle w:val="a4"/>
              <w:ind w:left="0"/>
              <w:jc w:val="center"/>
            </w:pPr>
            <w:r>
              <w:t>1</w:t>
            </w:r>
            <w:r w:rsidR="009850CE">
              <w:t xml:space="preserve"> </w:t>
            </w:r>
            <w:r>
              <w:t>5</w:t>
            </w:r>
            <w:r w:rsidR="009A16DA" w:rsidRPr="00AB69F0">
              <w:t>00</w:t>
            </w:r>
          </w:p>
        </w:tc>
        <w:tc>
          <w:tcPr>
            <w:tcW w:w="2552" w:type="dxa"/>
          </w:tcPr>
          <w:p w:rsidR="009A16DA" w:rsidRPr="00AB69F0" w:rsidRDefault="009A16DA" w:rsidP="0092569C">
            <w:pPr>
              <w:pStyle w:val="a4"/>
              <w:ind w:left="0"/>
              <w:jc w:val="center"/>
            </w:pPr>
            <w:r w:rsidRPr="004533C2">
              <w:t>1</w:t>
            </w:r>
            <w:r w:rsidR="009850CE" w:rsidRPr="004533C2">
              <w:t xml:space="preserve"> </w:t>
            </w:r>
            <w:r w:rsidRPr="004533C2">
              <w:t>500</w:t>
            </w: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 xml:space="preserve">Новый </w:t>
            </w:r>
            <w:proofErr w:type="spellStart"/>
            <w:r w:rsidRPr="00AB69F0">
              <w:t>Васюган</w:t>
            </w:r>
            <w:proofErr w:type="spellEnd"/>
            <w:r w:rsidRPr="00AB69F0">
              <w:t xml:space="preserve"> – Стрежевой</w:t>
            </w:r>
          </w:p>
        </w:tc>
        <w:tc>
          <w:tcPr>
            <w:tcW w:w="2268" w:type="dxa"/>
          </w:tcPr>
          <w:p w:rsidR="009A16DA" w:rsidRPr="00AB69F0" w:rsidRDefault="004D797E" w:rsidP="0092569C">
            <w:pPr>
              <w:pStyle w:val="a4"/>
              <w:ind w:left="0"/>
              <w:jc w:val="center"/>
            </w:pPr>
            <w:r>
              <w:t>1</w:t>
            </w:r>
            <w:r w:rsidR="009850CE">
              <w:t xml:space="preserve"> </w:t>
            </w:r>
            <w:r>
              <w:t>5</w:t>
            </w:r>
            <w:r w:rsidR="009A16DA" w:rsidRPr="00AB69F0">
              <w:t>00</w:t>
            </w:r>
          </w:p>
        </w:tc>
        <w:tc>
          <w:tcPr>
            <w:tcW w:w="2552" w:type="dxa"/>
          </w:tcPr>
          <w:p w:rsidR="009A16DA" w:rsidRPr="00AB69F0" w:rsidRDefault="004533C2" w:rsidP="0092569C">
            <w:pPr>
              <w:pStyle w:val="a4"/>
              <w:ind w:left="0"/>
              <w:jc w:val="center"/>
            </w:pPr>
            <w:r>
              <w:t>1 500</w:t>
            </w: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 xml:space="preserve">Новый </w:t>
            </w:r>
            <w:proofErr w:type="spellStart"/>
            <w:r w:rsidRPr="00AB69F0">
              <w:t>Васюган</w:t>
            </w:r>
            <w:proofErr w:type="spellEnd"/>
            <w:r w:rsidRPr="00AB69F0">
              <w:t xml:space="preserve"> – Нижневартовск</w:t>
            </w:r>
          </w:p>
        </w:tc>
        <w:tc>
          <w:tcPr>
            <w:tcW w:w="2268" w:type="dxa"/>
          </w:tcPr>
          <w:p w:rsidR="009A16DA" w:rsidRPr="00AB69F0" w:rsidRDefault="004D797E" w:rsidP="0092569C">
            <w:pPr>
              <w:pStyle w:val="a4"/>
              <w:ind w:left="0"/>
              <w:jc w:val="center"/>
            </w:pPr>
            <w:r>
              <w:t>2</w:t>
            </w:r>
            <w:r w:rsidR="009850CE">
              <w:t xml:space="preserve"> </w:t>
            </w:r>
            <w:r>
              <w:t>0</w:t>
            </w:r>
            <w:r w:rsidR="009A16DA" w:rsidRPr="00AB69F0">
              <w:t>00</w:t>
            </w:r>
          </w:p>
        </w:tc>
        <w:tc>
          <w:tcPr>
            <w:tcW w:w="2552" w:type="dxa"/>
          </w:tcPr>
          <w:p w:rsidR="009A16DA" w:rsidRPr="00AB69F0" w:rsidRDefault="004533C2" w:rsidP="0092569C">
            <w:pPr>
              <w:pStyle w:val="a4"/>
              <w:ind w:left="0"/>
              <w:jc w:val="center"/>
            </w:pPr>
            <w:r>
              <w:t>2 000</w:t>
            </w:r>
          </w:p>
        </w:tc>
      </w:tr>
      <w:tr w:rsidR="009A16DA" w:rsidRPr="00AB69F0" w:rsidTr="00BA0E8E">
        <w:tc>
          <w:tcPr>
            <w:tcW w:w="4962" w:type="dxa"/>
            <w:vAlign w:val="center"/>
          </w:tcPr>
          <w:p w:rsidR="009A16DA" w:rsidRPr="00AB69F0" w:rsidRDefault="009A16DA" w:rsidP="0092569C">
            <w:r w:rsidRPr="00AB69F0">
              <w:t xml:space="preserve">Новый </w:t>
            </w:r>
            <w:proofErr w:type="spellStart"/>
            <w:r w:rsidRPr="00AB69F0">
              <w:t>Васюган</w:t>
            </w:r>
            <w:proofErr w:type="spellEnd"/>
            <w:r w:rsidRPr="00AB69F0">
              <w:t xml:space="preserve"> – Пионерный</w:t>
            </w:r>
          </w:p>
        </w:tc>
        <w:tc>
          <w:tcPr>
            <w:tcW w:w="2268" w:type="dxa"/>
          </w:tcPr>
          <w:p w:rsidR="009A16DA" w:rsidRPr="00AB69F0" w:rsidRDefault="009A16DA" w:rsidP="009850CE">
            <w:pPr>
              <w:pStyle w:val="a4"/>
              <w:ind w:left="0"/>
              <w:jc w:val="center"/>
            </w:pPr>
            <w:r w:rsidRPr="00AB69F0">
              <w:t>500</w:t>
            </w:r>
          </w:p>
        </w:tc>
        <w:tc>
          <w:tcPr>
            <w:tcW w:w="2552" w:type="dxa"/>
          </w:tcPr>
          <w:p w:rsidR="009A16DA" w:rsidRPr="00AB69F0" w:rsidRDefault="004533C2" w:rsidP="0092569C">
            <w:pPr>
              <w:pStyle w:val="a4"/>
              <w:ind w:left="0"/>
              <w:jc w:val="center"/>
            </w:pPr>
            <w:r>
              <w:t>500</w:t>
            </w:r>
          </w:p>
        </w:tc>
      </w:tr>
    </w:tbl>
    <w:p w:rsidR="00BA0E8E" w:rsidRDefault="00BA0E8E" w:rsidP="009A16DA">
      <w:pPr>
        <w:pStyle w:val="a4"/>
        <w:ind w:left="0" w:firstLine="426"/>
        <w:jc w:val="both"/>
      </w:pPr>
    </w:p>
    <w:p w:rsidR="009A16DA" w:rsidRDefault="008C66A8" w:rsidP="009A16DA">
      <w:pPr>
        <w:pStyle w:val="a4"/>
        <w:ind w:left="0" w:firstLine="426"/>
        <w:jc w:val="both"/>
      </w:pPr>
      <w:r>
        <w:t>2.</w:t>
      </w:r>
      <w:r w:rsidR="005E532B">
        <w:t xml:space="preserve">Признать утратившим силу постановление </w:t>
      </w:r>
      <w:r w:rsidR="004D797E">
        <w:t xml:space="preserve">Администрации Каргасокского района от </w:t>
      </w:r>
      <w:r w:rsidR="00385627">
        <w:t>20</w:t>
      </w:r>
      <w:r w:rsidR="004D797E">
        <w:t>.</w:t>
      </w:r>
      <w:r w:rsidR="00385627">
        <w:t>02</w:t>
      </w:r>
      <w:r w:rsidR="004D797E">
        <w:t>.201</w:t>
      </w:r>
      <w:r w:rsidR="00385627">
        <w:t>6</w:t>
      </w:r>
      <w:r w:rsidR="004D797E">
        <w:t xml:space="preserve"> № </w:t>
      </w:r>
      <w:r w:rsidR="00385627">
        <w:t>36</w:t>
      </w:r>
      <w:r w:rsidR="004D797E">
        <w:t xml:space="preserve"> «О внесении изменений в постановление Администрации Каргасокского </w:t>
      </w:r>
      <w:proofErr w:type="spellStart"/>
      <w:r w:rsidR="004D797E">
        <w:t>районаот</w:t>
      </w:r>
      <w:proofErr w:type="spellEnd"/>
      <w:r w:rsidR="004D797E">
        <w:t xml:space="preserve"> 27.08.2012 № 156 «Об оплате проезда работников муниципальных учреждений»</w:t>
      </w:r>
      <w:r w:rsidR="009A16DA" w:rsidRPr="00AB69F0">
        <w:t>.</w:t>
      </w:r>
    </w:p>
    <w:p w:rsidR="00C41D68" w:rsidRPr="00AB69F0" w:rsidRDefault="008C66A8" w:rsidP="009A16DA">
      <w:pPr>
        <w:pStyle w:val="a4"/>
        <w:ind w:left="0" w:firstLine="426"/>
        <w:jc w:val="both"/>
      </w:pPr>
      <w:r>
        <w:t>3.</w:t>
      </w:r>
      <w:r w:rsidR="00C41D68">
        <w:t>Официально опубликовать</w:t>
      </w:r>
      <w:r w:rsidR="00C41D68" w:rsidRPr="00AB69F0">
        <w:t xml:space="preserve"> настоящее постановление в </w:t>
      </w:r>
      <w:r w:rsidR="00C41D68">
        <w:t>установленном порядке</w:t>
      </w:r>
      <w:r w:rsidR="00C41D68" w:rsidRPr="00AB69F0">
        <w:t>.</w:t>
      </w:r>
    </w:p>
    <w:p w:rsidR="009A16DA" w:rsidRPr="00AB69F0" w:rsidRDefault="009A16DA" w:rsidP="009A16DA">
      <w:pPr>
        <w:pStyle w:val="a4"/>
        <w:ind w:left="786"/>
      </w:pPr>
    </w:p>
    <w:p w:rsidR="009A16DA" w:rsidRPr="00AB69F0" w:rsidRDefault="009A16DA" w:rsidP="009A16DA">
      <w:pPr>
        <w:pStyle w:val="a4"/>
        <w:ind w:left="786"/>
      </w:pPr>
    </w:p>
    <w:p w:rsidR="009A16DA" w:rsidRPr="00AB69F0" w:rsidRDefault="009A16DA" w:rsidP="009A16DA">
      <w:pPr>
        <w:pStyle w:val="a4"/>
        <w:ind w:left="786"/>
      </w:pPr>
    </w:p>
    <w:p w:rsidR="009A16DA" w:rsidRPr="00AB69F0" w:rsidRDefault="009A16DA" w:rsidP="009A16DA">
      <w:pPr>
        <w:pStyle w:val="a4"/>
        <w:ind w:left="786"/>
      </w:pPr>
    </w:p>
    <w:p w:rsidR="009A16DA" w:rsidRPr="00AB69F0" w:rsidRDefault="009A16DA" w:rsidP="009A16DA">
      <w:pPr>
        <w:pStyle w:val="a4"/>
        <w:ind w:left="0"/>
      </w:pPr>
      <w:r w:rsidRPr="00AB69F0">
        <w:t xml:space="preserve">Глава Каргасокского района                             </w:t>
      </w:r>
      <w:r w:rsidR="00E73A68" w:rsidRPr="00AB69F0">
        <w:t xml:space="preserve">         </w:t>
      </w:r>
      <w:r w:rsidR="008C66A8">
        <w:t xml:space="preserve">           </w:t>
      </w:r>
      <w:r w:rsidR="00E73A68" w:rsidRPr="00AB69F0">
        <w:t xml:space="preserve">  </w:t>
      </w:r>
      <w:r w:rsidRPr="00AB69F0">
        <w:t xml:space="preserve">                         </w:t>
      </w:r>
      <w:r w:rsidR="00BA0E8E">
        <w:t xml:space="preserve">  </w:t>
      </w:r>
      <w:r w:rsidRPr="00AB69F0">
        <w:t xml:space="preserve">        </w:t>
      </w:r>
      <w:proofErr w:type="spellStart"/>
      <w:r w:rsidRPr="00AB69F0">
        <w:t>А.П.Ащеулов</w:t>
      </w:r>
      <w:proofErr w:type="spellEnd"/>
    </w:p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Default="009A16DA" w:rsidP="009A16DA"/>
    <w:p w:rsidR="008C66A8" w:rsidRDefault="008C66A8" w:rsidP="009A16DA"/>
    <w:p w:rsidR="008C66A8" w:rsidRPr="00AB69F0" w:rsidRDefault="008C66A8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E73A68" w:rsidRPr="00AB69F0" w:rsidRDefault="00E73A68" w:rsidP="009A16DA"/>
    <w:p w:rsidR="00E73A68" w:rsidRPr="00AB69F0" w:rsidRDefault="00E73A68" w:rsidP="009A16DA"/>
    <w:p w:rsidR="00E73A68" w:rsidRPr="00AB69F0" w:rsidRDefault="00E73A68" w:rsidP="009A16DA"/>
    <w:p w:rsidR="00E73A68" w:rsidRPr="00AB69F0" w:rsidRDefault="00E73A68" w:rsidP="009A16DA"/>
    <w:p w:rsidR="00E73A68" w:rsidRPr="00AB69F0" w:rsidRDefault="00E73A68" w:rsidP="009A16DA"/>
    <w:p w:rsidR="00E73A68" w:rsidRPr="00AB69F0" w:rsidRDefault="00E73A68" w:rsidP="009A16DA"/>
    <w:p w:rsidR="00E73A68" w:rsidRDefault="00E73A68" w:rsidP="009A16DA"/>
    <w:p w:rsidR="008C66A8" w:rsidRPr="00AB69F0" w:rsidRDefault="008C66A8" w:rsidP="009A16DA"/>
    <w:p w:rsidR="00E73A68" w:rsidRPr="00AB69F0" w:rsidRDefault="00E73A68" w:rsidP="009A16DA"/>
    <w:p w:rsidR="00E73A68" w:rsidRPr="00AB69F0" w:rsidRDefault="00E73A68" w:rsidP="009A16DA"/>
    <w:p w:rsidR="00E73A68" w:rsidRPr="00AB69F0" w:rsidRDefault="00E73A68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Pr="00AB69F0" w:rsidRDefault="009A16DA" w:rsidP="009A16DA"/>
    <w:p w:rsidR="009A16DA" w:rsidRDefault="009A16DA" w:rsidP="009A16DA"/>
    <w:p w:rsidR="008C66A8" w:rsidRPr="00AB69F0" w:rsidRDefault="008C66A8" w:rsidP="009A16DA"/>
    <w:p w:rsidR="009A16DA" w:rsidRPr="008C66A8" w:rsidRDefault="005E532B" w:rsidP="009A16DA">
      <w:pPr>
        <w:rPr>
          <w:sz w:val="20"/>
          <w:szCs w:val="20"/>
        </w:rPr>
      </w:pPr>
      <w:r w:rsidRPr="008C66A8">
        <w:rPr>
          <w:sz w:val="20"/>
          <w:szCs w:val="20"/>
        </w:rPr>
        <w:t>Н.А. Перепелкина</w:t>
      </w:r>
    </w:p>
    <w:p w:rsidR="009A16DA" w:rsidRPr="008C66A8" w:rsidRDefault="009A16DA" w:rsidP="009A16DA">
      <w:pPr>
        <w:rPr>
          <w:sz w:val="20"/>
          <w:szCs w:val="20"/>
        </w:rPr>
      </w:pPr>
      <w:r w:rsidRPr="008C66A8">
        <w:rPr>
          <w:sz w:val="20"/>
          <w:szCs w:val="20"/>
        </w:rPr>
        <w:t>2 13 54</w:t>
      </w:r>
    </w:p>
    <w:sectPr w:rsidR="009A16DA" w:rsidRPr="008C66A8" w:rsidSect="008C66A8">
      <w:pgSz w:w="11906" w:h="16838"/>
      <w:pgMar w:top="89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9A16DA"/>
    <w:rsid w:val="00021242"/>
    <w:rsid w:val="00026B8C"/>
    <w:rsid w:val="00071EB8"/>
    <w:rsid w:val="00117285"/>
    <w:rsid w:val="00172940"/>
    <w:rsid w:val="00252C16"/>
    <w:rsid w:val="00385627"/>
    <w:rsid w:val="004533C2"/>
    <w:rsid w:val="00467050"/>
    <w:rsid w:val="004D797E"/>
    <w:rsid w:val="005E532B"/>
    <w:rsid w:val="00631D07"/>
    <w:rsid w:val="00706B76"/>
    <w:rsid w:val="007746A9"/>
    <w:rsid w:val="007D4783"/>
    <w:rsid w:val="00891F1A"/>
    <w:rsid w:val="00893D21"/>
    <w:rsid w:val="008C66A8"/>
    <w:rsid w:val="008D2D43"/>
    <w:rsid w:val="009850AD"/>
    <w:rsid w:val="009850CE"/>
    <w:rsid w:val="009862DB"/>
    <w:rsid w:val="009A16DA"/>
    <w:rsid w:val="009F4F83"/>
    <w:rsid w:val="00A21166"/>
    <w:rsid w:val="00AB69F0"/>
    <w:rsid w:val="00B01B3B"/>
    <w:rsid w:val="00BA0E8E"/>
    <w:rsid w:val="00BA3B5C"/>
    <w:rsid w:val="00C04550"/>
    <w:rsid w:val="00C41D68"/>
    <w:rsid w:val="00C63CA9"/>
    <w:rsid w:val="00DC7D4E"/>
    <w:rsid w:val="00E60B5C"/>
    <w:rsid w:val="00E73A68"/>
    <w:rsid w:val="00FB742D"/>
    <w:rsid w:val="00FD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3CA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63CA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3CA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63CA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63CA9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rsid w:val="009A16D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A16D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A16DA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9A16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66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245</_x2116__x0020_документа>
    <Код_x0020_статуса xmlns="eeeabf7a-eb30-4f4c-b482-66cce6fba9eb">0</Код_x0020_статуса>
    <Дата_x0020_принятия xmlns="eeeabf7a-eb30-4f4c-b482-66cce6fba9eb">2014-10-14T00:00:00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2014-10-14T00:00:00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97D69-DE59-4A72-AFE2-8EFF9774C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9BE88A-850F-4B98-A8D5-244FE426D291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Каргасокского района от 27.08.2012г. № 156 «Об оплате проезда работников муниципальных учреждений»</vt:lpstr>
    </vt:vector>
  </TitlesOfParts>
  <Company/>
  <LinksUpToDate>false</LinksUpToDate>
  <CharactersWithSpaces>2150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27.08.2012г. № 156 «Об оплате проезда работников муниципальных учреждений»</dc:title>
  <dc:creator>chubabriay</dc:creator>
  <cp:lastModifiedBy>chubabriya</cp:lastModifiedBy>
  <cp:revision>2</cp:revision>
  <cp:lastPrinted>2017-07-05T08:40:00Z</cp:lastPrinted>
  <dcterms:created xsi:type="dcterms:W3CDTF">2017-07-05T08:42:00Z</dcterms:created>
  <dcterms:modified xsi:type="dcterms:W3CDTF">2017-07-05T08:42:00Z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