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4A" w:rsidRPr="00C84037" w:rsidRDefault="00F27C4A" w:rsidP="00F27C4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-422910</wp:posOffset>
            </wp:positionV>
            <wp:extent cx="606425" cy="786765"/>
            <wp:effectExtent l="19050" t="0" r="317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C4A" w:rsidRPr="00514B85" w:rsidRDefault="00F27C4A" w:rsidP="00F27C4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</w:p>
    <w:p w:rsidR="00F27C4A" w:rsidRPr="00C84037" w:rsidRDefault="00F27C4A" w:rsidP="00620DBA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F27C4A" w:rsidRPr="006D391B" w:rsidRDefault="00F27C4A" w:rsidP="00620DBA">
      <w:pPr>
        <w:pStyle w:val="2"/>
        <w:ind w:left="-426" w:right="-143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F27C4A" w:rsidRPr="007562F4" w:rsidRDefault="00F27C4A" w:rsidP="00620DBA">
      <w:pPr>
        <w:pStyle w:val="1"/>
        <w:ind w:left="-426" w:right="-143"/>
        <w:rPr>
          <w:szCs w:val="26"/>
        </w:rPr>
      </w:pPr>
    </w:p>
    <w:p w:rsidR="00F27C4A" w:rsidRPr="006D391B" w:rsidRDefault="00F27C4A" w:rsidP="00620DBA">
      <w:pPr>
        <w:pStyle w:val="1"/>
        <w:ind w:left="-426" w:right="-143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10065" w:type="dxa"/>
        <w:tblInd w:w="-459" w:type="dxa"/>
        <w:tblLayout w:type="fixed"/>
        <w:tblLook w:val="0000"/>
      </w:tblPr>
      <w:tblGrid>
        <w:gridCol w:w="1908"/>
        <w:gridCol w:w="2979"/>
        <w:gridCol w:w="216"/>
        <w:gridCol w:w="1736"/>
        <w:gridCol w:w="649"/>
        <w:gridCol w:w="2577"/>
      </w:tblGrid>
      <w:tr w:rsidR="00F27C4A" w:rsidRPr="006D391B" w:rsidTr="007C60A9">
        <w:tc>
          <w:tcPr>
            <w:tcW w:w="10065" w:type="dxa"/>
            <w:gridSpan w:val="6"/>
          </w:tcPr>
          <w:p w:rsidR="00F27C4A" w:rsidRPr="007562F4" w:rsidRDefault="00F27C4A" w:rsidP="00620DBA">
            <w:pPr>
              <w:pStyle w:val="5"/>
              <w:ind w:left="-426" w:right="-143"/>
              <w:rPr>
                <w:sz w:val="22"/>
                <w:szCs w:val="28"/>
              </w:rPr>
            </w:pPr>
          </w:p>
          <w:p w:rsidR="00F27C4A" w:rsidRPr="006D391B" w:rsidRDefault="00F27C4A" w:rsidP="00620DBA">
            <w:pPr>
              <w:pStyle w:val="5"/>
              <w:ind w:left="-426" w:right="-143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F27C4A" w:rsidRPr="007562F4" w:rsidRDefault="00F27C4A" w:rsidP="00620DBA">
            <w:pPr>
              <w:spacing w:line="240" w:lineRule="auto"/>
              <w:ind w:left="-426" w:right="-14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27C4A" w:rsidRPr="00C84037" w:rsidTr="007C60A9">
        <w:tc>
          <w:tcPr>
            <w:tcW w:w="1908" w:type="dxa"/>
          </w:tcPr>
          <w:p w:rsidR="00F27C4A" w:rsidRPr="002C795A" w:rsidRDefault="00620DBA" w:rsidP="00F27C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7C4A" w:rsidRPr="006D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C4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27C4A" w:rsidRPr="002C795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27C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0" w:type="dxa"/>
            <w:gridSpan w:val="4"/>
          </w:tcPr>
          <w:p w:rsidR="00F27C4A" w:rsidRPr="002C795A" w:rsidRDefault="00F27C4A" w:rsidP="00620DB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F27C4A" w:rsidRPr="002C795A" w:rsidRDefault="00F27C4A" w:rsidP="00C67A3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2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A35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7C4A" w:rsidRPr="00C84037" w:rsidTr="007C60A9">
        <w:tc>
          <w:tcPr>
            <w:tcW w:w="7488" w:type="dxa"/>
            <w:gridSpan w:val="5"/>
          </w:tcPr>
          <w:p w:rsidR="00F27C4A" w:rsidRPr="00B95782" w:rsidRDefault="00F27C4A" w:rsidP="00620DBA">
            <w:pPr>
              <w:spacing w:after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</w:p>
          <w:p w:rsidR="00F27C4A" w:rsidRPr="00D22369" w:rsidRDefault="00F27C4A" w:rsidP="00620DB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22369">
              <w:rPr>
                <w:rFonts w:ascii="Times New Roman" w:hAnsi="Times New Roman" w:cs="Times New Roman"/>
                <w:sz w:val="27"/>
                <w:szCs w:val="27"/>
              </w:rPr>
              <w:t>с. Каргасок</w:t>
            </w:r>
          </w:p>
        </w:tc>
        <w:tc>
          <w:tcPr>
            <w:tcW w:w="2577" w:type="dxa"/>
          </w:tcPr>
          <w:p w:rsidR="00F27C4A" w:rsidRPr="00D22369" w:rsidRDefault="00F27C4A" w:rsidP="00620DB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C4A" w:rsidRPr="00C84037" w:rsidTr="007C60A9">
        <w:tc>
          <w:tcPr>
            <w:tcW w:w="5103" w:type="dxa"/>
            <w:gridSpan w:val="3"/>
          </w:tcPr>
          <w:p w:rsidR="00F27C4A" w:rsidRPr="00F27C4A" w:rsidRDefault="00F27C4A" w:rsidP="0062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</w:p>
          <w:p w:rsidR="00F27C4A" w:rsidRPr="007562F4" w:rsidRDefault="00F27C4A" w:rsidP="0062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21E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F421E3"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начальным знаниям в области обороны и их подготовки </w:t>
            </w:r>
            <w:r w:rsidRPr="00F421E3">
              <w:rPr>
                <w:rFonts w:ascii="Times New Roman" w:hAnsi="Times New Roman" w:cs="Times New Roman"/>
                <w:sz w:val="28"/>
                <w:szCs w:val="28"/>
              </w:rPr>
              <w:t xml:space="preserve">по основам военной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 – 2020 годы</w:t>
            </w:r>
          </w:p>
        </w:tc>
        <w:tc>
          <w:tcPr>
            <w:tcW w:w="4962" w:type="dxa"/>
            <w:gridSpan w:val="3"/>
          </w:tcPr>
          <w:p w:rsidR="00F27C4A" w:rsidRPr="007562F4" w:rsidRDefault="00F27C4A" w:rsidP="00620DB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C4A" w:rsidRPr="00C84037" w:rsidTr="007C60A9">
        <w:trPr>
          <w:trHeight w:val="1454"/>
        </w:trPr>
        <w:tc>
          <w:tcPr>
            <w:tcW w:w="10065" w:type="dxa"/>
            <w:gridSpan w:val="6"/>
          </w:tcPr>
          <w:p w:rsidR="00F27C4A" w:rsidRPr="007562F4" w:rsidRDefault="00F27C4A" w:rsidP="00620DBA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F27C4A" w:rsidRPr="007562F4" w:rsidRDefault="00F27C4A" w:rsidP="00620DBA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Федерального закона от 28.03.1998 г. №53-ФЗ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приказом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(далее – приказ), Распоряжения  Губернатора Томской области от 12.11.2015 г. № 325-р «Об организации обучения граждан начальным знаниям в области обороны и их подготовки по основам военной службы» в целях совершенствования обучения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проживающих на территории Томской области, начальным знаниям в области обороны и их подготовки по основам военной службы</w:t>
            </w:r>
          </w:p>
        </w:tc>
      </w:tr>
      <w:tr w:rsidR="00F27C4A" w:rsidRPr="00C84037" w:rsidTr="007C60A9">
        <w:tc>
          <w:tcPr>
            <w:tcW w:w="10065" w:type="dxa"/>
            <w:gridSpan w:val="6"/>
          </w:tcPr>
          <w:p w:rsidR="00F27C4A" w:rsidRDefault="00F27C4A" w:rsidP="00620DBA">
            <w:pPr>
              <w:spacing w:after="0" w:line="240" w:lineRule="auto"/>
              <w:ind w:left="34" w:firstLine="425"/>
              <w:contextualSpacing/>
              <w:jc w:val="both"/>
              <w:rPr>
                <w:sz w:val="27"/>
                <w:szCs w:val="27"/>
              </w:rPr>
            </w:pPr>
            <w:r w:rsidRPr="007562F4">
              <w:rPr>
                <w:sz w:val="27"/>
                <w:szCs w:val="27"/>
              </w:rPr>
              <w:br w:type="page"/>
            </w:r>
          </w:p>
          <w:p w:rsidR="00F27C4A" w:rsidRPr="007562F4" w:rsidRDefault="00F27C4A" w:rsidP="00620DBA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562F4">
              <w:rPr>
                <w:rFonts w:ascii="Times New Roman" w:hAnsi="Times New Roman" w:cs="Times New Roman"/>
                <w:sz w:val="27"/>
                <w:szCs w:val="27"/>
              </w:rPr>
              <w:t>Администрация Каргасокского района постановляет:</w:t>
            </w:r>
          </w:p>
          <w:p w:rsidR="00215553" w:rsidRPr="00514B85" w:rsidRDefault="007E1311" w:rsidP="00620DB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B85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514B85" w:rsidRPr="00514B8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514B85" w:rsidRPr="00514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4B85" w:rsidRPr="00514B85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 об организации обучения граждан начальным знаниям в области обороны и их подготовки по основам военной службы на 2017 – 2020 годы </w:t>
            </w:r>
            <w:r w:rsidRPr="00514B85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1 к настоящему постановлению.</w:t>
            </w:r>
          </w:p>
          <w:p w:rsidR="00215553" w:rsidRPr="00215553" w:rsidRDefault="00215553" w:rsidP="00620DB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53">
              <w:rPr>
                <w:rFonts w:ascii="Times New Roman" w:hAnsi="Times New Roman" w:cs="Times New Roman"/>
                <w:sz w:val="28"/>
                <w:szCs w:val="28"/>
              </w:rPr>
              <w:t>Утвердить План</w:t>
            </w:r>
            <w:r w:rsidRPr="00215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5553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 по патриотическому воспитанию граждан на территории Каргасокского района Томской области на период 2017-2020 годы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5553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постановлению.</w:t>
            </w:r>
          </w:p>
          <w:p w:rsidR="005230B8" w:rsidRPr="00215553" w:rsidRDefault="00F27C4A" w:rsidP="00620DB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образования, опеки и попечительства муниципального </w:t>
            </w:r>
            <w:r w:rsidRPr="00215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«Каргасокский район» (Л.А. </w:t>
            </w:r>
            <w:proofErr w:type="spellStart"/>
            <w:r w:rsidRPr="00215553">
              <w:rPr>
                <w:rFonts w:ascii="Times New Roman" w:hAnsi="Times New Roman" w:cs="Times New Roman"/>
                <w:sz w:val="28"/>
                <w:szCs w:val="28"/>
              </w:rPr>
              <w:t>Илгина</w:t>
            </w:r>
            <w:proofErr w:type="spellEnd"/>
            <w:r w:rsidRPr="0021555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обучения граждан начальным знаниям в области обороны и их подготовкой по основам военной службы</w:t>
            </w:r>
            <w:r w:rsidR="0076149F"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бразовательны</w:t>
            </w:r>
            <w:r w:rsidR="0076149F" w:rsidRPr="005230B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образовательных организаций Каргасокского района;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организации профессиональной переподготовки и повышени</w:t>
            </w:r>
            <w:r w:rsidR="0076149F"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преподавателей </w:t>
            </w:r>
            <w:r w:rsidR="0076149F" w:rsidRPr="005230B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Каргасокского района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, осуществляющих обучение граждан начальным знаниям в области обороны и их подготовки по основам военной службы;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помощь 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подведомственным образовательным </w:t>
            </w:r>
            <w:r w:rsidR="00514B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в создании и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службы;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организовывать проведение в мае – июне пятидневных учебных сборов в 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учреждениях среднего общего образования;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ежегодно до 1 июля представлять в военный комиссариат Каргасокского района Томской области  сведения о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="00514B85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подготовку граждан по основам военной службы 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огласно приложению</w:t>
            </w:r>
            <w:r w:rsidR="007E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>настоящему постановлению.</w:t>
            </w:r>
          </w:p>
          <w:p w:rsidR="005230B8" w:rsidRDefault="00F27C4A" w:rsidP="00620DB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общеобразовательных </w:t>
            </w:r>
            <w:r w:rsidR="00514B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Каргасокского района: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граждан начальным знаниям в области обороны и их подготовкой по основам военной службы;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организовать создание необходимой материально-технической базы, оборудовани</w:t>
            </w:r>
            <w:r w:rsidR="0051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и оснащени</w:t>
            </w:r>
            <w:r w:rsidR="0051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 соответствии с приложением № 1 «Рекомендуемые нормативы материально-технического оснащения образовательных учреждений для обучения граждан начальным знаниям в области обороны и их подготовки по основам военной службы» к приказу Министра обороны РФ и Министерства образования и науки РФ от 24.02.2010 № 96/134 «Об утверждении Инструкции об организации обучения граждан Российской</w:t>
            </w:r>
            <w:proofErr w:type="gramEnd"/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военному комиссариату Каргасокского района Томской области в получении необходимой информации и постановке граждан на воинский учет;</w:t>
            </w:r>
          </w:p>
          <w:p w:rsidR="005230B8" w:rsidRPr="00A7645D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45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A7645D" w:rsidRPr="00A764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участие граждан, прошедших подготовку по начальным знаниям в области обороны и их подготовкой по основам военной службы  </w:t>
            </w:r>
            <w:r w:rsidR="005230B8" w:rsidRPr="00A7645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7645D">
              <w:rPr>
                <w:rFonts w:ascii="Times New Roman" w:hAnsi="Times New Roman" w:cs="Times New Roman"/>
                <w:sz w:val="28"/>
                <w:szCs w:val="28"/>
              </w:rPr>
              <w:t>пятидневных учебных сбор</w:t>
            </w:r>
            <w:r w:rsidR="005230B8" w:rsidRPr="00A7645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764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ежегодно обеспечивать представление в военный комиссариат Каргасокского района Томской области списк</w:t>
            </w:r>
            <w:r w:rsidR="00A764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прошедших подготовку по основам военной службы в соответствии с  приложением № 3 к Инструкции об организации обучения граждан Российской Федерации 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начальным знаниям в области обороны и их подготовки по основам военной службы в образовательных учреждениях среднего общего образования.</w:t>
            </w:r>
          </w:p>
          <w:p w:rsidR="005230B8" w:rsidRDefault="00F27C4A" w:rsidP="00620DB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Рекомендовать военному комиссару Каргасокского района Томской области (Семенову И.А.):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практическую и методическую помощь 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>образовательным организациям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в организации обучения граждан начальным знаниям в области обороны и их подготовки по основам военной службы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0B8"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0B8" w:rsidRDefault="00F27C4A" w:rsidP="00620DB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совместно с Управлением образования</w:t>
            </w:r>
            <w:r w:rsidR="00A76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</w:t>
            </w:r>
            <w:r w:rsidR="00A764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Каргасокск</w:t>
            </w:r>
            <w:r w:rsidR="00A764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76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1311" w:rsidRDefault="00F27C4A" w:rsidP="00620DBA">
            <w:pPr>
              <w:pStyle w:val="a3"/>
              <w:numPr>
                <w:ilvl w:val="2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>оказывать пр</w:t>
            </w:r>
            <w:r w:rsidR="007E1311">
              <w:rPr>
                <w:rFonts w:ascii="Times New Roman" w:hAnsi="Times New Roman" w:cs="Times New Roman"/>
                <w:sz w:val="28"/>
                <w:szCs w:val="28"/>
              </w:rPr>
              <w:t xml:space="preserve">актическую и методическую помощь образовательным организациям </w:t>
            </w:r>
            <w:proofErr w:type="spellStart"/>
            <w:r w:rsidR="007E1311">
              <w:rPr>
                <w:rFonts w:ascii="Times New Roman" w:hAnsi="Times New Roman" w:cs="Times New Roman"/>
                <w:sz w:val="28"/>
                <w:szCs w:val="28"/>
              </w:rPr>
              <w:t>Каргасоского</w:t>
            </w:r>
            <w:proofErr w:type="spellEnd"/>
            <w:r w:rsidR="007E1311">
              <w:rPr>
                <w:rFonts w:ascii="Times New Roman" w:hAnsi="Times New Roman" w:cs="Times New Roman"/>
                <w:sz w:val="28"/>
                <w:szCs w:val="28"/>
              </w:rPr>
              <w:t xml:space="preserve"> района в</w:t>
            </w:r>
            <w:r w:rsidRPr="005230B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граждан основам военной службы</w:t>
            </w:r>
            <w:r w:rsidR="007E13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311" w:rsidRDefault="00F27C4A" w:rsidP="00620DBA">
            <w:pPr>
              <w:pStyle w:val="a3"/>
              <w:numPr>
                <w:ilvl w:val="2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11">
              <w:rPr>
                <w:rFonts w:ascii="Times New Roman" w:hAnsi="Times New Roman" w:cs="Times New Roman"/>
                <w:sz w:val="28"/>
                <w:szCs w:val="28"/>
              </w:rPr>
              <w:t>согласовывать сроки и порядок организации пятидневных учебных сборов</w:t>
            </w:r>
            <w:r w:rsidR="007E13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311" w:rsidRDefault="00F27C4A" w:rsidP="00620DBA">
            <w:pPr>
              <w:pStyle w:val="a3"/>
              <w:numPr>
                <w:ilvl w:val="2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11">
              <w:rPr>
                <w:rFonts w:ascii="Times New Roman" w:hAnsi="Times New Roman" w:cs="Times New Roman"/>
                <w:sz w:val="28"/>
                <w:szCs w:val="28"/>
              </w:rPr>
              <w:t>проводить мероприятия по военно-патриотическому воспитанию граждан, их военно-профессиональной ориентации.</w:t>
            </w:r>
          </w:p>
          <w:p w:rsidR="007E1311" w:rsidRDefault="00F27C4A" w:rsidP="00620DB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3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E131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7E131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Каргасокского района, управляющего делами</w:t>
            </w:r>
            <w:r w:rsidR="00A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45D" w:rsidRPr="007E1311"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r w:rsidR="008E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45D" w:rsidRPr="007E1311">
              <w:rPr>
                <w:rFonts w:ascii="Times New Roman" w:hAnsi="Times New Roman" w:cs="Times New Roman"/>
                <w:sz w:val="28"/>
                <w:szCs w:val="28"/>
              </w:rPr>
              <w:t>Микитич</w:t>
            </w:r>
            <w:proofErr w:type="spellEnd"/>
            <w:r w:rsidR="007E13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7C4A" w:rsidRPr="007E1311" w:rsidRDefault="00F27C4A" w:rsidP="00620DB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1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  <w:r w:rsidRPr="007E13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27C4A" w:rsidRPr="007562F4" w:rsidTr="007C60A9">
        <w:tc>
          <w:tcPr>
            <w:tcW w:w="10065" w:type="dxa"/>
            <w:gridSpan w:val="6"/>
          </w:tcPr>
          <w:p w:rsidR="00F27C4A" w:rsidRDefault="00F27C4A" w:rsidP="00620D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  <w:p w:rsidR="007E1311" w:rsidRDefault="007E1311" w:rsidP="00620D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  <w:p w:rsidR="007E1311" w:rsidRDefault="007E1311" w:rsidP="00620D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  <w:p w:rsidR="007E1311" w:rsidRDefault="007E1311" w:rsidP="00620D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  <w:p w:rsidR="007E1311" w:rsidRPr="007562F4" w:rsidRDefault="007E1311" w:rsidP="00620D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F27C4A" w:rsidRPr="00C84037" w:rsidTr="007C60A9">
        <w:tc>
          <w:tcPr>
            <w:tcW w:w="4887" w:type="dxa"/>
            <w:gridSpan w:val="2"/>
          </w:tcPr>
          <w:p w:rsidR="00F27C4A" w:rsidRPr="007E1311" w:rsidRDefault="00620DBA" w:rsidP="00620D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04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C4A" w:rsidRPr="007E131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27C4A" w:rsidRPr="007E1311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1952" w:type="dxa"/>
            <w:gridSpan w:val="2"/>
          </w:tcPr>
          <w:p w:rsidR="00F27C4A" w:rsidRPr="007E1311" w:rsidRDefault="00F27C4A" w:rsidP="00620D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F27C4A" w:rsidRPr="007E1311" w:rsidRDefault="00620DBA" w:rsidP="00620DBA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Ю.Н.Микитич</w:t>
            </w:r>
            <w:proofErr w:type="spellEnd"/>
          </w:p>
        </w:tc>
      </w:tr>
    </w:tbl>
    <w:p w:rsidR="00F27C4A" w:rsidRDefault="00F27C4A" w:rsidP="00F27C4A">
      <w:pPr>
        <w:pStyle w:val="ConsPlusNonformat"/>
        <w:widowControl/>
        <w:rPr>
          <w:rFonts w:ascii="Times New Roman" w:hAnsi="Times New Roman" w:cs="Times New Roman"/>
        </w:rPr>
      </w:pPr>
    </w:p>
    <w:p w:rsidR="00F27C4A" w:rsidRDefault="00F27C4A" w:rsidP="00F27C4A">
      <w:pPr>
        <w:pStyle w:val="ConsPlusNonformat"/>
        <w:widowControl/>
        <w:rPr>
          <w:rFonts w:ascii="Times New Roman" w:hAnsi="Times New Roman" w:cs="Times New Roman"/>
        </w:rPr>
      </w:pPr>
    </w:p>
    <w:p w:rsidR="007E1311" w:rsidRDefault="007E1311" w:rsidP="00F27C4A">
      <w:pPr>
        <w:pStyle w:val="ConsPlusNonformat"/>
        <w:widowControl/>
        <w:rPr>
          <w:rFonts w:ascii="Times New Roman" w:hAnsi="Times New Roman" w:cs="Times New Roman"/>
        </w:rPr>
      </w:pPr>
    </w:p>
    <w:p w:rsidR="007E1311" w:rsidRDefault="007E1311" w:rsidP="00F27C4A">
      <w:pPr>
        <w:pStyle w:val="ConsPlusNonformat"/>
        <w:widowControl/>
        <w:rPr>
          <w:rFonts w:ascii="Times New Roman" w:hAnsi="Times New Roman" w:cs="Times New Roman"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20DBA" w:rsidRDefault="00620DBA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42C78" w:rsidRDefault="00F42C78" w:rsidP="00F27C4A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7E1311" w:rsidRDefault="007E1311" w:rsidP="00F27C4A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ook w:val="0000"/>
      </w:tblPr>
      <w:tblGrid>
        <w:gridCol w:w="10065"/>
      </w:tblGrid>
      <w:tr w:rsidR="00F42C78" w:rsidRPr="005624A3" w:rsidTr="00F42C78">
        <w:tc>
          <w:tcPr>
            <w:tcW w:w="10065" w:type="dxa"/>
          </w:tcPr>
          <w:p w:rsidR="00F42C78" w:rsidRPr="00620DBA" w:rsidRDefault="00F42C78" w:rsidP="00F42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BA">
              <w:rPr>
                <w:rFonts w:ascii="Times New Roman" w:hAnsi="Times New Roman" w:cs="Times New Roman"/>
                <w:sz w:val="20"/>
                <w:szCs w:val="20"/>
              </w:rPr>
              <w:t xml:space="preserve">Д.Л. </w:t>
            </w:r>
            <w:proofErr w:type="spellStart"/>
            <w:r w:rsidRPr="00620DBA">
              <w:rPr>
                <w:rFonts w:ascii="Times New Roman" w:hAnsi="Times New Roman" w:cs="Times New Roman"/>
                <w:sz w:val="20"/>
                <w:szCs w:val="20"/>
              </w:rPr>
              <w:t>Котлягин</w:t>
            </w:r>
            <w:proofErr w:type="spellEnd"/>
          </w:p>
          <w:p w:rsidR="00F42C78" w:rsidRPr="00620DBA" w:rsidRDefault="00F42C78" w:rsidP="00F42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BA">
              <w:rPr>
                <w:rFonts w:ascii="Times New Roman" w:hAnsi="Times New Roman" w:cs="Times New Roman"/>
                <w:sz w:val="20"/>
                <w:szCs w:val="20"/>
              </w:rPr>
              <w:t>8(38253) 2-22-88</w:t>
            </w:r>
          </w:p>
        </w:tc>
      </w:tr>
    </w:tbl>
    <w:p w:rsidR="00F42C78" w:rsidRDefault="00F42C78" w:rsidP="00053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F42C78" w:rsidSect="00195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A4D" w:rsidRPr="000052D8" w:rsidRDefault="00827A4D" w:rsidP="00041F4F">
      <w:pPr>
        <w:pStyle w:val="ConsPlusTitle"/>
        <w:widowControl/>
        <w:ind w:left="11340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lastRenderedPageBreak/>
        <w:t>УТВЕРЖДЕН</w:t>
      </w:r>
    </w:p>
    <w:p w:rsidR="00827A4D" w:rsidRPr="000052D8" w:rsidRDefault="00827A4D" w:rsidP="00041F4F">
      <w:pPr>
        <w:pStyle w:val="ConsPlusTitle"/>
        <w:widowControl/>
        <w:ind w:left="11340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постановлением Администрации</w:t>
      </w:r>
    </w:p>
    <w:p w:rsidR="00827A4D" w:rsidRPr="000052D8" w:rsidRDefault="00827A4D" w:rsidP="00041F4F">
      <w:pPr>
        <w:pStyle w:val="ConsPlusTitle"/>
        <w:widowControl/>
        <w:ind w:left="11340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Каргасокского района</w:t>
      </w:r>
    </w:p>
    <w:p w:rsidR="00827A4D" w:rsidRDefault="00620DBA" w:rsidP="00041F4F">
      <w:pPr>
        <w:pStyle w:val="ConsPlusTitle"/>
        <w:widowControl/>
        <w:ind w:left="113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20.06</w:t>
      </w:r>
      <w:r w:rsidR="00827A4D" w:rsidRPr="000052D8">
        <w:rPr>
          <w:rFonts w:ascii="Times New Roman" w:hAnsi="Times New Roman" w:cs="Times New Roman"/>
          <w:b w:val="0"/>
        </w:rPr>
        <w:t>.201</w:t>
      </w:r>
      <w:r w:rsidR="00827A4D">
        <w:rPr>
          <w:rFonts w:ascii="Times New Roman" w:hAnsi="Times New Roman" w:cs="Times New Roman"/>
          <w:b w:val="0"/>
        </w:rPr>
        <w:t>7</w:t>
      </w:r>
      <w:r w:rsidR="00827A4D" w:rsidRPr="000052D8">
        <w:rPr>
          <w:rFonts w:ascii="Times New Roman" w:hAnsi="Times New Roman" w:cs="Times New Roman"/>
          <w:b w:val="0"/>
        </w:rPr>
        <w:t xml:space="preserve"> № </w:t>
      </w:r>
      <w:r w:rsidR="00C67A35">
        <w:rPr>
          <w:rFonts w:ascii="Times New Roman" w:hAnsi="Times New Roman" w:cs="Times New Roman"/>
          <w:b w:val="0"/>
        </w:rPr>
        <w:t>163</w:t>
      </w:r>
    </w:p>
    <w:p w:rsidR="00827A4D" w:rsidRPr="000052D8" w:rsidRDefault="00827A4D" w:rsidP="00041F4F">
      <w:pPr>
        <w:pStyle w:val="ConsPlusTitle"/>
        <w:widowControl/>
        <w:ind w:left="11340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Приложение</w:t>
      </w:r>
      <w:r>
        <w:rPr>
          <w:rFonts w:ascii="Times New Roman" w:hAnsi="Times New Roman" w:cs="Times New Roman"/>
          <w:b w:val="0"/>
        </w:rPr>
        <w:t xml:space="preserve"> 1</w:t>
      </w:r>
    </w:p>
    <w:p w:rsidR="00215553" w:rsidRPr="00041F4F" w:rsidRDefault="00215553" w:rsidP="00215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1F4F">
        <w:rPr>
          <w:rFonts w:ascii="Times New Roman" w:hAnsi="Times New Roman" w:cs="Times New Roman"/>
          <w:sz w:val="28"/>
          <w:szCs w:val="28"/>
        </w:rPr>
        <w:t>План</w:t>
      </w:r>
    </w:p>
    <w:p w:rsidR="00215553" w:rsidRPr="001366F5" w:rsidRDefault="00215553" w:rsidP="00215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6F5">
        <w:rPr>
          <w:rFonts w:ascii="Times New Roman" w:hAnsi="Times New Roman" w:cs="Times New Roman"/>
          <w:sz w:val="28"/>
          <w:szCs w:val="28"/>
        </w:rPr>
        <w:t xml:space="preserve"> основных мероприятий об организации обучения граждан начальным знаниям в области обороны и их подготовки по основам военной службы </w:t>
      </w:r>
      <w:r w:rsidR="008E57B9">
        <w:rPr>
          <w:rFonts w:ascii="Times New Roman" w:hAnsi="Times New Roman" w:cs="Times New Roman"/>
          <w:sz w:val="28"/>
          <w:szCs w:val="28"/>
        </w:rPr>
        <w:t xml:space="preserve">на </w:t>
      </w:r>
      <w:r w:rsidRPr="001366F5">
        <w:rPr>
          <w:rFonts w:ascii="Times New Roman" w:hAnsi="Times New Roman" w:cs="Times New Roman"/>
          <w:sz w:val="28"/>
          <w:szCs w:val="28"/>
        </w:rPr>
        <w:t>2017 – 2020 год</w:t>
      </w:r>
      <w:r w:rsidR="00827A4D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8"/>
        <w:tblW w:w="14850" w:type="dxa"/>
        <w:tblLook w:val="04A0"/>
      </w:tblPr>
      <w:tblGrid>
        <w:gridCol w:w="675"/>
        <w:gridCol w:w="6096"/>
        <w:gridCol w:w="4394"/>
        <w:gridCol w:w="3685"/>
      </w:tblGrid>
      <w:tr w:rsidR="00215553" w:rsidRPr="00041F4F" w:rsidTr="00620DBA">
        <w:tc>
          <w:tcPr>
            <w:tcW w:w="675" w:type="dxa"/>
          </w:tcPr>
          <w:p w:rsidR="00215553" w:rsidRPr="00041F4F" w:rsidRDefault="00215553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15553" w:rsidRPr="00041F4F" w:rsidRDefault="00215553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3685" w:type="dxa"/>
          </w:tcPr>
          <w:p w:rsidR="00215553" w:rsidRPr="00041F4F" w:rsidRDefault="00215553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мероприятий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организации обучения граждан начальным знаниям в области обороны и их подготовки по основам военной службы в образовательных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пунктах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8E57B9" w:rsidRPr="0004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Участвовать в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8E57B9" w:rsidRPr="00041F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проведение учебно-методических сборов с руководителями и педагогическими работниками образовательных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, осуществляющих обучение граждан начальным знаниям в области обороны и их подготовку по основам военной службы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  <w:p w:rsidR="00215553" w:rsidRPr="00041F4F" w:rsidRDefault="00215553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</w:t>
            </w:r>
            <w:r w:rsidR="008E57B9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«Каргасокский район»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8E57B9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E57B9" w:rsidRPr="00041F4F" w:rsidRDefault="008E57B9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практическую и методическую помощь образовательным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 организации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граждан, не получивших начальных знаний в области обороны и не прошедших подготовку по основам военной службы в образовательных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, и направлять их для обучения в учебные пункты, осуществлять </w:t>
            </w:r>
            <w:proofErr w:type="gramStart"/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их посещаемостью занятий в учебных пунктах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 результаты подготовки граждан по основам военной службы и военно-патриотического воспитания граждан, разрабатывать предложения по их совершенствованию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Изучать, обобщать и распространять передовой опыт организации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Представлять в установленном порядке сведения об организации обучения граждан начальным знаниям в области обороны и их подготовки по основам военной службы в военный комиссариат Каргасокского района</w:t>
            </w:r>
          </w:p>
        </w:tc>
        <w:tc>
          <w:tcPr>
            <w:tcW w:w="4394" w:type="dxa"/>
            <w:vAlign w:val="center"/>
          </w:tcPr>
          <w:p w:rsidR="00215553" w:rsidRPr="00041F4F" w:rsidRDefault="008E57B9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«Каргасокский район»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граждан начальным знаниям в области обороны и их подготовки по основам военной службы в образовательных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среднего (полного) общего образования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проведении конкурса среди муниципальных образований Томской области на лучшую подготовку граждан к военной службе, организацию и проведение призыва на военную службу</w:t>
            </w:r>
          </w:p>
        </w:tc>
        <w:tc>
          <w:tcPr>
            <w:tcW w:w="4394" w:type="dxa"/>
            <w:vAlign w:val="center"/>
          </w:tcPr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15 августа,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Обеспечивать материально-техническое оснащение образовательн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ых организаций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для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4394" w:type="dxa"/>
            <w:vAlign w:val="center"/>
          </w:tcPr>
          <w:p w:rsidR="00215553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827A4D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215553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образовательн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15553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15553" w:rsidRPr="00041F4F">
              <w:rPr>
                <w:rFonts w:ascii="Times New Roman" w:hAnsi="Times New Roman" w:cs="Times New Roman"/>
                <w:sz w:val="24"/>
                <w:szCs w:val="24"/>
              </w:rPr>
              <w:t>по военно-патриотическому воспитанию граждан</w:t>
            </w:r>
          </w:p>
        </w:tc>
        <w:tc>
          <w:tcPr>
            <w:tcW w:w="4394" w:type="dxa"/>
            <w:vAlign w:val="center"/>
          </w:tcPr>
          <w:p w:rsidR="00215553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2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="00827A4D" w:rsidRPr="00041F4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военному комиссариату в постановке граждан на воинский учет</w:t>
            </w:r>
          </w:p>
        </w:tc>
        <w:tc>
          <w:tcPr>
            <w:tcW w:w="4394" w:type="dxa"/>
            <w:vAlign w:val="center"/>
          </w:tcPr>
          <w:p w:rsidR="00215553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215553" w:rsidRPr="00041F4F" w:rsidTr="00827A4D">
        <w:tc>
          <w:tcPr>
            <w:tcW w:w="675" w:type="dxa"/>
          </w:tcPr>
          <w:p w:rsidR="00215553" w:rsidRPr="00041F4F" w:rsidRDefault="00215553" w:rsidP="00827A4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5553" w:rsidRPr="00041F4F" w:rsidRDefault="00215553" w:rsidP="008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пятидневные сборы с гражданами, изучающими основы военной службы в образовательных организациях Каргасокского района Томской области</w:t>
            </w:r>
          </w:p>
        </w:tc>
        <w:tc>
          <w:tcPr>
            <w:tcW w:w="4394" w:type="dxa"/>
            <w:vAlign w:val="center"/>
          </w:tcPr>
          <w:p w:rsidR="008E57B9" w:rsidRPr="00041F4F" w:rsidRDefault="008E57B9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«Каргасокский район»;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области;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r w:rsidR="008E57B9"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685" w:type="dxa"/>
            <w:vAlign w:val="center"/>
          </w:tcPr>
          <w:p w:rsidR="00827A4D" w:rsidRPr="00041F4F" w:rsidRDefault="00827A4D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215553" w:rsidP="0082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</w:tr>
    </w:tbl>
    <w:p w:rsidR="00215553" w:rsidRDefault="00215553" w:rsidP="00215553">
      <w:pPr>
        <w:pStyle w:val="ConsPlusTitle"/>
        <w:widowControl/>
        <w:ind w:left="7371"/>
        <w:jc w:val="right"/>
        <w:rPr>
          <w:rFonts w:ascii="Times New Roman" w:hAnsi="Times New Roman" w:cs="Times New Roman"/>
          <w:b w:val="0"/>
        </w:rPr>
        <w:sectPr w:rsidR="00215553" w:rsidSect="00F42C78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041F4F" w:rsidRPr="000052D8" w:rsidRDefault="00041F4F" w:rsidP="00041F4F">
      <w:pPr>
        <w:pStyle w:val="ConsPlusTitle"/>
        <w:widowControl/>
        <w:ind w:left="11624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lastRenderedPageBreak/>
        <w:t>УТВЕРЖДЕН</w:t>
      </w:r>
    </w:p>
    <w:p w:rsidR="00041F4F" w:rsidRPr="000052D8" w:rsidRDefault="00041F4F" w:rsidP="00041F4F">
      <w:pPr>
        <w:pStyle w:val="ConsPlusTitle"/>
        <w:widowControl/>
        <w:ind w:left="11624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постановлением Администрации</w:t>
      </w:r>
    </w:p>
    <w:p w:rsidR="00041F4F" w:rsidRPr="000052D8" w:rsidRDefault="00041F4F" w:rsidP="00041F4F">
      <w:pPr>
        <w:pStyle w:val="ConsPlusTitle"/>
        <w:widowControl/>
        <w:ind w:left="11624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Каргасокского района</w:t>
      </w:r>
    </w:p>
    <w:p w:rsidR="00041F4F" w:rsidRDefault="00041F4F" w:rsidP="00041F4F">
      <w:pPr>
        <w:pStyle w:val="ConsPlusTitle"/>
        <w:widowControl/>
        <w:ind w:left="1162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20.06</w:t>
      </w:r>
      <w:r w:rsidRPr="000052D8">
        <w:rPr>
          <w:rFonts w:ascii="Times New Roman" w:hAnsi="Times New Roman" w:cs="Times New Roman"/>
          <w:b w:val="0"/>
        </w:rPr>
        <w:t>.201</w:t>
      </w:r>
      <w:r>
        <w:rPr>
          <w:rFonts w:ascii="Times New Roman" w:hAnsi="Times New Roman" w:cs="Times New Roman"/>
          <w:b w:val="0"/>
        </w:rPr>
        <w:t>7</w:t>
      </w:r>
      <w:r w:rsidRPr="000052D8">
        <w:rPr>
          <w:rFonts w:ascii="Times New Roman" w:hAnsi="Times New Roman" w:cs="Times New Roman"/>
          <w:b w:val="0"/>
        </w:rPr>
        <w:t xml:space="preserve"> № </w:t>
      </w:r>
      <w:r w:rsidR="00C67A35">
        <w:rPr>
          <w:rFonts w:ascii="Times New Roman" w:hAnsi="Times New Roman" w:cs="Times New Roman"/>
          <w:b w:val="0"/>
        </w:rPr>
        <w:t>163</w:t>
      </w:r>
    </w:p>
    <w:p w:rsidR="00041F4F" w:rsidRPr="000052D8" w:rsidRDefault="00041F4F" w:rsidP="00041F4F">
      <w:pPr>
        <w:pStyle w:val="ConsPlusTitle"/>
        <w:widowControl/>
        <w:ind w:left="11624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Приложение</w:t>
      </w:r>
      <w:r>
        <w:rPr>
          <w:rFonts w:ascii="Times New Roman" w:hAnsi="Times New Roman" w:cs="Times New Roman"/>
          <w:b w:val="0"/>
        </w:rPr>
        <w:t xml:space="preserve"> 2</w:t>
      </w:r>
    </w:p>
    <w:p w:rsidR="009B5F28" w:rsidRPr="00041F4F" w:rsidRDefault="009B5F28" w:rsidP="009B5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1F4F">
        <w:rPr>
          <w:rFonts w:ascii="Times New Roman" w:hAnsi="Times New Roman" w:cs="Times New Roman"/>
          <w:sz w:val="28"/>
          <w:szCs w:val="28"/>
        </w:rPr>
        <w:t>План</w:t>
      </w:r>
    </w:p>
    <w:p w:rsidR="00F42C78" w:rsidRDefault="00F42C78" w:rsidP="00F4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E37">
        <w:rPr>
          <w:rFonts w:ascii="Times New Roman" w:hAnsi="Times New Roman" w:cs="Times New Roman"/>
          <w:sz w:val="28"/>
          <w:szCs w:val="28"/>
        </w:rPr>
        <w:t xml:space="preserve">основных мероприятий по патриотическому воспитанию граждан </w:t>
      </w:r>
    </w:p>
    <w:p w:rsidR="00F42C78" w:rsidRPr="00EB7E37" w:rsidRDefault="00F42C78" w:rsidP="00F4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E37">
        <w:rPr>
          <w:rFonts w:ascii="Times New Roman" w:hAnsi="Times New Roman" w:cs="Times New Roman"/>
          <w:sz w:val="28"/>
          <w:szCs w:val="28"/>
        </w:rPr>
        <w:t xml:space="preserve">на территории Каргасокского района Томской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EB7E3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-2020</w:t>
      </w:r>
      <w:r w:rsidRPr="00EB7E3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8"/>
        <w:tblW w:w="15134" w:type="dxa"/>
        <w:tblLook w:val="04A0"/>
      </w:tblPr>
      <w:tblGrid>
        <w:gridCol w:w="701"/>
        <w:gridCol w:w="7487"/>
        <w:gridCol w:w="4394"/>
        <w:gridCol w:w="2552"/>
      </w:tblGrid>
      <w:tr w:rsidR="00827A4D" w:rsidRPr="00041F4F" w:rsidTr="00F42C78">
        <w:tc>
          <w:tcPr>
            <w:tcW w:w="701" w:type="dxa"/>
          </w:tcPr>
          <w:p w:rsidR="00827A4D" w:rsidRPr="00041F4F" w:rsidRDefault="00827A4D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7A4D" w:rsidRPr="00041F4F" w:rsidRDefault="00827A4D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7" w:type="dxa"/>
          </w:tcPr>
          <w:p w:rsidR="00827A4D" w:rsidRPr="00041F4F" w:rsidRDefault="00827A4D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</w:tcPr>
          <w:p w:rsidR="00827A4D" w:rsidRPr="00041F4F" w:rsidRDefault="00827A4D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552" w:type="dxa"/>
          </w:tcPr>
          <w:p w:rsidR="00827A4D" w:rsidRPr="00041F4F" w:rsidRDefault="00827A4D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Организация социологического исследования по итогам реализации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 культурных и нравственных ценностей среди молодежи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  <w:vAlign w:val="center"/>
          </w:tcPr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годовщине Победы в Великой Отечественной войне 1941 – 1945 годов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Каргасокского района; 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  <w:vAlign w:val="center"/>
          </w:tcPr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Июнь - Май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F4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соревнований среди юношей «Зимняя спартакиада молодежи Каргасокского района допризывного возраста»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и молодежной политике;</w:t>
            </w:r>
          </w:p>
          <w:p w:rsidR="008E57B9" w:rsidRPr="00041F4F" w:rsidRDefault="008E57B9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«Каргасокский район»;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2 марта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F4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 среди юношей «Зимняя спартакиада молодежи Томской области допризывного возраста»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и молодежной политике;</w:t>
            </w:r>
          </w:p>
          <w:p w:rsidR="008E57B9" w:rsidRPr="00041F4F" w:rsidRDefault="008E57B9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«Каргасокский район»;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F4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соревнований среди юношей «Летняя спартакиада молодежи Каргасокского района допризывного возраста»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и молодежной политике;</w:t>
            </w:r>
          </w:p>
          <w:p w:rsidR="008E57B9" w:rsidRPr="00041F4F" w:rsidRDefault="008E57B9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«Каргасокский район»;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До 10 сентября 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F4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 среди юношей «Летняя спартакиада молодежи Томской области допризывного возраста»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и молодежной политике;</w:t>
            </w:r>
          </w:p>
          <w:p w:rsidR="008E57B9" w:rsidRPr="00041F4F" w:rsidRDefault="008E57B9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опеки и попечительства «Каргасокский район»;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этапов военно-спортивной игры «Зарница» </w:t>
            </w:r>
          </w:p>
        </w:tc>
        <w:tc>
          <w:tcPr>
            <w:tcW w:w="4394" w:type="dxa"/>
          </w:tcPr>
          <w:p w:rsidR="008E57B9" w:rsidRPr="00041F4F" w:rsidRDefault="008E57B9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«Каргасокский район»;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социально-патриотической акции «День призывника»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F42C78" w:rsidRPr="00041F4F" w:rsidRDefault="00F42C78" w:rsidP="00F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215553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F42C78" w:rsidRPr="00041F4F" w:rsidRDefault="00215553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2C78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ентябрь –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C78" w:rsidRPr="00041F4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военно-патриотической и оборонно-массовой работы, посвященного Дню защитника Отечества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Организация встреч военного комиссара Каргасокского района Томской области с ветеранами военной службы и боевых действий, посвященная Дню защитника Отечества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Каргасокского района </w:t>
            </w:r>
            <w:r w:rsidR="00913CBD" w:rsidRPr="00041F4F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  <w:p w:rsidR="00F42C78" w:rsidRPr="00041F4F" w:rsidRDefault="00913CBD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15553" w:rsidRPr="00041F4F" w:rsidRDefault="00215553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5553" w:rsidRPr="00041F4F" w:rsidRDefault="00F42C78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2C78" w:rsidRPr="00041F4F" w:rsidRDefault="00215553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F42C78" w:rsidRPr="00041F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Проведение акции «Есть такая профессия – Родину защищать»: торжественные проводы призывников в Вооруженные Силы Российской Федерации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215553" w:rsidRPr="00041F4F" w:rsidRDefault="00215553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215553" w:rsidRPr="0004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F42C78" w:rsidRPr="00041F4F" w:rsidRDefault="00215553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C78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ктябрь -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C78" w:rsidRPr="00041F4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215553" w:rsidP="0021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2C78" w:rsidRPr="00041F4F">
              <w:rPr>
                <w:rFonts w:ascii="Times New Roman" w:hAnsi="Times New Roman" w:cs="Times New Roman"/>
                <w:sz w:val="24"/>
                <w:szCs w:val="24"/>
              </w:rPr>
              <w:t>азработки и изготовления полиграфической продукции, символики и атрибутики мероприятий гражданско-патриотической направленности</w:t>
            </w:r>
          </w:p>
        </w:tc>
        <w:tc>
          <w:tcPr>
            <w:tcW w:w="4394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и молодежной политике</w:t>
            </w:r>
          </w:p>
        </w:tc>
        <w:tc>
          <w:tcPr>
            <w:tcW w:w="2552" w:type="dxa"/>
          </w:tcPr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91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13CB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концерта посвященного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Дню вывода советских войск из </w:t>
            </w:r>
            <w:r w:rsidR="00913CBD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Афганистана </w:t>
            </w:r>
          </w:p>
        </w:tc>
        <w:tc>
          <w:tcPr>
            <w:tcW w:w="4394" w:type="dxa"/>
          </w:tcPr>
          <w:p w:rsidR="00F42C78" w:rsidRPr="00041F4F" w:rsidRDefault="00913CBD" w:rsidP="0091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215553" w:rsidRPr="00041F4F" w:rsidRDefault="00215553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</w:tr>
      <w:tr w:rsidR="00F42C78" w:rsidRPr="00041F4F" w:rsidTr="00F42C78">
        <w:tc>
          <w:tcPr>
            <w:tcW w:w="701" w:type="dxa"/>
          </w:tcPr>
          <w:p w:rsidR="00F42C78" w:rsidRPr="00041F4F" w:rsidRDefault="00F42C78" w:rsidP="00F42C7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F42C78" w:rsidRPr="00041F4F" w:rsidRDefault="00F42C78" w:rsidP="0062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Освещение в газете «</w:t>
            </w:r>
            <w:proofErr w:type="gramStart"/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 правда» </w:t>
            </w:r>
            <w:r w:rsidR="00215553" w:rsidRPr="00041F4F">
              <w:rPr>
                <w:rFonts w:ascii="Times New Roman" w:hAnsi="Times New Roman" w:cs="Times New Roman"/>
                <w:sz w:val="24"/>
                <w:szCs w:val="24"/>
              </w:rPr>
              <w:t xml:space="preserve">и других СМИ, </w:t>
            </w: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мероприятий по патриотическому воспитанию граждан</w:t>
            </w:r>
          </w:p>
        </w:tc>
        <w:tc>
          <w:tcPr>
            <w:tcW w:w="4394" w:type="dxa"/>
          </w:tcPr>
          <w:p w:rsidR="008E57B9" w:rsidRPr="00041F4F" w:rsidRDefault="008E57B9" w:rsidP="008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«Каргасокский район»;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Каргасокского района Томской области</w:t>
            </w:r>
          </w:p>
        </w:tc>
        <w:tc>
          <w:tcPr>
            <w:tcW w:w="2552" w:type="dxa"/>
          </w:tcPr>
          <w:p w:rsidR="00215553" w:rsidRPr="00041F4F" w:rsidRDefault="00215553" w:rsidP="002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2C78" w:rsidRPr="00041F4F" w:rsidRDefault="00F42C78" w:rsidP="006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4F">
              <w:rPr>
                <w:rFonts w:ascii="Times New Roman" w:hAnsi="Times New Roman" w:cs="Times New Roman"/>
                <w:sz w:val="24"/>
                <w:szCs w:val="24"/>
              </w:rPr>
              <w:t>По выполнению мероприятия</w:t>
            </w:r>
          </w:p>
        </w:tc>
      </w:tr>
    </w:tbl>
    <w:p w:rsidR="00215553" w:rsidRDefault="00215553" w:rsidP="00053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15553" w:rsidSect="00F42C78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7C60A9" w:rsidRPr="000052D8" w:rsidRDefault="007C60A9" w:rsidP="00041F4F">
      <w:pPr>
        <w:pStyle w:val="ConsPlusTitle"/>
        <w:widowControl/>
        <w:ind w:left="552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 w:rsidRPr="000052D8">
        <w:rPr>
          <w:rFonts w:ascii="Times New Roman" w:hAnsi="Times New Roman" w:cs="Times New Roman"/>
          <w:b w:val="0"/>
        </w:rPr>
        <w:t>УТВЕРЖДЕН</w:t>
      </w:r>
      <w:r w:rsidR="00041F4F">
        <w:rPr>
          <w:rFonts w:ascii="Times New Roman" w:hAnsi="Times New Roman" w:cs="Times New Roman"/>
          <w:b w:val="0"/>
        </w:rPr>
        <w:t>Ы</w:t>
      </w:r>
    </w:p>
    <w:p w:rsidR="00041F4F" w:rsidRDefault="007C60A9" w:rsidP="00041F4F">
      <w:pPr>
        <w:pStyle w:val="ConsPlusTitle"/>
        <w:widowControl/>
        <w:ind w:left="5529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постановлением Администрации</w:t>
      </w:r>
      <w:r>
        <w:rPr>
          <w:rFonts w:ascii="Times New Roman" w:hAnsi="Times New Roman" w:cs="Times New Roman"/>
          <w:b w:val="0"/>
        </w:rPr>
        <w:t xml:space="preserve"> </w:t>
      </w:r>
    </w:p>
    <w:p w:rsidR="007C60A9" w:rsidRPr="000052D8" w:rsidRDefault="007C60A9" w:rsidP="00041F4F">
      <w:pPr>
        <w:pStyle w:val="ConsPlusTitle"/>
        <w:widowControl/>
        <w:ind w:left="5529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Каргасокского района</w:t>
      </w:r>
    </w:p>
    <w:p w:rsidR="007C60A9" w:rsidRDefault="007C60A9" w:rsidP="00041F4F">
      <w:pPr>
        <w:pStyle w:val="ConsPlusTitle"/>
        <w:widowControl/>
        <w:ind w:left="5529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 xml:space="preserve">от </w:t>
      </w:r>
      <w:r w:rsidR="00041F4F">
        <w:rPr>
          <w:rFonts w:ascii="Times New Roman" w:hAnsi="Times New Roman" w:cs="Times New Roman"/>
          <w:b w:val="0"/>
        </w:rPr>
        <w:t>20.06.</w:t>
      </w:r>
      <w:r w:rsidRPr="000052D8">
        <w:rPr>
          <w:rFonts w:ascii="Times New Roman" w:hAnsi="Times New Roman" w:cs="Times New Roman"/>
          <w:b w:val="0"/>
        </w:rPr>
        <w:t>201</w:t>
      </w:r>
      <w:r>
        <w:rPr>
          <w:rFonts w:ascii="Times New Roman" w:hAnsi="Times New Roman" w:cs="Times New Roman"/>
          <w:b w:val="0"/>
        </w:rPr>
        <w:t>7</w:t>
      </w:r>
      <w:r w:rsidRPr="000052D8">
        <w:rPr>
          <w:rFonts w:ascii="Times New Roman" w:hAnsi="Times New Roman" w:cs="Times New Roman"/>
          <w:b w:val="0"/>
        </w:rPr>
        <w:t xml:space="preserve"> № </w:t>
      </w:r>
      <w:r w:rsidR="00C67A35">
        <w:rPr>
          <w:rFonts w:ascii="Times New Roman" w:hAnsi="Times New Roman" w:cs="Times New Roman"/>
          <w:b w:val="0"/>
        </w:rPr>
        <w:t>163</w:t>
      </w:r>
    </w:p>
    <w:p w:rsidR="007C60A9" w:rsidRPr="000052D8" w:rsidRDefault="007C60A9" w:rsidP="00041F4F">
      <w:pPr>
        <w:pStyle w:val="ConsPlusTitle"/>
        <w:widowControl/>
        <w:ind w:left="5529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Приложение</w:t>
      </w:r>
      <w:r>
        <w:rPr>
          <w:rFonts w:ascii="Times New Roman" w:hAnsi="Times New Roman" w:cs="Times New Roman"/>
          <w:b w:val="0"/>
        </w:rPr>
        <w:t xml:space="preserve"> 3</w:t>
      </w:r>
    </w:p>
    <w:p w:rsidR="007C60A9" w:rsidRDefault="007C60A9" w:rsidP="00041F4F">
      <w:pPr>
        <w:tabs>
          <w:tab w:val="right" w:pos="6379"/>
        </w:tabs>
        <w:spacing w:after="0"/>
        <w:rPr>
          <w:rFonts w:ascii="Times New Roman" w:hAnsi="Times New Roman" w:cs="Times New Roman"/>
        </w:rPr>
      </w:pPr>
    </w:p>
    <w:p w:rsidR="007C60A9" w:rsidRPr="001A32DD" w:rsidRDefault="007C60A9" w:rsidP="007C60A9">
      <w:pPr>
        <w:tabs>
          <w:tab w:val="righ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DD">
        <w:rPr>
          <w:rFonts w:ascii="Times New Roman" w:hAnsi="Times New Roman" w:cs="Times New Roman"/>
          <w:sz w:val="28"/>
          <w:szCs w:val="28"/>
        </w:rPr>
        <w:t>Сведения</w:t>
      </w:r>
    </w:p>
    <w:p w:rsidR="007C60A9" w:rsidRPr="001A32DD" w:rsidRDefault="007C60A9" w:rsidP="007C60A9">
      <w:pPr>
        <w:tabs>
          <w:tab w:val="righ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DD">
        <w:rPr>
          <w:rFonts w:ascii="Times New Roman" w:hAnsi="Times New Roman" w:cs="Times New Roman"/>
          <w:sz w:val="28"/>
          <w:szCs w:val="28"/>
        </w:rPr>
        <w:t>о состоянии подготовки граждан по основам военной службы</w:t>
      </w:r>
    </w:p>
    <w:p w:rsidR="007C60A9" w:rsidRPr="001A32DD" w:rsidRDefault="007C60A9" w:rsidP="007C60A9">
      <w:pPr>
        <w:tabs>
          <w:tab w:val="righ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DD">
        <w:rPr>
          <w:rFonts w:ascii="Times New Roman" w:hAnsi="Times New Roman" w:cs="Times New Roman"/>
          <w:sz w:val="28"/>
          <w:szCs w:val="28"/>
        </w:rPr>
        <w:t>в__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1A32DD">
        <w:rPr>
          <w:rFonts w:ascii="Times New Roman" w:hAnsi="Times New Roman" w:cs="Times New Roman"/>
          <w:sz w:val="28"/>
          <w:szCs w:val="28"/>
        </w:rPr>
        <w:t>_</w:t>
      </w:r>
    </w:p>
    <w:p w:rsidR="007C60A9" w:rsidRDefault="007C60A9" w:rsidP="007C60A9">
      <w:pPr>
        <w:tabs>
          <w:tab w:val="righ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DD">
        <w:rPr>
          <w:rFonts w:ascii="Times New Roman" w:hAnsi="Times New Roman" w:cs="Times New Roman"/>
          <w:sz w:val="28"/>
          <w:szCs w:val="28"/>
        </w:rPr>
        <w:t>(Муниципальное образование)</w:t>
      </w:r>
    </w:p>
    <w:p w:rsidR="007C60A9" w:rsidRDefault="007C60A9" w:rsidP="007C60A9">
      <w:pPr>
        <w:tabs>
          <w:tab w:val="righ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495"/>
        <w:gridCol w:w="1701"/>
        <w:gridCol w:w="1134"/>
        <w:gridCol w:w="1241"/>
      </w:tblGrid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375" w:type="dxa"/>
            <w:gridSpan w:val="2"/>
          </w:tcPr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 xml:space="preserve">Из них </w:t>
            </w:r>
          </w:p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по образовательным организациям</w:t>
            </w:r>
          </w:p>
        </w:tc>
      </w:tr>
      <w:tr w:rsidR="007C60A9" w:rsidRPr="006C0BBC" w:rsidTr="00620DBA">
        <w:trPr>
          <w:cantSplit/>
          <w:trHeight w:val="2021"/>
        </w:trPr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</w:tcPr>
          <w:p w:rsidR="007C60A9" w:rsidRPr="006C0BBC" w:rsidRDefault="007C60A9" w:rsidP="00620DBA">
            <w:pPr>
              <w:tabs>
                <w:tab w:val="right" w:pos="6379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241" w:type="dxa"/>
            <w:textDirection w:val="btLr"/>
          </w:tcPr>
          <w:p w:rsidR="007C60A9" w:rsidRPr="006C0BBC" w:rsidRDefault="007C60A9" w:rsidP="00620DBA">
            <w:pPr>
              <w:tabs>
                <w:tab w:val="right" w:pos="6379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7C60A9">
            <w:pPr>
              <w:pStyle w:val="a3"/>
              <w:numPr>
                <w:ilvl w:val="0"/>
                <w:numId w:val="12"/>
              </w:numPr>
              <w:tabs>
                <w:tab w:val="right" w:pos="6379"/>
              </w:tabs>
              <w:ind w:left="28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7C60A9">
            <w:pPr>
              <w:pStyle w:val="a3"/>
              <w:numPr>
                <w:ilvl w:val="0"/>
                <w:numId w:val="13"/>
              </w:numPr>
              <w:tabs>
                <w:tab w:val="right" w:pos="6379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которым в текущем году исполнилось или исполнится 17 лет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7C60A9">
            <w:pPr>
              <w:pStyle w:val="a3"/>
              <w:numPr>
                <w:ilvl w:val="0"/>
                <w:numId w:val="13"/>
              </w:numPr>
              <w:tabs>
                <w:tab w:val="right" w:pos="6379"/>
              </w:tabs>
              <w:ind w:left="284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7C60A9">
            <w:pPr>
              <w:pStyle w:val="a3"/>
              <w:numPr>
                <w:ilvl w:val="0"/>
                <w:numId w:val="13"/>
              </w:numPr>
              <w:tabs>
                <w:tab w:val="right" w:pos="6379"/>
              </w:tabs>
              <w:ind w:left="284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Положено преподавателей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9571" w:type="dxa"/>
            <w:gridSpan w:val="4"/>
          </w:tcPr>
          <w:p w:rsidR="007C60A9" w:rsidRPr="006C0BBC" w:rsidRDefault="007C60A9" w:rsidP="007C60A9">
            <w:pPr>
              <w:pStyle w:val="a3"/>
              <w:numPr>
                <w:ilvl w:val="0"/>
                <w:numId w:val="12"/>
              </w:numPr>
              <w:tabs>
                <w:tab w:val="right" w:pos="6379"/>
              </w:tabs>
              <w:ind w:left="284" w:hanging="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граждан, охваченных подготовкой по основам военной службы</w:t>
            </w: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7C60A9">
            <w:pPr>
              <w:pStyle w:val="a3"/>
              <w:numPr>
                <w:ilvl w:val="0"/>
                <w:numId w:val="14"/>
              </w:numPr>
              <w:tabs>
                <w:tab w:val="right" w:pos="6379"/>
              </w:tabs>
              <w:ind w:left="142" w:hanging="2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 xml:space="preserve"> Охвачено подготовкой по основам военной службы в образовательных организациях граждан, которым в текущем году исполнилось или исполнится 17 лет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в том числе в образовательных организациях: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среднего общего образования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из них: прошли учебные сборы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среднего профессионального образования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из них: прошли учебные сборы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7C60A9">
            <w:pPr>
              <w:pStyle w:val="a3"/>
              <w:numPr>
                <w:ilvl w:val="0"/>
                <w:numId w:val="14"/>
              </w:numPr>
              <w:tabs>
                <w:tab w:val="right" w:pos="6379"/>
              </w:tabs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прошли подготовку к военной службе в оборонно-спортивных оздоровительных лагерях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обучаются в военно-патриотических молодежных, детских объединениях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занимаются военно-прикладными видами спорта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9571" w:type="dxa"/>
            <w:gridSpan w:val="4"/>
          </w:tcPr>
          <w:p w:rsidR="007C60A9" w:rsidRPr="006C0BBC" w:rsidRDefault="007C60A9" w:rsidP="007C60A9">
            <w:pPr>
              <w:pStyle w:val="a3"/>
              <w:numPr>
                <w:ilvl w:val="0"/>
                <w:numId w:val="12"/>
              </w:numPr>
              <w:tabs>
                <w:tab w:val="right" w:pos="6379"/>
              </w:tabs>
              <w:ind w:left="426" w:hanging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состоянии учебно-материальной базы</w:t>
            </w: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</w:t>
            </w:r>
            <w:r w:rsidRPr="006C0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имеющих: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Полный комплект учебно-материальной базы  (УМБ) 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предметный кабинет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стрелковый тир или место для стрельбы (электронный стрелковый тренажер)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спортивный городок с элементами полосы препятствий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9571" w:type="dxa"/>
            <w:gridSpan w:val="4"/>
          </w:tcPr>
          <w:p w:rsidR="007C60A9" w:rsidRPr="006C0BBC" w:rsidRDefault="007C60A9" w:rsidP="007C60A9">
            <w:pPr>
              <w:pStyle w:val="a3"/>
              <w:numPr>
                <w:ilvl w:val="0"/>
                <w:numId w:val="12"/>
              </w:numPr>
              <w:tabs>
                <w:tab w:val="right" w:pos="6379"/>
              </w:tabs>
              <w:ind w:left="426" w:hanging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Сведения об обеспеченности материально-техническими средствами</w:t>
            </w: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left" w:pos="452"/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1. Положено общевойсковых защитных комплектов (ОЗК)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Имеются в исправном состоянии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2. Положено общевойсковых противогазов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имеется в исправном состоянии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3. Положено приборов радиационной разведки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имеется в исправном состоянии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4. Положено приборов химической разведки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имеется в исправном состоянии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pStyle w:val="a3"/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9571" w:type="dxa"/>
            <w:gridSpan w:val="4"/>
          </w:tcPr>
          <w:p w:rsidR="007C60A9" w:rsidRPr="006C0BBC" w:rsidRDefault="007C60A9" w:rsidP="007C60A9">
            <w:pPr>
              <w:pStyle w:val="a3"/>
              <w:numPr>
                <w:ilvl w:val="0"/>
                <w:numId w:val="12"/>
              </w:numPr>
              <w:tabs>
                <w:tab w:val="right" w:pos="6379"/>
              </w:tabs>
              <w:ind w:left="426" w:hanging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Сведения об укомплектованности педагогическими работниками, осуществляющими подготовку по основам военной службы</w:t>
            </w: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 xml:space="preserve">1. Имеется преподавателей 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а) офицеры, пребывающие в запасе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в том числе прошли переподготовку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б) пребывающие в запасе солдаты, матросы, сержанты, прапорщики и мичманы, проходившие военную службу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в том числе прошли переподготовку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в) не проходившие военную службу граждане, имеющие педагогическое образование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в том числе прошли переподготовку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г) другие граждане, не проходившие военную службу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в том числе прошли переподготовку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0A9" w:rsidRPr="006C0BBC" w:rsidTr="00620DBA">
        <w:tc>
          <w:tcPr>
            <w:tcW w:w="5495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BBC">
              <w:rPr>
                <w:rFonts w:ascii="Times New Roman" w:hAnsi="Times New Roman" w:cs="Times New Roman"/>
                <w:sz w:val="26"/>
                <w:szCs w:val="26"/>
              </w:rPr>
              <w:t>2. Преподаватели старше 60 лет</w:t>
            </w:r>
          </w:p>
        </w:tc>
        <w:tc>
          <w:tcPr>
            <w:tcW w:w="170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7C60A9" w:rsidRPr="006C0BBC" w:rsidRDefault="007C60A9" w:rsidP="00620DBA">
            <w:pPr>
              <w:tabs>
                <w:tab w:val="right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60A9" w:rsidRPr="006C0BBC" w:rsidRDefault="007C60A9" w:rsidP="007C60A9">
      <w:pPr>
        <w:tabs>
          <w:tab w:val="right" w:pos="637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6246" w:rsidRPr="00CC1A3D" w:rsidRDefault="00C76246" w:rsidP="007E1311">
      <w:pPr>
        <w:rPr>
          <w:rFonts w:ascii="Times New Roman" w:hAnsi="Times New Roman" w:cs="Times New Roman"/>
          <w:sz w:val="28"/>
          <w:szCs w:val="28"/>
        </w:rPr>
      </w:pPr>
    </w:p>
    <w:sectPr w:rsidR="00C76246" w:rsidRPr="00CC1A3D" w:rsidSect="00041F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98A"/>
    <w:multiLevelType w:val="hybridMultilevel"/>
    <w:tmpl w:val="6FC0B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66529"/>
    <w:multiLevelType w:val="multilevel"/>
    <w:tmpl w:val="884C6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B5BE1"/>
    <w:multiLevelType w:val="multilevel"/>
    <w:tmpl w:val="884C6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1E1FEC"/>
    <w:multiLevelType w:val="hybridMultilevel"/>
    <w:tmpl w:val="C26068E6"/>
    <w:lvl w:ilvl="0" w:tplc="C8002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AA8"/>
    <w:multiLevelType w:val="hybridMultilevel"/>
    <w:tmpl w:val="54E0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06B6B"/>
    <w:multiLevelType w:val="hybridMultilevel"/>
    <w:tmpl w:val="EF92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9196A"/>
    <w:multiLevelType w:val="hybridMultilevel"/>
    <w:tmpl w:val="048823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2363F"/>
    <w:multiLevelType w:val="hybridMultilevel"/>
    <w:tmpl w:val="62DE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710DC"/>
    <w:multiLevelType w:val="hybridMultilevel"/>
    <w:tmpl w:val="F41089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51569E"/>
    <w:multiLevelType w:val="hybridMultilevel"/>
    <w:tmpl w:val="8B3A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9544E9"/>
    <w:multiLevelType w:val="hybridMultilevel"/>
    <w:tmpl w:val="37760504"/>
    <w:lvl w:ilvl="0" w:tplc="3112C4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CFD6B81"/>
    <w:multiLevelType w:val="hybridMultilevel"/>
    <w:tmpl w:val="9E1A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33A53"/>
    <w:multiLevelType w:val="hybridMultilevel"/>
    <w:tmpl w:val="17E0627C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14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78C"/>
    <w:rsid w:val="00041F4F"/>
    <w:rsid w:val="0005378C"/>
    <w:rsid w:val="00073FE6"/>
    <w:rsid w:val="00195935"/>
    <w:rsid w:val="00215553"/>
    <w:rsid w:val="002834DB"/>
    <w:rsid w:val="002D6B17"/>
    <w:rsid w:val="00307937"/>
    <w:rsid w:val="003208F7"/>
    <w:rsid w:val="003633FD"/>
    <w:rsid w:val="00366B6E"/>
    <w:rsid w:val="003A3A0A"/>
    <w:rsid w:val="004A10A7"/>
    <w:rsid w:val="004B2AA3"/>
    <w:rsid w:val="00511E2B"/>
    <w:rsid w:val="00514B85"/>
    <w:rsid w:val="005230B8"/>
    <w:rsid w:val="005E32B9"/>
    <w:rsid w:val="00620DBA"/>
    <w:rsid w:val="006C3BE3"/>
    <w:rsid w:val="0076149F"/>
    <w:rsid w:val="007C60A9"/>
    <w:rsid w:val="007E1311"/>
    <w:rsid w:val="00827A4D"/>
    <w:rsid w:val="00841860"/>
    <w:rsid w:val="00865F1F"/>
    <w:rsid w:val="008E57B9"/>
    <w:rsid w:val="00913CBD"/>
    <w:rsid w:val="00914E0F"/>
    <w:rsid w:val="00933F22"/>
    <w:rsid w:val="00986219"/>
    <w:rsid w:val="009A2CF0"/>
    <w:rsid w:val="009B5F28"/>
    <w:rsid w:val="009D7CE0"/>
    <w:rsid w:val="00A027BF"/>
    <w:rsid w:val="00A7645D"/>
    <w:rsid w:val="00AB2E87"/>
    <w:rsid w:val="00AB596A"/>
    <w:rsid w:val="00AF5EEB"/>
    <w:rsid w:val="00B2493C"/>
    <w:rsid w:val="00C31A49"/>
    <w:rsid w:val="00C67A35"/>
    <w:rsid w:val="00C76246"/>
    <w:rsid w:val="00CB1591"/>
    <w:rsid w:val="00CC1A3D"/>
    <w:rsid w:val="00D127C9"/>
    <w:rsid w:val="00D16355"/>
    <w:rsid w:val="00D8681B"/>
    <w:rsid w:val="00D91B72"/>
    <w:rsid w:val="00DD531C"/>
    <w:rsid w:val="00E76BBD"/>
    <w:rsid w:val="00E952A3"/>
    <w:rsid w:val="00F27C4A"/>
    <w:rsid w:val="00F42C78"/>
    <w:rsid w:val="00F8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8C"/>
  </w:style>
  <w:style w:type="paragraph" w:styleId="1">
    <w:name w:val="heading 1"/>
    <w:basedOn w:val="a"/>
    <w:next w:val="a"/>
    <w:link w:val="10"/>
    <w:qFormat/>
    <w:rsid w:val="00F27C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7C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27C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E3"/>
    <w:pPr>
      <w:ind w:left="720"/>
      <w:contextualSpacing/>
    </w:pPr>
  </w:style>
  <w:style w:type="paragraph" w:customStyle="1" w:styleId="ConsPlusTitle">
    <w:name w:val="ConsPlusTitle"/>
    <w:uiPriority w:val="99"/>
    <w:rsid w:val="004A1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10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A10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A1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A10A7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A10A7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A10A7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A10A7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character" w:customStyle="1" w:styleId="10">
    <w:name w:val="Заголовок 1 Знак"/>
    <w:basedOn w:val="a0"/>
    <w:link w:val="1"/>
    <w:rsid w:val="00F27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7C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27C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F27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2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chubabriya</cp:lastModifiedBy>
  <cp:revision>3</cp:revision>
  <cp:lastPrinted>2017-06-20T01:52:00Z</cp:lastPrinted>
  <dcterms:created xsi:type="dcterms:W3CDTF">2017-06-20T01:55:00Z</dcterms:created>
  <dcterms:modified xsi:type="dcterms:W3CDTF">2017-06-20T02:32:00Z</dcterms:modified>
</cp:coreProperties>
</file>