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2A" w:rsidRPr="00C55123" w:rsidRDefault="00010F2A" w:rsidP="00010F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ПЕРЕЧЕНЬ</w:t>
      </w:r>
    </w:p>
    <w:p w:rsidR="00010F2A" w:rsidRDefault="00010F2A" w:rsidP="00010F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10F2A" w:rsidRPr="00C55123" w:rsidRDefault="00010F2A" w:rsidP="00010F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вопросов, обсуждаемых в ходе публичных консультаций</w:t>
      </w:r>
    </w:p>
    <w:p w:rsidR="00010F2A" w:rsidRPr="00C55123" w:rsidRDefault="00010F2A" w:rsidP="00010F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в целях оценки регулирующего воздействия</w:t>
      </w:r>
    </w:p>
    <w:p w:rsidR="00C84464" w:rsidRPr="00C84464" w:rsidRDefault="00C84464" w:rsidP="00C8446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84464">
        <w:rPr>
          <w:rFonts w:ascii="Times New Roman" w:hAnsi="Times New Roman" w:cs="Times New Roman"/>
          <w:sz w:val="24"/>
          <w:szCs w:val="24"/>
          <w:lang w:eastAsia="ru-RU"/>
        </w:rPr>
        <w:t>проекта муниципального нормативного правового</w:t>
      </w:r>
    </w:p>
    <w:p w:rsidR="00C84464" w:rsidRPr="00C84464" w:rsidRDefault="00C84464" w:rsidP="00C84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84464">
        <w:rPr>
          <w:rFonts w:ascii="Times New Roman" w:hAnsi="Times New Roman" w:cs="Times New Roman"/>
          <w:sz w:val="24"/>
          <w:szCs w:val="24"/>
          <w:lang w:eastAsia="ru-RU"/>
        </w:rPr>
        <w:t>акта муниципального образования «Каргасокский район» -</w:t>
      </w:r>
    </w:p>
    <w:p w:rsidR="00C84464" w:rsidRPr="00C84464" w:rsidRDefault="00C84464" w:rsidP="00C84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  <w:lang w:eastAsia="ru-RU"/>
        </w:rPr>
      </w:pPr>
      <w:bookmarkStart w:id="0" w:name="OLE_LINK1"/>
      <w:bookmarkStart w:id="1" w:name="OLE_LINK2"/>
      <w:r w:rsidRPr="00C84464">
        <w:rPr>
          <w:rFonts w:ascii="Times New Roman" w:hAnsi="Times New Roman" w:cs="Courier New"/>
          <w:color w:val="000000"/>
          <w:sz w:val="24"/>
          <w:szCs w:val="24"/>
          <w:lang w:eastAsia="ru-RU"/>
        </w:rPr>
        <w:t xml:space="preserve">Об утверждении Положения </w:t>
      </w:r>
      <w:bookmarkEnd w:id="0"/>
      <w:bookmarkEnd w:id="1"/>
      <w:r w:rsidRPr="00C84464">
        <w:rPr>
          <w:rFonts w:ascii="Times New Roman" w:hAnsi="Times New Roman" w:cs="Courier New"/>
          <w:color w:val="000000"/>
          <w:sz w:val="24"/>
          <w:szCs w:val="24"/>
          <w:lang w:eastAsia="ru-RU"/>
        </w:rPr>
        <w:t xml:space="preserve">о </w:t>
      </w:r>
      <w:r w:rsidRPr="00C84464">
        <w:rPr>
          <w:rFonts w:ascii="Times New Roman" w:hAnsi="Times New Roman" w:cs="Courier New"/>
          <w:sz w:val="24"/>
          <w:szCs w:val="24"/>
          <w:lang w:eastAsia="ru-RU"/>
        </w:rPr>
        <w:t>предоставлении субсидий на возмещение части затрат за потребленную эл</w:t>
      </w:r>
      <w:r w:rsidR="005F33D0">
        <w:rPr>
          <w:rFonts w:ascii="Times New Roman" w:hAnsi="Times New Roman" w:cs="Courier New"/>
          <w:sz w:val="24"/>
          <w:szCs w:val="24"/>
          <w:lang w:eastAsia="ru-RU"/>
        </w:rPr>
        <w:t>ектроэнергию, вырабатываемую дизельными электростанциями</w:t>
      </w:r>
    </w:p>
    <w:p w:rsidR="00010F2A" w:rsidRPr="00C55123" w:rsidRDefault="00010F2A" w:rsidP="00010F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0F2A" w:rsidRPr="00C55123" w:rsidRDefault="00010F2A" w:rsidP="00010F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10F2A" w:rsidRPr="00C55123" w:rsidRDefault="00010F2A" w:rsidP="00010F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- наименование организации;</w:t>
      </w:r>
    </w:p>
    <w:p w:rsidR="00010F2A" w:rsidRPr="00C55123" w:rsidRDefault="00010F2A" w:rsidP="00010F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- сфера деятельности организации;</w:t>
      </w:r>
    </w:p>
    <w:p w:rsidR="00010F2A" w:rsidRPr="00C55123" w:rsidRDefault="00010F2A" w:rsidP="00010F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- Ф.И.О. контактного лица;</w:t>
      </w:r>
    </w:p>
    <w:p w:rsidR="00010F2A" w:rsidRPr="00C55123" w:rsidRDefault="00010F2A" w:rsidP="00010F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- номер контактного телефона;</w:t>
      </w:r>
    </w:p>
    <w:p w:rsidR="00010F2A" w:rsidRPr="00C55123" w:rsidRDefault="00010F2A" w:rsidP="00010F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- адрес электронной почты.</w:t>
      </w:r>
    </w:p>
    <w:p w:rsidR="00010F2A" w:rsidRPr="00C55123" w:rsidRDefault="00010F2A" w:rsidP="0001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010F2A" w:rsidRPr="00C55123" w:rsidRDefault="00010F2A" w:rsidP="00010F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0F2A" w:rsidRPr="00C55123" w:rsidRDefault="00010F2A" w:rsidP="0001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2. Насколько корректно разработчик обосновал необходимость административного вмешательства? Насколько цель правового регулирования соотносится с проблемой, на решение которой оно направлено? Достигнет ли, на Ваш взгляд, правовое регулирование тех целей, на которые оно направлено? Если считаете, что не достигнет, то почему?</w:t>
      </w:r>
    </w:p>
    <w:p w:rsidR="00010F2A" w:rsidRPr="00C55123" w:rsidRDefault="00010F2A" w:rsidP="00010F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0F2A" w:rsidRPr="00C55123" w:rsidRDefault="00010F2A" w:rsidP="00010F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 xml:space="preserve">3. Является ли выбранный вариант решения проблемы оптимальным (в том числе 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C55123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C55123">
        <w:rPr>
          <w:rFonts w:ascii="Times New Roman" w:hAnsi="Times New Roman" w:cs="Times New Roman"/>
          <w:sz w:val="24"/>
          <w:szCs w:val="24"/>
        </w:rPr>
        <w:t xml:space="preserve"> и/или более эффективны?</w:t>
      </w:r>
    </w:p>
    <w:p w:rsidR="00010F2A" w:rsidRPr="00C55123" w:rsidRDefault="00010F2A" w:rsidP="00010F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0F2A" w:rsidRPr="00C55123" w:rsidRDefault="00010F2A" w:rsidP="0001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4. Какие, по Вашей оценке, субъекты предпринимательской, инвестиционной деятельности будут затронуты правовым регулированием (по видам субъектов, по отраслям, количество в муниципальном образовании и проч.)?</w:t>
      </w:r>
    </w:p>
    <w:p w:rsidR="00010F2A" w:rsidRPr="00C55123" w:rsidRDefault="00010F2A" w:rsidP="00010F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0F2A" w:rsidRPr="00C55123" w:rsidRDefault="00010F2A" w:rsidP="0001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5. Повлияет ли введение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010F2A" w:rsidRPr="00C55123" w:rsidRDefault="00010F2A" w:rsidP="00010F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0F2A" w:rsidRPr="00C55123" w:rsidRDefault="00010F2A" w:rsidP="0001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профильными подразделениями Администрации Каргасокского района, насколько точно и недвусмысленно прописаны функции и полномочия? Считаете ли Вы, что предлагаемые нормы не соответствуют или противоречат иным действующим нормативным правовым актам?</w:t>
      </w:r>
    </w:p>
    <w:p w:rsidR="00010F2A" w:rsidRPr="00C55123" w:rsidRDefault="00010F2A" w:rsidP="00010F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Если да, укажите такие нормы и нормативные правовые акты.</w:t>
      </w:r>
    </w:p>
    <w:p w:rsidR="00010F2A" w:rsidRPr="00C55123" w:rsidRDefault="00010F2A" w:rsidP="00010F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0F2A" w:rsidRPr="00C55123" w:rsidRDefault="00010F2A" w:rsidP="0001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 xml:space="preserve">7. Существуют ли в правовом регулировании положения, которые необоснованно затрудняют ведение предпринимательской, инвестиционной деятельности? </w:t>
      </w:r>
      <w:proofErr w:type="gramStart"/>
      <w:r w:rsidRPr="00C55123">
        <w:rPr>
          <w:rFonts w:ascii="Times New Roman" w:hAnsi="Times New Roman" w:cs="Times New Roman"/>
          <w:sz w:val="24"/>
          <w:szCs w:val="24"/>
        </w:rPr>
        <w:t>Приведите обоснования по каждому указанному положению, дополнительно определив</w:t>
      </w:r>
      <w:proofErr w:type="gramEnd"/>
      <w:r w:rsidRPr="00C55123">
        <w:rPr>
          <w:rFonts w:ascii="Times New Roman" w:hAnsi="Times New Roman" w:cs="Times New Roman"/>
          <w:sz w:val="24"/>
          <w:szCs w:val="24"/>
        </w:rPr>
        <w:t>:</w:t>
      </w:r>
    </w:p>
    <w:p w:rsidR="00010F2A" w:rsidRPr="00C55123" w:rsidRDefault="00010F2A" w:rsidP="0001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010F2A" w:rsidRPr="00C55123" w:rsidRDefault="00010F2A" w:rsidP="0001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- имеются ли технические ошибки;</w:t>
      </w:r>
    </w:p>
    <w:p w:rsidR="00010F2A" w:rsidRPr="00C55123" w:rsidRDefault="00010F2A" w:rsidP="0001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 xml:space="preserve">- приводит ли реализация правового регулирования к избыточным действиям или, </w:t>
      </w:r>
      <w:r w:rsidRPr="00C55123">
        <w:rPr>
          <w:rFonts w:ascii="Times New Roman" w:hAnsi="Times New Roman" w:cs="Times New Roman"/>
          <w:sz w:val="24"/>
          <w:szCs w:val="24"/>
        </w:rPr>
        <w:lastRenderedPageBreak/>
        <w:t>наоборот, ограничивает действия субъектов предпринимательской и инвестиционной деятельности;</w:t>
      </w:r>
    </w:p>
    <w:p w:rsidR="00010F2A" w:rsidRPr="00C55123" w:rsidRDefault="00010F2A" w:rsidP="0001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- приводит ли реализация правового регулирования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010F2A" w:rsidRPr="00C55123" w:rsidRDefault="00010F2A" w:rsidP="0001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- устанавливается ли в ходе реализации правового регулирования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010F2A" w:rsidRPr="00C55123" w:rsidRDefault="00010F2A" w:rsidP="0001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- создает ли правовое регулирование существенные риски ведения предпринимательской и инвестиционной деятельности, способствует ли возникновению необоснованных прав муниципальных органов власти и должностных лиц, допускает ли возможность избирательного применения норм;</w:t>
      </w:r>
    </w:p>
    <w:p w:rsidR="00010F2A" w:rsidRPr="00C55123" w:rsidRDefault="00010F2A" w:rsidP="0001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- приводит ли к невозможности совершения законных действий предпринимателей и инвесторов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010F2A" w:rsidRPr="00C55123" w:rsidRDefault="00010F2A" w:rsidP="0001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010F2A" w:rsidRPr="00C55123" w:rsidRDefault="00010F2A" w:rsidP="00010F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0F2A" w:rsidRPr="00C55123" w:rsidRDefault="00010F2A" w:rsidP="0001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8. К каким последствиям может привести принятие правового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предпринимательской, инвестиционной деятельности? Приведите конкретные примеры.</w:t>
      </w:r>
    </w:p>
    <w:p w:rsidR="00010F2A" w:rsidRPr="00C55123" w:rsidRDefault="00010F2A" w:rsidP="0001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0F2A" w:rsidRPr="00C55123" w:rsidRDefault="00010F2A" w:rsidP="0001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9. Оцените издержки (упущенную выгоду) (прямого, административного характера) субъектов предпринимательской, инвестиционной деятельности, возникающие при введении предлагаемого регулирования. Отдельно укажите временные издержки, которые понесут субъекты предпринимательской, инвестиционной деятельности как следствие необходимости соблюдения</w:t>
      </w:r>
    </w:p>
    <w:p w:rsidR="00010F2A" w:rsidRPr="00C55123" w:rsidRDefault="00010F2A" w:rsidP="0001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административных процедур, предусмотренных проектом предлагаемого регулирования.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проч.).</w:t>
      </w:r>
    </w:p>
    <w:p w:rsidR="00010F2A" w:rsidRPr="00C55123" w:rsidRDefault="00010F2A" w:rsidP="00010F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0F2A" w:rsidRPr="00C55123" w:rsidRDefault="00010F2A" w:rsidP="0001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 xml:space="preserve">10. 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новое правовое регулирование </w:t>
      </w:r>
      <w:proofErr w:type="spellStart"/>
      <w:r w:rsidRPr="00C55123">
        <w:rPr>
          <w:rFonts w:ascii="Times New Roman" w:hAnsi="Times New Roman" w:cs="Times New Roman"/>
          <w:sz w:val="24"/>
          <w:szCs w:val="24"/>
        </w:rPr>
        <w:t>недискриминационным</w:t>
      </w:r>
      <w:proofErr w:type="spellEnd"/>
      <w:r w:rsidRPr="00C55123">
        <w:rPr>
          <w:rFonts w:ascii="Times New Roman" w:hAnsi="Times New Roman" w:cs="Times New Roman"/>
          <w:sz w:val="24"/>
          <w:szCs w:val="24"/>
        </w:rPr>
        <w:t xml:space="preserve">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правового регулирования различными группами адресатов регулирования?</w:t>
      </w:r>
    </w:p>
    <w:p w:rsidR="00010F2A" w:rsidRPr="00C55123" w:rsidRDefault="00010F2A" w:rsidP="00010F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0F2A" w:rsidRPr="00C55123" w:rsidRDefault="00010F2A" w:rsidP="0001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11. Требуется ли переходный период для вступления в силу правового регулирования (если да, какова его продолжительность), какие ограничения по срокам введения правового регулирования необходимо учесть?</w:t>
      </w:r>
    </w:p>
    <w:p w:rsidR="00010F2A" w:rsidRPr="00C55123" w:rsidRDefault="00010F2A" w:rsidP="00010F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0F2A" w:rsidRPr="00C55123" w:rsidRDefault="00010F2A" w:rsidP="0001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обоснование.</w:t>
      </w:r>
    </w:p>
    <w:p w:rsidR="00010F2A" w:rsidRPr="00C55123" w:rsidRDefault="00010F2A" w:rsidP="00010F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010F2A" w:rsidRPr="00C55123" w:rsidRDefault="00010F2A" w:rsidP="0001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13. 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p w:rsidR="00010F2A" w:rsidRPr="00C55123" w:rsidRDefault="00010F2A" w:rsidP="00010F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0F2A" w:rsidRPr="00C55123" w:rsidRDefault="00010F2A" w:rsidP="0001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14. Иные предложения и замечания, которые, по Вашему мнению, целесообразно учесть в рамках оценки регулирующего воздействия.</w:t>
      </w:r>
    </w:p>
    <w:p w:rsidR="00B8580D" w:rsidRDefault="00010F2A" w:rsidP="00010F2A"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sectPr w:rsidR="00B8580D" w:rsidSect="00B4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F2A"/>
    <w:rsid w:val="00010F2A"/>
    <w:rsid w:val="001F6AF6"/>
    <w:rsid w:val="00550AE2"/>
    <w:rsid w:val="00575D22"/>
    <w:rsid w:val="005F33D0"/>
    <w:rsid w:val="00674074"/>
    <w:rsid w:val="006A4D33"/>
    <w:rsid w:val="006E71BF"/>
    <w:rsid w:val="007564E9"/>
    <w:rsid w:val="00A5100E"/>
    <w:rsid w:val="00AF79D1"/>
    <w:rsid w:val="00B4564A"/>
    <w:rsid w:val="00BA4E45"/>
    <w:rsid w:val="00C30035"/>
    <w:rsid w:val="00C84464"/>
    <w:rsid w:val="00D260BE"/>
    <w:rsid w:val="00F8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2A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10F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1084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petrova</cp:lastModifiedBy>
  <cp:revision>3</cp:revision>
  <dcterms:created xsi:type="dcterms:W3CDTF">2017-05-31T05:53:00Z</dcterms:created>
  <dcterms:modified xsi:type="dcterms:W3CDTF">2017-06-16T03:37:00Z</dcterms:modified>
</cp:coreProperties>
</file>