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B026C6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нормативного правового акта (далее -  НПА)</w:t>
      </w:r>
    </w:p>
    <w:p w:rsidR="0094778A" w:rsidRPr="009E3606" w:rsidRDefault="009E3606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3606">
        <w:rPr>
          <w:rFonts w:ascii="Times New Roman" w:hAnsi="Times New Roman"/>
          <w:color w:val="000000"/>
          <w:sz w:val="24"/>
          <w:szCs w:val="24"/>
        </w:rPr>
        <w:t>Об утверждении Пол</w:t>
      </w:r>
      <w:r w:rsidR="002B5162">
        <w:rPr>
          <w:rFonts w:ascii="Times New Roman" w:hAnsi="Times New Roman"/>
          <w:color w:val="000000"/>
          <w:sz w:val="24"/>
          <w:szCs w:val="24"/>
        </w:rPr>
        <w:t>ожения о предоставлении субсидии</w:t>
      </w:r>
      <w:r w:rsidRPr="009E3606">
        <w:rPr>
          <w:rFonts w:ascii="Times New Roman" w:hAnsi="Times New Roman"/>
          <w:color w:val="000000"/>
          <w:sz w:val="24"/>
          <w:szCs w:val="24"/>
        </w:rPr>
        <w:t xml:space="preserve"> субъектам малого предпринимательства на возмещение </w:t>
      </w:r>
      <w:r w:rsidRPr="009E3606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части затрат за участие в выставках и (или) ярмарках»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2B5162">
        <w:rPr>
          <w:rFonts w:ascii="Times New Roman" w:hAnsi="Times New Roman" w:cs="Times New Roman"/>
          <w:sz w:val="24"/>
          <w:szCs w:val="24"/>
        </w:rPr>
        <w:t>03 ноября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9. Содержит ли проект НПА нормы, на практике невыполнимые? Приведите примеры таких норм.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11.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____________(Ваш вариант)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3"/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____________(Ваш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5) ____________(Ваш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найм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____________(Ваш вариант)</w:t>
      </w:r>
    </w:p>
    <w:p w:rsidR="0094778A" w:rsidRPr="0094778A" w:rsidRDefault="0094778A" w:rsidP="0094778A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____________(Ваш вариант)</w:t>
      </w:r>
    </w:p>
    <w:sectPr w:rsidR="0022008E" w:rsidRPr="009B77E7" w:rsidSect="0053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389" w:rsidRDefault="00893389" w:rsidP="0094778A">
      <w:pPr>
        <w:spacing w:after="0" w:line="240" w:lineRule="auto"/>
      </w:pPr>
      <w:r>
        <w:separator/>
      </w:r>
    </w:p>
  </w:endnote>
  <w:endnote w:type="continuationSeparator" w:id="1">
    <w:p w:rsidR="00893389" w:rsidRDefault="00893389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389" w:rsidRDefault="00893389" w:rsidP="0094778A">
      <w:pPr>
        <w:spacing w:after="0" w:line="240" w:lineRule="auto"/>
      </w:pPr>
      <w:r>
        <w:separator/>
      </w:r>
    </w:p>
  </w:footnote>
  <w:footnote w:type="continuationSeparator" w:id="1">
    <w:p w:rsidR="00893389" w:rsidRDefault="00893389" w:rsidP="0094778A">
      <w:pPr>
        <w:spacing w:after="0" w:line="240" w:lineRule="auto"/>
      </w:pPr>
      <w:r>
        <w:continuationSeparator/>
      </w: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3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78A"/>
    <w:rsid w:val="0001476D"/>
    <w:rsid w:val="0022008E"/>
    <w:rsid w:val="002B5162"/>
    <w:rsid w:val="004656F6"/>
    <w:rsid w:val="0053391C"/>
    <w:rsid w:val="005844B7"/>
    <w:rsid w:val="007C2087"/>
    <w:rsid w:val="00893389"/>
    <w:rsid w:val="0094778A"/>
    <w:rsid w:val="009B77E7"/>
    <w:rsid w:val="009E3606"/>
    <w:rsid w:val="00A351EE"/>
    <w:rsid w:val="00B026C6"/>
    <w:rsid w:val="00C5548D"/>
    <w:rsid w:val="00D47C58"/>
    <w:rsid w:val="00D5512F"/>
    <w:rsid w:val="00F8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7</cp:revision>
  <dcterms:created xsi:type="dcterms:W3CDTF">2017-08-16T07:07:00Z</dcterms:created>
  <dcterms:modified xsi:type="dcterms:W3CDTF">2017-10-04T09:53:00Z</dcterms:modified>
</cp:coreProperties>
</file>