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475E32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E32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уполномоченным </w:t>
      </w:r>
      <w:r w:rsidRPr="00100365">
        <w:rPr>
          <w:rFonts w:ascii="Times New Roman" w:hAnsi="Times New Roman" w:cs="Times New Roman"/>
          <w:sz w:val="26"/>
          <w:szCs w:val="26"/>
        </w:rPr>
        <w:t xml:space="preserve">на осуществление контроля в сфере закупок) проведена плановая проверка </w:t>
      </w:r>
      <w:r w:rsidR="005574A8" w:rsidRPr="00100365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100365" w:rsidRPr="00100365">
        <w:rPr>
          <w:rFonts w:ascii="Times New Roman" w:hAnsi="Times New Roman" w:cs="Times New Roman"/>
          <w:sz w:val="26"/>
          <w:szCs w:val="26"/>
          <w:shd w:val="clear" w:color="auto" w:fill="FFFFFF"/>
        </w:rPr>
        <w:t>2016693</w:t>
      </w:r>
      <w:r w:rsidR="00100365" w:rsidRPr="00100365">
        <w:rPr>
          <w:rFonts w:ascii="Times New Roman" w:hAnsi="Times New Roman" w:cs="Times New Roman"/>
          <w:sz w:val="26"/>
          <w:szCs w:val="26"/>
        </w:rPr>
        <w:t>003850000010014</w:t>
      </w:r>
      <w:r w:rsidRPr="00100365">
        <w:rPr>
          <w:rFonts w:ascii="Times New Roman" w:hAnsi="Times New Roman" w:cs="Times New Roman"/>
          <w:sz w:val="26"/>
          <w:szCs w:val="26"/>
        </w:rPr>
        <w:t xml:space="preserve"> в отношении заказчика</w:t>
      </w:r>
      <w:r w:rsidRPr="00475E32">
        <w:rPr>
          <w:rFonts w:ascii="Times New Roman" w:hAnsi="Times New Roman" w:cs="Times New Roman"/>
          <w:sz w:val="26"/>
          <w:szCs w:val="26"/>
        </w:rPr>
        <w:t xml:space="preserve"> – </w:t>
      </w:r>
      <w:r w:rsidR="001E33CA" w:rsidRPr="00E10A37">
        <w:rPr>
          <w:rFonts w:ascii="Times New Roman" w:hAnsi="Times New Roman" w:cs="Times New Roman"/>
          <w:sz w:val="25"/>
          <w:szCs w:val="25"/>
        </w:rPr>
        <w:t>Муниципального бюджетного дошкольного образовательного учреждения «Детский сад №22 п. Нефтяников», ИНН 7006004413, адрес: Российская Федерация, 636701, Томская область, Каргасокский район, п. Нефтяников, ул. Лугинецкая, д. 55</w:t>
      </w:r>
      <w:r w:rsidR="00631647" w:rsidRPr="00475E32">
        <w:rPr>
          <w:rFonts w:ascii="Times New Roman" w:hAnsi="Times New Roman" w:cs="Times New Roman"/>
          <w:sz w:val="26"/>
          <w:szCs w:val="26"/>
        </w:rPr>
        <w:t>.</w:t>
      </w:r>
      <w:r w:rsidR="0099032B" w:rsidRPr="00475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536" w:rsidRPr="00475E32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5E32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475E32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475E32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475E32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475E32">
        <w:rPr>
          <w:rFonts w:ascii="Times New Roman" w:hAnsi="Times New Roman" w:cs="Times New Roman"/>
          <w:sz w:val="26"/>
          <w:szCs w:val="26"/>
        </w:rPr>
        <w:t>наруш</w:t>
      </w:r>
      <w:r w:rsidR="007E26C8" w:rsidRPr="00475E32">
        <w:rPr>
          <w:rFonts w:ascii="Times New Roman" w:hAnsi="Times New Roman" w:cs="Times New Roman"/>
          <w:sz w:val="26"/>
          <w:szCs w:val="26"/>
        </w:rPr>
        <w:t>ения</w:t>
      </w:r>
      <w:r w:rsidRPr="00475E32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475E32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475E32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475E32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475E32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475E32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475E32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06556E" w:rsidRPr="00E10A37">
        <w:rPr>
          <w:rFonts w:ascii="Times New Roman" w:hAnsi="Times New Roman" w:cs="Times New Roman"/>
          <w:sz w:val="25"/>
          <w:szCs w:val="25"/>
        </w:rPr>
        <w:t>ст. 30, 34, 93, 103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06556E" w:rsidRPr="00E10A37">
        <w:rPr>
          <w:rFonts w:ascii="Times New Roman" w:hAnsi="Times New Roman" w:cs="Times New Roman"/>
          <w:sz w:val="25"/>
          <w:szCs w:val="25"/>
        </w:rPr>
        <w:t xml:space="preserve">», </w:t>
      </w:r>
      <w:proofErr w:type="gramStart"/>
      <w:r w:rsidR="0006556E" w:rsidRPr="00E10A37">
        <w:rPr>
          <w:rFonts w:ascii="Times New Roman" w:hAnsi="Times New Roman" w:cs="Times New Roman"/>
          <w:sz w:val="25"/>
          <w:szCs w:val="25"/>
        </w:rPr>
        <w:t>постановления Правительства РФ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постановления Правительства РФ от 28.11.2013 №1084 «О порядке ведения реестра контрактов, заключенных</w:t>
      </w:r>
      <w:proofErr w:type="gramEnd"/>
      <w:r w:rsidR="0006556E" w:rsidRPr="00E10A3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06556E" w:rsidRPr="00E10A37">
        <w:rPr>
          <w:rFonts w:ascii="Times New Roman" w:hAnsi="Times New Roman" w:cs="Times New Roman"/>
          <w:sz w:val="25"/>
          <w:szCs w:val="25"/>
        </w:rPr>
        <w:t>заказчиками, и реестра контрактов, содержащего сведения, составляющие государственную тайну», постановления Правительства РФ от 17.03.2015 №238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</w:t>
      </w:r>
      <w:proofErr w:type="gramEnd"/>
      <w:r w:rsidR="0006556E" w:rsidRPr="00E10A37">
        <w:rPr>
          <w:rFonts w:ascii="Times New Roman" w:hAnsi="Times New Roman" w:cs="Times New Roman"/>
          <w:sz w:val="25"/>
          <w:szCs w:val="25"/>
        </w:rPr>
        <w:t xml:space="preserve"> поддержки инвестиционных проектов, реализуемых на территории Российской </w:t>
      </w:r>
      <w:proofErr w:type="gramStart"/>
      <w:r w:rsidR="0006556E" w:rsidRPr="00E10A37">
        <w:rPr>
          <w:rFonts w:ascii="Times New Roman" w:hAnsi="Times New Roman" w:cs="Times New Roman"/>
          <w:sz w:val="25"/>
          <w:szCs w:val="25"/>
        </w:rPr>
        <w:t>Федерации</w:t>
      </w:r>
      <w:proofErr w:type="gramEnd"/>
      <w:r w:rsidR="0006556E" w:rsidRPr="00E10A37">
        <w:rPr>
          <w:rFonts w:ascii="Times New Roman" w:hAnsi="Times New Roman" w:cs="Times New Roman"/>
          <w:sz w:val="25"/>
          <w:szCs w:val="25"/>
        </w:rPr>
        <w:t xml:space="preserve"> на основе проектного финансирования»</w:t>
      </w:r>
      <w:r w:rsidRPr="00475E32">
        <w:rPr>
          <w:rFonts w:ascii="Times New Roman" w:hAnsi="Times New Roman" w:cs="Times New Roman"/>
          <w:sz w:val="26"/>
          <w:szCs w:val="26"/>
        </w:rPr>
        <w:t>.</w:t>
      </w:r>
    </w:p>
    <w:p w:rsidR="005A5536" w:rsidRPr="00475E32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E32">
        <w:rPr>
          <w:rFonts w:ascii="Times New Roman" w:hAnsi="Times New Roman" w:cs="Times New Roman"/>
          <w:sz w:val="26"/>
          <w:szCs w:val="26"/>
        </w:rPr>
        <w:t>П</w:t>
      </w:r>
      <w:r w:rsidR="005A5536" w:rsidRPr="00475E32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475E32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475E32">
        <w:rPr>
          <w:rFonts w:ascii="Times New Roman" w:hAnsi="Times New Roman" w:cs="Times New Roman"/>
          <w:sz w:val="26"/>
          <w:szCs w:val="26"/>
        </w:rPr>
        <w:t>.</w:t>
      </w:r>
    </w:p>
    <w:p w:rsidR="005A5536" w:rsidRPr="00475E32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E32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475E32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475E32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475E32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475E32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475E32" w:rsidRPr="00475E32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</w:t>
      </w:r>
      <w:r w:rsidR="00005EF7" w:rsidRPr="00475E32">
        <w:rPr>
          <w:rFonts w:ascii="Times New Roman" w:hAnsi="Times New Roman" w:cs="Times New Roman"/>
          <w:sz w:val="26"/>
          <w:szCs w:val="26"/>
        </w:rPr>
        <w:t>.</w:t>
      </w:r>
    </w:p>
    <w:p w:rsidR="00005EF7" w:rsidRPr="00475E32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475E32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475E32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6556E"/>
    <w:rsid w:val="000A2BE4"/>
    <w:rsid w:val="000B4349"/>
    <w:rsid w:val="00100365"/>
    <w:rsid w:val="00155196"/>
    <w:rsid w:val="00166D4D"/>
    <w:rsid w:val="001776A8"/>
    <w:rsid w:val="001E33CA"/>
    <w:rsid w:val="001E552F"/>
    <w:rsid w:val="001E7A13"/>
    <w:rsid w:val="001F357B"/>
    <w:rsid w:val="0021788F"/>
    <w:rsid w:val="00230B71"/>
    <w:rsid w:val="00230C8E"/>
    <w:rsid w:val="00244D16"/>
    <w:rsid w:val="002632C5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75E32"/>
    <w:rsid w:val="00492C7F"/>
    <w:rsid w:val="004F0B82"/>
    <w:rsid w:val="00502F46"/>
    <w:rsid w:val="005574A8"/>
    <w:rsid w:val="005A5536"/>
    <w:rsid w:val="005D128F"/>
    <w:rsid w:val="005D3F29"/>
    <w:rsid w:val="005E7950"/>
    <w:rsid w:val="00601910"/>
    <w:rsid w:val="00611DDE"/>
    <w:rsid w:val="00631647"/>
    <w:rsid w:val="00637AD3"/>
    <w:rsid w:val="006A3D8D"/>
    <w:rsid w:val="006C74DC"/>
    <w:rsid w:val="00746F44"/>
    <w:rsid w:val="00752331"/>
    <w:rsid w:val="007779D0"/>
    <w:rsid w:val="00794BD9"/>
    <w:rsid w:val="007E26C8"/>
    <w:rsid w:val="00834359"/>
    <w:rsid w:val="008347AA"/>
    <w:rsid w:val="0085265E"/>
    <w:rsid w:val="00870A5A"/>
    <w:rsid w:val="0099032B"/>
    <w:rsid w:val="009D4D53"/>
    <w:rsid w:val="00A07EBA"/>
    <w:rsid w:val="00A605C2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CB3682"/>
    <w:rsid w:val="00CE194C"/>
    <w:rsid w:val="00CE19C9"/>
    <w:rsid w:val="00D0578C"/>
    <w:rsid w:val="00D643AA"/>
    <w:rsid w:val="00DA042D"/>
    <w:rsid w:val="00DB5BE5"/>
    <w:rsid w:val="00DF0553"/>
    <w:rsid w:val="00E0331F"/>
    <w:rsid w:val="00E03AF1"/>
    <w:rsid w:val="00E354EF"/>
    <w:rsid w:val="00E55316"/>
    <w:rsid w:val="00E71E13"/>
    <w:rsid w:val="00E820CE"/>
    <w:rsid w:val="00E93D81"/>
    <w:rsid w:val="00ED3315"/>
    <w:rsid w:val="00EF0425"/>
    <w:rsid w:val="00EF20D7"/>
    <w:rsid w:val="00F662B8"/>
    <w:rsid w:val="00F6737E"/>
    <w:rsid w:val="00FA3F0E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4</cp:revision>
  <cp:lastPrinted>2015-03-02T12:01:00Z</cp:lastPrinted>
  <dcterms:created xsi:type="dcterms:W3CDTF">2017-03-15T07:02:00Z</dcterms:created>
  <dcterms:modified xsi:type="dcterms:W3CDTF">2017-03-15T09:16:00Z</dcterms:modified>
</cp:coreProperties>
</file>