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82" w:rsidRDefault="00C74D10" w:rsidP="00C74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письма Департамента Муниципального развития Томской области  № 27-0434 от 28.04.2016 года «Об исполнении перечня поручений», в</w:t>
      </w:r>
      <w:r w:rsidR="00552C97" w:rsidRPr="00CD6A69">
        <w:rPr>
          <w:rFonts w:ascii="Times New Roman" w:hAnsi="Times New Roman" w:cs="Times New Roman"/>
          <w:sz w:val="28"/>
          <w:szCs w:val="28"/>
        </w:rPr>
        <w:t xml:space="preserve"> целях подготовки сводной информации о результатах и</w:t>
      </w:r>
      <w:r w:rsidR="007D7098">
        <w:rPr>
          <w:rFonts w:ascii="Times New Roman" w:hAnsi="Times New Roman" w:cs="Times New Roman"/>
          <w:sz w:val="28"/>
          <w:szCs w:val="28"/>
        </w:rPr>
        <w:t xml:space="preserve">сполнения за 1 полугодие 2016 года </w:t>
      </w:r>
      <w:r w:rsidR="00552C97" w:rsidRPr="00CD6A69">
        <w:rPr>
          <w:rFonts w:ascii="Times New Roman" w:hAnsi="Times New Roman" w:cs="Times New Roman"/>
          <w:sz w:val="28"/>
          <w:szCs w:val="28"/>
        </w:rPr>
        <w:t xml:space="preserve"> поручений и указаний Президента РФ </w:t>
      </w:r>
      <w:r w:rsidR="00CD6A69" w:rsidRPr="00CD6A69">
        <w:rPr>
          <w:rFonts w:ascii="Times New Roman" w:hAnsi="Times New Roman" w:cs="Times New Roman"/>
          <w:sz w:val="28"/>
          <w:szCs w:val="28"/>
        </w:rPr>
        <w:t xml:space="preserve">Администрация Каргасокского района сообщает </w:t>
      </w:r>
      <w:r w:rsidR="00552C97" w:rsidRPr="00CD6A69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D6A69" w:rsidRDefault="00CD6A69" w:rsidP="00CD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69" w:rsidRDefault="00CD6A69" w:rsidP="00CD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69" w:rsidRPr="00CD6A69" w:rsidRDefault="00CD6A69" w:rsidP="00CD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10"/>
        <w:gridCol w:w="5387"/>
        <w:gridCol w:w="6520"/>
      </w:tblGrid>
      <w:tr w:rsidR="008E501A" w:rsidRPr="00552C97" w:rsidTr="00815A4A">
        <w:tc>
          <w:tcPr>
            <w:tcW w:w="675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2410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номер поручения</w:t>
            </w:r>
          </w:p>
        </w:tc>
        <w:tc>
          <w:tcPr>
            <w:tcW w:w="5387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6520" w:type="dxa"/>
          </w:tcPr>
          <w:p w:rsidR="008E501A" w:rsidRPr="00552C97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0B1F80" w:rsidRPr="00552C97" w:rsidTr="00815A4A">
        <w:tc>
          <w:tcPr>
            <w:tcW w:w="675" w:type="dxa"/>
          </w:tcPr>
          <w:p w:rsidR="000B1F80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1F80" w:rsidRPr="000B1F80" w:rsidRDefault="000B1F80" w:rsidP="000B1F80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 Президента Российской Федерации «Об обеспечении жильем ветеранов Великой Отечественной войны 1941-1945 годов» (в редакции Указа Президента Российской Федерации от 09.01.2010 № 30) от 07.05.2008 № 714</w:t>
            </w:r>
          </w:p>
          <w:p w:rsidR="000B1F80" w:rsidRPr="00552C97" w:rsidRDefault="000B1F8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0B1F80" w:rsidRPr="000B1F80" w:rsidRDefault="000B1F80" w:rsidP="000B1F8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4 - </w:t>
            </w:r>
            <w:r w:rsidRPr="000B1F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высшим должностным лицам (руководителям высших  исполнительных органов государственной власти) субъектов Российской Федерации принять дополнительные меры по обеспечению жильем нуждающихся в улучшении жилищных условий ветеранов Великов Отечественной войны, членов семей погибших (умерших) инвалидов и участников Великов Отечественной войны, имеющих право на соответствующую социальную поддержку согласно Федеральному закону от 12 января 1995г. № 5-ФЗ «О ветеранах».</w:t>
            </w:r>
          </w:p>
          <w:p w:rsidR="000B1F80" w:rsidRPr="00552C97" w:rsidRDefault="000B1F8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B1F80" w:rsidRPr="000B1F80" w:rsidRDefault="000B1F80" w:rsidP="000B1F8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80">
              <w:rPr>
                <w:rFonts w:ascii="Times New Roman" w:hAnsi="Times New Roman" w:cs="Times New Roman"/>
                <w:sz w:val="24"/>
                <w:szCs w:val="24"/>
              </w:rPr>
              <w:t>В первом полугодии 2016 года воспользовались социальной выплатой на приобретение жилья один участник Великой Отечественной войны (Останков И.Г.) и две вдовы участников Великой Отечественной войны (Баранова Г.Н., Лохова В.П.). В настоящее время в рамках Указа Президента Российской Федерации от 07.05.2008 года № 714 все участники Великой Отечественной войны и вдовы участников Великой Отечественной войны в Каргасокском районе, нуждающиеся в жилых помещениях, обеспечены жилыми помещениями.</w:t>
            </w:r>
          </w:p>
          <w:p w:rsidR="000B1F80" w:rsidRPr="00552C97" w:rsidRDefault="000B1F80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D" w:rsidRPr="00552C97" w:rsidTr="00815A4A">
        <w:tc>
          <w:tcPr>
            <w:tcW w:w="675" w:type="dxa"/>
          </w:tcPr>
          <w:p w:rsidR="00BE22FD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22FD" w:rsidRPr="00BE22FD" w:rsidRDefault="00BE22FD" w:rsidP="00BE22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BE22FD" w:rsidRPr="00BE22FD" w:rsidRDefault="00BE22FD" w:rsidP="00BE22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Российской Федерации по реализации Послания Президента Российской Федерации </w:t>
            </w:r>
            <w:r w:rsidRPr="00BE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Федеральному Собранию Российской Федерации от 30 ноября 2010 года</w:t>
            </w:r>
          </w:p>
          <w:p w:rsidR="00BE22FD" w:rsidRPr="00BE22FD" w:rsidRDefault="00BE22FD" w:rsidP="00BE22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 06.12.2010 № Пр-3534</w:t>
            </w:r>
          </w:p>
          <w:p w:rsidR="00BE22FD" w:rsidRPr="00552C97" w:rsidRDefault="00BE22FD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E22FD" w:rsidRPr="00BE22FD" w:rsidRDefault="00BE22FD" w:rsidP="00BE22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 18 -</w:t>
            </w:r>
          </w:p>
          <w:p w:rsidR="00BE22FD" w:rsidRPr="00BE22FD" w:rsidRDefault="00BE22FD" w:rsidP="00BE22F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2F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Публиковать доклад об экологической ситуации в субъекте Российской Федерации</w:t>
            </w:r>
          </w:p>
          <w:p w:rsidR="00BE22FD" w:rsidRPr="00552C97" w:rsidRDefault="00BE22FD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E22FD" w:rsidRPr="00BE22FD" w:rsidRDefault="00BE22FD" w:rsidP="00BE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E22FD">
              <w:rPr>
                <w:rFonts w:ascii="Times New Roman" w:eastAsia="Times New Roman" w:hAnsi="Times New Roman" w:cs="Times New Roman"/>
                <w:sz w:val="24"/>
                <w:szCs w:val="24"/>
              </w:rPr>
              <w:t>В Департамент природных ресурсов и охраны окружающей среды Томской области предоставляется ежеквартальная и ежегодная информация о проводимых мероприятиях по экологии. В Администрации Каргасокского района постановлением Главы Каргасокского района от 10.09.2009 №27 создан координационный экологический совет Администрации Каргасокского района.</w:t>
            </w:r>
          </w:p>
        </w:tc>
      </w:tr>
      <w:tr w:rsidR="008E501A" w:rsidRPr="00552C97" w:rsidTr="00815A4A">
        <w:tc>
          <w:tcPr>
            <w:tcW w:w="675" w:type="dxa"/>
          </w:tcPr>
          <w:p w:rsidR="008E501A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заседания президиума Государственного совета Российской Федерации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октября 2012 года</w:t>
            </w:r>
          </w:p>
          <w:p w:rsidR="008E501A" w:rsidRPr="00552C97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26.10.2012  № Пр-2869</w:t>
            </w:r>
          </w:p>
        </w:tc>
        <w:tc>
          <w:tcPr>
            <w:tcW w:w="5387" w:type="dxa"/>
          </w:tcPr>
          <w:p w:rsidR="008E501A" w:rsidRPr="00552C97" w:rsidRDefault="00D31001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E501A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органам исполнительной власти субъектов Российской Федерации:</w:t>
            </w:r>
          </w:p>
          <w:p w:rsidR="008E501A" w:rsidRPr="00552C97" w:rsidRDefault="008E501A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обязать органы местного самоуправления руководствоваться принципом «одного окна», организовав систему информационного взаимодействия в электронном виде между территориальными органами федеральных органов исполнительной власти и муниципальными предприятиями и организациями, осуществляющими эксплуатацию сетей инженерно-технического обеспечения, при подаче гражданами и юридическими лицами заявлений о предоставлении им земельных участков</w:t>
            </w:r>
          </w:p>
        </w:tc>
        <w:tc>
          <w:tcPr>
            <w:tcW w:w="6520" w:type="dxa"/>
          </w:tcPr>
          <w:p w:rsidR="008E501A" w:rsidRPr="00552C97" w:rsidRDefault="00D31001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E501A" w:rsidRPr="00552C97">
              <w:rPr>
                <w:rFonts w:ascii="Times New Roman" w:hAnsi="Times New Roman" w:cs="Times New Roman"/>
                <w:sz w:val="24"/>
                <w:szCs w:val="24"/>
              </w:rPr>
              <w:t>В МО «Каргасокский район» на уровне муниципального района реализован принцип «одного окна» в отношении всех муниципальных услуг, предоставляемых Администрацией Каргасокского района (определено должностное лицо, ответственное за осуществление приема-выдачи документов по принципу «одного окна», информация о работе «одного окна» размещается в печатных СМИ района и на сайте Администрации Каргасокского района в сети «Интернет»).</w:t>
            </w:r>
          </w:p>
          <w:p w:rsidR="008E501A" w:rsidRPr="00552C97" w:rsidRDefault="008E501A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между органами местного самоуправления МО «Каргасокский район» и </w:t>
            </w: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территориальными органами федеральных органов исполнительной власти, органами исполнительной власти Томской области по каналу СМЭВ осуществляется с 2013 года.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01A" w:rsidRPr="00552C97" w:rsidTr="00815A4A">
        <w:tc>
          <w:tcPr>
            <w:tcW w:w="675" w:type="dxa"/>
          </w:tcPr>
          <w:p w:rsidR="008E501A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Поручение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 07.12.2012 № Пр-3304</w:t>
            </w:r>
          </w:p>
          <w:p w:rsidR="008E501A" w:rsidRPr="00552C97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501A" w:rsidRPr="00552C97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E501A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высших исполнительных органов власти субъектов Российской Федерации реализовать комплекс необходимых мер по достижению показателей, предусмотренных Указом Президента Российской Федерации от 7 мая 2012 г. № 601 в сфере предоставления государственных и муниципальных услуг по принципу «одного окна», в том числе в электронном виде</w:t>
            </w:r>
          </w:p>
        </w:tc>
        <w:tc>
          <w:tcPr>
            <w:tcW w:w="6520" w:type="dxa"/>
          </w:tcPr>
          <w:p w:rsidR="008E501A" w:rsidRPr="00552C97" w:rsidRDefault="008E501A" w:rsidP="00D31001">
            <w:pPr>
              <w:pStyle w:val="ConsPlusNormal"/>
              <w:ind w:firstLine="540"/>
              <w:jc w:val="both"/>
            </w:pPr>
            <w:r w:rsidRPr="00552C97">
              <w:t>В соответствии с п. 1 Указа Президента РФ от 07.05.2012 №601 на данный момент должно быть обеспечено достижение следующих показателей:</w:t>
            </w:r>
          </w:p>
          <w:p w:rsidR="00913F87" w:rsidRPr="00552C97" w:rsidRDefault="008E501A" w:rsidP="00D31001">
            <w:pPr>
              <w:pStyle w:val="ConsPlusNormal"/>
              <w:ind w:firstLine="540"/>
              <w:jc w:val="both"/>
            </w:pPr>
            <w:r w:rsidRPr="00552C97">
      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  <w:p w:rsidR="008E501A" w:rsidRPr="00552C97" w:rsidRDefault="008E501A" w:rsidP="00D31001">
            <w:pPr>
              <w:pStyle w:val="ConsPlusNormal"/>
              <w:ind w:firstLine="540"/>
              <w:jc w:val="both"/>
            </w:pPr>
            <w:r w:rsidRPr="00552C97">
              <w:t xml:space="preserve">(о реализации принципа «одного окна» см. п. 1; создание МФЦ относится к полномочиям органов </w:t>
            </w:r>
            <w:r w:rsidRPr="00552C97">
              <w:lastRenderedPageBreak/>
              <w:t>государственной власти субъектов РФ, в связи с этим органы местного самоуправления МО «Каргасокский район» указанные вопросы не решали);</w:t>
            </w:r>
          </w:p>
          <w:p w:rsidR="00BC0F02" w:rsidRPr="00552C97" w:rsidRDefault="008E501A" w:rsidP="00D31001">
            <w:pPr>
              <w:pStyle w:val="ConsPlusNormal"/>
              <w:ind w:firstLine="540"/>
              <w:jc w:val="both"/>
            </w:pPr>
            <w:r w:rsidRPr="00552C97">
              <w:t>г) 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</w:t>
            </w:r>
          </w:p>
          <w:p w:rsidR="008E501A" w:rsidRPr="00552C97" w:rsidRDefault="008E501A" w:rsidP="00D31001">
            <w:pPr>
              <w:pStyle w:val="ConsPlusNormal"/>
              <w:ind w:firstLine="540"/>
              <w:jc w:val="both"/>
            </w:pPr>
            <w:r w:rsidRPr="00552C97">
              <w:t>(в настоящее время все административные регламенты предоставления муниципальн</w:t>
            </w:r>
            <w:r w:rsidR="00913F87" w:rsidRPr="00552C97">
              <w:t>ых услуг</w:t>
            </w:r>
            <w:r w:rsidR="00BC0F02" w:rsidRPr="00552C97">
              <w:t xml:space="preserve"> МО «Каргасокский район»</w:t>
            </w:r>
            <w:r w:rsidR="00913F87" w:rsidRPr="00552C97">
              <w:t xml:space="preserve"> предусматривают количество обращений в органы местного самоуправления любых заявителей в связи с предоставлением муниципальных услуг не более двух и то только в случаях, когда заявитель желает лично подать документы на предоставление муниципальной услуги и лично получить документ, оформляющий результат предоставления муниципальной услуги)</w:t>
            </w:r>
            <w:r w:rsidRPr="00552C97">
              <w:t>;</w:t>
            </w:r>
          </w:p>
          <w:p w:rsidR="00BC0F02" w:rsidRPr="00552C97" w:rsidRDefault="008E501A" w:rsidP="00D31001">
            <w:pPr>
              <w:pStyle w:val="ConsPlusNormal"/>
              <w:ind w:firstLine="540"/>
              <w:jc w:val="both"/>
            </w:pPr>
            <w:r w:rsidRPr="00552C97">
      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</w:t>
            </w:r>
          </w:p>
          <w:p w:rsidR="008E501A" w:rsidRPr="00552C97" w:rsidRDefault="00BC0F02" w:rsidP="00D31001">
            <w:pPr>
              <w:pStyle w:val="ConsPlusNormal"/>
              <w:ind w:firstLine="540"/>
              <w:jc w:val="both"/>
            </w:pPr>
            <w:r w:rsidRPr="00552C97">
              <w:t>(в настоящее время все административные регламенты предоставления муниципальных услуг МО «Каргасокский район» предусматривают время ожидания в очереди при обращении заявителя в орган местного самоуправления для получения муниципальных услуг не более 15 минут).</w:t>
            </w:r>
          </w:p>
          <w:p w:rsidR="00BC0F02" w:rsidRPr="00552C97" w:rsidRDefault="00BC0F02" w:rsidP="00D31001">
            <w:pPr>
              <w:pStyle w:val="ConsPlusNormal"/>
              <w:ind w:firstLine="540"/>
              <w:jc w:val="both"/>
            </w:pPr>
            <w:r w:rsidRPr="00552C97">
              <w:t>Жалоб по перечисленным вопросам в Администрацию Каргасокского района не поступало.</w:t>
            </w:r>
          </w:p>
        </w:tc>
      </w:tr>
      <w:tr w:rsidR="00A507D0" w:rsidRPr="00552C97" w:rsidTr="00815A4A">
        <w:tc>
          <w:tcPr>
            <w:tcW w:w="675" w:type="dxa"/>
          </w:tcPr>
          <w:p w:rsidR="00A507D0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507D0" w:rsidRPr="00A507D0" w:rsidRDefault="00A507D0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A507D0" w:rsidRPr="00A507D0" w:rsidRDefault="00A507D0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Российской </w:t>
            </w: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Федерации по итогам прямой линии</w:t>
            </w: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 Президентом Российской Федерации В.В.Путиным</w:t>
            </w:r>
          </w:p>
          <w:p w:rsidR="00A507D0" w:rsidRPr="00A507D0" w:rsidRDefault="00A507D0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апреля 2013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29.04.2013 № Пр-967</w:t>
            </w:r>
          </w:p>
          <w:p w:rsidR="00A507D0" w:rsidRPr="00552C97" w:rsidRDefault="00A507D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507D0" w:rsidRPr="00A507D0" w:rsidRDefault="00A507D0" w:rsidP="00A507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A507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A507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A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:rsidR="00A507D0" w:rsidRPr="00A507D0" w:rsidRDefault="00A507D0" w:rsidP="00374BDB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Правительству Российской Федерации </w:t>
            </w:r>
            <w:r w:rsidRPr="00A5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 высшими должностными лицами (руководителями высших исполнительных органов государственной власти) субъектов Российской Федерации:</w:t>
            </w:r>
          </w:p>
          <w:p w:rsidR="00A507D0" w:rsidRPr="00A507D0" w:rsidRDefault="00A507D0" w:rsidP="00374B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F575C"/>
                <w:sz w:val="24"/>
                <w:szCs w:val="24"/>
              </w:rPr>
            </w:pPr>
            <w:r w:rsidRPr="00A507D0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2) обеспечить функционирование системы мониторинга состояния автомобильных дорог общего пользования.</w:t>
            </w:r>
          </w:p>
          <w:p w:rsidR="00A507D0" w:rsidRDefault="00A507D0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507D0" w:rsidRPr="00374BDB" w:rsidRDefault="00374BDB" w:rsidP="00A5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A507D0" w:rsidRPr="00374BD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 Каргасокского района ежеквартально предоставляют «</w:t>
            </w:r>
            <w:r w:rsidR="00A507D0" w:rsidRPr="00374BD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использовании бюджетных средств на финансирование дорожной </w:t>
            </w:r>
            <w:r w:rsidR="00A507D0" w:rsidRPr="0037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  <w:p w:rsidR="00A507D0" w:rsidRPr="00374BDB" w:rsidRDefault="00A507D0" w:rsidP="00A50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о состоянии автомобильных дорог общего пользования сельские поселения ежегодно отчитываются по форме отчета № 1-ФД «Сведения об использовании средств дорожного фонда, дорожных фондов субъектов Российской Федерации, муниципальных дорожных фондов». </w:t>
            </w:r>
          </w:p>
          <w:p w:rsidR="00A507D0" w:rsidRPr="00552C97" w:rsidRDefault="00A507D0" w:rsidP="00D31001">
            <w:pPr>
              <w:pStyle w:val="ConsPlusNormal"/>
              <w:ind w:firstLine="540"/>
              <w:jc w:val="both"/>
            </w:pPr>
          </w:p>
        </w:tc>
      </w:tr>
      <w:tr w:rsidR="007C49D7" w:rsidRPr="00552C97" w:rsidTr="00815A4A">
        <w:tc>
          <w:tcPr>
            <w:tcW w:w="675" w:type="dxa"/>
          </w:tcPr>
          <w:p w:rsidR="007C49D7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7C49D7" w:rsidRPr="007C49D7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 Президента Российской Федерации по итогам 34-го заседания Российского организационного комитета «Победа» 12 июля 2013 года, утвержден 31.07.2013 № Пр-1831</w:t>
            </w:r>
          </w:p>
          <w:p w:rsidR="007C49D7" w:rsidRPr="007C49D7" w:rsidRDefault="007C49D7" w:rsidP="00A507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9D7" w:rsidRPr="007C49D7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2 –</w:t>
            </w:r>
            <w:r w:rsidRPr="007C4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Правительству Российской Федерации совместно с высшими исполнительными органами государственной власти субъектов Российской Федерации:</w:t>
            </w:r>
          </w:p>
          <w:p w:rsidR="007C49D7" w:rsidRPr="007C49D7" w:rsidRDefault="007C49D7" w:rsidP="007C49D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D7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подготовить и представить в установленном порядке предложения о проведении капитального ремонта жилых помещений, в которых проживают инвалиды и ветераны Великой Отечественной войны 1941–1945 годов, не имеющие оснований для обеспечения жильём в соответствии с Указом Президента Российской Федерации от 7 мая 2008 г. № 714 «Об обеспечении жильём ветеранов Великой Отечественной войны 1941–1945 годов».</w:t>
            </w:r>
          </w:p>
          <w:p w:rsidR="007C49D7" w:rsidRPr="007C49D7" w:rsidRDefault="007C49D7" w:rsidP="00A507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7C49D7" w:rsidRPr="007C49D7" w:rsidRDefault="007C49D7" w:rsidP="007C49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7">
              <w:rPr>
                <w:rFonts w:ascii="Times New Roman" w:hAnsi="Times New Roman" w:cs="Times New Roman"/>
                <w:sz w:val="24"/>
                <w:szCs w:val="24"/>
              </w:rPr>
              <w:t>В первом полугодии 2016 года из областного бюджета поступили денежные средства в размере 1400000 рублей. Всего в Каргасокском районе на ремонт жилых помещений ветеранам Великой Отечественной войны в 2016 году предусмотрено 2800000 рублей. Помощь оказывается 14 ветеранам.</w:t>
            </w:r>
          </w:p>
          <w:p w:rsidR="007C49D7" w:rsidRDefault="007C49D7" w:rsidP="00A50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01A" w:rsidRPr="00552C97" w:rsidTr="00815A4A">
        <w:tc>
          <w:tcPr>
            <w:tcW w:w="675" w:type="dxa"/>
          </w:tcPr>
          <w:p w:rsidR="008E501A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Российской Федерации по итогам заседания Государственного совета Российской </w:t>
            </w: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Федерации и Совета при Президенте Российской Федерации по реализации приоритетных национальных проектов и демографической политике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апреля 2014 года</w:t>
            </w:r>
          </w:p>
          <w:p w:rsidR="008E501A" w:rsidRPr="00552C97" w:rsidRDefault="008E501A" w:rsidP="00A964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01.05.2014 № Пр-995ГС</w:t>
            </w:r>
          </w:p>
        </w:tc>
        <w:tc>
          <w:tcPr>
            <w:tcW w:w="5387" w:type="dxa"/>
          </w:tcPr>
          <w:p w:rsidR="008E501A" w:rsidRPr="00552C97" w:rsidRDefault="00D31001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8E501A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органам исполнительной власти субъектов Российской Федерации</w:t>
            </w:r>
          </w:p>
          <w:p w:rsidR="008E501A" w:rsidRPr="00552C97" w:rsidRDefault="008E501A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 учётом долгосрочной стратегии устойчивого развития сельских территорий Российской Федерации корректировку региональных и муниципальных программ, имеющих отношение к</w:t>
            </w:r>
            <w:r w:rsidR="00B87390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указанной </w:t>
            </w:r>
            <w:r w:rsidR="00B87390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стратегии</w:t>
            </w:r>
          </w:p>
          <w:p w:rsidR="008E501A" w:rsidRPr="00552C97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E501A" w:rsidRPr="00552C97" w:rsidRDefault="00D31001" w:rsidP="00D310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B87390" w:rsidRPr="00552C97">
              <w:rPr>
                <w:rFonts w:ascii="Times New Roman" w:hAnsi="Times New Roman" w:cs="Times New Roman"/>
                <w:sz w:val="24"/>
                <w:szCs w:val="24"/>
              </w:rPr>
              <w:t>ОПКР АКР является ответственным исполнителем Муниципальной программы «Обеспечение безопасности жизнедеятельности</w:t>
            </w:r>
            <w:r w:rsidR="00632936"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32936" w:rsidRPr="0055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район», утвержденной постановлением Администрации Каргасокского района от 15.10.2015 №155 с учетом действующих документов стратегического планирования Российской Федерации, Томской области и </w:t>
            </w:r>
            <w:r w:rsidR="00632936" w:rsidRPr="0055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«Каргасокский район».</w:t>
            </w:r>
          </w:p>
          <w:p w:rsidR="00053FF6" w:rsidRPr="00552C97" w:rsidRDefault="00053FF6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Упомянутые документы стратегического планирования учитывались при подготовке, утверждении и внесении изменений в 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>Муниципальную программу «Обеспечение безопасности жизнедеятельности муниципального образования</w:t>
            </w:r>
            <w:r w:rsidRPr="0055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</w:tc>
      </w:tr>
      <w:tr w:rsidR="007C49D7" w:rsidRPr="00552C97" w:rsidTr="00815A4A">
        <w:tc>
          <w:tcPr>
            <w:tcW w:w="675" w:type="dxa"/>
          </w:tcPr>
          <w:p w:rsidR="007C49D7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C49D7" w:rsidRPr="007C49D7" w:rsidRDefault="007C49D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 Президента Российской Федерации по итогам заседания президиума Государственного совета Российской Федерации «О развитии системы социальной защиты граждан пожилого возраста» 5 августа 2014 года, утверждено 09.09.2014 № Пр-2159</w:t>
            </w:r>
          </w:p>
        </w:tc>
        <w:tc>
          <w:tcPr>
            <w:tcW w:w="5387" w:type="dxa"/>
          </w:tcPr>
          <w:p w:rsidR="007C49D7" w:rsidRPr="007C49D7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2 – </w:t>
            </w:r>
            <w:r w:rsidRPr="007C49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Правительству Российской Федерации совместно с высшими исполнительными органами государственной власти субъектов Российской Федерации:</w:t>
            </w:r>
          </w:p>
          <w:p w:rsidR="007C49D7" w:rsidRPr="007C49D7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D7">
              <w:rPr>
                <w:rFonts w:ascii="Times New Roman" w:eastAsia="Times New Roman" w:hAnsi="Times New Roman" w:cs="Times New Roman"/>
                <w:sz w:val="24"/>
                <w:szCs w:val="24"/>
              </w:rPr>
              <w:t>в) обобщать и распространять успешный опыт работы субъектов Российской Федерации в сфере социальной поддержки граждан пожилого возраста.</w:t>
            </w:r>
          </w:p>
          <w:p w:rsidR="007C49D7" w:rsidRPr="007C49D7" w:rsidRDefault="007C49D7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C49D7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Каргасокском районе с целью социальной поддержки граждан пожилого возраста Постановлением Главы администрации Каргасокского района от 04.10.2002 года № 287 «Об утверждении Положения о специальном доме для одиноких пенсионеров и инвалидов, одиноких супружеских пар и семейных пар пенсионного возраста» началась работа о предоставлении социальных квартир гражданам пожилого возраста, желающим переехать из труднодоступных и удалённых населённых пунктов Каргасокского района в районный центр. </w:t>
            </w:r>
          </w:p>
          <w:p w:rsidR="007C49D7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Главы Каргасокского района от 27.02.2007 года № 34 «О социальных квартирах» в целях обеспечения благоприятных условий проживания и самообслуживания отдельных категорий граждан из числа пенсионеров, на основании Решения Думы Каргасокского района от 13.02.2007 года № 206 «О социальных квартирах» были включены в специализированный жилой фонд с отнесением к категории социальных квартир, 69 жилых помещений в 9 домах.</w:t>
            </w:r>
          </w:p>
          <w:p w:rsidR="007C49D7" w:rsidRDefault="007C49D7" w:rsidP="007C49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настоящее время в Каргаске проживают 99 человек в 81 благоустроенной квартире, которые находятся в собственности муниципального образования «Каргасокский район», являющиеся специализированными жилыми помещениями, предназначенными для постоянного проживания одиноких граждан пенсионного возраста, а также супружеских пар из их числа,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потребностей. Ещё 117 человек стоят в очереди. Время нахождения в очереди в среднем составляет 7 лет.</w:t>
            </w:r>
          </w:p>
          <w:p w:rsidR="007C49D7" w:rsidRDefault="007C49D7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70" w:rsidRPr="00552C97" w:rsidTr="00815A4A">
        <w:tc>
          <w:tcPr>
            <w:tcW w:w="675" w:type="dxa"/>
          </w:tcPr>
          <w:p w:rsidR="00FB3770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 w:val="restart"/>
          </w:tcPr>
          <w:p w:rsidR="00FB3770" w:rsidRPr="00D802ED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FB3770" w:rsidRPr="00D802ED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конференции</w:t>
            </w:r>
          </w:p>
          <w:p w:rsidR="00FB3770" w:rsidRPr="00D802ED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«Форум действий - 2» Общероссийского общественного движения</w:t>
            </w:r>
          </w:p>
          <w:p w:rsidR="00FB3770" w:rsidRPr="00D802ED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«НАРОДНЫЙ ФРОНТ»  ЗА РОССИЮ»</w:t>
            </w:r>
          </w:p>
          <w:p w:rsidR="00FB3770" w:rsidRPr="00D802ED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18 ноября 2014 года</w:t>
            </w:r>
          </w:p>
          <w:p w:rsidR="00FB3770" w:rsidRPr="00D802ED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25.01.2015 № Пр-117</w:t>
            </w:r>
          </w:p>
          <w:p w:rsidR="00FB3770" w:rsidRPr="00552C97" w:rsidRDefault="00FB377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FB3770" w:rsidRPr="00D802ED" w:rsidRDefault="00FB3770" w:rsidP="00D802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3</w:t>
            </w:r>
            <w:r w:rsidRPr="00D80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FB3770" w:rsidRPr="00D802ED" w:rsidRDefault="00FB3770" w:rsidP="00D802E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ED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Правительству Российской Федерации совместно с органами исполнительной власти субъектов Российской Федерации:</w:t>
            </w:r>
          </w:p>
          <w:p w:rsidR="00FB3770" w:rsidRPr="00D802ED" w:rsidRDefault="00FB3770" w:rsidP="00D802E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F575C"/>
                <w:sz w:val="21"/>
                <w:szCs w:val="21"/>
              </w:rPr>
            </w:pPr>
            <w:r w:rsidRPr="00D802ED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а) обеспечить внесение в законодательство Российской Федерации изменений, направленных на повышение требований к качеству жилых помещений, которые предназначены для переселения граждан из аварийного жилищного фонда и строительство которых осуществляется за счет средств бюджетов бюджетной системы Российской Федерации.</w:t>
            </w:r>
          </w:p>
          <w:p w:rsidR="00FB3770" w:rsidRDefault="00FB3770" w:rsidP="00D31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3770" w:rsidRPr="00D802ED" w:rsidRDefault="00FB3770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802E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переселении граждан из аварийного жилищного фонда соблюдаются требования к качеству жилых помещений, утвержденные постановлением Правительства Российской Федерации от 28.01.2006 № 47.</w:t>
            </w:r>
          </w:p>
        </w:tc>
      </w:tr>
      <w:tr w:rsidR="00FB3770" w:rsidRPr="00552C97" w:rsidTr="00815A4A">
        <w:tc>
          <w:tcPr>
            <w:tcW w:w="675" w:type="dxa"/>
          </w:tcPr>
          <w:p w:rsidR="00FB3770" w:rsidRPr="00FB3770" w:rsidRDefault="00FB3770" w:rsidP="00FB3770"/>
        </w:tc>
        <w:tc>
          <w:tcPr>
            <w:tcW w:w="2410" w:type="dxa"/>
            <w:vMerge/>
          </w:tcPr>
          <w:p w:rsidR="00FB3770" w:rsidRPr="00D802ED" w:rsidRDefault="00FB3770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FB3770" w:rsidRPr="006105B2" w:rsidRDefault="00FB3770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6</w:t>
            </w:r>
            <w:r w:rsidRPr="00610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FB3770" w:rsidRPr="006105B2" w:rsidRDefault="00FB3770" w:rsidP="006105B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</w:t>
            </w:r>
            <w:r w:rsidRPr="006105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органам исполнительной власти субъектов Российской Федерации принять меры:</w:t>
            </w:r>
          </w:p>
          <w:p w:rsidR="00FB3770" w:rsidRPr="006105B2" w:rsidRDefault="00FB3770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а) по организации информирования граждан о сроках выполнения и об объемах работ </w:t>
            </w:r>
            <w:r w:rsidRPr="006105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капитальному ремонту общего имущества в многоквартирных домах.</w:t>
            </w:r>
          </w:p>
          <w:p w:rsidR="00FB3770" w:rsidRPr="006105B2" w:rsidRDefault="00FB3770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FB3770" w:rsidRPr="006105B2" w:rsidRDefault="00FB3770" w:rsidP="00D31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6105B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краткосрочным планом реализации капитального ремонта общего имущества в многоквартирных домах (на 2016, план 2017-2018) органы местного самоуправления проводят общее собрание жителей МКД, включенного в план по капитальному ремонту.</w:t>
            </w:r>
          </w:p>
        </w:tc>
      </w:tr>
      <w:tr w:rsidR="00E72A1E" w:rsidRPr="00552C97" w:rsidTr="00815A4A">
        <w:tc>
          <w:tcPr>
            <w:tcW w:w="675" w:type="dxa"/>
          </w:tcPr>
          <w:p w:rsidR="00E72A1E" w:rsidRPr="00FB3770" w:rsidRDefault="00373C23" w:rsidP="00FB3770">
            <w:r>
              <w:lastRenderedPageBreak/>
              <w:t>10</w:t>
            </w:r>
          </w:p>
        </w:tc>
        <w:tc>
          <w:tcPr>
            <w:tcW w:w="2410" w:type="dxa"/>
          </w:tcPr>
          <w:p w:rsidR="00E72A1E" w:rsidRPr="00E72A1E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E72A1E" w:rsidRPr="00E72A1E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E72A1E" w:rsidRPr="00E72A1E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 заседания президиума Государственного совета</w:t>
            </w:r>
          </w:p>
          <w:p w:rsidR="00E72A1E" w:rsidRPr="00E72A1E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  <w:p w:rsidR="00E72A1E" w:rsidRPr="00E72A1E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февраля 2015 года</w:t>
            </w:r>
          </w:p>
          <w:p w:rsidR="00E72A1E" w:rsidRPr="00E72A1E" w:rsidRDefault="00E72A1E" w:rsidP="00E72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11.03.2015 № Пр-417ГС</w:t>
            </w:r>
          </w:p>
          <w:p w:rsidR="00E72A1E" w:rsidRPr="00D802ED" w:rsidRDefault="00E72A1E" w:rsidP="00D802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72A1E" w:rsidRPr="00E72A1E" w:rsidRDefault="00E72A1E" w:rsidP="00E72A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4</w:t>
            </w:r>
            <w:r w:rsidRPr="00E72A1E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  <w:p w:rsidR="00E72A1E" w:rsidRPr="00E72A1E" w:rsidRDefault="00E72A1E" w:rsidP="00E72A1E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Рекомендовать органам исполнительной власти субъектов Российской Федерации:</w:t>
            </w:r>
          </w:p>
          <w:p w:rsidR="00E72A1E" w:rsidRPr="00E72A1E" w:rsidRDefault="00E72A1E" w:rsidP="00E72A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б) обеспечить безусловное выполнение региональных адресных программ по переселению граждан из аварийного жилищного фонда с учетом сохранения в 2015 году объемов соответствующей финансовой поддержки, предоставляемой субъектам Российской Федерации из средств государственной корпорации – Фонда содействия реформированию жилищно-коммунального хозяйства, а также региональных программ капитального ремонта общего имущества в многоквартирных домах с учетом необходимости софинансирования указанных программ за счет средств консолидированных бюджетов субъектов Российской Федерации.</w:t>
            </w:r>
          </w:p>
          <w:p w:rsidR="00E72A1E" w:rsidRPr="006105B2" w:rsidRDefault="00E72A1E" w:rsidP="006105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E72A1E" w:rsidRPr="00E72A1E" w:rsidRDefault="00E72A1E" w:rsidP="00E72A1E">
            <w:pPr>
              <w:shd w:val="clear" w:color="auto" w:fill="FFFFFF"/>
              <w:spacing w:before="22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переселению граждан из аварийного жилищного фонда реализуется в Каргасокском районе в 2016-2017 гг </w:t>
            </w:r>
          </w:p>
          <w:p w:rsidR="00E72A1E" w:rsidRPr="00E72A1E" w:rsidRDefault="00E72A1E" w:rsidP="00E72A1E">
            <w:pPr>
              <w:shd w:val="clear" w:color="auto" w:fill="FFFFFF"/>
              <w:spacing w:before="22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1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01.07.2016 из 27 квартир приобретено 4 квартиры, остальные квартиры строятся.</w:t>
            </w:r>
          </w:p>
          <w:p w:rsidR="00E72A1E" w:rsidRDefault="00E72A1E" w:rsidP="00D31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504" w:rsidRPr="00552C97" w:rsidTr="00815A4A">
        <w:tc>
          <w:tcPr>
            <w:tcW w:w="675" w:type="dxa"/>
          </w:tcPr>
          <w:p w:rsidR="00A11504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45E4A" w:rsidRPr="00445E4A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445E4A" w:rsidRPr="00445E4A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Российской Федерации по реализации Послания Президента Российской Федерации Собранию </w:t>
            </w:r>
            <w:r w:rsidRPr="00445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</w:t>
            </w:r>
          </w:p>
          <w:p w:rsidR="00445E4A" w:rsidRPr="00445E4A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декабря 2015 года</w:t>
            </w:r>
          </w:p>
          <w:p w:rsidR="00445E4A" w:rsidRPr="00445E4A" w:rsidRDefault="00445E4A" w:rsidP="00445E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F575C"/>
                <w:sz w:val="24"/>
                <w:szCs w:val="24"/>
              </w:rPr>
            </w:pPr>
            <w:r w:rsidRPr="00445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08.12.2015 № Пр-2508</w:t>
            </w:r>
          </w:p>
          <w:p w:rsidR="00A11504" w:rsidRPr="00552C97" w:rsidRDefault="00A11504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11504" w:rsidRPr="00445E4A" w:rsidRDefault="00445E4A" w:rsidP="00445E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445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программу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 на предоставление социальных услуг населению, исходя из целесообразности доведения им до 10 процентов средств, предусмотренных на реализацию соответствующих программ субъектов Российской Федерации и муниципальных </w:t>
            </w:r>
            <w:r w:rsidRPr="00445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образований.</w:t>
            </w:r>
          </w:p>
        </w:tc>
        <w:tc>
          <w:tcPr>
            <w:tcW w:w="6520" w:type="dxa"/>
          </w:tcPr>
          <w:p w:rsidR="00A11504" w:rsidRPr="00552C97" w:rsidRDefault="00445E4A" w:rsidP="00445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D31001">
              <w:rPr>
                <w:rFonts w:ascii="Times New Roman" w:hAnsi="Times New Roman" w:cs="Times New Roman"/>
                <w:sz w:val="24"/>
                <w:szCs w:val="24"/>
              </w:rPr>
              <w:t xml:space="preserve"> В Каргасокском районе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многих лет оказывается финансовая поддержка социально ориентированным некоммерческим организациям (в том числе организации ветеранов и инвалидов) через предоставлении субсидий. Утверждено постановление</w:t>
            </w:r>
            <w:r w:rsidR="0031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Каргасокского района от 26.11.2013г № 359 «О финансовой поддержке социально ориентированных некоммерческих организаций, осуществляющих деятельность на территории Каргасокского района», в котором  прописаны Правила предоставления финансовой поддержки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</w:t>
            </w:r>
            <w:r w:rsidR="003149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ерческих организаций из бюджета МО «Каргасокский район»</w:t>
            </w:r>
            <w:r w:rsidR="00314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01A" w:rsidRPr="00552C97" w:rsidTr="00815A4A">
        <w:tc>
          <w:tcPr>
            <w:tcW w:w="675" w:type="dxa"/>
          </w:tcPr>
          <w:p w:rsidR="008E501A" w:rsidRPr="00373C23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 встречи Президента Российской Федерации с активом Общероссийского общественного движения «НАРОДНЫЙ ФРОНТ «ЗА РОССИИЮ» по реализации проекта «За честные закупки – борьба с коррупцией»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ноября 2015 года</w:t>
            </w:r>
          </w:p>
          <w:p w:rsidR="008E501A" w:rsidRPr="00552C97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10.12.2015 № Пр-2578</w:t>
            </w:r>
          </w:p>
        </w:tc>
        <w:tc>
          <w:tcPr>
            <w:tcW w:w="5387" w:type="dxa"/>
          </w:tcPr>
          <w:p w:rsidR="008E501A" w:rsidRPr="00552C97" w:rsidRDefault="00707B2E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E501A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высшим исполнительным органам государственной власти субъектов Российской Федерации при принятии решений о реализации мероприятий и программ в области безопасности и организации дорожного движения обеспечить проведение общественных обсуждений проектов указанных мероприятий и программ.</w:t>
            </w:r>
          </w:p>
        </w:tc>
        <w:tc>
          <w:tcPr>
            <w:tcW w:w="6520" w:type="dxa"/>
          </w:tcPr>
          <w:p w:rsidR="008E501A" w:rsidRPr="00552C97" w:rsidRDefault="00707B2E" w:rsidP="00707B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4A26" w:rsidRPr="00552C97">
              <w:rPr>
                <w:rFonts w:ascii="Times New Roman" w:hAnsi="Times New Roman" w:cs="Times New Roman"/>
                <w:sz w:val="24"/>
                <w:szCs w:val="24"/>
              </w:rPr>
              <w:t>ОПКР АКР является ответственным исполнителем Муниципальной программы «Обеспечение безопасности жизнедеятельности муниципального образования</w:t>
            </w:r>
            <w:r w:rsidR="00C64A26" w:rsidRPr="0055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район», утвержденной постановлением Администрации Каргасокского района от 15.10.2015 №155.</w:t>
            </w:r>
          </w:p>
          <w:p w:rsidR="00C64A26" w:rsidRPr="00552C97" w:rsidRDefault="00C64A26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Упомянутая муниципальная программа корректировалась в соответствии с правилами общественного обсуждения</w:t>
            </w:r>
            <w:r w:rsidR="00D82636" w:rsidRPr="0055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установленными </w:t>
            </w:r>
            <w:r w:rsidR="00D82636" w:rsidRPr="00552C9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Каргасокского района от 25.12.2015 № 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район».</w:t>
            </w:r>
          </w:p>
          <w:p w:rsidR="00D82636" w:rsidRPr="00552C97" w:rsidRDefault="00D82636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общественного обсуждения всех муниципальных программ в МО «Каргасокский район» установлен названным </w:t>
            </w:r>
            <w:r w:rsidR="00222FF3" w:rsidRPr="00552C9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55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7AC" w:rsidRPr="00552C97" w:rsidTr="00815A4A">
        <w:tc>
          <w:tcPr>
            <w:tcW w:w="675" w:type="dxa"/>
          </w:tcPr>
          <w:p w:rsidR="009277AC" w:rsidRPr="00373C23" w:rsidRDefault="00132305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277AC" w:rsidRPr="009277AC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9277AC" w:rsidRPr="009277AC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Президента Российской </w:t>
            </w:r>
            <w:r w:rsidRPr="00927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Федерации по итогам заседания</w:t>
            </w:r>
          </w:p>
          <w:p w:rsidR="009277AC" w:rsidRPr="009277AC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Государственного совета Российской Федерации</w:t>
            </w:r>
          </w:p>
          <w:p w:rsidR="009277AC" w:rsidRPr="009277AC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декабря 2015 года</w:t>
            </w:r>
          </w:p>
          <w:p w:rsidR="009277AC" w:rsidRPr="009277AC" w:rsidRDefault="009277AC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  02.01.2016 № Пр-15ГС</w:t>
            </w:r>
          </w:p>
          <w:p w:rsidR="009277AC" w:rsidRPr="00552C97" w:rsidRDefault="009277AC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9277AC" w:rsidRPr="009277AC" w:rsidRDefault="009277AC" w:rsidP="00927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 3</w:t>
            </w:r>
            <w:r w:rsidRPr="0092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9277AC" w:rsidRPr="009277AC" w:rsidRDefault="009277AC" w:rsidP="009277AC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Рекомендовать органам исполнительной </w:t>
            </w:r>
            <w:r w:rsidRPr="009277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 субъектов Российской Федерации совместно с Минобрнауки России:</w:t>
            </w:r>
          </w:p>
          <w:p w:rsidR="009277AC" w:rsidRPr="009277AC" w:rsidRDefault="009277AC" w:rsidP="009277AC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б) разработать и реализовать комплекс мер, направленных на создание условий для получения качественного общего образования в образовательных организациях со стабильно низкими образовательными результатами;</w:t>
            </w:r>
          </w:p>
          <w:p w:rsidR="009277AC" w:rsidRDefault="009277AC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277AC" w:rsidRDefault="004634A1" w:rsidP="004634A1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1. М</w:t>
            </w:r>
            <w:r w:rsidR="009277AC">
              <w:rPr>
                <w:rFonts w:ascii="Times New Roman" w:hAnsi="Times New Roman"/>
                <w:sz w:val="24"/>
                <w:szCs w:val="24"/>
              </w:rPr>
              <w:t>ероприятия по повышению профессионального уровня руководящего и педагогического состава образовательных организаций:</w:t>
            </w:r>
            <w:r w:rsidR="009277AC" w:rsidRPr="009E61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C645E" w:rsidRDefault="009277AC" w:rsidP="00132305">
            <w:pPr>
              <w:pStyle w:val="a5"/>
              <w:ind w:left="-108" w:firstLine="468"/>
              <w:rPr>
                <w:rFonts w:ascii="Times New Roman" w:hAnsi="Times New Roman"/>
                <w:sz w:val="24"/>
                <w:szCs w:val="24"/>
              </w:rPr>
            </w:pPr>
            <w:r w:rsidRPr="009277AC">
              <w:rPr>
                <w:rFonts w:ascii="Times New Roman" w:hAnsi="Times New Roman"/>
                <w:sz w:val="24"/>
                <w:szCs w:val="24"/>
              </w:rPr>
              <w:lastRenderedPageBreak/>
              <w:t>Совещания с</w:t>
            </w:r>
            <w:r w:rsidR="00132305">
              <w:rPr>
                <w:rFonts w:ascii="Times New Roman" w:hAnsi="Times New Roman"/>
                <w:sz w:val="24"/>
                <w:szCs w:val="24"/>
              </w:rPr>
              <w:t xml:space="preserve"> руководителями образовательных </w:t>
            </w:r>
            <w:r w:rsidRPr="009277AC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BD546A" w:rsidRPr="00FC645E" w:rsidRDefault="00132305" w:rsidP="001323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277AC" w:rsidRPr="00FC645E">
              <w:rPr>
                <w:rFonts w:ascii="Times New Roman" w:hAnsi="Times New Roman"/>
                <w:sz w:val="24"/>
                <w:szCs w:val="24"/>
              </w:rPr>
              <w:t>Курсы повышения квалификации, переподготовки руководителей</w:t>
            </w:r>
            <w:r w:rsidR="00FC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7AC" w:rsidRPr="00FC645E">
              <w:rPr>
                <w:rFonts w:ascii="Times New Roman" w:hAnsi="Times New Roman"/>
                <w:sz w:val="24"/>
                <w:szCs w:val="24"/>
              </w:rPr>
              <w:t xml:space="preserve">прошли 19 руководителй из 33 за 2015 год, </w:t>
            </w:r>
            <w:r w:rsidR="009277AC" w:rsidRPr="00FC64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277AC" w:rsidRPr="00FC645E">
              <w:rPr>
                <w:rFonts w:ascii="Times New Roman" w:hAnsi="Times New Roman"/>
                <w:sz w:val="24"/>
                <w:szCs w:val="24"/>
              </w:rPr>
              <w:t xml:space="preserve"> полугодие 2016 года.</w:t>
            </w:r>
          </w:p>
          <w:p w:rsidR="009277AC" w:rsidRPr="00CA140E" w:rsidRDefault="00132305" w:rsidP="00132305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A140E" w:rsidRPr="00CA140E">
              <w:rPr>
                <w:rFonts w:ascii="Times New Roman" w:hAnsi="Times New Roman"/>
                <w:sz w:val="24"/>
                <w:szCs w:val="24"/>
              </w:rPr>
              <w:t>Методическая работа (проведено 10 районных                           методических</w:t>
            </w:r>
            <w:r w:rsidR="009277AC" w:rsidRPr="00CA140E">
              <w:rPr>
                <w:rFonts w:ascii="Times New Roman" w:hAnsi="Times New Roman"/>
                <w:sz w:val="24"/>
                <w:szCs w:val="24"/>
              </w:rPr>
              <w:t xml:space="preserve"> объединен</w:t>
            </w:r>
            <w:r w:rsidR="00CA140E" w:rsidRPr="00CA140E">
              <w:rPr>
                <w:rFonts w:ascii="Times New Roman" w:hAnsi="Times New Roman"/>
                <w:sz w:val="24"/>
                <w:szCs w:val="24"/>
              </w:rPr>
              <w:t>ий</w:t>
            </w:r>
            <w:r w:rsidR="009277AC" w:rsidRPr="00CA140E">
              <w:rPr>
                <w:rFonts w:ascii="Times New Roman" w:hAnsi="Times New Roman"/>
                <w:sz w:val="24"/>
                <w:szCs w:val="24"/>
              </w:rPr>
              <w:t xml:space="preserve"> педагогов РМО):</w:t>
            </w:r>
            <w:r w:rsidR="009277AC" w:rsidRPr="00CA14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D546A" w:rsidRDefault="00132305" w:rsidP="00132305">
            <w:pPr>
              <w:pStyle w:val="a5"/>
              <w:numPr>
                <w:ilvl w:val="0"/>
                <w:numId w:val="3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546A" w:rsidRPr="00BD546A">
              <w:rPr>
                <w:rFonts w:ascii="Times New Roman" w:hAnsi="Times New Roman"/>
                <w:sz w:val="24"/>
                <w:szCs w:val="24"/>
              </w:rPr>
              <w:t>Районная августовская конференция педагогических работников, руководителей образовательных организаций по теме «Современная стратегия развития муниципальной системы образования как ресурс для реализации Национальной образовательной инициативы «Наша новая школа» (2015 год)</w:t>
            </w:r>
          </w:p>
          <w:p w:rsidR="004634A1" w:rsidRDefault="004634A1" w:rsidP="004634A1">
            <w:pPr>
              <w:pStyle w:val="a5"/>
              <w:ind w:left="-108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2. </w:t>
            </w:r>
            <w:r w:rsidRPr="00453CD5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  по   вовлечению   всех   уровней </w:t>
            </w:r>
            <w:r w:rsidRPr="00453CD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управления образованием, профессионального и </w:t>
            </w:r>
            <w:r w:rsidRPr="00453CD5">
              <w:rPr>
                <w:rFonts w:ascii="Times New Roman" w:eastAsia="Times New Roman" w:hAnsi="Times New Roman"/>
                <w:sz w:val="24"/>
                <w:szCs w:val="24"/>
              </w:rPr>
              <w:t>местного            сообщества,            организаций дополнительного образования, родителей</w:t>
            </w:r>
          </w:p>
          <w:p w:rsidR="004634A1" w:rsidRPr="004634A1" w:rsidRDefault="00D34F3A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634A1" w:rsidRPr="004634A1">
              <w:rPr>
                <w:rFonts w:ascii="Times New Roman" w:hAnsi="Times New Roman"/>
                <w:sz w:val="24"/>
                <w:szCs w:val="24"/>
              </w:rPr>
              <w:t>В Каргасокском района созданы и функционируют:</w:t>
            </w:r>
          </w:p>
          <w:p w:rsidR="004634A1" w:rsidRPr="00D662BA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государственно-общественный совет по развитию образования, Совет управления образования, Совет </w:t>
            </w:r>
            <w:r w:rsidRPr="00D662BA">
              <w:rPr>
                <w:rFonts w:ascii="Times New Roman" w:hAnsi="Times New Roman"/>
                <w:sz w:val="24"/>
                <w:szCs w:val="24"/>
              </w:rPr>
              <w:t xml:space="preserve">руководителей образовательных организаций. </w:t>
            </w:r>
          </w:p>
          <w:p w:rsidR="004634A1" w:rsidRPr="00D662BA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2BA">
              <w:rPr>
                <w:rFonts w:ascii="Times New Roman" w:hAnsi="Times New Roman"/>
                <w:sz w:val="24"/>
                <w:szCs w:val="24"/>
              </w:rPr>
              <w:t>Каждая образовательная организация имеет Сайты.</w:t>
            </w:r>
          </w:p>
          <w:p w:rsidR="004634A1" w:rsidRPr="00D662BA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2BA">
              <w:rPr>
                <w:rFonts w:ascii="Times New Roman" w:hAnsi="Times New Roman"/>
                <w:sz w:val="24"/>
                <w:szCs w:val="24"/>
              </w:rPr>
              <w:t xml:space="preserve">Публичные отчеты в 2015 подготовили 15 общеобразовательных организаций </w:t>
            </w:r>
          </w:p>
          <w:p w:rsidR="004634A1" w:rsidRPr="00D662BA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2BA">
              <w:rPr>
                <w:rFonts w:ascii="Times New Roman" w:hAnsi="Times New Roman"/>
                <w:sz w:val="24"/>
                <w:szCs w:val="24"/>
              </w:rPr>
              <w:t>Орган общественного управления (Управляющий Совет) создан в 18 образовательных организациях</w:t>
            </w:r>
          </w:p>
          <w:p w:rsidR="004634A1" w:rsidRDefault="004634A1" w:rsidP="00D34F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 создан в 1 образовательной организации</w:t>
            </w:r>
          </w:p>
          <w:p w:rsidR="00CA140E" w:rsidRPr="00BD546A" w:rsidRDefault="004634A1" w:rsidP="001323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коллективного управления с участием общественности создан в 12 образовательных организациях</w:t>
            </w:r>
          </w:p>
          <w:p w:rsidR="009277AC" w:rsidRDefault="00D34F3A" w:rsidP="00D34F3A">
            <w:pPr>
              <w:pStyle w:val="a5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CA140E" w:rsidRPr="00453CD5">
              <w:rPr>
                <w:rFonts w:ascii="Times New Roman" w:eastAsia="Times New Roman" w:hAnsi="Times New Roman"/>
                <w:sz w:val="24"/>
                <w:szCs w:val="24"/>
              </w:rPr>
              <w:t>Мероприятия       по       повышению       уровня материально-технического               обеспечения образовательного процесса</w:t>
            </w:r>
            <w:r w:rsidR="00CA140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A140E" w:rsidRDefault="00D34F3A" w:rsidP="00CA140E">
            <w:pPr>
              <w:pStyle w:val="ListParagraph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CA140E" w:rsidRPr="004E42F8">
              <w:rPr>
                <w:rFonts w:ascii="Times New Roman" w:hAnsi="Times New Roman" w:cs="Times New Roman"/>
                <w:sz w:val="24"/>
                <w:szCs w:val="24"/>
              </w:rPr>
              <w:t xml:space="preserve">Завершен </w:t>
            </w:r>
            <w:r w:rsidR="00CA140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CA140E" w:rsidRPr="004E42F8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МКОУ Напасская ООШ (сумма контракта – 13 705 490 рублей, за счёт </w:t>
            </w:r>
            <w:r w:rsidR="00CA140E">
              <w:rPr>
                <w:rFonts w:ascii="Times New Roman" w:hAnsi="Times New Roman" w:cs="Times New Roman"/>
                <w:sz w:val="24"/>
                <w:szCs w:val="24"/>
              </w:rPr>
              <w:t>средств муниципального бюджета) – 2015 год</w:t>
            </w:r>
          </w:p>
          <w:p w:rsidR="00CA140E" w:rsidRPr="006524AE" w:rsidRDefault="00CA140E" w:rsidP="00CA140E">
            <w:pPr>
              <w:pStyle w:val="ListParagraph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AE">
              <w:rPr>
                <w:rFonts w:ascii="Times New Roman" w:hAnsi="Times New Roman" w:cs="Times New Roman"/>
                <w:sz w:val="24"/>
                <w:szCs w:val="24"/>
              </w:rPr>
              <w:t>Проведен ремонт ограждения снегоудержания крыши, строительств уличного туалета в МБОУ «Каргасокская СОШ №1» (сметная стоимость-170000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 год</w:t>
            </w:r>
          </w:p>
          <w:p w:rsidR="00CA140E" w:rsidRPr="00066FA8" w:rsidRDefault="00CA140E" w:rsidP="00CA140E">
            <w:pPr>
              <w:pStyle w:val="ListParagraph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системы видеонаблюдения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524AE">
              <w:rPr>
                <w:rFonts w:ascii="Times New Roman" w:hAnsi="Times New Roman" w:cs="Times New Roman"/>
                <w:sz w:val="24"/>
                <w:szCs w:val="24"/>
              </w:rPr>
              <w:t>МКОУ «Павловская ООШ»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FA8">
              <w:rPr>
                <w:rFonts w:ascii="Times New Roman" w:hAnsi="Times New Roman"/>
                <w:sz w:val="24"/>
                <w:szCs w:val="24"/>
              </w:rPr>
              <w:t>МКОУ «Киевская ООШ»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FA8">
              <w:rPr>
                <w:rFonts w:ascii="Times New Roman" w:hAnsi="Times New Roman"/>
                <w:sz w:val="24"/>
                <w:szCs w:val="24"/>
              </w:rPr>
              <w:t>МКОУ «Сосновская ООШ»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FA8">
              <w:rPr>
                <w:rFonts w:ascii="Times New Roman" w:hAnsi="Times New Roman"/>
                <w:sz w:val="24"/>
                <w:szCs w:val="24"/>
              </w:rPr>
              <w:t>МКОУ «Мыльджинская ООШ»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FA8">
              <w:rPr>
                <w:rFonts w:ascii="Times New Roman" w:hAnsi="Times New Roman"/>
                <w:sz w:val="24"/>
                <w:szCs w:val="24"/>
              </w:rPr>
              <w:t>МКОУ «Киндальская ООШ»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, МКОУ Неготская ООШ, </w:t>
            </w:r>
            <w:r w:rsidRPr="00066FA8">
              <w:rPr>
                <w:rFonts w:ascii="Times New Roman" w:hAnsi="Times New Roman"/>
                <w:sz w:val="24"/>
                <w:szCs w:val="24"/>
              </w:rPr>
              <w:t>МКОУ «НОШ п.5км»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FA8">
              <w:rPr>
                <w:rFonts w:ascii="Times New Roman" w:hAnsi="Times New Roman"/>
                <w:sz w:val="24"/>
                <w:szCs w:val="24"/>
              </w:rPr>
              <w:t>МКОУ «Вертикосская СОШ»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24AE">
              <w:rPr>
                <w:rFonts w:ascii="Times New Roman" w:hAnsi="Times New Roman"/>
                <w:sz w:val="24"/>
                <w:szCs w:val="24"/>
              </w:rPr>
              <w:t>МКОУ «Березовская ООШ»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24AE">
              <w:rPr>
                <w:rFonts w:ascii="Times New Roman" w:hAnsi="Times New Roman"/>
                <w:sz w:val="24"/>
                <w:szCs w:val="24"/>
              </w:rPr>
              <w:t>МКОУ «Тымская ООШ»</w:t>
            </w:r>
            <w:r>
              <w:t xml:space="preserve"> </w:t>
            </w:r>
            <w:r w:rsidRPr="006524AE">
              <w:rPr>
                <w:rFonts w:ascii="Times New Roman" w:hAnsi="Times New Roman"/>
                <w:sz w:val="24"/>
                <w:szCs w:val="24"/>
              </w:rPr>
              <w:t>МКОУ «Староюгинская ООШ»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(сметная стоимость-       1 100 00</w:t>
            </w:r>
            <w:r w:rsidRPr="00066FA8">
              <w:rPr>
                <w:rFonts w:ascii="Times New Roman" w:hAnsi="Times New Roman" w:cs="Times New Roman"/>
                <w:sz w:val="24"/>
                <w:szCs w:val="24"/>
              </w:rPr>
              <w:t>0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2015, 2016 годы.</w:t>
            </w:r>
          </w:p>
          <w:p w:rsidR="00CA140E" w:rsidRPr="000F7405" w:rsidRDefault="00CA140E" w:rsidP="00BD546A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7AC" w:rsidRDefault="009277AC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26" w:rsidRPr="00552C97" w:rsidTr="00815A4A">
        <w:tc>
          <w:tcPr>
            <w:tcW w:w="675" w:type="dxa"/>
          </w:tcPr>
          <w:p w:rsidR="00C06426" w:rsidRPr="00373C23" w:rsidRDefault="00C06426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426" w:rsidRPr="009277AC" w:rsidRDefault="00C06426" w:rsidP="00927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06426" w:rsidRPr="00C06426" w:rsidRDefault="00C06426" w:rsidP="00C06426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B11">
              <w:rPr>
                <w:rFonts w:ascii="Arial" w:eastAsia="Times New Roman" w:hAnsi="Arial" w:cs="Arial"/>
                <w:color w:val="4F575C"/>
                <w:sz w:val="21"/>
                <w:szCs w:val="21"/>
              </w:rPr>
              <w:t> </w:t>
            </w:r>
            <w:r w:rsidRPr="00C06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д) рассмотреть вопрос об оптимизации электронного и бумажного документооборота с учетом оснащенности компьютерным оборудованием общеобразовательных организаций, а также с учетом мнения родителей учащихся;</w:t>
            </w:r>
          </w:p>
          <w:p w:rsidR="00C06426" w:rsidRPr="009277AC" w:rsidRDefault="00C06426" w:rsidP="009277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06426" w:rsidRDefault="00132305" w:rsidP="009677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06426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C0642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19</w:t>
            </w:r>
            <w:r w:rsidR="00C06426" w:rsidRPr="006A027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общеобразовательных </w:t>
            </w:r>
            <w:r w:rsidR="00C06426" w:rsidRPr="006A0277"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r w:rsidR="00C06426">
              <w:rPr>
                <w:rFonts w:ascii="Times New Roman" w:eastAsia="Times New Roman" w:hAnsi="Times New Roman"/>
                <w:sz w:val="24"/>
                <w:szCs w:val="24"/>
              </w:rPr>
              <w:t xml:space="preserve"> Каргасокского района:</w:t>
            </w:r>
            <w:r w:rsidR="009677C9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  <w:r w:rsidR="00C06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642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r w:rsidR="009677C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одключено</w:t>
            </w:r>
            <w:r w:rsidR="00C06426" w:rsidRPr="006A027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 сети «Интернет» не </w:t>
            </w:r>
            <w:r w:rsidR="00C06426" w:rsidRPr="006A0277">
              <w:rPr>
                <w:rFonts w:ascii="Times New Roman" w:eastAsia="Times New Roman" w:hAnsi="Times New Roman"/>
                <w:sz w:val="24"/>
                <w:szCs w:val="24"/>
              </w:rPr>
              <w:t>менее 1 мб/с</w:t>
            </w:r>
            <w:r w:rsidR="009677C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677C9" w:rsidRPr="006A027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677C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12 пользуются  печатной формой </w:t>
            </w:r>
            <w:r w:rsidR="009677C9" w:rsidRPr="006A027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учета успеваемости</w:t>
            </w:r>
            <w:r w:rsidR="009677C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7120B8" w:rsidRPr="00552C97" w:rsidTr="00815A4A">
        <w:tc>
          <w:tcPr>
            <w:tcW w:w="675" w:type="dxa"/>
          </w:tcPr>
          <w:p w:rsidR="007120B8" w:rsidRPr="00373C23" w:rsidRDefault="00132305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 </w:t>
            </w:r>
          </w:p>
        </w:tc>
        <w:tc>
          <w:tcPr>
            <w:tcW w:w="2410" w:type="dxa"/>
          </w:tcPr>
          <w:p w:rsidR="007120B8" w:rsidRPr="007120B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</w:t>
            </w:r>
          </w:p>
          <w:p w:rsidR="007120B8" w:rsidRPr="007120B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7120B8" w:rsidRPr="007120B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проведении в Российской Федерации Года экологии»</w:t>
            </w:r>
          </w:p>
          <w:p w:rsidR="007120B8" w:rsidRPr="007120B8" w:rsidRDefault="007120B8" w:rsidP="007120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05.01.2016 № 7</w:t>
            </w:r>
          </w:p>
          <w:p w:rsidR="007120B8" w:rsidRPr="00552C97" w:rsidRDefault="007120B8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120B8" w:rsidRPr="007120B8" w:rsidRDefault="007120B8" w:rsidP="007120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 5</w:t>
            </w:r>
            <w:r w:rsidRPr="0071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:rsidR="007120B8" w:rsidRPr="007120B8" w:rsidRDefault="007120B8" w:rsidP="007120B8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B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Рекомендовать органам исполнительной власти субъектов Российской  федерации осуществлять необходимые мероприятия в рамках проводимого в Российской Федерации Года экологии.</w:t>
            </w:r>
          </w:p>
          <w:p w:rsidR="007120B8" w:rsidRDefault="007120B8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120B8" w:rsidRPr="007120B8" w:rsidRDefault="007120B8" w:rsidP="007120B8">
            <w:pPr>
              <w:shd w:val="clear" w:color="auto" w:fill="FFFFFF"/>
              <w:spacing w:before="22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B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Каргасокского района ежегодно проводится День защиты от экологической опасности. По итогам 1 полугодия 2016 года в этом мероприятии приняло участие 5890 чел., проведено и организовано 76 конкурсов и выставок, ликвидировано 13 свалок, посажено 3287 шт. саженцев, размещено 7 публикаций в средствах массовой информации. В июне проведена акция «Чистый берег» по очистке берега Оби от поваленной и плавучей древесины и прочего мусора. </w:t>
            </w:r>
          </w:p>
          <w:p w:rsidR="007120B8" w:rsidRDefault="007120B8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47" w:rsidRPr="00552C97" w:rsidTr="00815A4A">
        <w:tc>
          <w:tcPr>
            <w:tcW w:w="675" w:type="dxa"/>
            <w:vMerge w:val="restart"/>
          </w:tcPr>
          <w:p w:rsidR="00A76947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23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A76947" w:rsidRPr="00552C97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A76947" w:rsidRPr="00552C97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</w:t>
            </w:r>
          </w:p>
          <w:p w:rsidR="00A76947" w:rsidRPr="00552C97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заседания Совета при Президенте Российской Федерации</w:t>
            </w:r>
          </w:p>
          <w:p w:rsidR="00A76947" w:rsidRPr="00552C97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противодействию коррупции</w:t>
            </w:r>
          </w:p>
          <w:p w:rsidR="00A76947" w:rsidRPr="00552C97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января 2016 года</w:t>
            </w:r>
          </w:p>
          <w:p w:rsidR="00A76947" w:rsidRPr="00552C97" w:rsidRDefault="00A76947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16.02.2016 № Пр-299</w:t>
            </w:r>
          </w:p>
          <w:p w:rsidR="00A76947" w:rsidRPr="00552C97" w:rsidRDefault="00A76947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76947" w:rsidRPr="00552C97" w:rsidRDefault="00707B2E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76947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высшим должностным лицам (руководителям высших исполнительных органов государственной власти) субъектов Российской Федерации:</w:t>
            </w:r>
          </w:p>
          <w:p w:rsidR="00A76947" w:rsidRPr="00552C97" w:rsidRDefault="00A76947" w:rsidP="00707B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п.8 пп «</w:t>
            </w: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а» обеспечить личный контроль за эффективностью работы органов субъектов Российской Федерации по профилактике коррупционных и иных правонарушений и комиссий по координации работы по противодействию коррупции в субъектах Российской Федерации в части, касающейся соблюдения требований к служебному поведению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категории «руководители»</w:t>
            </w:r>
          </w:p>
        </w:tc>
        <w:tc>
          <w:tcPr>
            <w:tcW w:w="6520" w:type="dxa"/>
          </w:tcPr>
          <w:p w:rsidR="00A76947" w:rsidRPr="00552C97" w:rsidRDefault="00707B2E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E2473" w:rsidRPr="00552C97"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функции по осуществлению личного контроля за эффективностью работы орган</w:t>
            </w:r>
            <w:r w:rsidR="00DE5D73" w:rsidRPr="00552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473"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73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и комиссии по координации работы по противодействию коррупции возложены на заместителя Главы Каргасокского района, управляющего делами. В д</w:t>
            </w:r>
            <w:r w:rsidR="00AE2473"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ругих органах местного самоуправления </w:t>
            </w:r>
            <w:r w:rsidR="00DE5D73" w:rsidRPr="00552C97">
              <w:rPr>
                <w:rFonts w:ascii="Times New Roman" w:hAnsi="Times New Roman" w:cs="Times New Roman"/>
                <w:sz w:val="24"/>
                <w:szCs w:val="24"/>
              </w:rPr>
              <w:t>МО «Каргасокский район» эти функции исполняет руководитель соответствующего ОМС.</w:t>
            </w:r>
          </w:p>
          <w:p w:rsidR="00DE5D73" w:rsidRPr="00552C97" w:rsidRDefault="00DE5D73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47" w:rsidRPr="00552C97" w:rsidTr="00815A4A">
        <w:tc>
          <w:tcPr>
            <w:tcW w:w="675" w:type="dxa"/>
            <w:vMerge/>
          </w:tcPr>
          <w:p w:rsidR="00A76947" w:rsidRPr="00552C97" w:rsidRDefault="00A76947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6947" w:rsidRPr="00552C97" w:rsidRDefault="00A76947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76947" w:rsidRPr="00552C97" w:rsidRDefault="00A76947" w:rsidP="00707B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п. 8 пп. «б» предусмотреть гарантии организационной и функциональной независимости органов субъектов Российской Федерации по профилактике коррупционных и иных правонарушений от лиц, в отношении которых такие органы уполномочены проводить проверки соблюдения требований законодательства о противодействии коррупции</w:t>
            </w:r>
          </w:p>
        </w:tc>
        <w:tc>
          <w:tcPr>
            <w:tcW w:w="6520" w:type="dxa"/>
          </w:tcPr>
          <w:p w:rsidR="00A76947" w:rsidRPr="00552C97" w:rsidRDefault="00707B2E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3939"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Случаев вмешательства в деятельность или оказания давления на орган  </w:t>
            </w:r>
            <w:r w:rsidR="00613939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в МО «Каргасокский район» не выявлено. Организационная и функциональная независимость таких органов обеспечена в достаточной мере.</w:t>
            </w:r>
          </w:p>
        </w:tc>
      </w:tr>
      <w:tr w:rsidR="008E501A" w:rsidRPr="00552C97" w:rsidTr="00815A4A">
        <w:tc>
          <w:tcPr>
            <w:tcW w:w="675" w:type="dxa"/>
            <w:tcBorders>
              <w:top w:val="nil"/>
            </w:tcBorders>
          </w:tcPr>
          <w:p w:rsidR="008E501A" w:rsidRPr="00552C97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E501A" w:rsidRPr="00552C97" w:rsidRDefault="008E501A" w:rsidP="002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501A" w:rsidRPr="00552C97" w:rsidRDefault="008E501A" w:rsidP="00707B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9 </w:t>
            </w: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 федеральных органов государственной власти, высшим должностным лицам (руководителям высших исполнительных органов государственной власти) субъектов Российской Федерации, руководителям государственных корпораций (компаний), фондов и иных организаций, созданных Российской </w:t>
            </w: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Федерацией на основании федеральных законов, обеспечить своевременное принятие мер в соответствии с законодательством Российской Федерации подразделениями федеральных государственных органов и органами субъектов Российской Федерации по профилактике коррупционных и иных правонарушений в отношении фактов, содержащих признаки возникновения конфликта интересов, уделив первоочередное внимание выяв</w:t>
            </w:r>
            <w:r w:rsidR="00683CC5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скрытой аффилированности</w:t>
            </w:r>
            <w:r w:rsidR="00683CC5"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8E501A" w:rsidRPr="00552C97" w:rsidRDefault="00707B2E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324962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Фактов, содержащих признаки возникновения конфликта интересов, в том числе со скрытой аффилированностью, в ОМС МО «Каргасокский район» не выявлено.</w:t>
            </w:r>
          </w:p>
        </w:tc>
      </w:tr>
      <w:tr w:rsidR="008E501A" w:rsidRPr="00552C97" w:rsidTr="00815A4A">
        <w:tc>
          <w:tcPr>
            <w:tcW w:w="675" w:type="dxa"/>
          </w:tcPr>
          <w:p w:rsidR="008E501A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132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 по итогам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Межрегионального форума Общероссийского общественного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движения «НАРОДНЫЙ ФРОНТ «ЗА РОССИЮ»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января 2016 года</w:t>
            </w:r>
          </w:p>
          <w:p w:rsidR="008E501A" w:rsidRPr="00552C97" w:rsidRDefault="008E501A" w:rsidP="00A964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27.02.2016 № Пр-371</w:t>
            </w:r>
          </w:p>
        </w:tc>
        <w:tc>
          <w:tcPr>
            <w:tcW w:w="5387" w:type="dxa"/>
          </w:tcPr>
          <w:p w:rsidR="008E501A" w:rsidRPr="00552C97" w:rsidRDefault="00707B2E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E501A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Правительству Российской Федерации совместно с органами исполнительной власти субъектов Российской Федерации, Общероссийским общественным движением «НАРОДНЫЙ ФРОНТ «ЗА РОССИЮ» подготовить предложения по обязательному определению в государственных и муниципальных контрактах гарантийных сроков на результаты выполненных работ в сфере дорожной деятельности.</w:t>
            </w:r>
          </w:p>
          <w:p w:rsidR="008E501A" w:rsidRPr="00552C97" w:rsidRDefault="008E501A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E501A" w:rsidRPr="00552C97" w:rsidRDefault="00707B2E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4962" w:rsidRPr="00552C97">
              <w:rPr>
                <w:rFonts w:ascii="Times New Roman" w:hAnsi="Times New Roman" w:cs="Times New Roman"/>
                <w:sz w:val="24"/>
                <w:szCs w:val="24"/>
              </w:rPr>
              <w:t>ОПКР АКР разработаны и утверждены распоряжением Администрации Каргасокского района от 07.06.2016 №292 «Об утверждении типовых форм контрактов</w:t>
            </w:r>
            <w:r w:rsidR="00A9665B" w:rsidRPr="00552C97">
              <w:rPr>
                <w:rFonts w:ascii="Times New Roman" w:hAnsi="Times New Roman" w:cs="Times New Roman"/>
                <w:sz w:val="24"/>
                <w:szCs w:val="24"/>
              </w:rPr>
              <w:t>, внесении изменений в распоряжение Администрации Каргасокского района от 12.04.2016 №160» типовые формы контрактов подряда и подряда на выполнение строитель-монтажных работ, содержащие обязательные для включения в конкретный контракт условия о на</w:t>
            </w:r>
            <w:r w:rsidR="00F4551E" w:rsidRPr="00552C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665B" w:rsidRPr="00552C97">
              <w:rPr>
                <w:rFonts w:ascii="Times New Roman" w:hAnsi="Times New Roman" w:cs="Times New Roman"/>
                <w:sz w:val="24"/>
                <w:szCs w:val="24"/>
              </w:rPr>
              <w:t>ичии гарантийного срока</w:t>
            </w:r>
            <w:r w:rsidR="00F4551E" w:rsidRPr="00552C97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 выполнения работы (не менее 2 лет со дня приемки результата исполнения контракта муниципальным заказчиком).</w:t>
            </w:r>
          </w:p>
        </w:tc>
      </w:tr>
      <w:tr w:rsidR="008E501A" w:rsidRPr="00552C97" w:rsidTr="00815A4A">
        <w:tc>
          <w:tcPr>
            <w:tcW w:w="675" w:type="dxa"/>
          </w:tcPr>
          <w:p w:rsidR="008E501A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32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8E501A" w:rsidRPr="00552C97" w:rsidRDefault="008E501A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 призыве в апреле-июле 2016 </w:t>
            </w: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года граждан Российской Федерации на военную службу и об увольнение с военной службы граждан, проходящих военную службу по призыву»</w:t>
            </w:r>
          </w:p>
          <w:p w:rsidR="008E501A" w:rsidRPr="00552C97" w:rsidRDefault="008E501A" w:rsidP="00A964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31.03.2016  № 139</w:t>
            </w:r>
          </w:p>
        </w:tc>
        <w:tc>
          <w:tcPr>
            <w:tcW w:w="5387" w:type="dxa"/>
          </w:tcPr>
          <w:p w:rsidR="008E501A" w:rsidRPr="00552C97" w:rsidRDefault="00707B2E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8E501A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 федеральных органов исполнительной власти обеспечить исполнение положений Федерального закона «О воинской обязанности и военной службе» в отношении граждан Российской Федерации, не пребывающих в запасе, принятых на службу </w:t>
            </w:r>
            <w:r w:rsidR="008E501A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(работу) в подведомственные органы и организации этих федеральных органов исполнительной власти и подлежащих призыву на военную службу.</w:t>
            </w:r>
          </w:p>
          <w:p w:rsidR="008E501A" w:rsidRPr="00552C97" w:rsidRDefault="008E501A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552C97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552C97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552C97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552C97" w:rsidRDefault="008E501A" w:rsidP="00707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01A" w:rsidRPr="00552C97" w:rsidRDefault="008E501A" w:rsidP="00707B2E">
            <w:pPr>
              <w:tabs>
                <w:tab w:val="left" w:pos="18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E501A" w:rsidRPr="00552C97" w:rsidRDefault="00707B2E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F505C8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 неисполнения положений Федерального закона «О воинской обязанности и военной службе» в отношении граждан Российской Федерации, не пребывающих в запасе, принятых на службу (работу) в органы местного самоуправления МО «Каргасокский район» и подведомственные таким органам организации и </w:t>
            </w:r>
            <w:r w:rsidR="00F505C8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подлежащих призыву на военную службу</w:t>
            </w:r>
            <w:r w:rsidR="002921E9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05C8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A96450" w:rsidRPr="00552C97" w:rsidTr="00815A4A">
        <w:tc>
          <w:tcPr>
            <w:tcW w:w="675" w:type="dxa"/>
          </w:tcPr>
          <w:p w:rsidR="00A96450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23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96450" w:rsidRPr="00552C97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450" w:rsidRPr="00552C97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</w:t>
            </w:r>
          </w:p>
          <w:p w:rsidR="00A96450" w:rsidRPr="00552C97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A96450" w:rsidRPr="00552C97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Национальном плане противодействия коррупции на 2016-217 годы»</w:t>
            </w:r>
          </w:p>
          <w:p w:rsidR="00A96450" w:rsidRPr="00552C97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01.04.2016 № 147</w:t>
            </w:r>
          </w:p>
          <w:p w:rsidR="00A96450" w:rsidRPr="00552C97" w:rsidRDefault="00A96450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96450" w:rsidRPr="00552C97" w:rsidRDefault="00707B2E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96450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    должностным    лицам    (руководителям    высших исполнительных органов государственной власти) субъектов Российской Федерации  представить  в   аппараты   полномочных   представителей Президента Российской Федерации в федеральных округах доклады:</w:t>
            </w:r>
          </w:p>
          <w:p w:rsidR="00A96450" w:rsidRPr="00552C97" w:rsidRDefault="00081247" w:rsidP="00707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11 пп «</w:t>
            </w:r>
            <w:r w:rsidR="00A96450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96450" w:rsidRPr="0055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  исполнения  пункта  10  настоящего  Указа  в части,    касающейся    внесения    изменений    в     региональные антикоррупционные программы и антикоррупционные программы (планы по противодействию коррупции)</w:t>
            </w:r>
          </w:p>
        </w:tc>
        <w:tc>
          <w:tcPr>
            <w:tcW w:w="6520" w:type="dxa"/>
          </w:tcPr>
          <w:p w:rsidR="00A96450" w:rsidRPr="00552C97" w:rsidRDefault="00707B2E" w:rsidP="0070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42A7A" w:rsidRPr="00552C9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Каргасокского района от 19.05.2016 №147 актуализирован План мероприятий по противодействию коррупции в органах местного самоуправления муниципального образования «Каргасокский район»</w:t>
            </w:r>
          </w:p>
        </w:tc>
      </w:tr>
      <w:tr w:rsidR="00D31001" w:rsidRPr="00552C97" w:rsidTr="00815A4A">
        <w:tc>
          <w:tcPr>
            <w:tcW w:w="675" w:type="dxa"/>
          </w:tcPr>
          <w:p w:rsidR="00D31001" w:rsidRPr="00552C97" w:rsidRDefault="00373C23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32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05ECC" w:rsidRPr="00805ECC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поручений</w:t>
            </w:r>
          </w:p>
          <w:p w:rsidR="00805ECC" w:rsidRPr="00805ECC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Президента Российской Федерации</w:t>
            </w:r>
          </w:p>
          <w:p w:rsidR="00805ECC" w:rsidRPr="00805ECC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 заседания президиума Государственного совета</w:t>
            </w:r>
          </w:p>
          <w:p w:rsidR="00805ECC" w:rsidRPr="00805ECC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Российской </w:t>
            </w:r>
            <w:r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Федерации</w:t>
            </w:r>
          </w:p>
          <w:p w:rsidR="00805ECC" w:rsidRPr="00805ECC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марта 2016 года</w:t>
            </w:r>
          </w:p>
          <w:p w:rsidR="00805ECC" w:rsidRPr="00805ECC" w:rsidRDefault="00805ECC" w:rsidP="00805E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 11.04.2016 № Пр-637ГС</w:t>
            </w:r>
          </w:p>
          <w:p w:rsidR="00D31001" w:rsidRPr="00552C97" w:rsidRDefault="00D31001" w:rsidP="00222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05ECC" w:rsidRPr="00805ECC" w:rsidRDefault="00707B2E" w:rsidP="00805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</w:t>
            </w:r>
            <w:r w:rsidR="00805ECC" w:rsidRPr="0080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4 –</w:t>
            </w:r>
          </w:p>
          <w:p w:rsidR="00805ECC" w:rsidRPr="00805ECC" w:rsidRDefault="00707B2E" w:rsidP="00805ECC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05ECC" w:rsidRPr="00805E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органам исполнительной власти субъектов Российской Федерации:</w:t>
            </w:r>
          </w:p>
          <w:p w:rsidR="00805ECC" w:rsidRPr="00805ECC" w:rsidRDefault="00805ECC" w:rsidP="00805ECC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а) при подготовке проектов бюджетов на очередной финансовый год планировать объем бюджетных ассигнований дорожных фондов в размере не менее фактически полученных за отчетный финансовый год доходов, </w:t>
            </w:r>
            <w:r w:rsidRPr="00805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учитываемых при формировании дорожных фондов.</w:t>
            </w:r>
          </w:p>
          <w:p w:rsidR="00D31001" w:rsidRPr="00552C97" w:rsidRDefault="00D31001" w:rsidP="003E729B">
            <w:pPr>
              <w:pStyle w:val="ConsPlusNormal"/>
              <w:ind w:firstLine="54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520" w:type="dxa"/>
          </w:tcPr>
          <w:p w:rsidR="00D31001" w:rsidRPr="00552C97" w:rsidRDefault="00667D36" w:rsidP="0066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805ECC">
              <w:rPr>
                <w:rFonts w:ascii="Times New Roman" w:hAnsi="Times New Roman" w:cs="Times New Roman"/>
                <w:sz w:val="24"/>
                <w:szCs w:val="24"/>
              </w:rPr>
              <w:t>При планировании бюджетов МО «Каргасокский район» на очередной год данная рекомендация соблюдается. Бюджетные ассигнования дорожного фонда планируются в размере, значительно превышающем размер доходов, получаемых за счет акцизов на бензин, дизельное топливо и моторные масла, которые являются основным обязательным источником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дорожного фонда</w:t>
            </w:r>
          </w:p>
        </w:tc>
      </w:tr>
    </w:tbl>
    <w:p w:rsidR="00E46E82" w:rsidRDefault="00E46E82" w:rsidP="00222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3B0" w:rsidRPr="00552C97" w:rsidRDefault="00FC23B0" w:rsidP="00222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9FA" w:rsidRPr="00552C97" w:rsidRDefault="00AB69FA" w:rsidP="00222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9FA" w:rsidRPr="00FC23B0" w:rsidRDefault="00FC23B0" w:rsidP="00FC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 xml:space="preserve">И.о. Главы Каргасокского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C23B0">
        <w:rPr>
          <w:rFonts w:ascii="Times New Roman" w:hAnsi="Times New Roman" w:cs="Times New Roman"/>
          <w:sz w:val="28"/>
          <w:szCs w:val="28"/>
        </w:rPr>
        <w:t xml:space="preserve">  Ю.Н. Микитич</w:t>
      </w:r>
    </w:p>
    <w:p w:rsidR="00707B2E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2E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Луцкова</w:t>
      </w:r>
    </w:p>
    <w:p w:rsidR="00707B2E" w:rsidRPr="00552C97" w:rsidRDefault="00707B2E" w:rsidP="0070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2-22-97</w:t>
      </w:r>
    </w:p>
    <w:sectPr w:rsidR="00707B2E" w:rsidRPr="00552C97" w:rsidSect="00E46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717"/>
    <w:multiLevelType w:val="hybridMultilevel"/>
    <w:tmpl w:val="FC9A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B0C"/>
    <w:multiLevelType w:val="hybridMultilevel"/>
    <w:tmpl w:val="29D6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B434B"/>
    <w:multiLevelType w:val="hybridMultilevel"/>
    <w:tmpl w:val="D738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46E82"/>
    <w:rsid w:val="00053FF6"/>
    <w:rsid w:val="00081247"/>
    <w:rsid w:val="000B1F80"/>
    <w:rsid w:val="000C7570"/>
    <w:rsid w:val="001135CD"/>
    <w:rsid w:val="00132305"/>
    <w:rsid w:val="001F6AF6"/>
    <w:rsid w:val="00222FF3"/>
    <w:rsid w:val="00272202"/>
    <w:rsid w:val="002921E9"/>
    <w:rsid w:val="002A06CC"/>
    <w:rsid w:val="0031492C"/>
    <w:rsid w:val="00324962"/>
    <w:rsid w:val="00373C23"/>
    <w:rsid w:val="00374BDB"/>
    <w:rsid w:val="003E729B"/>
    <w:rsid w:val="00445E4A"/>
    <w:rsid w:val="004634A1"/>
    <w:rsid w:val="004830F0"/>
    <w:rsid w:val="00507CF4"/>
    <w:rsid w:val="00521D36"/>
    <w:rsid w:val="00550AE2"/>
    <w:rsid w:val="00551DE4"/>
    <w:rsid w:val="00552C97"/>
    <w:rsid w:val="006105B2"/>
    <w:rsid w:val="00613939"/>
    <w:rsid w:val="00632936"/>
    <w:rsid w:val="00667D36"/>
    <w:rsid w:val="00673872"/>
    <w:rsid w:val="00674074"/>
    <w:rsid w:val="00683CC5"/>
    <w:rsid w:val="006A4D33"/>
    <w:rsid w:val="00707B2E"/>
    <w:rsid w:val="007120B8"/>
    <w:rsid w:val="00742A7A"/>
    <w:rsid w:val="00743E82"/>
    <w:rsid w:val="007C49D7"/>
    <w:rsid w:val="007D7098"/>
    <w:rsid w:val="007F20E9"/>
    <w:rsid w:val="00805ECC"/>
    <w:rsid w:val="00815A4A"/>
    <w:rsid w:val="008817C5"/>
    <w:rsid w:val="008E501A"/>
    <w:rsid w:val="00913F87"/>
    <w:rsid w:val="009277AC"/>
    <w:rsid w:val="009677C9"/>
    <w:rsid w:val="009D356E"/>
    <w:rsid w:val="00A11504"/>
    <w:rsid w:val="00A507D0"/>
    <w:rsid w:val="00A5100E"/>
    <w:rsid w:val="00A76947"/>
    <w:rsid w:val="00A96450"/>
    <w:rsid w:val="00A9665B"/>
    <w:rsid w:val="00AB69FA"/>
    <w:rsid w:val="00AE2473"/>
    <w:rsid w:val="00B4564A"/>
    <w:rsid w:val="00B51873"/>
    <w:rsid w:val="00B87390"/>
    <w:rsid w:val="00BA4E45"/>
    <w:rsid w:val="00BC0F02"/>
    <w:rsid w:val="00BD546A"/>
    <w:rsid w:val="00BD7634"/>
    <w:rsid w:val="00BE22FD"/>
    <w:rsid w:val="00C06426"/>
    <w:rsid w:val="00C43B77"/>
    <w:rsid w:val="00C64A26"/>
    <w:rsid w:val="00C74D10"/>
    <w:rsid w:val="00C92EBE"/>
    <w:rsid w:val="00CA140E"/>
    <w:rsid w:val="00CB23EA"/>
    <w:rsid w:val="00CD6A69"/>
    <w:rsid w:val="00D260BE"/>
    <w:rsid w:val="00D31001"/>
    <w:rsid w:val="00D34F3A"/>
    <w:rsid w:val="00D802ED"/>
    <w:rsid w:val="00D82636"/>
    <w:rsid w:val="00DD05F7"/>
    <w:rsid w:val="00DE0995"/>
    <w:rsid w:val="00DE55D6"/>
    <w:rsid w:val="00DE5D73"/>
    <w:rsid w:val="00E46E82"/>
    <w:rsid w:val="00E470E1"/>
    <w:rsid w:val="00E72A1E"/>
    <w:rsid w:val="00E806E0"/>
    <w:rsid w:val="00F4551E"/>
    <w:rsid w:val="00F505C8"/>
    <w:rsid w:val="00F81651"/>
    <w:rsid w:val="00FB3770"/>
    <w:rsid w:val="00FC23B0"/>
    <w:rsid w:val="00FC645E"/>
    <w:rsid w:val="00FD234F"/>
    <w:rsid w:val="00F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2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9277AC"/>
  </w:style>
  <w:style w:type="paragraph" w:styleId="a5">
    <w:name w:val="No Spacing"/>
    <w:link w:val="a4"/>
    <w:uiPriority w:val="99"/>
    <w:qFormat/>
    <w:rsid w:val="009277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140E"/>
    <w:pPr>
      <w:ind w:left="720"/>
      <w:contextualSpacing/>
    </w:pPr>
  </w:style>
  <w:style w:type="paragraph" w:customStyle="1" w:styleId="ListParagraph">
    <w:name w:val="List Paragraph"/>
    <w:basedOn w:val="a"/>
    <w:rsid w:val="00CA140E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chernaya</cp:lastModifiedBy>
  <cp:revision>29</cp:revision>
  <dcterms:created xsi:type="dcterms:W3CDTF">2016-07-15T02:35:00Z</dcterms:created>
  <dcterms:modified xsi:type="dcterms:W3CDTF">2016-07-20T07:38:00Z</dcterms:modified>
</cp:coreProperties>
</file>